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F3DD" w14:textId="704139EA" w:rsidR="00474A75" w:rsidRDefault="009D05A3" w:rsidP="009D05A3">
      <w:r w:rsidRPr="009B31AF">
        <w:rPr>
          <w:b/>
          <w:bCs/>
        </w:rPr>
        <w:t>Project:</w:t>
      </w:r>
      <w:r>
        <w:t xml:space="preserve">  You can work with</w:t>
      </w:r>
      <w:r w:rsidR="00474A75">
        <w:t xml:space="preserve"> up to</w:t>
      </w:r>
      <w:r>
        <w:t xml:space="preserve"> </w:t>
      </w:r>
      <w:r w:rsidR="00611F35">
        <w:t>two</w:t>
      </w:r>
      <w:r>
        <w:t xml:space="preserve"> other classmate</w:t>
      </w:r>
      <w:r w:rsidR="00611F35">
        <w:t>s</w:t>
      </w:r>
      <w:r>
        <w:t xml:space="preserve"> on this project.</w:t>
      </w:r>
      <w:r w:rsidR="00474A75">
        <w:t xml:space="preserve">  Immediate assignment is to decide the members of your group.</w:t>
      </w:r>
      <w:r w:rsidR="001B499D">
        <w:t xml:space="preserve"> You can work alone on the project.</w:t>
      </w:r>
    </w:p>
    <w:p w14:paraId="1157CA42" w14:textId="35895673" w:rsidR="00753003" w:rsidRDefault="00753003" w:rsidP="009D05A3">
      <w:r>
        <w:t xml:space="preserve">Note:  Depending on class format changes, you may </w:t>
      </w:r>
      <w:r w:rsidRPr="00753003">
        <w:rPr>
          <w:b/>
          <w:bCs/>
        </w:rPr>
        <w:t>have</w:t>
      </w:r>
      <w:r>
        <w:t xml:space="preserve"> to work alone on the project.</w:t>
      </w:r>
    </w:p>
    <w:p w14:paraId="454466CE" w14:textId="77777777" w:rsidR="001B499D" w:rsidRDefault="001B499D" w:rsidP="009D05A3">
      <w:pPr>
        <w:rPr>
          <w:b/>
          <w:bCs/>
        </w:rPr>
      </w:pPr>
    </w:p>
    <w:p w14:paraId="1F30364D" w14:textId="52DEB7F7" w:rsidR="001B499D" w:rsidRPr="001B499D" w:rsidRDefault="001B499D" w:rsidP="009D05A3">
      <w:pPr>
        <w:rPr>
          <w:b/>
          <w:bCs/>
        </w:rPr>
      </w:pPr>
      <w:r w:rsidRPr="001B499D">
        <w:rPr>
          <w:b/>
          <w:bCs/>
        </w:rPr>
        <w:t>Due Date:</w:t>
      </w:r>
      <w:r>
        <w:rPr>
          <w:b/>
          <w:bCs/>
        </w:rPr>
        <w:t xml:space="preserve"> April 17, 2020.  Will accept until April 21.</w:t>
      </w:r>
    </w:p>
    <w:p w14:paraId="3570A7CA" w14:textId="2E5C44FD" w:rsidR="00CA4D8E" w:rsidRDefault="00CA4D8E" w:rsidP="001B499D">
      <w:pPr>
        <w:pStyle w:val="ListParagraph"/>
        <w:numPr>
          <w:ilvl w:val="0"/>
          <w:numId w:val="3"/>
        </w:numPr>
      </w:pPr>
      <w:r w:rsidRPr="001B499D">
        <w:rPr>
          <w:b/>
          <w:bCs/>
        </w:rPr>
        <w:t>Only 1 member</w:t>
      </w:r>
      <w:r>
        <w:t xml:space="preserve"> of the group should submit the project</w:t>
      </w:r>
      <w:r w:rsidR="001B499D">
        <w:t xml:space="preserve">. </w:t>
      </w:r>
    </w:p>
    <w:p w14:paraId="668B1D1B" w14:textId="77777777" w:rsidR="00135705" w:rsidRDefault="00135705" w:rsidP="009D05A3"/>
    <w:p w14:paraId="01E87B04" w14:textId="40D28B0D" w:rsidR="009D05A3" w:rsidRDefault="00135705" w:rsidP="009D05A3">
      <w:r w:rsidRPr="009B31AF">
        <w:rPr>
          <w:b/>
          <w:bCs/>
        </w:rPr>
        <w:t>Basic description</w:t>
      </w:r>
      <w:r w:rsidR="00EA1DB6" w:rsidRPr="009B31AF">
        <w:rPr>
          <w:b/>
          <w:bCs/>
        </w:rPr>
        <w:t>:</w:t>
      </w:r>
      <w:r w:rsidR="00EA1DB6">
        <w:t xml:space="preserve">  </w:t>
      </w:r>
      <w:r>
        <w:t xml:space="preserve">choose an analytical technique within the scope of this course.  Demonstrate the analytical technique using example/real data.  Show how to perform the analytical technique using R.  </w:t>
      </w:r>
      <w:r w:rsidR="009D05A3">
        <w:t xml:space="preserve">Organize the project material along the lines of a </w:t>
      </w:r>
      <w:r w:rsidR="003765CB">
        <w:t>15</w:t>
      </w:r>
      <w:r w:rsidR="009D05A3">
        <w:t>-minute presentation of the data</w:t>
      </w:r>
      <w:r w:rsidR="00474A75">
        <w:t xml:space="preserve"> analysis</w:t>
      </w:r>
      <w:r w:rsidR="009D05A3">
        <w:t xml:space="preserve">, explanation of the methods used, and a discussion of the results.  Summarize the material in the form of a handout, preferably Word document or Power Point presentation.  Projects will be posted on </w:t>
      </w:r>
      <w:r w:rsidR="00CA4D8E">
        <w:t>Canvas</w:t>
      </w:r>
      <w:r w:rsidR="009D05A3">
        <w:t>.</w:t>
      </w:r>
    </w:p>
    <w:p w14:paraId="4EC3F2A3" w14:textId="77777777" w:rsidR="009D05A3" w:rsidRDefault="009D05A3" w:rsidP="009D05A3"/>
    <w:p w14:paraId="4E403B2C" w14:textId="2E870D8F" w:rsidR="009D05A3" w:rsidRDefault="009D05A3" w:rsidP="009D05A3">
      <w:r>
        <w:t xml:space="preserve">Use the following helpful writing guide to help with the content of the </w:t>
      </w:r>
      <w:r w:rsidR="00EC2CC3">
        <w:t>minimum sections to include (</w:t>
      </w:r>
      <w:r>
        <w:t>abstract, methods, results, discussion</w:t>
      </w:r>
      <w:r w:rsidR="00EC2CC3">
        <w:t>, literature cited)</w:t>
      </w:r>
      <w:r>
        <w:t>:</w:t>
      </w:r>
    </w:p>
    <w:p w14:paraId="5380475F" w14:textId="4645EFAA" w:rsidR="009B31AF" w:rsidRPr="009B31AF" w:rsidRDefault="009B31AF" w:rsidP="009D05A3">
      <w:pPr>
        <w:rPr>
          <w:b/>
          <w:bCs/>
        </w:rPr>
      </w:pPr>
      <w:r>
        <w:rPr>
          <w:b/>
          <w:bCs/>
        </w:rPr>
        <w:t>(</w:t>
      </w:r>
      <w:r w:rsidRPr="009B31AF">
        <w:rPr>
          <w:b/>
          <w:bCs/>
        </w:rPr>
        <w:t>Accessed on March 3, 2020</w:t>
      </w:r>
      <w:r>
        <w:rPr>
          <w:b/>
          <w:bCs/>
        </w:rPr>
        <w:t>)</w:t>
      </w:r>
    </w:p>
    <w:p w14:paraId="112ADD4E" w14:textId="5B44D2ED" w:rsidR="009D05A3" w:rsidRDefault="00DA1069" w:rsidP="009D05A3">
      <w:hyperlink r:id="rId7" w:history="1">
        <w:r w:rsidR="009D05A3" w:rsidRPr="001077E7">
          <w:rPr>
            <w:rStyle w:val="Hyperlink"/>
          </w:rPr>
          <w:t>http://abacus.bates.edu/~ganderso/biology/resources/writing/HTWsections.html</w:t>
        </w:r>
      </w:hyperlink>
    </w:p>
    <w:p w14:paraId="1E987EDD" w14:textId="77777777" w:rsidR="009B31AF" w:rsidRPr="009B31AF" w:rsidRDefault="009B31AF" w:rsidP="009B31AF">
      <w:p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</w:rPr>
      </w:pPr>
      <w:r w:rsidRPr="009B31AF">
        <w:rPr>
          <w:rFonts w:ascii="Corbel" w:hAnsi="Corbel"/>
          <w:color w:val="000000"/>
          <w:sz w:val="27"/>
          <w:szCs w:val="27"/>
        </w:rPr>
        <w:t>The sections appear in a journal style paper in the following prescribed order:</w:t>
      </w:r>
    </w:p>
    <w:tbl>
      <w:tblPr>
        <w:tblW w:w="7500" w:type="dxa"/>
        <w:jc w:val="center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4982"/>
      </w:tblGrid>
      <w:tr w:rsidR="009B31AF" w:rsidRPr="009B31AF" w14:paraId="4A186756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79417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r w:rsidRPr="009B31AF">
              <w:rPr>
                <w:rFonts w:ascii="Corbel" w:hAnsi="Corbel"/>
                <w:b/>
                <w:bCs/>
              </w:rPr>
              <w:t>Experimental process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90BD9" w14:textId="77777777" w:rsidR="009B31AF" w:rsidRPr="009B31AF" w:rsidRDefault="009B31AF" w:rsidP="009B31AF">
            <w:pPr>
              <w:jc w:val="center"/>
            </w:pPr>
            <w:r w:rsidRPr="009B31AF">
              <w:rPr>
                <w:rFonts w:ascii="Corbel" w:hAnsi="Corbel"/>
              </w:rPr>
              <w:t> </w:t>
            </w:r>
            <w:r w:rsidRPr="009B31AF">
              <w:rPr>
                <w:rFonts w:ascii="Corbel" w:hAnsi="Corbel"/>
                <w:b/>
                <w:bCs/>
              </w:rPr>
              <w:t>Section of Paper</w:t>
            </w:r>
          </w:p>
        </w:tc>
      </w:tr>
      <w:tr w:rsidR="009B31AF" w:rsidRPr="009B31AF" w14:paraId="400DDA1E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307A" w14:textId="77777777" w:rsidR="009B31AF" w:rsidRPr="009B31AF" w:rsidRDefault="009B31AF" w:rsidP="009B31AF">
            <w:pPr>
              <w:jc w:val="center"/>
            </w:pPr>
            <w:r w:rsidRPr="009B31AF">
              <w:rPr>
                <w:rFonts w:ascii="Corbel" w:hAnsi="Corbel"/>
              </w:rPr>
              <w:t>What did I do in a nutshell?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D70D1" w14:textId="1F9810C3" w:rsidR="009B31AF" w:rsidRPr="009B31AF" w:rsidRDefault="00DA1069" w:rsidP="009B31AF">
            <w:pPr>
              <w:jc w:val="center"/>
            </w:pPr>
            <w:hyperlink r:id="rId8" w:anchor="abstract" w:history="1">
              <w:r w:rsidR="009B31AF" w:rsidRPr="009B31AF">
                <w:rPr>
                  <w:rFonts w:ascii="Corbel" w:hAnsi="Corbel"/>
                  <w:color w:val="0000FF"/>
                  <w:u w:val="single"/>
                </w:rPr>
                <w:t>Abstract</w:t>
              </w:r>
            </w:hyperlink>
            <w:r w:rsidR="009B31AF">
              <w:rPr>
                <w:rFonts w:ascii="Corbel" w:hAnsi="Corbel"/>
              </w:rPr>
              <w:t xml:space="preserve">  just need ~ 3 sentences</w:t>
            </w:r>
            <w:r w:rsidR="00EC2CC3">
              <w:rPr>
                <w:rFonts w:ascii="Corbel" w:hAnsi="Corbel"/>
              </w:rPr>
              <w:t>*</w:t>
            </w:r>
          </w:p>
        </w:tc>
      </w:tr>
      <w:tr w:rsidR="009B31AF" w:rsidRPr="009B31AF" w14:paraId="7420C20A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82B8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r w:rsidRPr="009B31AF">
              <w:rPr>
                <w:rFonts w:ascii="Corbel" w:hAnsi="Corbel"/>
              </w:rPr>
              <w:t>What is the problem?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B42C" w14:textId="77777777" w:rsidR="009B31AF" w:rsidRPr="009B31AF" w:rsidRDefault="00DA1069" w:rsidP="009B31AF">
            <w:pPr>
              <w:jc w:val="center"/>
            </w:pPr>
            <w:hyperlink r:id="rId9" w:anchor="introduction" w:history="1">
              <w:r w:rsidR="009B31AF" w:rsidRPr="009B31AF">
                <w:rPr>
                  <w:rFonts w:ascii="Corbel" w:hAnsi="Corbel"/>
                  <w:color w:val="0000FF"/>
                  <w:u w:val="single"/>
                </w:rPr>
                <w:t>Introduction</w:t>
              </w:r>
            </w:hyperlink>
          </w:p>
        </w:tc>
      </w:tr>
      <w:tr w:rsidR="009B31AF" w:rsidRPr="009B31AF" w14:paraId="7C1A4AEE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F378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r w:rsidRPr="009B31AF">
              <w:rPr>
                <w:rFonts w:ascii="Corbel" w:hAnsi="Corbel"/>
              </w:rPr>
              <w:t>How did I solve the problem?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9038F" w14:textId="27C7C2D6" w:rsidR="009B31AF" w:rsidRPr="009B31AF" w:rsidRDefault="009B31AF" w:rsidP="009B31AF">
            <w:pPr>
              <w:jc w:val="center"/>
            </w:pPr>
            <w:r w:rsidRPr="009B31AF">
              <w:rPr>
                <w:rFonts w:ascii="Corbel" w:hAnsi="Corbel"/>
              </w:rPr>
              <w:t> </w:t>
            </w:r>
            <w:hyperlink r:id="rId10" w:anchor="methods" w:history="1">
              <w:r w:rsidRPr="009B31AF">
                <w:rPr>
                  <w:rFonts w:ascii="Corbel" w:hAnsi="Corbel"/>
                  <w:color w:val="0000FF"/>
                  <w:u w:val="single"/>
                </w:rPr>
                <w:t>Materials and Methods</w:t>
              </w:r>
            </w:hyperlink>
            <w:r w:rsidR="00EC2CC3">
              <w:rPr>
                <w:rFonts w:ascii="Corbel" w:hAnsi="Corbel"/>
              </w:rPr>
              <w:t>*</w:t>
            </w:r>
          </w:p>
        </w:tc>
      </w:tr>
      <w:tr w:rsidR="009B31AF" w:rsidRPr="009B31AF" w14:paraId="0B40BFB0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97F54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r w:rsidRPr="009B31AF">
              <w:rPr>
                <w:rFonts w:ascii="Corbel" w:hAnsi="Corbel"/>
              </w:rPr>
              <w:t>What did I find out?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7E86" w14:textId="358A55D9" w:rsidR="009B31AF" w:rsidRPr="009B31AF" w:rsidRDefault="009B31AF" w:rsidP="009B31AF">
            <w:pPr>
              <w:jc w:val="center"/>
            </w:pPr>
            <w:r w:rsidRPr="009B31AF">
              <w:t> </w:t>
            </w:r>
            <w:hyperlink r:id="rId11" w:anchor="results" w:history="1">
              <w:r w:rsidRPr="009B31AF">
                <w:rPr>
                  <w:rFonts w:ascii="Corbel" w:hAnsi="Corbel"/>
                  <w:color w:val="0000FF"/>
                  <w:u w:val="single"/>
                </w:rPr>
                <w:t>Results</w:t>
              </w:r>
            </w:hyperlink>
            <w:r w:rsidR="00EC2CC3">
              <w:rPr>
                <w:rFonts w:ascii="Corbel" w:hAnsi="Corbel"/>
              </w:rPr>
              <w:t>*</w:t>
            </w:r>
          </w:p>
        </w:tc>
      </w:tr>
      <w:tr w:rsidR="009B31AF" w:rsidRPr="009B31AF" w14:paraId="0C82586A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70B8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r w:rsidRPr="009B31AF">
              <w:rPr>
                <w:rFonts w:ascii="Corbel" w:hAnsi="Corbel"/>
              </w:rPr>
              <w:t>What does it mean?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1C02" w14:textId="170C31F6" w:rsidR="009B31AF" w:rsidRPr="009B31AF" w:rsidRDefault="009B31AF" w:rsidP="009B31AF">
            <w:pPr>
              <w:jc w:val="center"/>
            </w:pPr>
            <w:r w:rsidRPr="009B31AF">
              <w:t> </w:t>
            </w:r>
            <w:hyperlink r:id="rId12" w:anchor="discussion" w:history="1">
              <w:r w:rsidRPr="009B31AF">
                <w:rPr>
                  <w:rFonts w:ascii="Corbel" w:hAnsi="Corbel"/>
                  <w:color w:val="0000FF"/>
                  <w:u w:val="single"/>
                </w:rPr>
                <w:t>Discussion</w:t>
              </w:r>
            </w:hyperlink>
            <w:r w:rsidR="00EC2CC3">
              <w:rPr>
                <w:rFonts w:ascii="Corbel" w:hAnsi="Corbel"/>
              </w:rPr>
              <w:t>*</w:t>
            </w:r>
          </w:p>
        </w:tc>
      </w:tr>
      <w:tr w:rsidR="009B31AF" w:rsidRPr="009B31AF" w14:paraId="3FFD9053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8C42" w14:textId="77777777" w:rsidR="009B31AF" w:rsidRPr="009B31AF" w:rsidRDefault="009B31AF" w:rsidP="009B31AF">
            <w:pPr>
              <w:jc w:val="center"/>
            </w:pPr>
            <w:r w:rsidRPr="009B31AF">
              <w:rPr>
                <w:rFonts w:ascii="Corbel" w:hAnsi="Corbel"/>
              </w:rPr>
              <w:t> Who helped me out?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FB131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hyperlink r:id="rId13" w:anchor="acknowledgments" w:history="1">
              <w:r w:rsidRPr="009B31AF">
                <w:rPr>
                  <w:rFonts w:ascii="Corbel" w:hAnsi="Corbel"/>
                  <w:color w:val="0000FF"/>
                  <w:u w:val="single"/>
                </w:rPr>
                <w:t>Acknowledgments</w:t>
              </w:r>
            </w:hyperlink>
            <w:r w:rsidRPr="009B31AF">
              <w:rPr>
                <w:rFonts w:ascii="Corbel" w:hAnsi="Corbel"/>
              </w:rPr>
              <w:t> (optional)</w:t>
            </w:r>
          </w:p>
        </w:tc>
      </w:tr>
      <w:tr w:rsidR="009B31AF" w:rsidRPr="009B31AF" w14:paraId="3C96C4BB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8CBA" w14:textId="77777777" w:rsidR="009B31AF" w:rsidRPr="009B31AF" w:rsidRDefault="009B31AF" w:rsidP="009B31AF">
            <w:pPr>
              <w:jc w:val="center"/>
            </w:pPr>
            <w:r w:rsidRPr="009B31AF">
              <w:t> </w:t>
            </w:r>
            <w:r w:rsidRPr="009B31AF">
              <w:rPr>
                <w:rFonts w:ascii="Corbel" w:hAnsi="Corbel"/>
              </w:rPr>
              <w:t>Whose work did I refer to?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ADD7" w14:textId="0650DD95" w:rsidR="009B31AF" w:rsidRPr="009B31AF" w:rsidRDefault="009B31AF" w:rsidP="009B31AF">
            <w:pPr>
              <w:jc w:val="center"/>
            </w:pPr>
            <w:r w:rsidRPr="009B31AF">
              <w:t> </w:t>
            </w:r>
            <w:hyperlink r:id="rId14" w:anchor="literaturecited" w:history="1">
              <w:r w:rsidRPr="009B31AF">
                <w:rPr>
                  <w:rFonts w:ascii="Corbel" w:hAnsi="Corbel"/>
                  <w:color w:val="0000FF"/>
                  <w:u w:val="single"/>
                </w:rPr>
                <w:t>Literature Cited</w:t>
              </w:r>
            </w:hyperlink>
            <w:r w:rsidR="001B499D">
              <w:rPr>
                <w:rFonts w:ascii="Corbel" w:hAnsi="Corbel"/>
              </w:rPr>
              <w:t xml:space="preserve"> (give credit for anyone’s work you use) </w:t>
            </w:r>
            <w:r w:rsidR="00EC2CC3">
              <w:rPr>
                <w:rFonts w:ascii="Corbel" w:hAnsi="Corbel"/>
              </w:rPr>
              <w:t>*</w:t>
            </w:r>
          </w:p>
        </w:tc>
      </w:tr>
      <w:tr w:rsidR="009B31AF" w:rsidRPr="009B31AF" w14:paraId="581B1AFD" w14:textId="77777777" w:rsidTr="009B31AF">
        <w:trPr>
          <w:trHeight w:val="420"/>
          <w:tblCellSpacing w:w="12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6198A" w14:textId="77777777" w:rsidR="009B31AF" w:rsidRPr="009B31AF" w:rsidRDefault="009B31AF" w:rsidP="009B31AF">
            <w:pPr>
              <w:jc w:val="center"/>
            </w:pPr>
            <w:r w:rsidRPr="009B31AF">
              <w:rPr>
                <w:rFonts w:ascii="Corbel" w:hAnsi="Corbel"/>
              </w:rPr>
              <w:t> Extra Information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EBAA5" w14:textId="77777777" w:rsidR="009B31AF" w:rsidRPr="009B31AF" w:rsidRDefault="00DA1069" w:rsidP="009B31AF">
            <w:pPr>
              <w:jc w:val="center"/>
            </w:pPr>
            <w:hyperlink r:id="rId15" w:anchor="appendices" w:history="1">
              <w:r w:rsidR="009B31AF" w:rsidRPr="009B31AF">
                <w:rPr>
                  <w:rFonts w:ascii="Corbel" w:hAnsi="Corbel"/>
                  <w:color w:val="0000FF"/>
                  <w:u w:val="single"/>
                </w:rPr>
                <w:t>Appendices</w:t>
              </w:r>
            </w:hyperlink>
            <w:r w:rsidR="009B31AF" w:rsidRPr="009B31AF">
              <w:rPr>
                <w:rFonts w:ascii="Corbel" w:hAnsi="Corbel"/>
              </w:rPr>
              <w:t> (optional)</w:t>
            </w:r>
          </w:p>
        </w:tc>
      </w:tr>
    </w:tbl>
    <w:p w14:paraId="05622E63" w14:textId="241BA835" w:rsidR="009B31AF" w:rsidRDefault="00EC2CC3" w:rsidP="00EC2CC3">
      <w:bookmarkStart w:id="0" w:name="headings"/>
      <w:bookmarkEnd w:id="0"/>
      <w:r>
        <w:t>* required section for Project.</w:t>
      </w:r>
      <w:r w:rsidR="001B499D">
        <w:t xml:space="preserve">  Also include a cover page/slide with title, members of the project team, and date.</w:t>
      </w:r>
    </w:p>
    <w:p w14:paraId="7C2CFE2A" w14:textId="77777777" w:rsidR="00EC2CC3" w:rsidRDefault="00EC2CC3" w:rsidP="009D05A3"/>
    <w:p w14:paraId="15FA68AF" w14:textId="0E1FFCAC" w:rsidR="00FE78C8" w:rsidRDefault="00FE78C8" w:rsidP="009D05A3">
      <w:r>
        <w:t>See next page for examples</w:t>
      </w:r>
      <w:r w:rsidR="00CA4D8E">
        <w:t xml:space="preserve"> of projects completed during previous years. </w:t>
      </w:r>
    </w:p>
    <w:p w14:paraId="67C6907F" w14:textId="47A2490E" w:rsidR="00CA4D8E" w:rsidRDefault="00CA4D8E" w:rsidP="009D05A3"/>
    <w:p w14:paraId="37D96DA9" w14:textId="28C5FB89" w:rsidR="00CA4D8E" w:rsidRPr="00CA4D8E" w:rsidRDefault="00CA4D8E" w:rsidP="009D05A3">
      <w:pPr>
        <w:rPr>
          <w:b/>
          <w:bCs/>
        </w:rPr>
      </w:pPr>
      <w:r w:rsidRPr="00CA4D8E">
        <w:rPr>
          <w:b/>
          <w:bCs/>
        </w:rPr>
        <w:t>Be creative.</w:t>
      </w:r>
      <w:r w:rsidR="00EC2CC3">
        <w:rPr>
          <w:b/>
          <w:bCs/>
        </w:rPr>
        <w:t xml:space="preserve">  You can choose a topic we covered, will cover, or will not cover.  Google “tutorial” on </w:t>
      </w:r>
      <w:hyperlink r:id="rId16" w:history="1">
        <w:r w:rsidR="00EC2CC3" w:rsidRPr="0087181E">
          <w:rPr>
            <w:rStyle w:val="Hyperlink"/>
            <w:b/>
            <w:bCs/>
          </w:rPr>
          <w:t>www.rseek.org</w:t>
        </w:r>
      </w:hyperlink>
      <w:r w:rsidR="00EC2CC3">
        <w:rPr>
          <w:b/>
          <w:bCs/>
        </w:rPr>
        <w:t xml:space="preserve"> for examples.  There are over 226,000,000 hits.</w:t>
      </w:r>
    </w:p>
    <w:p w14:paraId="428EBE31" w14:textId="77777777" w:rsidR="00FE78C8" w:rsidRDefault="00FE78C8" w:rsidP="009D05A3"/>
    <w:p w14:paraId="56CCC3BE" w14:textId="77777777" w:rsidR="00FE78C8" w:rsidRDefault="00FE78C8" w:rsidP="003B31F5">
      <w:pPr>
        <w:jc w:val="center"/>
      </w:pPr>
      <w:bookmarkStart w:id="1" w:name="_GoBack"/>
      <w:bookmarkEnd w:id="1"/>
      <w:r>
        <w:lastRenderedPageBreak/>
        <w:t>COMPUTING &amp; GRAPHICS IN APPLIED STATISTICS</w:t>
      </w:r>
    </w:p>
    <w:p w14:paraId="087E25AC" w14:textId="3673BEE1" w:rsidR="00FE78C8" w:rsidRDefault="00FE78C8" w:rsidP="003B31F5">
      <w:pPr>
        <w:jc w:val="center"/>
      </w:pPr>
      <w:r>
        <w:t xml:space="preserve">Listing of </w:t>
      </w:r>
      <w:r w:rsidR="003765CB">
        <w:t xml:space="preserve">Sample </w:t>
      </w:r>
      <w:r>
        <w:t xml:space="preserve">Student Projects Completed </w:t>
      </w:r>
      <w:r w:rsidR="003765CB">
        <w:t>Previously</w:t>
      </w:r>
    </w:p>
    <w:p w14:paraId="6A77DC32" w14:textId="77777777" w:rsidR="00FE78C8" w:rsidRDefault="00FE78C8" w:rsidP="00FE78C8"/>
    <w:tbl>
      <w:tblPr>
        <w:tblW w:w="8820" w:type="dxa"/>
        <w:tblInd w:w="-432" w:type="dxa"/>
        <w:tblLook w:val="04A0" w:firstRow="1" w:lastRow="0" w:firstColumn="1" w:lastColumn="0" w:noHBand="0" w:noVBand="1"/>
      </w:tblPr>
      <w:tblGrid>
        <w:gridCol w:w="630"/>
        <w:gridCol w:w="8190"/>
      </w:tblGrid>
      <w:tr w:rsidR="00FE78C8" w:rsidRPr="005618B4" w14:paraId="411D4A76" w14:textId="77777777" w:rsidTr="003B31F5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6A85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2990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Analysis of Automobile Accident Rates in Minnesota</w:t>
            </w:r>
          </w:p>
        </w:tc>
      </w:tr>
      <w:tr w:rsidR="00FE78C8" w:rsidRPr="005618B4" w14:paraId="6346FBD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5FD8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A62D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Robust Regression in R</w:t>
            </w:r>
          </w:p>
        </w:tc>
      </w:tr>
      <w:tr w:rsidR="00FE78C8" w:rsidRPr="005618B4" w14:paraId="5D1BC52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4BBC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42F6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 xml:space="preserve">Model Selection in R for the 2014 NFL Draft </w:t>
            </w:r>
          </w:p>
        </w:tc>
      </w:tr>
      <w:tr w:rsidR="00FE78C8" w:rsidRPr="005618B4" w14:paraId="42236F9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AD87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768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Finding Influential Observations</w:t>
            </w:r>
          </w:p>
        </w:tc>
      </w:tr>
      <w:tr w:rsidR="00FE78C8" w:rsidRPr="005618B4" w14:paraId="739B0F81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161E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7430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Testing for Collinearity</w:t>
            </w:r>
          </w:p>
        </w:tc>
      </w:tr>
      <w:tr w:rsidR="00FE78C8" w:rsidRPr="005618B4" w14:paraId="2A4A89C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BF4D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B521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Birthrate and Economic Development</w:t>
            </w:r>
          </w:p>
        </w:tc>
      </w:tr>
      <w:tr w:rsidR="00FE78C8" w:rsidRPr="005618B4" w14:paraId="632AC36D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97FE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DD0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 Selection</w:t>
            </w:r>
          </w:p>
        </w:tc>
      </w:tr>
      <w:tr w:rsidR="00FE78C8" w:rsidRPr="005618B4" w14:paraId="435842B1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15A5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4E1B" w14:textId="31125EB3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Statistical Analysis of Prostate Data using R</w:t>
            </w:r>
          </w:p>
        </w:tc>
      </w:tr>
      <w:tr w:rsidR="00FE78C8" w:rsidRPr="005618B4" w14:paraId="3D5788E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4D2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D1EF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Robust Regression</w:t>
            </w:r>
          </w:p>
        </w:tc>
      </w:tr>
      <w:tr w:rsidR="00FE78C8" w:rsidRPr="005618B4" w14:paraId="66C449F9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DFE8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A6E4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Diagnostics</w:t>
            </w:r>
          </w:p>
        </w:tc>
      </w:tr>
      <w:tr w:rsidR="00FE78C8" w:rsidRPr="005618B4" w14:paraId="60F5196B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CACC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B8D3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Univariate Displays and Model Selection</w:t>
            </w:r>
          </w:p>
        </w:tc>
      </w:tr>
      <w:tr w:rsidR="00FE78C8" w:rsidRPr="005618B4" w14:paraId="2999F90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0280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C02A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Creating a Prediction of Time Series Data Using R</w:t>
            </w:r>
          </w:p>
        </w:tc>
      </w:tr>
      <w:tr w:rsidR="00FE78C8" w:rsidRPr="005618B4" w14:paraId="3C56FCEA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5F6E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C94B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Univariate Displays of Data</w:t>
            </w:r>
          </w:p>
        </w:tc>
      </w:tr>
      <w:tr w:rsidR="00FE78C8" w:rsidRPr="005618B4" w14:paraId="63F1A3C1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7F76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C5A2" w14:textId="4018B44F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Monte Carlo Simulation of Craps Using R</w:t>
            </w:r>
          </w:p>
        </w:tc>
      </w:tr>
      <w:tr w:rsidR="00FE78C8" w:rsidRPr="005618B4" w14:paraId="7828B65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D07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CE2F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Linear Regression</w:t>
            </w:r>
          </w:p>
        </w:tc>
      </w:tr>
      <w:tr w:rsidR="00FE78C8" w:rsidRPr="005618B4" w14:paraId="3EB175AC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1C91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D557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Modeling Arsenic Level in Bangladesh’s Groundwater</w:t>
            </w:r>
          </w:p>
        </w:tc>
      </w:tr>
      <w:tr w:rsidR="00FE78C8" w:rsidRPr="005618B4" w14:paraId="45EC770B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261F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368C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Scatter, Stem-and-Leaf, Histogram, Box and Whisker, Ellipse, Residual, Quantile-Quantile Plots in R</w:t>
            </w:r>
          </w:p>
        </w:tc>
      </w:tr>
      <w:tr w:rsidR="00FE78C8" w:rsidRPr="005618B4" w14:paraId="1A3A7CDC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C733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C013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Wine Quality</w:t>
            </w:r>
          </w:p>
        </w:tc>
      </w:tr>
      <w:tr w:rsidR="00FE78C8" w:rsidRPr="005618B4" w14:paraId="3ACE34AF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C33C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C14C" w14:textId="113B6215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Univariate Displays of Data in both R</w:t>
            </w:r>
          </w:p>
        </w:tc>
      </w:tr>
      <w:tr w:rsidR="00FE78C8" w:rsidRPr="005618B4" w14:paraId="2569F1A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0A2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FF45" w14:textId="6F40D91A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Scatter Plot Matrices in R</w:t>
            </w:r>
          </w:p>
        </w:tc>
      </w:tr>
      <w:tr w:rsidR="00FE78C8" w:rsidRPr="005618B4" w14:paraId="1AEA4185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646A" w14:textId="63548A59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</w:t>
            </w:r>
            <w:r w:rsidR="003765C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F84B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MPG of Cars in Response to Horsepower and Weight</w:t>
            </w:r>
          </w:p>
        </w:tc>
      </w:tr>
      <w:tr w:rsidR="003765CB" w:rsidRPr="005618B4" w14:paraId="531AAF4F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D989" w14:textId="394DC935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49CB" w14:textId="561D1CB4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 Selection and Regression Diagnostics</w:t>
            </w:r>
          </w:p>
        </w:tc>
      </w:tr>
      <w:tr w:rsidR="003765CB" w:rsidRPr="005618B4" w14:paraId="540068E9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50DA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8440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Monte Carlo Simulation of Craps</w:t>
            </w:r>
          </w:p>
        </w:tc>
      </w:tr>
      <w:tr w:rsidR="003765CB" w:rsidRPr="005618B4" w14:paraId="57522764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8E6F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F5B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Means-Based Permutation Test</w:t>
            </w:r>
          </w:p>
        </w:tc>
      </w:tr>
      <w:tr w:rsidR="003765CB" w:rsidRPr="005618B4" w14:paraId="7E5B494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FF5F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A365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 Selection</w:t>
            </w:r>
          </w:p>
        </w:tc>
      </w:tr>
      <w:tr w:rsidR="003765CB" w:rsidRPr="005618B4" w14:paraId="23C25810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5494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5EF2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 xml:space="preserve">t-test SAS procedures </w:t>
            </w:r>
          </w:p>
        </w:tc>
      </w:tr>
      <w:tr w:rsidR="003765CB" w:rsidRPr="005618B4" w14:paraId="2FC33D5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11BC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54C7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Monte Carlo Simulations</w:t>
            </w:r>
          </w:p>
        </w:tc>
      </w:tr>
      <w:tr w:rsidR="003765CB" w:rsidRPr="005618B4" w14:paraId="4B14E00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4342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3E53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Bootstrapping: An Introduction</w:t>
            </w:r>
          </w:p>
        </w:tc>
      </w:tr>
      <w:tr w:rsidR="003765CB" w:rsidRPr="005618B4" w14:paraId="2838C70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3944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E5E7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 xml:space="preserve">Model Selection in R       </w:t>
            </w:r>
          </w:p>
        </w:tc>
      </w:tr>
      <w:tr w:rsidR="003765CB" w:rsidRPr="005618B4" w14:paraId="35BB133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37FA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42E4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Regression Model Building</w:t>
            </w:r>
          </w:p>
        </w:tc>
      </w:tr>
      <w:tr w:rsidR="003765CB" w:rsidRPr="005618B4" w14:paraId="5AAF0E6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546E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F60C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Resampling Methods</w:t>
            </w:r>
          </w:p>
        </w:tc>
      </w:tr>
      <w:tr w:rsidR="003765CB" w:rsidRPr="005618B4" w14:paraId="5FBA2E10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D8B1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A0EA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Outlier Detection and its Statistical Considerations</w:t>
            </w:r>
          </w:p>
        </w:tc>
      </w:tr>
      <w:tr w:rsidR="003765CB" w:rsidRPr="005618B4" w14:paraId="2685A30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BCD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8EBD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What are the determinants of face-to face medical visits?</w:t>
            </w:r>
          </w:p>
        </w:tc>
      </w:tr>
      <w:tr w:rsidR="003765CB" w:rsidRPr="005618B4" w14:paraId="7D0A730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307C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94D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Regression Analysis—Highway Accident Rate</w:t>
            </w:r>
          </w:p>
        </w:tc>
      </w:tr>
      <w:tr w:rsidR="003765CB" w:rsidRPr="005618B4" w14:paraId="3EAC1614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2218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AAB1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A Study of Residual Analysis</w:t>
            </w:r>
          </w:p>
        </w:tc>
      </w:tr>
      <w:tr w:rsidR="003765CB" w:rsidRPr="005618B4" w14:paraId="4AE395A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592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56BD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Bootstrapping by Resampling Residuals</w:t>
            </w:r>
          </w:p>
        </w:tc>
      </w:tr>
    </w:tbl>
    <w:p w14:paraId="4108A5F1" w14:textId="77777777" w:rsidR="00FE78C8" w:rsidRDefault="00FE78C8" w:rsidP="009D05A3"/>
    <w:sectPr w:rsidR="00FE78C8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688E2" w14:textId="77777777" w:rsidR="00DA1069" w:rsidRDefault="00DA1069" w:rsidP="009B31AF">
      <w:r>
        <w:separator/>
      </w:r>
    </w:p>
  </w:endnote>
  <w:endnote w:type="continuationSeparator" w:id="0">
    <w:p w14:paraId="4DDEB0AC" w14:textId="77777777" w:rsidR="00DA1069" w:rsidRDefault="00DA1069" w:rsidP="009B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6C8BC" w14:textId="77777777" w:rsidR="00DA1069" w:rsidRDefault="00DA1069" w:rsidP="009B31AF">
      <w:r>
        <w:separator/>
      </w:r>
    </w:p>
  </w:footnote>
  <w:footnote w:type="continuationSeparator" w:id="0">
    <w:p w14:paraId="42F73D13" w14:textId="77777777" w:rsidR="00DA1069" w:rsidRDefault="00DA1069" w:rsidP="009B3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49B2" w14:textId="702FAE5E" w:rsidR="009B31AF" w:rsidRPr="009B31AF" w:rsidRDefault="009B31AF" w:rsidP="009B31AF">
    <w:pPr>
      <w:pStyle w:val="Header"/>
      <w:jc w:val="right"/>
      <w:rPr>
        <w:b/>
        <w:bCs/>
      </w:rPr>
    </w:pPr>
    <w:r w:rsidRPr="009B31AF">
      <w:rPr>
        <w:b/>
        <w:bCs/>
      </w:rPr>
      <w:t xml:space="preserve">March </w:t>
    </w:r>
    <w:r w:rsidR="00753003">
      <w:rPr>
        <w:b/>
        <w:bCs/>
      </w:rPr>
      <w:t>10</w:t>
    </w:r>
    <w:r w:rsidRPr="009B31AF">
      <w:rPr>
        <w:b/>
        <w:bCs/>
      </w:rPr>
      <w:t>, 202</w:t>
    </w:r>
    <w:r>
      <w:rPr>
        <w:b/>
        <w:bCs/>
      </w:rPr>
      <w:t>0</w:t>
    </w:r>
  </w:p>
  <w:p w14:paraId="1A3286A1" w14:textId="77777777" w:rsidR="009B31AF" w:rsidRDefault="009B3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61E6"/>
    <w:multiLevelType w:val="hybridMultilevel"/>
    <w:tmpl w:val="5F605F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61FC"/>
    <w:multiLevelType w:val="hybridMultilevel"/>
    <w:tmpl w:val="74E605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55CC5"/>
    <w:multiLevelType w:val="hybridMultilevel"/>
    <w:tmpl w:val="672C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5A3"/>
    <w:rsid w:val="00135705"/>
    <w:rsid w:val="001B499D"/>
    <w:rsid w:val="003765CB"/>
    <w:rsid w:val="003B31F5"/>
    <w:rsid w:val="00474A75"/>
    <w:rsid w:val="00574E57"/>
    <w:rsid w:val="00611F35"/>
    <w:rsid w:val="00676636"/>
    <w:rsid w:val="00753003"/>
    <w:rsid w:val="007C101D"/>
    <w:rsid w:val="009B31AF"/>
    <w:rsid w:val="009D05A3"/>
    <w:rsid w:val="009E3AA8"/>
    <w:rsid w:val="00CA4D8E"/>
    <w:rsid w:val="00DA1069"/>
    <w:rsid w:val="00EA1DB6"/>
    <w:rsid w:val="00EC2CC3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A9E"/>
  <w15:docId w15:val="{9623F3BE-B527-45C3-803B-4FB2C084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05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5A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AF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2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acus.bates.edu/~ganderso/biology/resources/writing/HTWsections.html" TargetMode="External"/><Relationship Id="rId13" Type="http://schemas.openxmlformats.org/officeDocument/2006/relationships/hyperlink" Target="http://abacus.bates.edu/~ganderso/biology/resources/writing/HTWsec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bacus.bates.edu/~ganderso/biology/resources/writing/HTWsections.html" TargetMode="External"/><Relationship Id="rId12" Type="http://schemas.openxmlformats.org/officeDocument/2006/relationships/hyperlink" Target="http://abacus.bates.edu/~ganderso/biology/resources/writing/HTWsections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rseek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bacus.bates.edu/~ganderso/biology/resources/writing/HTWse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bacus.bates.edu/~ganderso/biology/resources/writing/HTWsections.html" TargetMode="External"/><Relationship Id="rId10" Type="http://schemas.openxmlformats.org/officeDocument/2006/relationships/hyperlink" Target="http://abacus.bates.edu/~ganderso/biology/resources/writing/HTWsec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bacus.bates.edu/~ganderso/biology/resources/writing/HTWsections.html" TargetMode="External"/><Relationship Id="rId14" Type="http://schemas.openxmlformats.org/officeDocument/2006/relationships/hyperlink" Target="http://abacus.bates.edu/~ganderso/biology/resources/writing/HTWs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mardekian</dc:creator>
  <cp:lastModifiedBy>Jack Mardekian</cp:lastModifiedBy>
  <cp:revision>14</cp:revision>
  <dcterms:created xsi:type="dcterms:W3CDTF">2015-08-29T15:43:00Z</dcterms:created>
  <dcterms:modified xsi:type="dcterms:W3CDTF">2020-03-10T13:05:00Z</dcterms:modified>
</cp:coreProperties>
</file>