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512962244"/>
        <w:docPartObj>
          <w:docPartGallery w:val="Cover Pages"/>
          <w:docPartUnique/>
        </w:docPartObj>
      </w:sdtPr>
      <w:sdtEndPr/>
      <w:sdtContent>
        <w:p w14:paraId="516077EB" w14:textId="669F815B" w:rsidR="005C7B16" w:rsidRDefault="005C7B1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BCDBB6A" wp14:editId="7A55D43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2660" cy="9589770"/>
                    <wp:effectExtent l="0" t="0" r="1270" b="5715"/>
                    <wp:wrapNone/>
                    <wp:docPr id="451" name="Group 4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2660" cy="9589770"/>
                              <a:chOff x="0" y="0"/>
                              <a:chExt cx="7312660" cy="9589770"/>
                            </a:xfrm>
                          </wpg:grpSpPr>
                          <wps:wsp>
                            <wps:cNvPr id="452" name="Rectangle 452" title="Background shape for page color"/>
                            <wps:cNvSpPr/>
                            <wps:spPr>
                              <a:xfrm>
                                <a:off x="0" y="0"/>
                                <a:ext cx="7312660" cy="958977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3" name="Rectangle 453" title="Background shape for page color"/>
                            <wps:cNvSpPr/>
                            <wps:spPr>
                              <a:xfrm>
                                <a:off x="0" y="0"/>
                                <a:ext cx="283210" cy="95897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group w14:anchorId="68F34090" id="Group 451" o:spid="_x0000_s1026" style="position:absolute;margin-left:0;margin-top:0;width:575.8pt;height:755.1pt;z-index:-251657216;mso-width-percent:941;mso-height-percent:954;mso-position-horizontal:center;mso-position-horizontal-relative:page;mso-position-vertical:center;mso-position-vertical-relative:page;mso-width-percent:941;mso-height-percent:954" coordsize="73126,958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">
                    <v:rect id="Rectangle 452" o:spid="_x0000_s1027" style="position:absolute;width:73126;height:95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" fillcolor="#4472c4 [3204]" stroked="f" strokeweight="1pt"/>
                    <v:rect id="Rectangle 453" o:spid="_x0000_s1028" style="position:absolute;width:2832;height:958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" fillcolor="#44546a [3215]" stroked="f" strokeweight="1pt"/>
                    <w10:wrap anchorx="page" anchory="page"/>
                  </v:group>
                </w:pict>
              </mc:Fallback>
            </mc:AlternateContent>
          </w:r>
        </w:p>
        <w:p w14:paraId="46ADB4C2" w14:textId="10327241" w:rsidR="005C7B16" w:rsidRDefault="000757B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389430F0" wp14:editId="73237EA4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1234440</wp:posOffset>
                    </wp:positionV>
                    <wp:extent cx="6858000" cy="7505700"/>
                    <wp:effectExtent l="0" t="0" r="0" b="0"/>
                    <wp:wrapNone/>
                    <wp:docPr id="448" name="Group 448" title="Document title with badge icon behind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7505700"/>
                              <a:chOff x="0" y="0"/>
                              <a:chExt cx="6858000" cy="7505486"/>
                            </a:xfrm>
                          </wpg:grpSpPr>
                          <wps:wsp>
                            <wps:cNvPr id="449" name="Freeform 5"/>
                            <wps:cNvSpPr>
                              <a:spLocks/>
                            </wps:cNvSpPr>
                            <wps:spPr bwMode="auto">
                              <a:xfrm>
                                <a:off x="1352550" y="0"/>
                                <a:ext cx="4452620" cy="4462145"/>
                              </a:xfrm>
                              <a:custGeom>
                                <a:avLst/>
                                <a:gdLst>
                                  <a:gd name="T0" fmla="*/ 1372 w 1372"/>
                                  <a:gd name="T1" fmla="*/ 687 h 1373"/>
                                  <a:gd name="T2" fmla="*/ 1320 w 1372"/>
                                  <a:gd name="T3" fmla="*/ 813 h 1373"/>
                                  <a:gd name="T4" fmla="*/ 1320 w 1372"/>
                                  <a:gd name="T5" fmla="*/ 949 h 1373"/>
                                  <a:gd name="T6" fmla="*/ 1224 w 1372"/>
                                  <a:gd name="T7" fmla="*/ 1046 h 1373"/>
                                  <a:gd name="T8" fmla="*/ 1171 w 1372"/>
                                  <a:gd name="T9" fmla="*/ 1172 h 1373"/>
                                  <a:gd name="T10" fmla="*/ 1045 w 1372"/>
                                  <a:gd name="T11" fmla="*/ 1224 h 1373"/>
                                  <a:gd name="T12" fmla="*/ 949 w 1372"/>
                                  <a:gd name="T13" fmla="*/ 1321 h 1373"/>
                                  <a:gd name="T14" fmla="*/ 812 w 1372"/>
                                  <a:gd name="T15" fmla="*/ 1321 h 1373"/>
                                  <a:gd name="T16" fmla="*/ 686 w 1372"/>
                                  <a:gd name="T17" fmla="*/ 1373 h 1373"/>
                                  <a:gd name="T18" fmla="*/ 560 w 1372"/>
                                  <a:gd name="T19" fmla="*/ 1321 h 1373"/>
                                  <a:gd name="T20" fmla="*/ 423 w 1372"/>
                                  <a:gd name="T21" fmla="*/ 1321 h 1373"/>
                                  <a:gd name="T22" fmla="*/ 327 w 1372"/>
                                  <a:gd name="T23" fmla="*/ 1224 h 1373"/>
                                  <a:gd name="T24" fmla="*/ 201 w 1372"/>
                                  <a:gd name="T25" fmla="*/ 1172 h 1373"/>
                                  <a:gd name="T26" fmla="*/ 149 w 1372"/>
                                  <a:gd name="T27" fmla="*/ 1046 h 1373"/>
                                  <a:gd name="T28" fmla="*/ 52 w 1372"/>
                                  <a:gd name="T29" fmla="*/ 949 h 1373"/>
                                  <a:gd name="T30" fmla="*/ 52 w 1372"/>
                                  <a:gd name="T31" fmla="*/ 813 h 1373"/>
                                  <a:gd name="T32" fmla="*/ 0 w 1372"/>
                                  <a:gd name="T33" fmla="*/ 687 h 1373"/>
                                  <a:gd name="T34" fmla="*/ 52 w 1372"/>
                                  <a:gd name="T35" fmla="*/ 561 h 1373"/>
                                  <a:gd name="T36" fmla="*/ 52 w 1372"/>
                                  <a:gd name="T37" fmla="*/ 424 h 1373"/>
                                  <a:gd name="T38" fmla="*/ 149 w 1372"/>
                                  <a:gd name="T39" fmla="*/ 328 h 1373"/>
                                  <a:gd name="T40" fmla="*/ 201 w 1372"/>
                                  <a:gd name="T41" fmla="*/ 201 h 1373"/>
                                  <a:gd name="T42" fmla="*/ 327 w 1372"/>
                                  <a:gd name="T43" fmla="*/ 149 h 1373"/>
                                  <a:gd name="T44" fmla="*/ 423 w 1372"/>
                                  <a:gd name="T45" fmla="*/ 52 h 1373"/>
                                  <a:gd name="T46" fmla="*/ 560 w 1372"/>
                                  <a:gd name="T47" fmla="*/ 53 h 1373"/>
                                  <a:gd name="T48" fmla="*/ 686 w 1372"/>
                                  <a:gd name="T49" fmla="*/ 0 h 1373"/>
                                  <a:gd name="T50" fmla="*/ 812 w 1372"/>
                                  <a:gd name="T51" fmla="*/ 53 h 1373"/>
                                  <a:gd name="T52" fmla="*/ 949 w 1372"/>
                                  <a:gd name="T53" fmla="*/ 52 h 1373"/>
                                  <a:gd name="T54" fmla="*/ 1045 w 1372"/>
                                  <a:gd name="T55" fmla="*/ 149 h 1373"/>
                                  <a:gd name="T56" fmla="*/ 1171 w 1372"/>
                                  <a:gd name="T57" fmla="*/ 201 h 1373"/>
                                  <a:gd name="T58" fmla="*/ 1224 w 1372"/>
                                  <a:gd name="T59" fmla="*/ 328 h 1373"/>
                                  <a:gd name="T60" fmla="*/ 1320 w 1372"/>
                                  <a:gd name="T61" fmla="*/ 424 h 1373"/>
                                  <a:gd name="T62" fmla="*/ 1320 w 1372"/>
                                  <a:gd name="T63" fmla="*/ 561 h 1373"/>
                                  <a:gd name="T64" fmla="*/ 1372 w 1372"/>
                                  <a:gd name="T65" fmla="*/ 687 h 137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372" h="1373">
                                    <a:moveTo>
                                      <a:pt x="1372" y="687"/>
                                    </a:moveTo>
                                    <a:cubicBezTo>
                                      <a:pt x="1372" y="731"/>
                                      <a:pt x="1329" y="771"/>
                                      <a:pt x="1320" y="813"/>
                                    </a:cubicBezTo>
                                    <a:cubicBezTo>
                                      <a:pt x="1312" y="856"/>
                                      <a:pt x="1337" y="910"/>
                                      <a:pt x="1320" y="949"/>
                                    </a:cubicBezTo>
                                    <a:cubicBezTo>
                                      <a:pt x="1304" y="990"/>
                                      <a:pt x="1248" y="1010"/>
                                      <a:pt x="1224" y="1046"/>
                                    </a:cubicBezTo>
                                    <a:cubicBezTo>
                                      <a:pt x="1199" y="1082"/>
                                      <a:pt x="1202" y="1141"/>
                                      <a:pt x="1171" y="1172"/>
                                    </a:cubicBezTo>
                                    <a:cubicBezTo>
                                      <a:pt x="1141" y="1203"/>
                                      <a:pt x="1082" y="1200"/>
                                      <a:pt x="1045" y="1224"/>
                                    </a:cubicBezTo>
                                    <a:cubicBezTo>
                                      <a:pt x="1009" y="1248"/>
                                      <a:pt x="989" y="1304"/>
                                      <a:pt x="949" y="1321"/>
                                    </a:cubicBezTo>
                                    <a:cubicBezTo>
                                      <a:pt x="909" y="1337"/>
                                      <a:pt x="856" y="1312"/>
                                      <a:pt x="812" y="1321"/>
                                    </a:cubicBezTo>
                                    <a:cubicBezTo>
                                      <a:pt x="770" y="1329"/>
                                      <a:pt x="731" y="1373"/>
                                      <a:pt x="686" y="1373"/>
                                    </a:cubicBezTo>
                                    <a:cubicBezTo>
                                      <a:pt x="642" y="1373"/>
                                      <a:pt x="602" y="1329"/>
                                      <a:pt x="560" y="1321"/>
                                    </a:cubicBezTo>
                                    <a:cubicBezTo>
                                      <a:pt x="517" y="1312"/>
                                      <a:pt x="463" y="1337"/>
                                      <a:pt x="423" y="1321"/>
                                    </a:cubicBezTo>
                                    <a:cubicBezTo>
                                      <a:pt x="383" y="1304"/>
                                      <a:pt x="363" y="1248"/>
                                      <a:pt x="327" y="1224"/>
                                    </a:cubicBezTo>
                                    <a:cubicBezTo>
                                      <a:pt x="291" y="1200"/>
                                      <a:pt x="232" y="1203"/>
                                      <a:pt x="201" y="1172"/>
                                    </a:cubicBezTo>
                                    <a:cubicBezTo>
                                      <a:pt x="170" y="1141"/>
                                      <a:pt x="173" y="1082"/>
                                      <a:pt x="149" y="1046"/>
                                    </a:cubicBezTo>
                                    <a:cubicBezTo>
                                      <a:pt x="125" y="1010"/>
                                      <a:pt x="69" y="990"/>
                                      <a:pt x="52" y="949"/>
                                    </a:cubicBezTo>
                                    <a:cubicBezTo>
                                      <a:pt x="35" y="910"/>
                                      <a:pt x="61" y="856"/>
                                      <a:pt x="52" y="813"/>
                                    </a:cubicBezTo>
                                    <a:cubicBezTo>
                                      <a:pt x="44" y="771"/>
                                      <a:pt x="0" y="731"/>
                                      <a:pt x="0" y="687"/>
                                    </a:cubicBezTo>
                                    <a:cubicBezTo>
                                      <a:pt x="0" y="642"/>
                                      <a:pt x="44" y="603"/>
                                      <a:pt x="52" y="561"/>
                                    </a:cubicBezTo>
                                    <a:cubicBezTo>
                                      <a:pt x="61" y="517"/>
                                      <a:pt x="35" y="464"/>
                                      <a:pt x="52" y="424"/>
                                    </a:cubicBezTo>
                                    <a:cubicBezTo>
                                      <a:pt x="69" y="383"/>
                                      <a:pt x="125" y="364"/>
                                      <a:pt x="149" y="328"/>
                                    </a:cubicBezTo>
                                    <a:cubicBezTo>
                                      <a:pt x="173" y="291"/>
                                      <a:pt x="170" y="232"/>
                                      <a:pt x="201" y="201"/>
                                    </a:cubicBezTo>
                                    <a:cubicBezTo>
                                      <a:pt x="232" y="171"/>
                                      <a:pt x="291" y="174"/>
                                      <a:pt x="327" y="149"/>
                                    </a:cubicBezTo>
                                    <a:cubicBezTo>
                                      <a:pt x="363" y="125"/>
                                      <a:pt x="383" y="69"/>
                                      <a:pt x="423" y="52"/>
                                    </a:cubicBezTo>
                                    <a:cubicBezTo>
                                      <a:pt x="463" y="36"/>
                                      <a:pt x="517" y="61"/>
                                      <a:pt x="560" y="53"/>
                                    </a:cubicBezTo>
                                    <a:cubicBezTo>
                                      <a:pt x="602" y="44"/>
                                      <a:pt x="642" y="0"/>
                                      <a:pt x="686" y="0"/>
                                    </a:cubicBezTo>
                                    <a:cubicBezTo>
                                      <a:pt x="731" y="0"/>
                                      <a:pt x="770" y="44"/>
                                      <a:pt x="812" y="53"/>
                                    </a:cubicBezTo>
                                    <a:cubicBezTo>
                                      <a:pt x="856" y="61"/>
                                      <a:pt x="909" y="36"/>
                                      <a:pt x="949" y="52"/>
                                    </a:cubicBezTo>
                                    <a:cubicBezTo>
                                      <a:pt x="989" y="69"/>
                                      <a:pt x="1009" y="125"/>
                                      <a:pt x="1045" y="149"/>
                                    </a:cubicBezTo>
                                    <a:cubicBezTo>
                                      <a:pt x="1082" y="174"/>
                                      <a:pt x="1141" y="171"/>
                                      <a:pt x="1171" y="201"/>
                                    </a:cubicBezTo>
                                    <a:cubicBezTo>
                                      <a:pt x="1202" y="232"/>
                                      <a:pt x="1199" y="291"/>
                                      <a:pt x="1224" y="328"/>
                                    </a:cubicBezTo>
                                    <a:cubicBezTo>
                                      <a:pt x="1248" y="364"/>
                                      <a:pt x="1304" y="383"/>
                                      <a:pt x="1320" y="424"/>
                                    </a:cubicBezTo>
                                    <a:cubicBezTo>
                                      <a:pt x="1337" y="464"/>
                                      <a:pt x="1312" y="517"/>
                                      <a:pt x="1320" y="561"/>
                                    </a:cubicBezTo>
                                    <a:cubicBezTo>
                                      <a:pt x="1329" y="603"/>
                                      <a:pt x="1372" y="642"/>
                                      <a:pt x="1372" y="687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2"/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450" name="Text Box 450" title="Title text box"/>
                            <wps:cNvSpPr txBox="1"/>
                            <wps:spPr>
                              <a:xfrm>
                                <a:off x="0" y="285742"/>
                                <a:ext cx="6858000" cy="721974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spacing w:val="160"/>
                                      <w:sz w:val="144"/>
                                      <w:szCs w:val="144"/>
                                    </w:rPr>
                                    <w:alias w:val="Title"/>
                                    <w:tag w:val=""/>
                                    <w:id w:val="15658286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4A89AAB1" w14:textId="26F3C67A" w:rsidR="005C7B16" w:rsidRDefault="000757BB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hAnsiTheme="majorHAnsi"/>
                                          <w:caps/>
                                          <w:spacing w:val="160"/>
                                          <w:sz w:val="160"/>
                                          <w:szCs w:val="160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spacing w:val="160"/>
                                          <w:sz w:val="144"/>
                                          <w:szCs w:val="144"/>
                                        </w:rPr>
                                        <w:t>Analysis of The Most recent 399 Songs in My spotify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36576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89430F0" id="Group 448" o:spid="_x0000_s1026" alt="Title: Document title with badge icon behind" style="position:absolute;margin-left:0;margin-top:97.2pt;width:540pt;height:591pt;z-index:251660288;mso-position-horizontal:center;mso-position-horizontal-relative:page;mso-position-vertical-relative:page;mso-height-relative:margin" coordsize="68580,75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">
                    <v:shape id="Freeform 5" o:spid="_x0000_s1027" style="position:absolute;left:13525;width:44526;height:44621;visibility:visible;mso-wrap-style:square;v-text-anchor:top" coordsize="1372,1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" path="m1372,687v,44,-43,84,-52,126c1312,856,1337,910,1320,949v-16,41,-72,61,-96,97c1199,1082,1202,1141,1171,1172v-30,31,-89,28,-126,52c1009,1248,989,1304,949,1321v-40,16,-93,-9,-137,c770,1329,731,1373,686,1373v-44,,-84,-44,-126,-52c517,1312,463,1337,423,1321v-40,-17,-60,-73,-96,-97c291,1200,232,1203,201,1172v-31,-31,-28,-90,-52,-126c125,1010,69,990,52,949v-17,-39,9,-93,,-136c44,771,,731,,687,,642,44,603,52,561v9,-44,-17,-97,,-137c69,383,125,364,149,328v24,-37,21,-96,52,-127c232,171,291,174,327,149v36,-24,56,-80,96,-97c463,36,517,61,560,53,602,44,642,,686,v45,,84,44,126,53c856,61,909,36,949,52v40,17,60,73,96,97c1082,174,1141,171,1171,201v31,31,28,90,53,127c1248,364,1304,383,1320,424v17,40,-8,93,,137c1329,603,1372,642,1372,687xe" fillcolor="#e7e6e6 [3214]" stroked="f">
                      <v:path arrowok="t" o:connecttype="custom" o:connectlocs="4452620,2232697;4283862,2642188;4283862,3084177;3972308,3399420;3800305,3808910;3391391,3977906;3079837,4293149;2635224,4293149;2226310,4462145;1817396,4293149;1372783,4293149;1061229,3977906;652315,3808910;483557,3399420;168758,3084177;168758,2642188;0,2232697;168758,1823207;168758,1377968;483557,1065975;652315,653235;1061229,484239;1372783,168996;1817396,172246;2226310,0;2635224,172246;3079837,168996;3391391,484239;3800305,653235;3972308,1065975;4283862,1377968;4283862,1823207;4452620,2232697" o:connectangles="0,0,0,0,0,0,0,0,0,0,0,0,0,0,0,0,0,0,0,0,0,0,0,0,0,0,0,0,0,0,0,0,0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0" o:spid="_x0000_s1028" type="#_x0000_t202" style="position:absolute;top:2857;width:68580;height:72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" filled="f" stroked="f" strokeweight=".5pt">
                      <v:textbox inset="28.8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spacing w:val="160"/>
                                <w:sz w:val="144"/>
                                <w:szCs w:val="144"/>
                              </w:rPr>
                              <w:alias w:val="Title"/>
                              <w:tag w:val=""/>
                              <w:id w:val="15658286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p w14:paraId="4A89AAB1" w14:textId="26F3C67A" w:rsidR="005C7B16" w:rsidRDefault="000757BB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hAnsiTheme="majorHAnsi"/>
                                    <w:caps/>
                                    <w:spacing w:val="160"/>
                                    <w:sz w:val="160"/>
                                    <w:szCs w:val="160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spacing w:val="160"/>
                                    <w:sz w:val="144"/>
                                    <w:szCs w:val="144"/>
                                  </w:rPr>
                                  <w:t>Analysis of The Most recent 399 Songs in My spotify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5C7B1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CE55A25" wp14:editId="2A55CDEC">
                    <wp:simplePos x="0" y="0"/>
                    <wp:positionH relativeFrom="page">
                      <wp:posOffset>461727</wp:posOffset>
                    </wp:positionH>
                    <wp:positionV relativeFrom="page">
                      <wp:posOffset>7722606</wp:posOffset>
                    </wp:positionV>
                    <wp:extent cx="6858000" cy="1828800"/>
                    <wp:effectExtent l="0" t="0" r="0" b="0"/>
                    <wp:wrapNone/>
                    <wp:docPr id="51" name="Text Box 51" title="Contact info text box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1828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aps/>
                                    <w:color w:val="44546A" w:themeColor="text2"/>
                                    <w:spacing w:val="140"/>
                                    <w:sz w:val="40"/>
                                    <w:szCs w:val="40"/>
                                  </w:rPr>
                                  <w:alias w:val="Subtitle"/>
                                  <w:tag w:val=""/>
                                  <w:id w:val="-20736461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14:paraId="518AEAE6" w14:textId="79AA2CF9" w:rsidR="005C7B16" w:rsidRDefault="000D047F">
                                    <w:pPr>
                                      <w:pStyle w:val="NoSpacing"/>
                                      <w:spacing w:before="240"/>
                                      <w:jc w:val="center"/>
                                      <w:rPr>
                                        <w:b/>
                                        <w:caps/>
                                        <w:color w:val="44546A" w:themeColor="text2"/>
                                        <w:spacing w:val="140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b/>
                                        <w:caps/>
                                        <w:color w:val="44546A" w:themeColor="text2"/>
                                        <w:spacing w:val="140"/>
                                        <w:sz w:val="40"/>
                                        <w:szCs w:val="40"/>
                                      </w:rPr>
                                      <w:t>most recent songs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color w:val="E7E6E6" w:themeColor="background2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63942147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caps/>
                                    <w:spacing w:val="20"/>
                                  </w:rPr>
                                </w:sdtEndPr>
                                <w:sdtContent>
                                  <w:p w14:paraId="5962617B" w14:textId="214C6B16" w:rsidR="005C7B16" w:rsidRDefault="005C7B16">
                                    <w:pPr>
                                      <w:pStyle w:val="NoSpacing"/>
                                      <w:spacing w:before="240"/>
                                      <w:jc w:val="center"/>
                                      <w:rPr>
                                        <w:b/>
                                        <w:caps/>
                                        <w:color w:val="E7E6E6" w:themeColor="background2"/>
                                        <w:spacing w:val="20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E7E6E6" w:themeColor="background2"/>
                                        <w:sz w:val="32"/>
                                        <w:szCs w:val="32"/>
                                      </w:rPr>
                                      <w:t xml:space="preserve">Andrew </w:t>
                                    </w:r>
                                    <w:proofErr w:type="spellStart"/>
                                    <w:r>
                                      <w:rPr>
                                        <w:b/>
                                        <w:color w:val="E7E6E6" w:themeColor="background2"/>
                                        <w:sz w:val="32"/>
                                        <w:szCs w:val="32"/>
                                      </w:rPr>
                                      <w:t>Jofre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2E42830D" w14:textId="389946BC" w:rsidR="005C7B16" w:rsidRDefault="00AF532E">
                                <w:pPr>
                                  <w:pStyle w:val="NoSpacing"/>
                                  <w:spacing w:before="720"/>
                                  <w:jc w:val="center"/>
                                  <w:rPr>
                                    <w:b/>
                                    <w:caps/>
                                    <w:color w:val="44546A" w:themeColor="text2"/>
                                    <w:spacing w:val="20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alias w:val="Company"/>
                                    <w:tag w:val=""/>
                                    <w:id w:val="-175010868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EndPr>
                                    <w:rPr>
                                      <w:b/>
                                      <w:caps/>
                                      <w:color w:val="44546A" w:themeColor="text2"/>
                                      <w:spacing w:val="20"/>
                                      <w:sz w:val="24"/>
                                      <w:szCs w:val="24"/>
                                    </w:rPr>
                                  </w:sdtEndPr>
                                  <w:sdtContent>
                                    <w:r w:rsidR="005C7B16"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365760" tIns="45720" rIns="91440" bIns="54864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CE55A25" id="Text Box 51" o:spid="_x0000_s1029" type="#_x0000_t202" alt="Title: Contact info text box" style="position:absolute;margin-left:36.35pt;margin-top:608.1pt;width:540pt;height:2in;z-index:2516613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" filled="f" stroked="f" strokeweight=".5pt">
                    <v:textbox inset="28.8pt,,,43.2pt">
                      <w:txbxContent>
                        <w:sdt>
                          <w:sdtPr>
                            <w:rPr>
                              <w:b/>
                              <w:caps/>
                              <w:color w:val="44546A" w:themeColor="text2"/>
                              <w:spacing w:val="140"/>
                              <w:sz w:val="40"/>
                              <w:szCs w:val="40"/>
                            </w:rPr>
                            <w:alias w:val="Subtitle"/>
                            <w:tag w:val=""/>
                            <w:id w:val="-20736461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518AEAE6" w14:textId="79AA2CF9" w:rsidR="005C7B16" w:rsidRDefault="000D047F">
                              <w:pPr>
                                <w:pStyle w:val="NoSpacing"/>
                                <w:spacing w:before="240"/>
                                <w:jc w:val="center"/>
                                <w:rPr>
                                  <w:b/>
                                  <w:caps/>
                                  <w:color w:val="44546A" w:themeColor="text2"/>
                                  <w:spacing w:val="14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color w:val="44546A" w:themeColor="text2"/>
                                  <w:spacing w:val="140"/>
                                  <w:sz w:val="40"/>
                                  <w:szCs w:val="40"/>
                                </w:rPr>
                                <w:t>most recent songs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color w:val="E7E6E6" w:themeColor="background2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63942147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caps/>
                              <w:spacing w:val="20"/>
                            </w:rPr>
                          </w:sdtEndPr>
                          <w:sdtContent>
                            <w:p w14:paraId="5962617B" w14:textId="214C6B16" w:rsidR="005C7B16" w:rsidRDefault="005C7B16">
                              <w:pPr>
                                <w:pStyle w:val="NoSpacing"/>
                                <w:spacing w:before="240"/>
                                <w:jc w:val="center"/>
                                <w:rPr>
                                  <w:b/>
                                  <w:caps/>
                                  <w:color w:val="E7E6E6" w:themeColor="background2"/>
                                  <w:spacing w:val="20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color w:val="E7E6E6" w:themeColor="background2"/>
                                  <w:sz w:val="32"/>
                                  <w:szCs w:val="32"/>
                                </w:rPr>
                                <w:t xml:space="preserve">Andrew </w:t>
                              </w:r>
                              <w:proofErr w:type="spellStart"/>
                              <w:r>
                                <w:rPr>
                                  <w:b/>
                                  <w:color w:val="E7E6E6" w:themeColor="background2"/>
                                  <w:sz w:val="32"/>
                                  <w:szCs w:val="32"/>
                                </w:rPr>
                                <w:t>Jofre</w:t>
                              </w:r>
                              <w:proofErr w:type="spellEnd"/>
                            </w:p>
                          </w:sdtContent>
                        </w:sdt>
                        <w:p w14:paraId="2E42830D" w14:textId="389946BC" w:rsidR="005C7B16" w:rsidRDefault="00AF532E">
                          <w:pPr>
                            <w:pStyle w:val="NoSpacing"/>
                            <w:spacing w:before="720"/>
                            <w:jc w:val="center"/>
                            <w:rPr>
                              <w:b/>
                              <w:caps/>
                              <w:color w:val="44546A" w:themeColor="text2"/>
                              <w:spacing w:val="20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alias w:val="Company"/>
                              <w:tag w:val=""/>
                              <w:id w:val="-175010868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EndPr>
                              <w:rPr>
                                <w:b/>
                                <w:caps/>
                                <w:color w:val="44546A" w:themeColor="text2"/>
                                <w:spacing w:val="20"/>
                                <w:sz w:val="24"/>
                                <w:szCs w:val="24"/>
                              </w:rPr>
                            </w:sdtEndPr>
                            <w:sdtContent>
                              <w:r w:rsidR="005C7B16"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5C7B16">
            <w:br w:type="page"/>
          </w:r>
        </w:p>
      </w:sdtContent>
    </w:sdt>
    <w:p w14:paraId="637AF4CA" w14:textId="01F5FB41" w:rsidR="00E11637" w:rsidRPr="007A6666" w:rsidRDefault="00AF5BA7">
      <w:pPr>
        <w:rPr>
          <w:sz w:val="36"/>
          <w:szCs w:val="36"/>
        </w:rPr>
      </w:pPr>
      <w:r w:rsidRPr="007A6666">
        <w:rPr>
          <w:sz w:val="36"/>
          <w:szCs w:val="36"/>
        </w:rPr>
        <w:lastRenderedPageBreak/>
        <w:t>Abstract:</w:t>
      </w:r>
    </w:p>
    <w:p w14:paraId="54B4A69B" w14:textId="6F17A5BE" w:rsidR="00AF5BA7" w:rsidRPr="007A6666" w:rsidRDefault="00AF5BA7">
      <w:r w:rsidRPr="007A6666">
        <w:t xml:space="preserve">For my final project, I </w:t>
      </w:r>
      <w:r w:rsidR="000D047F" w:rsidRPr="007A6666">
        <w:t xml:space="preserve">did an analysis on the </w:t>
      </w:r>
      <w:r w:rsidR="008A3373" w:rsidRPr="007A6666">
        <w:t>attributes recent</w:t>
      </w:r>
      <w:r w:rsidR="000D047F" w:rsidRPr="007A6666">
        <w:t xml:space="preserve"> songs added into my Spotify</w:t>
      </w:r>
      <w:r w:rsidR="000A4CBF">
        <w:t>, so this would give insight on my current taste</w:t>
      </w:r>
      <w:r w:rsidR="000D047F" w:rsidRPr="007A6666">
        <w:t>. Since music is a crucial aspect in my life</w:t>
      </w:r>
      <w:r w:rsidR="008A3373" w:rsidRPr="007A6666">
        <w:t>, I wanted to do some analysis on the topic</w:t>
      </w:r>
      <w:r w:rsidR="000A4CBF">
        <w:t xml:space="preserve"> as I am a big fan of dubstep and lo-fi</w:t>
      </w:r>
      <w:r w:rsidR="008A3373" w:rsidRPr="007A6666">
        <w:t xml:space="preserve">. Music is a huge part of daily life and streaming is a major part of our economy, so it attracts data scientists. I used bootstrap computations in order to find correlations between variables related to musical attributes. </w:t>
      </w:r>
    </w:p>
    <w:p w14:paraId="19F1510D" w14:textId="59BF0DBA" w:rsidR="008A3373" w:rsidRPr="007A6666" w:rsidRDefault="008A3373"/>
    <w:p w14:paraId="117E86A5" w14:textId="3C502C30" w:rsidR="008A3373" w:rsidRPr="007A6666" w:rsidRDefault="000B2D57">
      <w:pPr>
        <w:rPr>
          <w:sz w:val="36"/>
          <w:szCs w:val="36"/>
        </w:rPr>
      </w:pPr>
      <w:r w:rsidRPr="007A6666">
        <w:rPr>
          <w:sz w:val="36"/>
          <w:szCs w:val="36"/>
        </w:rPr>
        <w:t>Materials and Methods:</w:t>
      </w:r>
    </w:p>
    <w:p w14:paraId="581F0467" w14:textId="65797CE2" w:rsidR="000B2D57" w:rsidRPr="007A6666" w:rsidRDefault="007A6666" w:rsidP="000B2D57">
      <w:pPr>
        <w:autoSpaceDE w:val="0"/>
        <w:autoSpaceDN w:val="0"/>
        <w:adjustRightInd w:val="0"/>
      </w:pPr>
      <w:r>
        <w:t xml:space="preserve">I used a website to organize Spotify, so I created an excel sheet from the last 399 songs I added to my music. </w:t>
      </w:r>
      <w:r w:rsidR="000B2D57" w:rsidRPr="007A6666">
        <w:t xml:space="preserve">Of these songs, Spotify created various parameters for the songs in the form of musical </w:t>
      </w:r>
      <w:r w:rsidRPr="007A6666">
        <w:t>attributes. The</w:t>
      </w:r>
      <w:r w:rsidR="000B2D57" w:rsidRPr="007A6666">
        <w:t xml:space="preserve"> following descriptions of the attributes Spotify computed are sourced from Spotify.</w:t>
      </w:r>
    </w:p>
    <w:p w14:paraId="38F8CC8B" w14:textId="77777777" w:rsidR="000B2D57" w:rsidRPr="007A6666" w:rsidRDefault="000B2D57" w:rsidP="000B2D57">
      <w:pPr>
        <w:autoSpaceDE w:val="0"/>
        <w:autoSpaceDN w:val="0"/>
        <w:adjustRightInd w:val="0"/>
      </w:pPr>
    </w:p>
    <w:p w14:paraId="3BCBC444" w14:textId="59D0C58F" w:rsidR="000B2D57" w:rsidRPr="007A6666" w:rsidRDefault="000B2D57" w:rsidP="000B2D57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</w:pPr>
      <w:r w:rsidRPr="007A6666">
        <w:rPr>
          <w:b/>
          <w:bCs/>
        </w:rPr>
        <w:t xml:space="preserve">Danceability </w:t>
      </w:r>
      <w:r w:rsidRPr="007A6666">
        <w:t xml:space="preserve">- Describes how suitable a track is for dancing based on a combination of musical elements including tempo, rhythm stability, beat strength, and overall regularity. </w:t>
      </w:r>
    </w:p>
    <w:p w14:paraId="13354164" w14:textId="53AE94F5" w:rsidR="000B2D57" w:rsidRPr="007A6666" w:rsidRDefault="000B2D57" w:rsidP="000B2D57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</w:pPr>
      <w:r w:rsidRPr="007A6666">
        <w:rPr>
          <w:b/>
          <w:bCs/>
        </w:rPr>
        <w:t xml:space="preserve">Energy </w:t>
      </w:r>
      <w:r w:rsidRPr="007A6666">
        <w:t>– Represents a perceptual measure of intensity and activity. Typically, energetic tracks feel fast, loud, and noisy. For example, death metal has high energy, while a Bach prelude scores low on the scale. Perceptual features contributing to this attribute include dynamic range, perceived loudness, timbre, onset rate, and general entropy.</w:t>
      </w:r>
    </w:p>
    <w:p w14:paraId="78F7FEDA" w14:textId="77777777" w:rsidR="000B2D57" w:rsidRPr="007A6666" w:rsidRDefault="000B2D57" w:rsidP="000B2D57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eastAsia="Hiragino Mincho ProN W3"/>
        </w:rPr>
      </w:pPr>
      <w:r w:rsidRPr="007A6666">
        <w:rPr>
          <w:rFonts w:eastAsia="Hiragino Mincho ProN W3"/>
          <w:b/>
          <w:bCs/>
        </w:rPr>
        <w:t xml:space="preserve">Loudness </w:t>
      </w:r>
      <w:r w:rsidRPr="007A6666">
        <w:rPr>
          <w:rFonts w:eastAsia="Hiragino Mincho ProN W3"/>
        </w:rPr>
        <w:t>- The overall loudness of a track in decibels (dB). Loudness values are averaged across the entire track and are useful for comparing relative loudness of tracks. Loudness is the quality of a sound that is the primary psychological correlate of physical strength (amplitude). Values typical range between -60 and 0 db.</w:t>
      </w:r>
    </w:p>
    <w:p w14:paraId="55B92325" w14:textId="2BDF43D1" w:rsidR="000B2D57" w:rsidRPr="007A6666" w:rsidRDefault="000B2D57" w:rsidP="000B2D57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eastAsia="Hiragino Mincho ProN W3"/>
        </w:rPr>
      </w:pPr>
      <w:proofErr w:type="spellStart"/>
      <w:r w:rsidRPr="007A6666">
        <w:rPr>
          <w:rFonts w:eastAsia="Hiragino Mincho ProN W3"/>
          <w:b/>
          <w:bCs/>
        </w:rPr>
        <w:t>Speechiness</w:t>
      </w:r>
      <w:proofErr w:type="spellEnd"/>
      <w:r w:rsidRPr="007A6666">
        <w:rPr>
          <w:rFonts w:eastAsia="Hiragino Mincho ProN W3"/>
          <w:b/>
          <w:bCs/>
        </w:rPr>
        <w:t xml:space="preserve"> </w:t>
      </w:r>
      <w:r w:rsidRPr="007A6666">
        <w:rPr>
          <w:rFonts w:eastAsia="Hiragino Mincho ProN W3"/>
        </w:rPr>
        <w:t xml:space="preserve">- </w:t>
      </w:r>
      <w:proofErr w:type="spellStart"/>
      <w:r w:rsidRPr="007A6666">
        <w:rPr>
          <w:rFonts w:eastAsia="Hiragino Mincho ProN W3"/>
        </w:rPr>
        <w:t>Speechiness</w:t>
      </w:r>
      <w:proofErr w:type="spellEnd"/>
      <w:r w:rsidRPr="007A6666">
        <w:rPr>
          <w:rFonts w:eastAsia="Hiragino Mincho ProN W3"/>
        </w:rPr>
        <w:t xml:space="preserve"> detects the presence of spoken words in a track. </w:t>
      </w:r>
    </w:p>
    <w:p w14:paraId="3A8627E5" w14:textId="5F4956AC" w:rsidR="000B2D57" w:rsidRPr="007A6666" w:rsidRDefault="000B2D57" w:rsidP="000B2D57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eastAsia="Hiragino Mincho ProN W3"/>
        </w:rPr>
      </w:pPr>
      <w:proofErr w:type="spellStart"/>
      <w:r w:rsidRPr="007A6666">
        <w:rPr>
          <w:rFonts w:eastAsia="Hiragino Mincho ProN W3"/>
          <w:b/>
          <w:bCs/>
        </w:rPr>
        <w:t>Acousticness</w:t>
      </w:r>
      <w:proofErr w:type="spellEnd"/>
      <w:r w:rsidRPr="007A6666">
        <w:rPr>
          <w:rFonts w:eastAsia="Hiragino Mincho ProN W3"/>
          <w:b/>
          <w:bCs/>
        </w:rPr>
        <w:t xml:space="preserve"> </w:t>
      </w:r>
      <w:r w:rsidRPr="007A6666">
        <w:rPr>
          <w:rFonts w:eastAsia="Hiragino Mincho ProN W3"/>
        </w:rPr>
        <w:t xml:space="preserve">- A confidence measure of whether the track is acoustic. </w:t>
      </w:r>
    </w:p>
    <w:p w14:paraId="125C0676" w14:textId="77777777" w:rsidR="000B2D57" w:rsidRPr="007A6666" w:rsidRDefault="000B2D57" w:rsidP="000B2D57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eastAsia="Hiragino Mincho ProN W3"/>
        </w:rPr>
      </w:pPr>
      <w:r w:rsidRPr="007A6666">
        <w:rPr>
          <w:rFonts w:eastAsia="Hiragino Mincho ProN W3"/>
          <w:b/>
          <w:bCs/>
        </w:rPr>
        <w:t xml:space="preserve">Liveness </w:t>
      </w:r>
      <w:r w:rsidRPr="007A6666">
        <w:rPr>
          <w:rFonts w:eastAsia="Hiragino Mincho ProN W3"/>
        </w:rPr>
        <w:t>- Detects the presence of an audience in the recording. Higher liveness values represent an increased probability that the track was performed live. A value above 0.8 provides strong likelihood that the track is live.</w:t>
      </w:r>
    </w:p>
    <w:p w14:paraId="6F70986F" w14:textId="537821E0" w:rsidR="000B2D57" w:rsidRPr="007A6666" w:rsidRDefault="000B2D57" w:rsidP="000B2D57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eastAsia="Hiragino Mincho ProN W3"/>
        </w:rPr>
      </w:pPr>
      <w:r w:rsidRPr="007A6666">
        <w:rPr>
          <w:rFonts w:eastAsia="Hiragino Mincho ProN W3"/>
          <w:b/>
          <w:bCs/>
        </w:rPr>
        <w:t xml:space="preserve">Valence </w:t>
      </w:r>
      <w:r w:rsidRPr="007A6666">
        <w:rPr>
          <w:rFonts w:eastAsia="Hiragino Mincho ProN W3"/>
        </w:rPr>
        <w:t>- A measure describing the musical positiveness conveyed by a track. Tracks with high valence sound more positive (e.g. happy, cheerful, euphoric), while tracks with low valence sound more negative (e.g. sad, depressed, angry).</w:t>
      </w:r>
    </w:p>
    <w:p w14:paraId="4D94C3AC" w14:textId="7DAEC18A" w:rsidR="000B2D57" w:rsidRPr="007A6666" w:rsidRDefault="000B2D57" w:rsidP="000B2D57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eastAsia="Hiragino Mincho ProN W3"/>
        </w:rPr>
      </w:pPr>
      <w:r w:rsidRPr="007A6666">
        <w:rPr>
          <w:rFonts w:eastAsia="Hiragino Mincho ProN W3"/>
          <w:b/>
          <w:bCs/>
        </w:rPr>
        <w:t xml:space="preserve">BPM </w:t>
      </w:r>
      <w:r w:rsidRPr="007A6666">
        <w:rPr>
          <w:rFonts w:eastAsia="Hiragino Mincho ProN W3"/>
        </w:rPr>
        <w:t>- The overall estimated tempo of a track in beats per minute (BPM). In musical terminology, tempo is the speed or pace of a given piece and derives directly from the average beat duration.</w:t>
      </w:r>
    </w:p>
    <w:p w14:paraId="5F23864F" w14:textId="6C10D972" w:rsidR="000B2D57" w:rsidRPr="007A6666" w:rsidRDefault="000B2D57" w:rsidP="000B2D57">
      <w:pPr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eastAsia="Hiragino Mincho ProN W3"/>
        </w:rPr>
      </w:pPr>
      <w:r w:rsidRPr="007A6666">
        <w:rPr>
          <w:rFonts w:eastAsia="Hiragino Mincho ProN W3"/>
          <w:b/>
          <w:bCs/>
        </w:rPr>
        <w:t xml:space="preserve">Duration </w:t>
      </w:r>
      <w:r w:rsidRPr="007A6666">
        <w:rPr>
          <w:rFonts w:eastAsia="Hiragino Mincho ProN W3"/>
        </w:rPr>
        <w:t>- The duration of the track in seconds.</w:t>
      </w:r>
    </w:p>
    <w:p w14:paraId="6ABBF6DD" w14:textId="1AC3F723" w:rsidR="000B2D57" w:rsidRPr="007A6666" w:rsidRDefault="000B2D57"/>
    <w:p w14:paraId="6AECC996" w14:textId="18FE7176" w:rsidR="007A6666" w:rsidRPr="007A6666" w:rsidRDefault="007A6666"/>
    <w:p w14:paraId="5D6FE0E7" w14:textId="77777777" w:rsidR="00E9789C" w:rsidRDefault="00E9789C">
      <w:pPr>
        <w:rPr>
          <w:sz w:val="36"/>
          <w:szCs w:val="36"/>
        </w:rPr>
      </w:pPr>
    </w:p>
    <w:p w14:paraId="1D17F5D7" w14:textId="77777777" w:rsidR="00E9789C" w:rsidRDefault="00E9789C">
      <w:pPr>
        <w:rPr>
          <w:sz w:val="36"/>
          <w:szCs w:val="36"/>
        </w:rPr>
      </w:pPr>
    </w:p>
    <w:p w14:paraId="797C90FC" w14:textId="77777777" w:rsidR="00E9789C" w:rsidRDefault="00E9789C">
      <w:pPr>
        <w:rPr>
          <w:sz w:val="36"/>
          <w:szCs w:val="36"/>
        </w:rPr>
      </w:pPr>
    </w:p>
    <w:p w14:paraId="4ECBFCF2" w14:textId="77777777" w:rsidR="00E9789C" w:rsidRDefault="00E9789C">
      <w:pPr>
        <w:rPr>
          <w:sz w:val="36"/>
          <w:szCs w:val="36"/>
        </w:rPr>
      </w:pPr>
    </w:p>
    <w:p w14:paraId="40D4CAAD" w14:textId="77777777" w:rsidR="00E9789C" w:rsidRDefault="00E9789C">
      <w:pPr>
        <w:rPr>
          <w:sz w:val="36"/>
          <w:szCs w:val="36"/>
        </w:rPr>
      </w:pPr>
    </w:p>
    <w:p w14:paraId="745379FB" w14:textId="02B3A530" w:rsidR="007A6666" w:rsidRDefault="007A6666">
      <w:pPr>
        <w:rPr>
          <w:sz w:val="36"/>
          <w:szCs w:val="36"/>
        </w:rPr>
      </w:pPr>
      <w:r>
        <w:rPr>
          <w:sz w:val="36"/>
          <w:szCs w:val="36"/>
        </w:rPr>
        <w:lastRenderedPageBreak/>
        <w:t>Analysis</w:t>
      </w:r>
    </w:p>
    <w:p w14:paraId="58A76A40" w14:textId="66BF1FA3" w:rsidR="007A6666" w:rsidRPr="00E9789C" w:rsidRDefault="00E9789C">
      <w:pPr>
        <w:rPr>
          <w:b/>
          <w:bCs/>
        </w:rPr>
      </w:pPr>
      <w:r w:rsidRPr="00E9789C">
        <w:rPr>
          <w:b/>
          <w:bCs/>
        </w:rPr>
        <w:t>BPM Bar Graph</w:t>
      </w:r>
    </w:p>
    <w:p w14:paraId="4D2D8DBA" w14:textId="6153B898" w:rsidR="00E9789C" w:rsidRDefault="00E9789C">
      <w:r>
        <w:tab/>
        <w:t xml:space="preserve">I graphed my songs by the tempo due to the relative pacing of the song. Around 75% of the music I listened to have a bpm that would fall under the Allegro or andante tempo. Allegro is generally described as quick and bright while andante is a slower and calmer pace. The temp of allegro is categorized as dubstep in </w:t>
      </w:r>
      <w:proofErr w:type="gramStart"/>
      <w:r>
        <w:t>EDM</w:t>
      </w:r>
      <w:proofErr w:type="gramEnd"/>
      <w:r>
        <w:t xml:space="preserve"> so my hypothesized interest seems to be true. </w:t>
      </w:r>
    </w:p>
    <w:p w14:paraId="63DD9B26" w14:textId="39048AEC" w:rsidR="00E9789C" w:rsidRDefault="00E9789C">
      <w:r>
        <w:rPr>
          <w:noProof/>
        </w:rPr>
        <w:drawing>
          <wp:inline distT="0" distB="0" distL="0" distR="0" wp14:anchorId="3E0DB30E" wp14:editId="56D15DB3">
            <wp:extent cx="5943600" cy="590994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24 at 4.56.2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52FA" w14:textId="3CBC6005" w:rsidR="00E9789C" w:rsidRDefault="00E9789C"/>
    <w:p w14:paraId="21BC76BC" w14:textId="5623D8BF" w:rsidR="00E9789C" w:rsidRDefault="00E9789C"/>
    <w:p w14:paraId="383EF80C" w14:textId="62BEA3F9" w:rsidR="00E9789C" w:rsidRDefault="00E9789C"/>
    <w:p w14:paraId="46A56977" w14:textId="52CBC42F" w:rsidR="00E9789C" w:rsidRDefault="00E9789C"/>
    <w:p w14:paraId="6E3223A0" w14:textId="148DA830" w:rsidR="00E9789C" w:rsidRDefault="00E9789C"/>
    <w:p w14:paraId="639F8364" w14:textId="79808D88" w:rsidR="00E9789C" w:rsidRDefault="00E9789C"/>
    <w:p w14:paraId="53C2A46C" w14:textId="69C64937" w:rsidR="00E9789C" w:rsidRDefault="00E9789C">
      <w:pPr>
        <w:rPr>
          <w:b/>
          <w:bCs/>
        </w:rPr>
      </w:pPr>
      <w:r>
        <w:rPr>
          <w:b/>
          <w:bCs/>
        </w:rPr>
        <w:lastRenderedPageBreak/>
        <w:t>Correlation of Musical Attributes</w:t>
      </w:r>
    </w:p>
    <w:p w14:paraId="76F3AC54" w14:textId="42ECBD85" w:rsidR="00E9789C" w:rsidRDefault="00D65504">
      <w:r>
        <w:tab/>
        <w:t xml:space="preserve">I wanted to see if there was any correlation between the key factors for EDM music </w:t>
      </w:r>
      <w:r w:rsidR="003775AC">
        <w:t xml:space="preserve">that subsequently lead to it being a song I liked recently. To do all the attributes against ach o0ther would inefficient so I picked crucial attributes that I thought may correlate. </w:t>
      </w:r>
    </w:p>
    <w:p w14:paraId="652DF657" w14:textId="4DA2670F" w:rsidR="003775AC" w:rsidRDefault="003775AC" w:rsidP="003775AC">
      <w:pPr>
        <w:ind w:left="720"/>
      </w:pPr>
      <w:r>
        <w:t xml:space="preserve">Danceability vs Energy: As seen below is there is not really a correlation between the attributes. The data does not seem to fit the line. </w:t>
      </w:r>
    </w:p>
    <w:p w14:paraId="36921113" w14:textId="6A58814A" w:rsidR="003775AC" w:rsidRDefault="003775AC" w:rsidP="003775AC">
      <w:r>
        <w:rPr>
          <w:noProof/>
        </w:rPr>
        <w:drawing>
          <wp:inline distT="0" distB="0" distL="0" distR="0" wp14:anchorId="18EB61EE" wp14:editId="1934815A">
            <wp:extent cx="3372416" cy="3346474"/>
            <wp:effectExtent l="0" t="0" r="6350" b="0"/>
            <wp:docPr id="2" name="Picture 2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24 at 5.12.2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416" cy="334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A0A3" w14:textId="346563FC" w:rsidR="003775AC" w:rsidRDefault="003775AC" w:rsidP="003775AC"/>
    <w:p w14:paraId="16E093DB" w14:textId="0ADB31BB" w:rsidR="003775AC" w:rsidRDefault="003775AC" w:rsidP="003775AC">
      <w:pPr>
        <w:ind w:left="720"/>
      </w:pPr>
      <w:r>
        <w:t xml:space="preserve">Danceability vs Loudness: As seen below is there is not really a correlation between the attributes. The data does not seem to fit the line. </w:t>
      </w:r>
      <w:r>
        <w:rPr>
          <w:noProof/>
        </w:rPr>
        <w:drawing>
          <wp:inline distT="0" distB="0" distL="0" distR="0" wp14:anchorId="76B2BEF3" wp14:editId="42545727">
            <wp:extent cx="3309042" cy="3290305"/>
            <wp:effectExtent l="0" t="0" r="5715" b="0"/>
            <wp:docPr id="3" name="Picture 3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24 at 5.16.26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247" cy="332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1B6E" w14:textId="56BAB466" w:rsidR="003775AC" w:rsidRDefault="003775AC" w:rsidP="003775AC">
      <w:r>
        <w:lastRenderedPageBreak/>
        <w:t xml:space="preserve">Danceability vs </w:t>
      </w:r>
      <w:proofErr w:type="spellStart"/>
      <w:r>
        <w:t>Acousticness</w:t>
      </w:r>
      <w:proofErr w:type="spellEnd"/>
      <w:r>
        <w:t xml:space="preserve">: As seen below is there is a negative correlation as the </w:t>
      </w:r>
      <w:r w:rsidR="008D324F">
        <w:t xml:space="preserve">songs that I like decrease in danceability, they increase in </w:t>
      </w:r>
      <w:proofErr w:type="spellStart"/>
      <w:r w:rsidR="008D324F">
        <w:t>acousticness</w:t>
      </w:r>
      <w:proofErr w:type="spellEnd"/>
      <w:r w:rsidR="008D324F">
        <w:t xml:space="preserve">. </w:t>
      </w:r>
    </w:p>
    <w:p w14:paraId="12D38703" w14:textId="3FDA36C7" w:rsidR="003775AC" w:rsidRDefault="008D324F">
      <w:r>
        <w:rPr>
          <w:noProof/>
        </w:rPr>
        <w:drawing>
          <wp:inline distT="0" distB="0" distL="0" distR="0" wp14:anchorId="0FBEB350" wp14:editId="21F1AE8D">
            <wp:extent cx="3525328" cy="3518548"/>
            <wp:effectExtent l="0" t="0" r="5715" b="0"/>
            <wp:docPr id="4" name="Picture 4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24 at 5.21.25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395" cy="357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729D" w14:textId="1CF5392C" w:rsidR="008D324F" w:rsidRDefault="008D324F" w:rsidP="008D324F">
      <w:r>
        <w:t xml:space="preserve">Danceability vs Valence: As seen below is there is a positive correlation, therefore as the songs that I like increase in danceability, they increase in valence. </w:t>
      </w:r>
    </w:p>
    <w:p w14:paraId="3174359A" w14:textId="36C54D1A" w:rsidR="008D324F" w:rsidRDefault="008D324F">
      <w:r>
        <w:rPr>
          <w:noProof/>
        </w:rPr>
        <w:drawing>
          <wp:inline distT="0" distB="0" distL="0" distR="0" wp14:anchorId="3CDD89C8" wp14:editId="554E454C">
            <wp:extent cx="3662241" cy="3648546"/>
            <wp:effectExtent l="0" t="0" r="0" b="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24 at 5.25.56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835" cy="368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A5C7" w14:textId="131E9EB3" w:rsidR="008D324F" w:rsidRDefault="008D324F" w:rsidP="008D324F">
      <w:pPr>
        <w:tabs>
          <w:tab w:val="left" w:pos="7713"/>
        </w:tabs>
      </w:pPr>
      <w:r>
        <w:tab/>
      </w:r>
    </w:p>
    <w:p w14:paraId="18BAF13A" w14:textId="56C4FA63" w:rsidR="008D324F" w:rsidRDefault="008D324F" w:rsidP="008D324F">
      <w:pPr>
        <w:tabs>
          <w:tab w:val="left" w:pos="7713"/>
        </w:tabs>
      </w:pPr>
    </w:p>
    <w:p w14:paraId="5DC68A45" w14:textId="1210A7DF" w:rsidR="008D324F" w:rsidRDefault="008D324F" w:rsidP="008D324F">
      <w:pPr>
        <w:tabs>
          <w:tab w:val="left" w:pos="7713"/>
        </w:tabs>
      </w:pPr>
      <w:r>
        <w:lastRenderedPageBreak/>
        <w:t>Danceability vs BPM: As seen below is there is not really a correlation between the attributes. The data does not seem to fit the line.</w:t>
      </w:r>
    </w:p>
    <w:p w14:paraId="2404C9CA" w14:textId="7C2EA19E" w:rsidR="008D324F" w:rsidRDefault="008D324F" w:rsidP="008D324F">
      <w:pPr>
        <w:tabs>
          <w:tab w:val="left" w:pos="7713"/>
        </w:tabs>
        <w:rPr>
          <w:noProof/>
        </w:rPr>
      </w:pPr>
      <w:r>
        <w:rPr>
          <w:noProof/>
        </w:rPr>
        <w:drawing>
          <wp:inline distT="0" distB="0" distL="0" distR="0" wp14:anchorId="42E713DA" wp14:editId="32FEF5D1">
            <wp:extent cx="3349782" cy="3362666"/>
            <wp:effectExtent l="0" t="0" r="3175" b="3175"/>
            <wp:docPr id="6" name="Picture 6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24 at 5.27.11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095" cy="338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2129" w14:textId="5EE85C22" w:rsidR="008D324F" w:rsidRPr="008D324F" w:rsidRDefault="008D324F" w:rsidP="008D324F"/>
    <w:p w14:paraId="42542467" w14:textId="58AE61A3" w:rsidR="008D324F" w:rsidRDefault="008D324F" w:rsidP="008D324F">
      <w:r>
        <w:t xml:space="preserve">Loudness vs Energy: As seen below is there is a strong positive correlation, therefore as the songs that I like increase in loudness, they increase in energy. </w:t>
      </w:r>
    </w:p>
    <w:p w14:paraId="6559D3C4" w14:textId="13C2B4B6" w:rsidR="008D324F" w:rsidRDefault="00EC66FA" w:rsidP="008D324F">
      <w:r>
        <w:rPr>
          <w:noProof/>
        </w:rPr>
        <w:drawing>
          <wp:inline distT="0" distB="0" distL="0" distR="0" wp14:anchorId="4292998E" wp14:editId="4DC04705">
            <wp:extent cx="3390215" cy="3357979"/>
            <wp:effectExtent l="0" t="0" r="1270" b="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24 at 5.30.39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613" cy="339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57C0" w14:textId="75822BFA" w:rsidR="00EC66FA" w:rsidRDefault="00EC66FA" w:rsidP="008D324F"/>
    <w:p w14:paraId="1DDDFDC0" w14:textId="685C5FD3" w:rsidR="00EC66FA" w:rsidRDefault="00EC66FA" w:rsidP="008D324F"/>
    <w:p w14:paraId="3AD520E2" w14:textId="1D5B41EA" w:rsidR="00EC66FA" w:rsidRDefault="00EC66FA" w:rsidP="008D324F"/>
    <w:p w14:paraId="423426F3" w14:textId="7931C31A" w:rsidR="00EC66FA" w:rsidRDefault="00EC66FA" w:rsidP="00EC66FA">
      <w:pPr>
        <w:tabs>
          <w:tab w:val="left" w:pos="7713"/>
        </w:tabs>
      </w:pPr>
      <w:r>
        <w:lastRenderedPageBreak/>
        <w:t>Loudness vs Liveness: As seen below is there is not really a correlation between the attributes. The data does not seem to fit the line.</w:t>
      </w:r>
    </w:p>
    <w:p w14:paraId="413DCA6C" w14:textId="0A1E2AFA" w:rsidR="00EC66FA" w:rsidRDefault="00EC66FA" w:rsidP="00EC66FA">
      <w:pPr>
        <w:tabs>
          <w:tab w:val="left" w:pos="7713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D03C553" wp14:editId="737ADC15">
            <wp:simplePos x="914400" y="1267485"/>
            <wp:positionH relativeFrom="column">
              <wp:align>left</wp:align>
            </wp:positionH>
            <wp:positionV relativeFrom="paragraph">
              <wp:align>top</wp:align>
            </wp:positionV>
            <wp:extent cx="3326746" cy="3307553"/>
            <wp:effectExtent l="0" t="0" r="1270" b="0"/>
            <wp:wrapSquare wrapText="bothSides"/>
            <wp:docPr id="8" name="Picture 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24 at 5.32.23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746" cy="3307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>Loudness vs Valence: As seen below is there is not really a correlation between the attributes. The data does not seem to fit the line.</w:t>
      </w:r>
    </w:p>
    <w:p w14:paraId="50FC703E" w14:textId="7A8B6BF8" w:rsidR="00EC66FA" w:rsidRDefault="00EC66FA" w:rsidP="008D324F"/>
    <w:p w14:paraId="46A46F4D" w14:textId="122F026D" w:rsidR="00EC66FA" w:rsidRDefault="00EC66FA" w:rsidP="008D324F">
      <w:r>
        <w:rPr>
          <w:noProof/>
        </w:rPr>
        <w:drawing>
          <wp:inline distT="0" distB="0" distL="0" distR="0" wp14:anchorId="68E37B11" wp14:editId="4330174A">
            <wp:extent cx="3490111" cy="3476687"/>
            <wp:effectExtent l="0" t="0" r="2540" b="3175"/>
            <wp:docPr id="9" name="Picture 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24 at 5.33.36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7064" cy="349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CF37" w14:textId="4E547FFC" w:rsidR="00EC66FA" w:rsidRDefault="00EC66FA" w:rsidP="008D324F"/>
    <w:p w14:paraId="1ABED871" w14:textId="26821E20" w:rsidR="00EC66FA" w:rsidRDefault="00EC66FA" w:rsidP="008D324F"/>
    <w:p w14:paraId="68CA7881" w14:textId="3A7DE69F" w:rsidR="00EC66FA" w:rsidRDefault="00EC66FA" w:rsidP="008D324F"/>
    <w:p w14:paraId="0B0541F9" w14:textId="2ABE35B5" w:rsidR="00EC66FA" w:rsidRDefault="00EC66FA" w:rsidP="008D324F">
      <w:r>
        <w:lastRenderedPageBreak/>
        <w:t xml:space="preserve">Energy vs </w:t>
      </w:r>
      <w:proofErr w:type="spellStart"/>
      <w:r>
        <w:t>Acousticness</w:t>
      </w:r>
      <w:proofErr w:type="spellEnd"/>
      <w:r>
        <w:t xml:space="preserve">: As seen below is there is a negative correlation as the songs that I like decrease in energy, they increase in </w:t>
      </w:r>
      <w:proofErr w:type="spellStart"/>
      <w:r>
        <w:t>acousticness</w:t>
      </w:r>
      <w:proofErr w:type="spellEnd"/>
      <w:r>
        <w:t>.</w:t>
      </w:r>
    </w:p>
    <w:p w14:paraId="5E1F332C" w14:textId="600C3405" w:rsidR="00EC66FA" w:rsidRDefault="00EC66FA" w:rsidP="008D324F">
      <w:r>
        <w:rPr>
          <w:noProof/>
        </w:rPr>
        <w:drawing>
          <wp:inline distT="0" distB="0" distL="0" distR="0" wp14:anchorId="37551CA5" wp14:editId="7C9E4D66">
            <wp:extent cx="3390523" cy="3377483"/>
            <wp:effectExtent l="0" t="0" r="635" b="1270"/>
            <wp:docPr id="10" name="Picture 10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4-24 at 5.34.58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959" cy="339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884B" w14:textId="377352A2" w:rsidR="00EC66FA" w:rsidRDefault="00EC66FA" w:rsidP="008D324F">
      <w:r>
        <w:t>Energy vs Valence: As seen below is there is not really a correlation between the attributes. The data does not seem to fit the line.</w:t>
      </w:r>
    </w:p>
    <w:p w14:paraId="18227C21" w14:textId="08BF9E7E" w:rsidR="00EC66FA" w:rsidRDefault="00EC66FA" w:rsidP="008D324F">
      <w:r>
        <w:rPr>
          <w:noProof/>
        </w:rPr>
        <w:drawing>
          <wp:inline distT="0" distB="0" distL="0" distR="0" wp14:anchorId="1B63C7B8" wp14:editId="1A8C059A">
            <wp:extent cx="3499164" cy="3526081"/>
            <wp:effectExtent l="0" t="0" r="0" b="5080"/>
            <wp:docPr id="11" name="Picture 11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4-24 at 5.35.49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788" cy="354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0E6E" w14:textId="186E8C6A" w:rsidR="00EC66FA" w:rsidRDefault="00EC66FA" w:rsidP="008D324F"/>
    <w:p w14:paraId="640D774D" w14:textId="73A6B909" w:rsidR="00EC66FA" w:rsidRDefault="00EC66FA" w:rsidP="008D324F"/>
    <w:p w14:paraId="5E1575F8" w14:textId="785B93EA" w:rsidR="00EC66FA" w:rsidRDefault="00EC66FA" w:rsidP="008D324F"/>
    <w:p w14:paraId="29F3F21B" w14:textId="18025FDB" w:rsidR="00EC66FA" w:rsidRDefault="00EC66FA" w:rsidP="00EC66FA">
      <w:r>
        <w:lastRenderedPageBreak/>
        <w:t>Energy vs BPM: As seen below is there is not really a correlation between the attributes. The data does not seem to fit the line.</w:t>
      </w:r>
    </w:p>
    <w:p w14:paraId="6C467CA1" w14:textId="187FF9CC" w:rsidR="00EC66FA" w:rsidRDefault="00EC66FA" w:rsidP="008D324F">
      <w:r>
        <w:rPr>
          <w:noProof/>
        </w:rPr>
        <w:drawing>
          <wp:inline distT="0" distB="0" distL="0" distR="0" wp14:anchorId="59D08348" wp14:editId="5C6E8F65">
            <wp:extent cx="3498825" cy="3559755"/>
            <wp:effectExtent l="0" t="0" r="0" b="0"/>
            <wp:docPr id="12" name="Picture 12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4-24 at 5.37.14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403" cy="357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F832" w14:textId="1C80A7FF" w:rsidR="00EC66FA" w:rsidRDefault="00EC66FA" w:rsidP="008D324F">
      <w:pPr>
        <w:rPr>
          <w:sz w:val="36"/>
          <w:szCs w:val="36"/>
        </w:rPr>
      </w:pPr>
      <w:r>
        <w:rPr>
          <w:sz w:val="36"/>
          <w:szCs w:val="36"/>
        </w:rPr>
        <w:t>Summary and Conclusion:</w:t>
      </w:r>
    </w:p>
    <w:p w14:paraId="0EB99E55" w14:textId="065D5AE0" w:rsidR="00EC66FA" w:rsidRDefault="00EC66FA" w:rsidP="008D324F">
      <w:r>
        <w:t xml:space="preserve">The analysis of the 399 most recent </w:t>
      </w:r>
      <w:r w:rsidR="00537F30">
        <w:t xml:space="preserve">songs I liked in Spotify afforded some insight into my recent music taste. The BPM of the music sampled fell mainly into two categories which include the main genres I listen. It was interesting to see the various correlations as many things I thought would correlate had no correlation.  The positive correlations between loudness and energy and danceability and valence were expected as were the negative correlations seen with </w:t>
      </w:r>
      <w:proofErr w:type="spellStart"/>
      <w:r w:rsidR="00537F30">
        <w:t>acousticness</w:t>
      </w:r>
      <w:proofErr w:type="spellEnd"/>
      <w:r w:rsidR="00537F30">
        <w:t xml:space="preserve">. If Spotify included stream counts in order to allow for a weighted average of how much you listened to something in order to better categorize the data. This same </w:t>
      </w:r>
      <w:r w:rsidR="006F71BF">
        <w:t xml:space="preserve">analysis can be used to0 see trends in overall consumer taste if applied on top song lists for regions or countries which could help predict future hits. </w:t>
      </w:r>
    </w:p>
    <w:p w14:paraId="4673FC3F" w14:textId="6AA0D18E" w:rsidR="006F71BF" w:rsidRDefault="006F71BF" w:rsidP="008D324F"/>
    <w:p w14:paraId="3694182B" w14:textId="70F73238" w:rsidR="006F71BF" w:rsidRDefault="006F71BF" w:rsidP="008D324F">
      <w:pPr>
        <w:rPr>
          <w:b/>
          <w:bCs/>
        </w:rPr>
      </w:pPr>
      <w:r>
        <w:rPr>
          <w:b/>
          <w:bCs/>
        </w:rPr>
        <w:t>Literature cited:</w:t>
      </w:r>
    </w:p>
    <w:p w14:paraId="2B8EE359" w14:textId="77777777" w:rsidR="006F71BF" w:rsidRPr="006F71BF" w:rsidRDefault="00AF532E" w:rsidP="006F71BF">
      <w:pPr>
        <w:rPr>
          <w:color w:val="002060"/>
        </w:rPr>
      </w:pPr>
      <w:hyperlink r:id="rId19" w:history="1">
        <w:r w:rsidR="006F71BF" w:rsidRPr="006F71BF">
          <w:rPr>
            <w:rStyle w:val="Hyperlink"/>
            <w:rFonts w:eastAsiaTheme="minorEastAsia"/>
            <w:color w:val="002060"/>
          </w:rPr>
          <w:t>http://organizeyourmusic.playlistmachinery.com/#</w:t>
        </w:r>
      </w:hyperlink>
    </w:p>
    <w:p w14:paraId="752EBBB5" w14:textId="77777777" w:rsidR="006F71BF" w:rsidRPr="006F71BF" w:rsidRDefault="00AF532E" w:rsidP="006F71BF">
      <w:pPr>
        <w:rPr>
          <w:color w:val="002060"/>
        </w:rPr>
      </w:pPr>
      <w:hyperlink r:id="rId20" w:history="1">
        <w:r w:rsidR="006F71BF" w:rsidRPr="006F71BF">
          <w:rPr>
            <w:rStyle w:val="Hyperlink"/>
            <w:rFonts w:eastAsiaTheme="minorEastAsia"/>
            <w:color w:val="002060"/>
          </w:rPr>
          <w:t>https://www.kaggle.com/reach2ashish/top-100-spotify-songs-2019</w:t>
        </w:r>
      </w:hyperlink>
    </w:p>
    <w:p w14:paraId="58A80B43" w14:textId="77777777" w:rsidR="006F71BF" w:rsidRPr="006F71BF" w:rsidRDefault="00AF532E" w:rsidP="006F71BF">
      <w:pPr>
        <w:rPr>
          <w:color w:val="002060"/>
        </w:rPr>
      </w:pPr>
      <w:hyperlink r:id="rId21" w:history="1">
        <w:r w:rsidR="006F71BF" w:rsidRPr="006F71BF">
          <w:rPr>
            <w:rStyle w:val="Hyperlink"/>
            <w:rFonts w:eastAsiaTheme="minorEastAsia"/>
            <w:color w:val="002060"/>
          </w:rPr>
          <w:t>https://www.kaggle.com/fangya/spotify-2017-popular-song-analysis</w:t>
        </w:r>
      </w:hyperlink>
    </w:p>
    <w:p w14:paraId="2CB26C74" w14:textId="52D21A5F" w:rsidR="006F71BF" w:rsidRPr="006F71BF" w:rsidRDefault="00AF532E" w:rsidP="006F71BF">
      <w:pPr>
        <w:rPr>
          <w:color w:val="002060"/>
        </w:rPr>
      </w:pPr>
      <w:hyperlink r:id="rId22" w:history="1">
        <w:r w:rsidR="00BA43E1" w:rsidRPr="000E448B">
          <w:rPr>
            <w:rStyle w:val="Hyperlink"/>
            <w:rFonts w:eastAsiaTheme="minorEastAsia"/>
            <w:shd w:val="clear" w:color="auto" w:fill="FFFFFF"/>
          </w:rPr>
          <w:t>https://en.wikipedia.org/wiki/Tempo</w:t>
        </w:r>
      </w:hyperlink>
    </w:p>
    <w:p w14:paraId="64D450C6" w14:textId="77777777" w:rsidR="006F71BF" w:rsidRPr="006F71BF" w:rsidRDefault="006F71BF" w:rsidP="008D324F"/>
    <w:sectPr w:rsidR="006F71BF" w:rsidRPr="006F71BF" w:rsidSect="005C7B1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6EB474" w14:textId="77777777" w:rsidR="00AF532E" w:rsidRDefault="00AF532E" w:rsidP="00EC66FA">
      <w:r>
        <w:separator/>
      </w:r>
    </w:p>
  </w:endnote>
  <w:endnote w:type="continuationSeparator" w:id="0">
    <w:p w14:paraId="3442BDDE" w14:textId="77777777" w:rsidR="00AF532E" w:rsidRDefault="00AF532E" w:rsidP="00EC66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iragino Mincho ProN W3">
    <w:charset w:val="80"/>
    <w:family w:val="roman"/>
    <w:pitch w:val="variable"/>
    <w:sig w:usb0="E00002FF" w:usb1="7AC7FFFF" w:usb2="00000012" w:usb3="00000000" w:csb0="0002000D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2BD886" w14:textId="77777777" w:rsidR="00AF532E" w:rsidRDefault="00AF532E" w:rsidP="00EC66FA">
      <w:r>
        <w:separator/>
      </w:r>
    </w:p>
  </w:footnote>
  <w:footnote w:type="continuationSeparator" w:id="0">
    <w:p w14:paraId="40FBEF35" w14:textId="77777777" w:rsidR="00AF532E" w:rsidRDefault="00AF532E" w:rsidP="00EC66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94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B16"/>
    <w:rsid w:val="000757BB"/>
    <w:rsid w:val="000A4CBF"/>
    <w:rsid w:val="000B2D57"/>
    <w:rsid w:val="000D047F"/>
    <w:rsid w:val="003775AC"/>
    <w:rsid w:val="00537F30"/>
    <w:rsid w:val="005C7B16"/>
    <w:rsid w:val="006720AC"/>
    <w:rsid w:val="006F71BF"/>
    <w:rsid w:val="007A6666"/>
    <w:rsid w:val="008A3373"/>
    <w:rsid w:val="008D324F"/>
    <w:rsid w:val="00AF532E"/>
    <w:rsid w:val="00AF5BA7"/>
    <w:rsid w:val="00BA43E1"/>
    <w:rsid w:val="00D65504"/>
    <w:rsid w:val="00DF0CCF"/>
    <w:rsid w:val="00E9789C"/>
    <w:rsid w:val="00EC66FA"/>
    <w:rsid w:val="00EE0FD6"/>
    <w:rsid w:val="00FE3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C2000"/>
  <w15:chartTrackingRefBased/>
  <w15:docId w15:val="{E2C8BC7F-44DC-C54F-BE7B-BFAA76489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1BF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C7B16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5C7B16"/>
    <w:rPr>
      <w:rFonts w:eastAsiaTheme="minorEastAsia"/>
      <w:sz w:val="22"/>
      <w:szCs w:val="22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EC66F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EC66FA"/>
  </w:style>
  <w:style w:type="paragraph" w:styleId="Footer">
    <w:name w:val="footer"/>
    <w:basedOn w:val="Normal"/>
    <w:link w:val="FooterChar"/>
    <w:uiPriority w:val="99"/>
    <w:unhideWhenUsed/>
    <w:rsid w:val="00EC66FA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EC66FA"/>
  </w:style>
  <w:style w:type="character" w:styleId="Hyperlink">
    <w:name w:val="Hyperlink"/>
    <w:basedOn w:val="DefaultParagraphFont"/>
    <w:uiPriority w:val="99"/>
    <w:unhideWhenUsed/>
    <w:rsid w:val="006F71B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F71BF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71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827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www.kaggle.com/fangya/spotify-2017-popular-song-analysi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www.kaggle.com/reach2ashish/top-100-spotify-songs-2019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://organizeyourmusic.playlistmachinery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en.wikipedia.org/wiki/Temp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925</Words>
  <Characters>5278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Analysis of The Most recent 399 Songs in My spotify</dc:title>
  <dc:subject>most recent songs</dc:subject>
  <dc:creator>Andrew Jofre</dc:creator>
  <cp:keywords/>
  <dc:description/>
  <cp:lastModifiedBy>Jack Mardekian</cp:lastModifiedBy>
  <cp:revision>4</cp:revision>
  <dcterms:created xsi:type="dcterms:W3CDTF">2020-04-24T21:54:00Z</dcterms:created>
  <dcterms:modified xsi:type="dcterms:W3CDTF">2020-04-26T14:34:00Z</dcterms:modified>
</cp:coreProperties>
</file>