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D80A6" w14:textId="7A4CCAAF" w:rsidR="00D45376" w:rsidRDefault="00D45376" w:rsidP="00D45376">
      <w:pPr>
        <w:pStyle w:val="NormalWeb"/>
        <w:spacing w:before="0" w:beforeAutospacing="0" w:after="0" w:afterAutospacing="0"/>
        <w:textAlignment w:val="baseline"/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</w:pPr>
      <w:r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 xml:space="preserve">Test #1 is scheduled for March </w:t>
      </w:r>
      <w:r w:rsidR="00540C65"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>6.</w:t>
      </w:r>
    </w:p>
    <w:p w14:paraId="546D1ABF" w14:textId="77777777" w:rsidR="00D45376" w:rsidRDefault="00D45376" w:rsidP="00D45376">
      <w:pPr>
        <w:pStyle w:val="NormalWeb"/>
        <w:spacing w:before="0" w:beforeAutospacing="0" w:after="0" w:afterAutospacing="0"/>
        <w:textAlignment w:val="baseline"/>
      </w:pPr>
      <w:r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> </w:t>
      </w:r>
    </w:p>
    <w:p w14:paraId="28268EAE" w14:textId="77777777" w:rsidR="00540C65" w:rsidRDefault="00D45376" w:rsidP="00540C6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</w:pPr>
      <w:r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 xml:space="preserve">The </w:t>
      </w:r>
      <w:r w:rsidR="00540C65"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>test</w:t>
      </w:r>
      <w:r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 xml:space="preserve"> is </w:t>
      </w:r>
      <w:r>
        <w:rPr>
          <w:rFonts w:ascii="Calibr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>closed book, closed notes</w:t>
      </w:r>
      <w:r w:rsidR="00540C65"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 xml:space="preserve">.  </w:t>
      </w:r>
    </w:p>
    <w:p w14:paraId="61148D33" w14:textId="71F28333" w:rsidR="00540C65" w:rsidRPr="00BB49D8" w:rsidRDefault="00540C65" w:rsidP="004A56D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</w:pPr>
      <w:r w:rsidRPr="00540C65"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>No R coding questions will be asked on this test.</w:t>
      </w:r>
    </w:p>
    <w:p w14:paraId="7FA03D3A" w14:textId="01F1AEDF" w:rsidR="00BB49D8" w:rsidRPr="00BB49D8" w:rsidRDefault="00BB49D8" w:rsidP="004A56D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</w:pPr>
      <w:r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>There will be ~</w:t>
      </w:r>
      <w:r w:rsidR="000A7929"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>7</w:t>
      </w:r>
      <w:r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 xml:space="preserve"> questions.</w:t>
      </w:r>
    </w:p>
    <w:p w14:paraId="0C6DF59F" w14:textId="1BC9DE9F" w:rsidR="004F281B" w:rsidRPr="00195067" w:rsidRDefault="00BB49D8" w:rsidP="00195067">
      <w:pPr>
        <w:pStyle w:val="ListParagraph"/>
        <w:numPr>
          <w:ilvl w:val="0"/>
          <w:numId w:val="1"/>
        </w:numPr>
        <w:spacing w:after="0"/>
        <w:textAlignment w:val="baseline"/>
        <w:rPr>
          <w:rFonts w:ascii="Calibri" w:eastAsiaTheme="minorEastAsia" w:hAnsi="Calibri"/>
          <w:color w:val="000000" w:themeColor="text1"/>
          <w:kern w:val="24"/>
          <w:sz w:val="32"/>
          <w:szCs w:val="32"/>
        </w:rPr>
      </w:pPr>
      <w:r w:rsidRPr="004F281B"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  <w:t xml:space="preserve">Text Material:  </w:t>
      </w:r>
      <w:r w:rsidRPr="004F281B"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>Use the lecture notes as a guide to the sections of the text to cover – Chapters 1, 2.1,2.2, 2.6, 3.3, 3.5, 3.6, 8.4, 8.4.1</w:t>
      </w:r>
    </w:p>
    <w:p w14:paraId="1179BE53" w14:textId="2A6E3987" w:rsidR="00540C65" w:rsidRDefault="00D45376" w:rsidP="00AA12C3">
      <w:pPr>
        <w:pStyle w:val="ListParagraph"/>
        <w:numPr>
          <w:ilvl w:val="0"/>
          <w:numId w:val="1"/>
        </w:numPr>
        <w:spacing w:after="0"/>
        <w:textAlignment w:val="baseline"/>
        <w:rPr>
          <w:rFonts w:ascii="Calibri" w:eastAsiaTheme="minorEastAsia" w:hAnsi="Calibri"/>
          <w:color w:val="000000" w:themeColor="text1"/>
          <w:kern w:val="24"/>
          <w:sz w:val="32"/>
          <w:szCs w:val="32"/>
        </w:rPr>
      </w:pPr>
      <w:r w:rsidRPr="004F281B"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>Material covered during the lectures will be emphasized.</w:t>
      </w:r>
    </w:p>
    <w:p w14:paraId="61A1B99F" w14:textId="77777777" w:rsidR="00195067" w:rsidRPr="004F281B" w:rsidRDefault="00195067" w:rsidP="00195067">
      <w:pPr>
        <w:pStyle w:val="ListParagraph"/>
        <w:spacing w:after="0"/>
        <w:textAlignment w:val="baseline"/>
        <w:rPr>
          <w:rFonts w:ascii="Calibri" w:eastAsiaTheme="minorEastAsia" w:hAnsi="Calibri"/>
          <w:color w:val="000000" w:themeColor="text1"/>
          <w:kern w:val="24"/>
          <w:sz w:val="32"/>
          <w:szCs w:val="32"/>
        </w:rPr>
      </w:pPr>
      <w:bookmarkStart w:id="0" w:name="_GoBack"/>
      <w:bookmarkEnd w:id="0"/>
    </w:p>
    <w:tbl>
      <w:tblPr>
        <w:tblW w:w="6240" w:type="dxa"/>
        <w:tblLook w:val="04A0" w:firstRow="1" w:lastRow="0" w:firstColumn="1" w:lastColumn="0" w:noHBand="0" w:noVBand="1"/>
      </w:tblPr>
      <w:tblGrid>
        <w:gridCol w:w="7007"/>
      </w:tblGrid>
      <w:tr w:rsidR="004F281B" w:rsidRPr="004F281B" w14:paraId="06005F5B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21928F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Lecture1_Outline.pptx</w:t>
            </w:r>
          </w:p>
        </w:tc>
      </w:tr>
      <w:tr w:rsidR="004F281B" w:rsidRPr="004F281B" w14:paraId="37F5C4B0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56CCA5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HorseKicks.R</w:t>
            </w:r>
            <w:proofErr w:type="spellEnd"/>
          </w:p>
        </w:tc>
      </w:tr>
      <w:tr w:rsidR="004F281B" w:rsidRPr="004F281B" w14:paraId="6577A066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87593E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HorseKicksR_out.pdf</w:t>
            </w:r>
          </w:p>
        </w:tc>
      </w:tr>
      <w:tr w:rsidR="004F281B" w:rsidRPr="004F281B" w14:paraId="7FED00ED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515314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HorseKicksR_out.txt</w:t>
            </w:r>
          </w:p>
        </w:tc>
      </w:tr>
      <w:tr w:rsidR="004F281B" w:rsidRPr="004F281B" w14:paraId="18291DF3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497C0F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intro_JM.R</w:t>
            </w:r>
            <w:proofErr w:type="spellEnd"/>
          </w:p>
        </w:tc>
      </w:tr>
      <w:tr w:rsidR="004F281B" w:rsidRPr="004F281B" w14:paraId="3BEBECB1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6EA63A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intro_JMR_out.pdf</w:t>
            </w:r>
          </w:p>
        </w:tc>
      </w:tr>
      <w:tr w:rsidR="004F281B" w:rsidRPr="004F281B" w14:paraId="1C9CF3D3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E4123F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intro_JMR_out.txt</w:t>
            </w:r>
          </w:p>
        </w:tc>
      </w:tr>
      <w:tr w:rsidR="004F281B" w:rsidRPr="004F281B" w14:paraId="32F08D8A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429F92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PoissonnessPlotMaterial.pdf</w:t>
            </w:r>
          </w:p>
        </w:tc>
      </w:tr>
      <w:tr w:rsidR="004F281B" w:rsidRPr="004F281B" w14:paraId="38F1F2AF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72B761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random_number.R</w:t>
            </w:r>
            <w:proofErr w:type="spellEnd"/>
          </w:p>
        </w:tc>
      </w:tr>
      <w:tr w:rsidR="004F281B" w:rsidRPr="004F281B" w14:paraId="27406E83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F7F360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random_numberR_out.pdf</w:t>
            </w:r>
          </w:p>
        </w:tc>
      </w:tr>
      <w:tr w:rsidR="004F281B" w:rsidRPr="004F281B" w14:paraId="396C0380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DC59C0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random_numberR_out.txt</w:t>
            </w:r>
          </w:p>
        </w:tc>
      </w:tr>
      <w:tr w:rsidR="004F281B" w:rsidRPr="004F281B" w14:paraId="4796226A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CF1CF0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4F281B" w:rsidRPr="004F281B" w14:paraId="24E5898E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B326D4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Lecture2_Outline.pptx</w:t>
            </w:r>
          </w:p>
        </w:tc>
      </w:tr>
      <w:tr w:rsidR="004F281B" w:rsidRPr="004F281B" w14:paraId="29121FF3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DACDB4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distplot.R</w:t>
            </w:r>
            <w:proofErr w:type="spellEnd"/>
          </w:p>
        </w:tc>
      </w:tr>
      <w:tr w:rsidR="004F281B" w:rsidRPr="004F281B" w14:paraId="09F080D2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60718A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distplotR_out.pdf</w:t>
            </w:r>
          </w:p>
        </w:tc>
      </w:tr>
      <w:tr w:rsidR="004F281B" w:rsidRPr="004F281B" w14:paraId="647F14CA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8AA8EA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distplotR_out.txt</w:t>
            </w:r>
          </w:p>
        </w:tc>
      </w:tr>
      <w:tr w:rsidR="004F281B" w:rsidRPr="004F281B" w14:paraId="064BCEBA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4D65EB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MonteCarloexample1.R</w:t>
            </w:r>
          </w:p>
        </w:tc>
      </w:tr>
      <w:tr w:rsidR="004F281B" w:rsidRPr="004F281B" w14:paraId="19F0BAC2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466DD8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MonteCarloexample1Rout.txt</w:t>
            </w:r>
          </w:p>
        </w:tc>
      </w:tr>
      <w:tr w:rsidR="004F281B" w:rsidRPr="004F281B" w14:paraId="0A96B5D1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395C4C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MonteCarloexample2.R</w:t>
            </w:r>
          </w:p>
        </w:tc>
      </w:tr>
      <w:tr w:rsidR="004F281B" w:rsidRPr="004F281B" w14:paraId="2068BF21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C9BD1C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MonteCarloexample2Rout.txt</w:t>
            </w:r>
          </w:p>
        </w:tc>
      </w:tr>
      <w:tr w:rsidR="004F281B" w:rsidRPr="004F281B" w14:paraId="590CBA78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79144D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MonteCarloIntegrationExampleStdNormal.R</w:t>
            </w:r>
            <w:proofErr w:type="spellEnd"/>
          </w:p>
        </w:tc>
      </w:tr>
      <w:tr w:rsidR="004F281B" w:rsidRPr="004F281B" w14:paraId="1F55DDF7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5A6808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MonteCarloIntegrationExampleStdNormalR_out.pdf</w:t>
            </w:r>
          </w:p>
        </w:tc>
      </w:tr>
      <w:tr w:rsidR="004F281B" w:rsidRPr="004F281B" w14:paraId="3F9F7A64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310527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MonteCarloIntegrationExampleStdNormalR_out.txt</w:t>
            </w:r>
          </w:p>
        </w:tc>
      </w:tr>
      <w:tr w:rsidR="004F281B" w:rsidRPr="004F281B" w14:paraId="4CA75204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272445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lastRenderedPageBreak/>
              <w:t>MonteCarloSimulation.pdf</w:t>
            </w:r>
          </w:p>
        </w:tc>
      </w:tr>
      <w:tr w:rsidR="004F281B" w:rsidRPr="004F281B" w14:paraId="564351E5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025352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Negative Binomial Distribution.pdf</w:t>
            </w:r>
          </w:p>
        </w:tc>
      </w:tr>
      <w:tr w:rsidR="004F281B" w:rsidRPr="004F281B" w14:paraId="5A9021AD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A9A79D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Poisson.pdf</w:t>
            </w:r>
          </w:p>
        </w:tc>
      </w:tr>
      <w:tr w:rsidR="004F281B" w:rsidRPr="004F281B" w14:paraId="5FE25DAC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68DC90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random_number_new.R</w:t>
            </w:r>
            <w:proofErr w:type="spellEnd"/>
          </w:p>
        </w:tc>
      </w:tr>
      <w:tr w:rsidR="004F281B" w:rsidRPr="004F281B" w14:paraId="0022915C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3075C4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random_number_newR_out.pdf</w:t>
            </w:r>
          </w:p>
        </w:tc>
      </w:tr>
      <w:tr w:rsidR="004F281B" w:rsidRPr="004F281B" w14:paraId="324D23E2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2F2FE4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random_number_newR_out.txt</w:t>
            </w:r>
          </w:p>
        </w:tc>
      </w:tr>
      <w:tr w:rsidR="004F281B" w:rsidRPr="004F281B" w14:paraId="7767B47B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666619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Winsor_trim.R</w:t>
            </w:r>
            <w:proofErr w:type="spellEnd"/>
          </w:p>
        </w:tc>
      </w:tr>
      <w:tr w:rsidR="004F281B" w:rsidRPr="004F281B" w14:paraId="3A4FB675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83C5FF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Winsor_trimRout.txt</w:t>
            </w:r>
          </w:p>
        </w:tc>
      </w:tr>
      <w:tr w:rsidR="004F281B" w:rsidRPr="004F281B" w14:paraId="619B390C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1772C9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Winsor_trim_adaptive.pdf</w:t>
            </w:r>
          </w:p>
        </w:tc>
      </w:tr>
      <w:tr w:rsidR="004F281B" w:rsidRPr="004F281B" w14:paraId="617AC89E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E86BC3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4F281B" w:rsidRPr="004F281B" w14:paraId="4BE11868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6F38C1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Lecture3_Outline.pptx</w:t>
            </w:r>
          </w:p>
        </w:tc>
      </w:tr>
      <w:tr w:rsidR="004F281B" w:rsidRPr="004F281B" w14:paraId="5963998B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7234E3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estim1.R</w:t>
            </w:r>
          </w:p>
        </w:tc>
      </w:tr>
      <w:tr w:rsidR="004F281B" w:rsidRPr="004F281B" w14:paraId="542CAD98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06425C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estim1R_out.pdf</w:t>
            </w:r>
          </w:p>
        </w:tc>
      </w:tr>
      <w:tr w:rsidR="004F281B" w:rsidRPr="004F281B" w14:paraId="68E9A9A4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0C88D1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estim1R_out.txt</w:t>
            </w:r>
          </w:p>
        </w:tc>
      </w:tr>
      <w:tr w:rsidR="004F281B" w:rsidRPr="004F281B" w14:paraId="02DE0DD8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1DF21C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estim2.R</w:t>
            </w:r>
          </w:p>
        </w:tc>
      </w:tr>
      <w:tr w:rsidR="004F281B" w:rsidRPr="004F281B" w14:paraId="0B6F7577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C5B9A3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estim2R_out.txt</w:t>
            </w:r>
          </w:p>
        </w:tc>
      </w:tr>
      <w:tr w:rsidR="004F281B" w:rsidRPr="004F281B" w14:paraId="0EA35BCA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FA1924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estim3.R</w:t>
            </w:r>
          </w:p>
        </w:tc>
      </w:tr>
      <w:tr w:rsidR="004F281B" w:rsidRPr="004F281B" w14:paraId="573C5DE7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050277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estim3R_out.txt</w:t>
            </w:r>
          </w:p>
        </w:tc>
      </w:tr>
      <w:tr w:rsidR="004F281B" w:rsidRPr="004F281B" w14:paraId="7D47B44B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EB5C7B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4F281B" w:rsidRPr="004F281B" w14:paraId="268EFA7D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DCAABD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Lecture4_Outline.pptx</w:t>
            </w:r>
          </w:p>
        </w:tc>
      </w:tr>
      <w:tr w:rsidR="004F281B" w:rsidRPr="004F281B" w14:paraId="7FA47DE0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2C617B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bootGalaR_out.txt</w:t>
            </w:r>
          </w:p>
        </w:tc>
      </w:tr>
      <w:tr w:rsidR="004F281B" w:rsidRPr="004F281B" w14:paraId="5181203D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7E048A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bootGalaR_out.pdf</w:t>
            </w:r>
          </w:p>
        </w:tc>
      </w:tr>
      <w:tr w:rsidR="004F281B" w:rsidRPr="004F281B" w14:paraId="67086B75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BE9289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Chapter 02 Estimation_Continued.pdf</w:t>
            </w:r>
          </w:p>
        </w:tc>
      </w:tr>
      <w:tr w:rsidR="004F281B" w:rsidRPr="004F281B" w14:paraId="6BBA6293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0F519A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ecdf.R</w:t>
            </w:r>
            <w:proofErr w:type="spellEnd"/>
          </w:p>
        </w:tc>
      </w:tr>
      <w:tr w:rsidR="004F281B" w:rsidRPr="004F281B" w14:paraId="75BE3E77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64953D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ecdfR_out.pdf</w:t>
            </w:r>
          </w:p>
        </w:tc>
      </w:tr>
      <w:tr w:rsidR="004F281B" w:rsidRPr="004F281B" w14:paraId="31839E1A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6F5E5B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ecdfR_out.txt</w:t>
            </w:r>
          </w:p>
        </w:tc>
      </w:tr>
      <w:tr w:rsidR="004F281B" w:rsidRPr="004F281B" w14:paraId="5B72C875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552B81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EmpiricalCDF.docx</w:t>
            </w:r>
          </w:p>
        </w:tc>
      </w:tr>
      <w:tr w:rsidR="004F281B" w:rsidRPr="004F281B" w14:paraId="3AE0FEDB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810D1D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estim4.R</w:t>
            </w:r>
          </w:p>
        </w:tc>
      </w:tr>
      <w:tr w:rsidR="004F281B" w:rsidRPr="004F281B" w14:paraId="1A56C6D3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9DF1EC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estim4R_out.pdf</w:t>
            </w:r>
          </w:p>
        </w:tc>
      </w:tr>
      <w:tr w:rsidR="004F281B" w:rsidRPr="004F281B" w14:paraId="0802D404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164933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estim4R_out.txt</w:t>
            </w:r>
          </w:p>
        </w:tc>
      </w:tr>
      <w:tr w:rsidR="004F281B" w:rsidRPr="004F281B" w14:paraId="74FB2CC7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8C508D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Matrix_Simple_Linear_Model.pdf</w:t>
            </w:r>
          </w:p>
        </w:tc>
      </w:tr>
      <w:tr w:rsidR="004F281B" w:rsidRPr="004F281B" w14:paraId="6ED40F2E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F1BC5C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4F281B" w:rsidRPr="004F281B" w14:paraId="250914E7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5737EB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Lecture5_Outline.pptx</w:t>
            </w:r>
          </w:p>
        </w:tc>
      </w:tr>
      <w:tr w:rsidR="004F281B" w:rsidRPr="004F281B" w14:paraId="3A24FC97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73B649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lastRenderedPageBreak/>
              <w:t>Basic Matrix Operations.pdf</w:t>
            </w:r>
          </w:p>
        </w:tc>
      </w:tr>
      <w:tr w:rsidR="004F281B" w:rsidRPr="004F281B" w14:paraId="33429797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FB002D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4F281B" w:rsidRPr="004F281B" w14:paraId="49162B70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BE3C25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Lecture6_Outline.pptx</w:t>
            </w:r>
          </w:p>
        </w:tc>
      </w:tr>
      <w:tr w:rsidR="004F281B" w:rsidRPr="004F281B" w14:paraId="2DE722EF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8D32EA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BootstrappinginRegressionExample.pdf</w:t>
            </w:r>
          </w:p>
        </w:tc>
      </w:tr>
      <w:tr w:rsidR="004F281B" w:rsidRPr="004F281B" w14:paraId="4147C391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340245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permuation1.R</w:t>
            </w:r>
          </w:p>
        </w:tc>
      </w:tr>
      <w:tr w:rsidR="004F281B" w:rsidRPr="004F281B" w14:paraId="546A1C6E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267BD9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permutation1R_out.pdf</w:t>
            </w:r>
          </w:p>
        </w:tc>
      </w:tr>
      <w:tr w:rsidR="004F281B" w:rsidRPr="004F281B" w14:paraId="54B4C161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D197AF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permutation1R_out.txt</w:t>
            </w:r>
          </w:p>
        </w:tc>
      </w:tr>
      <w:tr w:rsidR="004F281B" w:rsidRPr="004F281B" w14:paraId="7BAF67CF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6B97E8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UCLA_Introduction</w:t>
            </w:r>
            <w:proofErr w:type="spellEnd"/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to bootstrapping.pdf</w:t>
            </w:r>
          </w:p>
        </w:tc>
      </w:tr>
      <w:tr w:rsidR="004F281B" w:rsidRPr="004F281B" w14:paraId="769DFC8B" w14:textId="77777777" w:rsidTr="004F281B">
        <w:trPr>
          <w:trHeight w:val="576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2E69D0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Understanding Hypothesis Tests_ Significance Levels (Alpha) and P values in .pdf</w:t>
            </w:r>
          </w:p>
        </w:tc>
      </w:tr>
      <w:tr w:rsidR="004F281B" w:rsidRPr="004F281B" w14:paraId="42D5BDCF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EE523D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4F281B" w:rsidRPr="004F281B" w14:paraId="46EE53BE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DF8B43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Lecture7_Outline.pptx</w:t>
            </w:r>
          </w:p>
        </w:tc>
      </w:tr>
      <w:tr w:rsidR="004F281B" w:rsidRPr="004F281B" w14:paraId="2EE22C84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0F8806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permutation2.R</w:t>
            </w:r>
          </w:p>
        </w:tc>
      </w:tr>
      <w:tr w:rsidR="004F281B" w:rsidRPr="004F281B" w14:paraId="6A2D7B3D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D291BB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permutation2R_out.pdf</w:t>
            </w:r>
          </w:p>
        </w:tc>
      </w:tr>
      <w:tr w:rsidR="004F281B" w:rsidRPr="004F281B" w14:paraId="6DE377EB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DDB7DC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permutation2R_out.txt</w:t>
            </w:r>
          </w:p>
        </w:tc>
      </w:tr>
      <w:tr w:rsidR="004F281B" w:rsidRPr="004F281B" w14:paraId="1FE5E9F3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7C5C18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permutation3.R</w:t>
            </w:r>
          </w:p>
        </w:tc>
      </w:tr>
      <w:tr w:rsidR="004F281B" w:rsidRPr="004F281B" w14:paraId="681FBD88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4CD1F6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permutation3R_out.txt</w:t>
            </w:r>
          </w:p>
        </w:tc>
      </w:tr>
      <w:tr w:rsidR="004F281B" w:rsidRPr="004F281B" w14:paraId="186A6A89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B6EB37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RobustGala.R</w:t>
            </w:r>
            <w:proofErr w:type="spellEnd"/>
          </w:p>
        </w:tc>
      </w:tr>
      <w:tr w:rsidR="004F281B" w:rsidRPr="004F281B" w14:paraId="36B70BB0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85BD2C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RobustGalaR_out.pdf</w:t>
            </w:r>
          </w:p>
        </w:tc>
      </w:tr>
      <w:tr w:rsidR="004F281B" w:rsidRPr="004F281B" w14:paraId="1943D5A1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483C73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RobustGalaR_out.txt</w:t>
            </w:r>
          </w:p>
        </w:tc>
      </w:tr>
      <w:tr w:rsidR="004F281B" w:rsidRPr="004F281B" w14:paraId="4892296C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6750C3" w14:textId="1D61C35A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obustRegressioncity.R</w:t>
            </w:r>
            <w:proofErr w:type="spellEnd"/>
          </w:p>
        </w:tc>
      </w:tr>
      <w:tr w:rsidR="004F281B" w:rsidRPr="004F281B" w14:paraId="3EBF77A7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4BF33F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RobustRegressioncityR_out.pdf</w:t>
            </w:r>
          </w:p>
        </w:tc>
      </w:tr>
      <w:tr w:rsidR="004F281B" w:rsidRPr="004F281B" w14:paraId="7CE257F5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5E0B3F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RobustRegressioncityR_out.txt</w:t>
            </w:r>
          </w:p>
        </w:tc>
      </w:tr>
      <w:tr w:rsidR="004F281B" w:rsidRPr="004F281B" w14:paraId="6FF75923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555DAC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4F281B" w:rsidRPr="004F281B" w14:paraId="105C2DD0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2382C1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Lecture8_Outline.pptx</w:t>
            </w:r>
          </w:p>
        </w:tc>
      </w:tr>
      <w:tr w:rsidR="004F281B" w:rsidRPr="004F281B" w14:paraId="756BAC68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56363E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challenger.R</w:t>
            </w:r>
            <w:proofErr w:type="spellEnd"/>
          </w:p>
        </w:tc>
      </w:tr>
      <w:tr w:rsidR="004F281B" w:rsidRPr="004F281B" w14:paraId="33BA9F01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C2015A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ChallengerR_out.pdf</w:t>
            </w:r>
          </w:p>
        </w:tc>
      </w:tr>
      <w:tr w:rsidR="004F281B" w:rsidRPr="004F281B" w14:paraId="62D15266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72C3E1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challengerR_out.txt</w:t>
            </w:r>
          </w:p>
        </w:tc>
      </w:tr>
      <w:tr w:rsidR="004F281B" w:rsidRPr="004F281B" w14:paraId="6F767D70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52EDB9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LogisticFit.R</w:t>
            </w:r>
            <w:proofErr w:type="spellEnd"/>
          </w:p>
        </w:tc>
      </w:tr>
      <w:tr w:rsidR="004F281B" w:rsidRPr="004F281B" w14:paraId="20E5364E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B72A79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LogisticFitR_out.pdf</w:t>
            </w:r>
          </w:p>
        </w:tc>
      </w:tr>
      <w:tr w:rsidR="004F281B" w:rsidRPr="004F281B" w14:paraId="6C2450FA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6119B7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LogisticFitR_out.txt</w:t>
            </w:r>
          </w:p>
        </w:tc>
      </w:tr>
      <w:tr w:rsidR="004F281B" w:rsidRPr="004F281B" w14:paraId="6004B558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437C4F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LogisticRegression.pdf</w:t>
            </w:r>
          </w:p>
        </w:tc>
      </w:tr>
      <w:tr w:rsidR="004F281B" w:rsidRPr="004F281B" w14:paraId="3B4CC1B9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ADD839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MLEexampleR_out.pdf</w:t>
            </w:r>
          </w:p>
        </w:tc>
      </w:tr>
      <w:tr w:rsidR="004F281B" w:rsidRPr="004F281B" w14:paraId="35FCFDF0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B0A6D5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lastRenderedPageBreak/>
              <w:t>MLEexampleR_out.txt</w:t>
            </w:r>
          </w:p>
        </w:tc>
      </w:tr>
      <w:tr w:rsidR="004F281B" w:rsidRPr="004F281B" w14:paraId="296382E5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A6C1BE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MLE_example.R</w:t>
            </w:r>
            <w:proofErr w:type="spellEnd"/>
          </w:p>
        </w:tc>
      </w:tr>
      <w:tr w:rsidR="004F281B" w:rsidRPr="004F281B" w14:paraId="6F3D9A9F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A1621B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OLS_vs_LAD.pdf</w:t>
            </w:r>
          </w:p>
        </w:tc>
      </w:tr>
      <w:tr w:rsidR="004F281B" w:rsidRPr="004F281B" w14:paraId="223A3D00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61A66C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RPubs_Logistic</w:t>
            </w:r>
            <w:proofErr w:type="spellEnd"/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Regression Tutorial (By Example).pdf</w:t>
            </w:r>
          </w:p>
        </w:tc>
      </w:tr>
      <w:tr w:rsidR="004F281B" w:rsidRPr="004F281B" w14:paraId="3660FFD8" w14:textId="77777777" w:rsidTr="004F281B">
        <w:trPr>
          <w:trHeight w:val="576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42F295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Understanding Hypothesis Tests_ Confidence Intervals and Confidence Levels.pdf</w:t>
            </w:r>
          </w:p>
        </w:tc>
      </w:tr>
      <w:tr w:rsidR="004F281B" w:rsidRPr="004F281B" w14:paraId="3C3945CD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43C069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4F281B" w:rsidRPr="004F281B" w14:paraId="7AEEC359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379226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Lecture9_Outline.pptx</w:t>
            </w:r>
          </w:p>
        </w:tc>
      </w:tr>
      <w:tr w:rsidR="004F281B" w:rsidRPr="004F281B" w14:paraId="22890DAD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C91DCD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BonferroniCIderived.pdf</w:t>
            </w:r>
          </w:p>
        </w:tc>
      </w:tr>
      <w:tr w:rsidR="004F281B" w:rsidRPr="004F281B" w14:paraId="3745C696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DE7545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Joint_Inference.R</w:t>
            </w:r>
            <w:proofErr w:type="spellEnd"/>
          </w:p>
        </w:tc>
      </w:tr>
      <w:tr w:rsidR="004F281B" w:rsidRPr="004F281B" w14:paraId="57EA8DB9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E03F56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Joint_InferenceR_out.pdf</w:t>
            </w:r>
          </w:p>
        </w:tc>
      </w:tr>
      <w:tr w:rsidR="004F281B" w:rsidRPr="004F281B" w14:paraId="64836726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4BD6FC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Joint_InferenceR_out.txt</w:t>
            </w:r>
          </w:p>
        </w:tc>
      </w:tr>
      <w:tr w:rsidR="004F281B" w:rsidRPr="004F281B" w14:paraId="7A7B556F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190256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4F281B" w:rsidRPr="004F281B" w14:paraId="7FDAD487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898C5E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Lecture10_Outline.pptx</w:t>
            </w:r>
          </w:p>
        </w:tc>
      </w:tr>
      <w:tr w:rsidR="004F281B" w:rsidRPr="004F281B" w14:paraId="7F56A70D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182BD8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LikelihoodRatioTest.pdf</w:t>
            </w:r>
          </w:p>
        </w:tc>
      </w:tr>
      <w:tr w:rsidR="004F281B" w:rsidRPr="004F281B" w14:paraId="33C78B77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5396A8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Logistic_curves.pdf</w:t>
            </w:r>
          </w:p>
        </w:tc>
      </w:tr>
      <w:tr w:rsidR="004F281B" w:rsidRPr="004F281B" w14:paraId="3029E958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3E254E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Neuralgia.R</w:t>
            </w:r>
            <w:proofErr w:type="spellEnd"/>
          </w:p>
        </w:tc>
      </w:tr>
      <w:tr w:rsidR="004F281B" w:rsidRPr="004F281B" w14:paraId="67578A3A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E99DCC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NeuralgiaR_out.txt</w:t>
            </w:r>
          </w:p>
        </w:tc>
      </w:tr>
      <w:tr w:rsidR="004F281B" w:rsidRPr="004F281B" w14:paraId="61413F9D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5EBB39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NewtonRaphsonDiagram.pdf</w:t>
            </w:r>
          </w:p>
        </w:tc>
      </w:tr>
      <w:tr w:rsidR="004F281B" w:rsidRPr="004F281B" w14:paraId="69177AE1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3255EF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newtonraphsonexample.R</w:t>
            </w:r>
            <w:proofErr w:type="spellEnd"/>
          </w:p>
        </w:tc>
      </w:tr>
      <w:tr w:rsidR="004F281B" w:rsidRPr="004F281B" w14:paraId="43A70FD8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D1E766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newtonraphsonexampleR_out.pdf</w:t>
            </w:r>
          </w:p>
        </w:tc>
      </w:tr>
      <w:tr w:rsidR="004F281B" w:rsidRPr="004F281B" w14:paraId="534247D5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17987F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newtonraphsonexampleR_out.txt</w:t>
            </w:r>
          </w:p>
        </w:tc>
      </w:tr>
      <w:tr w:rsidR="004F281B" w:rsidRPr="004F281B" w14:paraId="65C6891E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CA8E6C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RPubs</w:t>
            </w:r>
            <w:proofErr w:type="spellEnd"/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- Newton-Raphson Method for Root-Finding.pdf</w:t>
            </w:r>
          </w:p>
        </w:tc>
      </w:tr>
      <w:tr w:rsidR="004F281B" w:rsidRPr="004F281B" w14:paraId="39CE47D4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873378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4F281B" w:rsidRPr="004F281B" w14:paraId="3F465318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A66390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Lecture12_Outline.pptx</w:t>
            </w:r>
          </w:p>
        </w:tc>
      </w:tr>
      <w:tr w:rsidR="004F281B" w:rsidRPr="004F281B" w14:paraId="679713D8" w14:textId="77777777" w:rsidTr="004F281B">
        <w:trPr>
          <w:trHeight w:val="576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EE9A03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Interpretation of the Beta coefficients from a Multiple Regression Model.pdf</w:t>
            </w:r>
          </w:p>
        </w:tc>
      </w:tr>
    </w:tbl>
    <w:p w14:paraId="3E74D49C" w14:textId="77777777" w:rsidR="004F281B" w:rsidRDefault="004F281B" w:rsidP="00D45376">
      <w:pPr>
        <w:pStyle w:val="NormalWeb"/>
        <w:spacing w:before="0" w:beforeAutospacing="0" w:after="0" w:afterAutospacing="0"/>
        <w:textAlignment w:val="baseline"/>
        <w:rPr>
          <w:rFonts w:ascii="Calibr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</w:pPr>
    </w:p>
    <w:sectPr w:rsidR="004F2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A571A"/>
    <w:multiLevelType w:val="hybridMultilevel"/>
    <w:tmpl w:val="971EE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76"/>
    <w:rsid w:val="0006019A"/>
    <w:rsid w:val="000A7929"/>
    <w:rsid w:val="00195067"/>
    <w:rsid w:val="004F281B"/>
    <w:rsid w:val="004F2A6E"/>
    <w:rsid w:val="00540C65"/>
    <w:rsid w:val="008A4FD2"/>
    <w:rsid w:val="00B35E2D"/>
    <w:rsid w:val="00BB49D8"/>
    <w:rsid w:val="00D45376"/>
    <w:rsid w:val="00DD3E69"/>
    <w:rsid w:val="00E3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79C24"/>
  <w15:chartTrackingRefBased/>
  <w15:docId w15:val="{9377DDDB-DB59-4AC0-B43B-F2F1AABC8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5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B4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4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Mardekian</dc:creator>
  <cp:keywords/>
  <dc:description/>
  <cp:lastModifiedBy>Himesh B</cp:lastModifiedBy>
  <cp:revision>9</cp:revision>
  <dcterms:created xsi:type="dcterms:W3CDTF">2020-02-26T20:14:00Z</dcterms:created>
  <dcterms:modified xsi:type="dcterms:W3CDTF">2020-03-05T19:23:00Z</dcterms:modified>
</cp:coreProperties>
</file>