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724F2" w14:textId="190FBAC0" w:rsidR="00C51CC3" w:rsidRDefault="00462FEF">
      <w:r>
        <w:t>Here are the outputs and explanation of each commands:</w:t>
      </w:r>
    </w:p>
    <w:p w14:paraId="0B7C2275" w14:textId="344299A7" w:rsidR="00462FEF" w:rsidRDefault="00462FEF"/>
    <w:tbl>
      <w:tblPr>
        <w:tblW w:w="99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005"/>
      </w:tblGrid>
      <w:tr w:rsidR="00462FEF" w:rsidRPr="00462FEF" w14:paraId="73630715" w14:textId="77777777" w:rsidTr="00462FEF">
        <w:trPr>
          <w:tblCellSpacing w:w="0" w:type="dxa"/>
        </w:trPr>
        <w:tc>
          <w:tcPr>
            <w:tcW w:w="0" w:type="auto"/>
            <w:shd w:val="clear" w:color="auto" w:fill="FFFFFF"/>
            <w:hideMark/>
          </w:tcPr>
          <w:p w14:paraId="718F3542"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62FEF">
              <w:rPr>
                <w:rFonts w:ascii="Lucida Console" w:eastAsia="Times New Roman" w:hAnsi="Lucida Console" w:cs="Courier New"/>
                <w:color w:val="0000FF"/>
                <w:sz w:val="20"/>
                <w:szCs w:val="20"/>
              </w:rPr>
              <w:t xml:space="preserve">&gt; </w:t>
            </w:r>
            <w:proofErr w:type="spellStart"/>
            <w:r w:rsidRPr="00462FEF">
              <w:rPr>
                <w:rFonts w:ascii="Lucida Console" w:eastAsia="Times New Roman" w:hAnsi="Lucida Console" w:cs="Courier New"/>
                <w:color w:val="0000FF"/>
                <w:sz w:val="20"/>
                <w:szCs w:val="20"/>
              </w:rPr>
              <w:t>ols_step_all_possible</w:t>
            </w:r>
            <w:proofErr w:type="spellEnd"/>
            <w:r w:rsidRPr="00462FEF">
              <w:rPr>
                <w:rFonts w:ascii="Lucida Console" w:eastAsia="Times New Roman" w:hAnsi="Lucida Console" w:cs="Courier New"/>
                <w:color w:val="0000FF"/>
                <w:sz w:val="20"/>
                <w:szCs w:val="20"/>
              </w:rPr>
              <w:t>(</w:t>
            </w:r>
            <w:proofErr w:type="spellStart"/>
            <w:r w:rsidRPr="00462FEF">
              <w:rPr>
                <w:rFonts w:ascii="Lucida Console" w:eastAsia="Times New Roman" w:hAnsi="Lucida Console" w:cs="Courier New"/>
                <w:color w:val="0000FF"/>
                <w:sz w:val="20"/>
                <w:szCs w:val="20"/>
              </w:rPr>
              <w:t>lmod</w:t>
            </w:r>
            <w:proofErr w:type="spellEnd"/>
            <w:r w:rsidRPr="00462FEF">
              <w:rPr>
                <w:rFonts w:ascii="Lucida Console" w:eastAsia="Times New Roman" w:hAnsi="Lucida Console" w:cs="Courier New"/>
                <w:color w:val="0000FF"/>
                <w:sz w:val="20"/>
                <w:szCs w:val="20"/>
              </w:rPr>
              <w:t>)</w:t>
            </w:r>
          </w:p>
          <w:p w14:paraId="1DFB149F"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   Index N                        Predictors  R-Square Adj. R-Square</w:t>
            </w:r>
          </w:p>
          <w:p w14:paraId="4452E41D"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4      1 1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0.6621178     0.6607663</w:t>
            </w:r>
          </w:p>
          <w:p w14:paraId="3B0609E5"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3      2 1                             chest 0.4940475     0.4920237</w:t>
            </w:r>
          </w:p>
          <w:p w14:paraId="71B67C77"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5      3 1                               hip 0.3915004     0.3890664</w:t>
            </w:r>
          </w:p>
          <w:p w14:paraId="00D1DF1D"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      4 1                            weight 0.3759604     0.3734643</w:t>
            </w:r>
          </w:p>
          <w:p w14:paraId="0E691502"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6      5 1                             thigh 0.3150402     0.3123003</w:t>
            </w:r>
          </w:p>
          <w:p w14:paraId="7057AD6A"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      6 1                              neck 0.2415614     0.2385276</w:t>
            </w:r>
          </w:p>
          <w:p w14:paraId="6EA4AFFB"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9      7 2                      weight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0.7187265     0.7164672</w:t>
            </w:r>
          </w:p>
          <w:p w14:paraId="3F002B24"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13     8 2                        neck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0.6966835     0.6942472</w:t>
            </w:r>
          </w:p>
          <w:p w14:paraId="0483E0C5"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19     9 2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hip 0.6931164     0.6906515</w:t>
            </w:r>
          </w:p>
          <w:p w14:paraId="52528D21"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16    10 2                       chest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0.6732290     0.6706043</w:t>
            </w:r>
          </w:p>
          <w:p w14:paraId="43FD013B"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20    11 2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thigh 0.6715991     0.6689614</w:t>
            </w:r>
          </w:p>
          <w:p w14:paraId="5C2510E5"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12    12 2                        neck chest 0.5034718     0.4994836</w:t>
            </w:r>
          </w:p>
          <w:p w14:paraId="15060094"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17    13 2                         chest hip 0.4998938     0.4958769</w:t>
            </w:r>
          </w:p>
          <w:p w14:paraId="2250EA03"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18    14 2                       chest thigh 0.4990351     0.4950113</w:t>
            </w:r>
          </w:p>
          <w:p w14:paraId="152E2A11"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8     15 2                      weight chest 0.4952243     0.4911698</w:t>
            </w:r>
          </w:p>
          <w:p w14:paraId="271091C3"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10    16 2                        weight hip 0.3967085     0.3918627</w:t>
            </w:r>
          </w:p>
          <w:p w14:paraId="41B4B989"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14    17 2                          neck hip 0.3936755     0.3888054</w:t>
            </w:r>
          </w:p>
          <w:p w14:paraId="4D3E927D"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21    18 2                         hip thigh 0.3915012     0.3866137</w:t>
            </w:r>
          </w:p>
          <w:p w14:paraId="74869774"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11    19 2                      weight thigh 0.3793032     0.3743177</w:t>
            </w:r>
          </w:p>
          <w:p w14:paraId="6A6D395F"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7     20 2                       weight neck 0.3769908     0.3719867</w:t>
            </w:r>
          </w:p>
          <w:p w14:paraId="7B3ED1A4"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15    21 2                        neck thigh 0.3348112     0.3294684</w:t>
            </w:r>
          </w:p>
          <w:p w14:paraId="33FD8281"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30    22 3                weight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thigh 0.7236399     0.7202969</w:t>
            </w:r>
          </w:p>
          <w:p w14:paraId="1F846781"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23    23 3                 weight neck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0.7235932     0.7202496</w:t>
            </w:r>
          </w:p>
          <w:p w14:paraId="35839522"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26    24 3                weight chest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0.7187280     0.7153255</w:t>
            </w:r>
          </w:p>
          <w:p w14:paraId="13FD07F4"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29    25 3                  weight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hip 0.7187273     0.7153248</w:t>
            </w:r>
          </w:p>
          <w:p w14:paraId="6D26E3DE"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35    26 3                    neck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hip 0.7151147     0.7116686</w:t>
            </w:r>
          </w:p>
          <w:p w14:paraId="0800BFC0"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38    27 3                   chest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hip 0.6995469     0.6959124</w:t>
            </w:r>
          </w:p>
          <w:p w14:paraId="1FC8E538"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36    28 3                  neck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thigh 0.6989308     0.6952888</w:t>
            </w:r>
          </w:p>
          <w:p w14:paraId="790E5F38"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32    29 3                  neck chest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0.6984257     0.6947777</w:t>
            </w:r>
          </w:p>
          <w:p w14:paraId="3767EB4B"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41    30 3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hip thigh 0.6950646     0.6913759</w:t>
            </w:r>
          </w:p>
          <w:p w14:paraId="28BA7124"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39    31 3                 chest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thigh 0.6807157     0.6768533</w:t>
            </w:r>
          </w:p>
          <w:p w14:paraId="13934434"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27    32 3                  weight chest hip 0.5247033     0.5189538</w:t>
            </w:r>
          </w:p>
          <w:p w14:paraId="13AC355E"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34    33 3                  neck chest thigh 0.5141260     0.5082485</w:t>
            </w:r>
          </w:p>
          <w:p w14:paraId="50880CA6"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33    34 3                    neck chest hip 0.5141009     0.5082231</w:t>
            </w:r>
          </w:p>
          <w:p w14:paraId="0E5A0A4F"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28    35 3                weight chest thigh 0.5131574     0.5072682</w:t>
            </w:r>
          </w:p>
          <w:p w14:paraId="2F4A2F8C"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22    36 3                 weight neck chest 0.5036208     0.4976162</w:t>
            </w:r>
          </w:p>
          <w:p w14:paraId="4C0EE633"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40    37 3                   chest hip thigh 0.5002576     0.4942123</w:t>
            </w:r>
          </w:p>
          <w:p w14:paraId="72A21248"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31    38 3                  weight hip thigh 0.3968386     0.3895423</w:t>
            </w:r>
          </w:p>
          <w:p w14:paraId="4EA4599A"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24    39 3                   weight neck hip 0.3967218     0.3894240</w:t>
            </w:r>
          </w:p>
          <w:p w14:paraId="120E561E"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37    40 3                    neck hip thigh 0.3936991     0.3863648</w:t>
            </w:r>
          </w:p>
          <w:p w14:paraId="4B0A8953"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25    41 3                 weight neck thigh 0.3800204     0.3725206</w:t>
            </w:r>
          </w:p>
          <w:p w14:paraId="6E43197B"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46    42 4           weight neck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thigh 0.7276750     0.7232649</w:t>
            </w:r>
          </w:p>
          <w:p w14:paraId="1F3565D8"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51    43 4            weight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hip thigh 0.7252947     0.7208460</w:t>
            </w:r>
          </w:p>
          <w:p w14:paraId="5E90C125"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45    44 4             weight neck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hip 0.7240225     0.7195532</w:t>
            </w:r>
          </w:p>
          <w:p w14:paraId="724E92B0"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49    45 4          weight chest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thigh 0.7239150     0.7194440</w:t>
            </w:r>
          </w:p>
          <w:p w14:paraId="4B5E5981"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42    46 4           weight neck chest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0.7236976     0.7192230</w:t>
            </w:r>
          </w:p>
          <w:p w14:paraId="7D9C9588"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55    47 4              neck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hip thigh 0.7198238     0.7152865</w:t>
            </w:r>
          </w:p>
          <w:p w14:paraId="7B218348"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48    48 4            weight chest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hip 0.7187299     0.7141749</w:t>
            </w:r>
          </w:p>
          <w:p w14:paraId="4FB64B2E"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52    49 4              neck chest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hip 0.7161606     0.7115640</w:t>
            </w:r>
          </w:p>
          <w:p w14:paraId="1F6EFE74"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56    50 4             chest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hip thigh 0.7014961     0.6966620</w:t>
            </w:r>
          </w:p>
          <w:p w14:paraId="00245A59"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53    51 4            neck chest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thigh 0.7006379     0.6957900</w:t>
            </w:r>
          </w:p>
          <w:p w14:paraId="0DAAB046"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50    52 4            weight chest hip thigh 0.5284036     0.5207664</w:t>
            </w:r>
          </w:p>
          <w:p w14:paraId="683919C9"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43    53 4             weight neck chest hip 0.5274308     0.5197778</w:t>
            </w:r>
          </w:p>
          <w:p w14:paraId="719F309B"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44    54 4           weight neck chest thigh 0.5201578     0.5123871</w:t>
            </w:r>
          </w:p>
          <w:p w14:paraId="03188EA4"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54    55 4              neck chest hip thigh 0.5156677     0.5078242</w:t>
            </w:r>
          </w:p>
          <w:p w14:paraId="6024E572"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47    56 4             weight neck hip thigh 0.3968542     0.3870867</w:t>
            </w:r>
          </w:p>
          <w:p w14:paraId="02832548"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60    57 5       weight neck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hip thigh 0.7311966     0.7257331</w:t>
            </w:r>
          </w:p>
          <w:p w14:paraId="7C39DD9F"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lastRenderedPageBreak/>
              <w:t xml:space="preserve">58    58 5     weight neck chest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thigh 0.7283531     0.7228318</w:t>
            </w:r>
          </w:p>
          <w:p w14:paraId="52F80BE2"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61    59 5      weight chest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hip thigh 0.7253709     0.7197890</w:t>
            </w:r>
          </w:p>
          <w:p w14:paraId="10ECB5E5"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57    60 5       weight neck chest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hip 0.7240481     0.7184394</w:t>
            </w:r>
          </w:p>
          <w:p w14:paraId="640ACF08"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62    61 5        neck chest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hip thigh 0.7206337     0.7149556</w:t>
            </w:r>
          </w:p>
          <w:p w14:paraId="0DB552A1"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59    62 5       weight neck chest hip thigh 0.5315287     0.5220069</w:t>
            </w:r>
          </w:p>
          <w:p w14:paraId="002FB379"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63    63 6 weight neck chest </w:t>
            </w:r>
            <w:proofErr w:type="spellStart"/>
            <w:r w:rsidRPr="00462FEF">
              <w:rPr>
                <w:rFonts w:ascii="Lucida Console" w:eastAsia="Times New Roman" w:hAnsi="Lucida Console" w:cs="Courier New"/>
                <w:color w:val="000000"/>
                <w:sz w:val="20"/>
                <w:szCs w:val="20"/>
                <w:bdr w:val="none" w:sz="0" w:space="0" w:color="auto" w:frame="1"/>
              </w:rPr>
              <w:t>abdom</w:t>
            </w:r>
            <w:proofErr w:type="spellEnd"/>
            <w:r w:rsidRPr="00462FEF">
              <w:rPr>
                <w:rFonts w:ascii="Lucida Console" w:eastAsia="Times New Roman" w:hAnsi="Lucida Console" w:cs="Courier New"/>
                <w:color w:val="000000"/>
                <w:sz w:val="20"/>
                <w:szCs w:val="20"/>
                <w:bdr w:val="none" w:sz="0" w:space="0" w:color="auto" w:frame="1"/>
              </w:rPr>
              <w:t xml:space="preserve"> hip thigh 0.7314640     0.7248877</w:t>
            </w:r>
          </w:p>
          <w:p w14:paraId="4104D949"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 xml:space="preserve">   Mallow's Cp</w:t>
            </w:r>
          </w:p>
          <w:p w14:paraId="7210A56D"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4    60.268352</w:t>
            </w:r>
          </w:p>
          <w:p w14:paraId="03A74202"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3   213.608032</w:t>
            </w:r>
          </w:p>
          <w:p w14:paraId="429C007F"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5   307.167386</w:t>
            </w:r>
          </w:p>
          <w:p w14:paraId="75CBE3B2"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1   321.345361</w:t>
            </w:r>
          </w:p>
          <w:p w14:paraId="29EB2285"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6   376.926242</w:t>
            </w:r>
          </w:p>
          <w:p w14:paraId="3C980FB9"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2   443.964947</w:t>
            </w:r>
          </w:p>
          <w:p w14:paraId="30A00A05"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9    10.621203</w:t>
            </w:r>
          </w:p>
          <w:p w14:paraId="06AD252E"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13   30.732228</w:t>
            </w:r>
          </w:p>
          <w:p w14:paraId="3B781480"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19   33.986659</w:t>
            </w:r>
          </w:p>
          <w:p w14:paraId="08B75496"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16   52.131001</w:t>
            </w:r>
          </w:p>
          <w:p w14:paraId="7C34A90C"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20   53.618018</w:t>
            </w:r>
          </w:p>
          <w:p w14:paraId="0B463829"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12  207.009796</w:t>
            </w:r>
          </w:p>
          <w:p w14:paraId="1FE527AE"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17  210.274172</w:t>
            </w:r>
          </w:p>
          <w:p w14:paraId="35300D30"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18  211.057588</w:t>
            </w:r>
          </w:p>
          <w:p w14:paraId="0F76AF26"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8   214.534449</w:t>
            </w:r>
          </w:p>
          <w:p w14:paraId="572A0DEF"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10  304.415792</w:t>
            </w:r>
          </w:p>
          <w:p w14:paraId="03656E75"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14  307.182919</w:t>
            </w:r>
          </w:p>
          <w:p w14:paraId="654B2FCE"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21  309.166640</w:t>
            </w:r>
          </w:p>
          <w:p w14:paraId="1075DF9C"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11  320.295541</w:t>
            </w:r>
          </w:p>
          <w:p w14:paraId="15101B1F"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7   322.405277</w:t>
            </w:r>
          </w:p>
          <w:p w14:paraId="25ED37A0"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15  360.887997</w:t>
            </w:r>
          </w:p>
          <w:p w14:paraId="187BB3EB"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30    8.138374</w:t>
            </w:r>
          </w:p>
          <w:p w14:paraId="5CB1FA16"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23    8.180981</w:t>
            </w:r>
          </w:p>
          <w:p w14:paraId="32D41547"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26   12.619776</w:t>
            </w:r>
          </w:p>
          <w:p w14:paraId="0D41253B"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29   12.620394</w:t>
            </w:r>
          </w:p>
          <w:p w14:paraId="173DF325"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35   15.916358</w:t>
            </w:r>
          </w:p>
          <w:p w14:paraId="3EA59A73"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38   30.119738</w:t>
            </w:r>
          </w:p>
          <w:p w14:paraId="7222F69B"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36   30.681843</w:t>
            </w:r>
          </w:p>
          <w:p w14:paraId="425B876D"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32   31.142662</w:t>
            </w:r>
          </w:p>
          <w:p w14:paraId="4C6748D3"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41   34.209166</w:t>
            </w:r>
          </w:p>
          <w:p w14:paraId="31619388"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39   47.300527</w:t>
            </w:r>
          </w:p>
          <w:p w14:paraId="076589D3"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27  189.639085</w:t>
            </w:r>
          </w:p>
          <w:p w14:paraId="5D6506B8"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34  199.289379</w:t>
            </w:r>
          </w:p>
          <w:p w14:paraId="07BF9AFC"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33  199.312263</w:t>
            </w:r>
          </w:p>
          <w:p w14:paraId="5CA97CBA"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28  200.173050</w:t>
            </w:r>
          </w:p>
          <w:p w14:paraId="6D22DAD6"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22  208.873835</w:t>
            </w:r>
          </w:p>
          <w:p w14:paraId="6D3239D4"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40  211.942290</w:t>
            </w:r>
          </w:p>
          <w:p w14:paraId="3AE15E0C"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31  306.297052</w:t>
            </w:r>
          </w:p>
          <w:p w14:paraId="72E1B8B7"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24  306.403650</w:t>
            </w:r>
          </w:p>
          <w:p w14:paraId="587833D3"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37  309.161422</w:t>
            </w:r>
          </w:p>
          <w:p w14:paraId="1668FC7F"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25  321.641245</w:t>
            </w:r>
          </w:p>
          <w:p w14:paraId="54AB5B9E"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46    6.456915</w:t>
            </w:r>
          </w:p>
          <w:p w14:paraId="4CE6A12D"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51    8.628625</w:t>
            </w:r>
          </w:p>
          <w:p w14:paraId="46C220F3"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45    9.789331</w:t>
            </w:r>
          </w:p>
          <w:p w14:paraId="2076EFCF"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49    9.887432</w:t>
            </w:r>
          </w:p>
          <w:p w14:paraId="0DDA9066"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42   10.085775</w:t>
            </w:r>
          </w:p>
          <w:p w14:paraId="14E25560"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55   13.620048</w:t>
            </w:r>
          </w:p>
          <w:p w14:paraId="49F1FFD1"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48   14.618089</w:t>
            </w:r>
          </w:p>
          <w:p w14:paraId="63EFDAC0"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52   16.962154</w:t>
            </w:r>
          </w:p>
          <w:p w14:paraId="03A7F230"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56   30.341381</w:t>
            </w:r>
          </w:p>
          <w:p w14:paraId="5D02C745"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53   31.124354</w:t>
            </w:r>
          </w:p>
          <w:p w14:paraId="4EA385DF"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50  188.263140</w:t>
            </w:r>
          </w:p>
          <w:p w14:paraId="725393C0"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43  189.150708</w:t>
            </w:r>
          </w:p>
          <w:p w14:paraId="0B58217E"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44  195.786192</w:t>
            </w:r>
          </w:p>
          <w:p w14:paraId="4F099240"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54  199.882797</w:t>
            </w:r>
          </w:p>
          <w:p w14:paraId="3D3C72EC"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47  308.282818</w:t>
            </w:r>
          </w:p>
          <w:p w14:paraId="5311A11F"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60    5.243999</w:t>
            </w:r>
          </w:p>
          <w:p w14:paraId="665F16D9"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lastRenderedPageBreak/>
              <w:t>58    7.838290</w:t>
            </w:r>
          </w:p>
          <w:p w14:paraId="68FC74F2"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61   10.559131</w:t>
            </w:r>
          </w:p>
          <w:p w14:paraId="381F5A41"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57   11.765933</w:t>
            </w:r>
          </w:p>
          <w:p w14:paraId="25D6507F"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62   14.881093</w:t>
            </w:r>
          </w:p>
          <w:p w14:paraId="29DAECA8"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59  187.411972</w:t>
            </w:r>
          </w:p>
          <w:p w14:paraId="4EB5BEAC" w14:textId="77777777" w:rsidR="00462FEF" w:rsidRPr="00462FEF" w:rsidRDefault="00462FEF" w:rsidP="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62FEF">
              <w:rPr>
                <w:rFonts w:ascii="Lucida Console" w:eastAsia="Times New Roman" w:hAnsi="Lucida Console" w:cs="Courier New"/>
                <w:color w:val="000000"/>
                <w:sz w:val="20"/>
                <w:szCs w:val="20"/>
                <w:bdr w:val="none" w:sz="0" w:space="0" w:color="auto" w:frame="1"/>
              </w:rPr>
              <w:t>63    7.000000</w:t>
            </w:r>
          </w:p>
          <w:p w14:paraId="2D60BDED" w14:textId="77777777" w:rsidR="00462FEF" w:rsidRPr="00462FEF" w:rsidRDefault="00462FEF" w:rsidP="00462FEF">
            <w:pPr>
              <w:spacing w:after="0" w:line="240" w:lineRule="auto"/>
              <w:rPr>
                <w:rFonts w:ascii="Times New Roman" w:eastAsia="Times New Roman" w:hAnsi="Times New Roman" w:cs="Times New Roman"/>
                <w:sz w:val="24"/>
                <w:szCs w:val="24"/>
              </w:rPr>
            </w:pPr>
          </w:p>
        </w:tc>
      </w:tr>
      <w:tr w:rsidR="00462FEF" w:rsidRPr="00462FEF" w14:paraId="44510318" w14:textId="77777777" w:rsidTr="00462FEF">
        <w:trPr>
          <w:tblCellSpacing w:w="0" w:type="dxa"/>
        </w:trPr>
        <w:tc>
          <w:tcPr>
            <w:tcW w:w="0" w:type="auto"/>
            <w:shd w:val="clear" w:color="auto" w:fill="FFFFFF"/>
            <w:hideMark/>
          </w:tcPr>
          <w:p w14:paraId="3913B69A" w14:textId="77777777" w:rsidR="00462FEF" w:rsidRPr="00462FEF" w:rsidRDefault="00462FEF" w:rsidP="00462FEF">
            <w:pPr>
              <w:spacing w:after="0" w:line="240" w:lineRule="auto"/>
              <w:rPr>
                <w:rFonts w:ascii="Times New Roman" w:eastAsia="Times New Roman" w:hAnsi="Times New Roman" w:cs="Times New Roman"/>
                <w:sz w:val="20"/>
                <w:szCs w:val="20"/>
              </w:rPr>
            </w:pPr>
          </w:p>
        </w:tc>
      </w:tr>
      <w:tr w:rsidR="00462FEF" w:rsidRPr="00462FEF" w14:paraId="36FE15DD" w14:textId="77777777" w:rsidTr="00462FEF">
        <w:trPr>
          <w:tblCellSpacing w:w="0" w:type="dxa"/>
        </w:trPr>
        <w:tc>
          <w:tcPr>
            <w:tcW w:w="0" w:type="auto"/>
            <w:shd w:val="clear" w:color="auto" w:fill="FFFFFF"/>
            <w:hideMark/>
          </w:tcPr>
          <w:tbl>
            <w:tblPr>
              <w:tblW w:w="9915" w:type="dxa"/>
              <w:tblCellSpacing w:w="0" w:type="dxa"/>
              <w:tblCellMar>
                <w:left w:w="0" w:type="dxa"/>
                <w:right w:w="0" w:type="dxa"/>
              </w:tblCellMar>
              <w:tblLook w:val="04A0" w:firstRow="1" w:lastRow="0" w:firstColumn="1" w:lastColumn="0" w:noHBand="0" w:noVBand="1"/>
            </w:tblPr>
            <w:tblGrid>
              <w:gridCol w:w="9915"/>
            </w:tblGrid>
            <w:tr w:rsidR="00462FEF" w:rsidRPr="00462FEF" w14:paraId="0F393760" w14:textId="77777777">
              <w:trPr>
                <w:tblCellSpacing w:w="0" w:type="dxa"/>
              </w:trPr>
              <w:tc>
                <w:tcPr>
                  <w:tcW w:w="15" w:type="dxa"/>
                  <w:hideMark/>
                </w:tcPr>
                <w:p w14:paraId="72F07EB1" w14:textId="77777777" w:rsidR="00462FEF" w:rsidRPr="00462FEF" w:rsidRDefault="00462FEF" w:rsidP="00462FEF">
                  <w:pPr>
                    <w:spacing w:after="0" w:line="240" w:lineRule="auto"/>
                    <w:rPr>
                      <w:rFonts w:ascii="Lucida Console" w:eastAsia="Times New Roman" w:hAnsi="Lucida Console" w:cs="Times New Roman"/>
                      <w:color w:val="0000FF"/>
                      <w:sz w:val="24"/>
                      <w:szCs w:val="24"/>
                    </w:rPr>
                  </w:pPr>
                  <w:r w:rsidRPr="00462FEF">
                    <w:rPr>
                      <w:rFonts w:ascii="Lucida Console" w:eastAsia="Times New Roman" w:hAnsi="Lucida Console" w:cs="Times New Roman"/>
                      <w:color w:val="0000FF"/>
                      <w:sz w:val="24"/>
                      <w:szCs w:val="24"/>
                    </w:rPr>
                    <w:t xml:space="preserve">&gt; </w:t>
                  </w:r>
                </w:p>
              </w:tc>
            </w:tr>
          </w:tbl>
          <w:p w14:paraId="210E2715" w14:textId="77777777" w:rsidR="00462FEF" w:rsidRPr="00462FEF" w:rsidRDefault="00462FEF" w:rsidP="00462FEF">
            <w:pPr>
              <w:spacing w:after="0" w:line="240" w:lineRule="auto"/>
              <w:rPr>
                <w:rFonts w:ascii="Lucida Console" w:eastAsia="Times New Roman" w:hAnsi="Lucida Console" w:cs="Times New Roman"/>
                <w:color w:val="000000"/>
                <w:sz w:val="24"/>
                <w:szCs w:val="24"/>
              </w:rPr>
            </w:pPr>
          </w:p>
        </w:tc>
      </w:tr>
    </w:tbl>
    <w:p w14:paraId="7A0D6984" w14:textId="4C9992D4" w:rsidR="00462FEF" w:rsidRDefault="00462FEF"/>
    <w:p w14:paraId="3AA2BD29" w14:textId="184D617E" w:rsidR="00462FEF" w:rsidRPr="004469DF" w:rsidRDefault="00462FEF">
      <w:pPr>
        <w:rPr>
          <w:b/>
          <w:bCs/>
          <w:i/>
          <w:iCs/>
          <w:sz w:val="28"/>
          <w:szCs w:val="28"/>
        </w:rPr>
      </w:pPr>
      <w:r w:rsidRPr="004469DF">
        <w:rPr>
          <w:b/>
          <w:bCs/>
          <w:i/>
          <w:iCs/>
          <w:sz w:val="28"/>
          <w:szCs w:val="28"/>
        </w:rPr>
        <w:t xml:space="preserve">The above command shows all step possible regression on the 6 predictors. </w:t>
      </w:r>
      <w:r w:rsidR="00494A97" w:rsidRPr="004469DF">
        <w:rPr>
          <w:b/>
          <w:bCs/>
          <w:i/>
          <w:iCs/>
          <w:sz w:val="28"/>
          <w:szCs w:val="28"/>
        </w:rPr>
        <w:t>Basically, if there are k potential independent variables then there are 2</w:t>
      </w:r>
      <w:r w:rsidR="00494A97" w:rsidRPr="004469DF">
        <w:rPr>
          <w:b/>
          <w:bCs/>
          <w:i/>
          <w:iCs/>
          <w:sz w:val="28"/>
          <w:szCs w:val="28"/>
          <w:vertAlign w:val="superscript"/>
        </w:rPr>
        <w:t>k</w:t>
      </w:r>
      <w:r w:rsidR="00494A97" w:rsidRPr="004469DF">
        <w:rPr>
          <w:b/>
          <w:bCs/>
          <w:i/>
          <w:iCs/>
          <w:sz w:val="28"/>
          <w:szCs w:val="28"/>
        </w:rPr>
        <w:t xml:space="preserve"> possible subset that need to be tested. In this case there are 6 independent variables (predictor), and so, there will be 64 tests that need to be done. We already know that larger the R-square, better the model. </w:t>
      </w:r>
      <w:r w:rsidR="00E41D59" w:rsidRPr="004469DF">
        <w:rPr>
          <w:b/>
          <w:bCs/>
          <w:i/>
          <w:iCs/>
          <w:sz w:val="28"/>
          <w:szCs w:val="28"/>
        </w:rPr>
        <w:t>C</w:t>
      </w:r>
      <w:r w:rsidR="00E41D59" w:rsidRPr="004469DF">
        <w:rPr>
          <w:b/>
          <w:bCs/>
          <w:i/>
          <w:iCs/>
          <w:sz w:val="28"/>
          <w:szCs w:val="28"/>
          <w:vertAlign w:val="subscript"/>
        </w:rPr>
        <w:t>p</w:t>
      </w:r>
      <w:r w:rsidR="00E41D59" w:rsidRPr="004469DF">
        <w:rPr>
          <w:b/>
          <w:bCs/>
          <w:i/>
          <w:iCs/>
          <w:sz w:val="28"/>
          <w:szCs w:val="28"/>
        </w:rPr>
        <w:t xml:space="preserve"> is the measure of variance so; the smaller values are desirable. Looking at the data, we can say that model number 60 has the highest R-squared and lowest C</w:t>
      </w:r>
      <w:r w:rsidR="00E41D59" w:rsidRPr="004469DF">
        <w:rPr>
          <w:b/>
          <w:bCs/>
          <w:i/>
          <w:iCs/>
          <w:sz w:val="28"/>
          <w:szCs w:val="28"/>
          <w:vertAlign w:val="subscript"/>
        </w:rPr>
        <w:t>p</w:t>
      </w:r>
      <w:r w:rsidR="00E41D59" w:rsidRPr="004469DF">
        <w:rPr>
          <w:b/>
          <w:bCs/>
          <w:i/>
          <w:iCs/>
          <w:sz w:val="28"/>
          <w:szCs w:val="28"/>
        </w:rPr>
        <w:t xml:space="preserve"> and hence that will be the model that should be chosen by above analysis.</w:t>
      </w:r>
    </w:p>
    <w:p w14:paraId="6BA1EB1F" w14:textId="3DC607FC" w:rsidR="00E41D59" w:rsidRDefault="00E41D59"/>
    <w:tbl>
      <w:tblPr>
        <w:tblW w:w="99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005"/>
      </w:tblGrid>
      <w:tr w:rsidR="00E41D59" w:rsidRPr="00E41D59" w14:paraId="35D56A26" w14:textId="77777777" w:rsidTr="00E41D59">
        <w:trPr>
          <w:tblCellSpacing w:w="0" w:type="dxa"/>
        </w:trPr>
        <w:tc>
          <w:tcPr>
            <w:tcW w:w="0" w:type="auto"/>
            <w:shd w:val="clear" w:color="auto" w:fill="FFFFFF"/>
            <w:hideMark/>
          </w:tcPr>
          <w:p w14:paraId="3B9DBBC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41D59">
              <w:rPr>
                <w:rFonts w:ascii="Lucida Console" w:eastAsia="Times New Roman" w:hAnsi="Lucida Console" w:cs="Courier New"/>
                <w:color w:val="0000FF"/>
                <w:sz w:val="20"/>
                <w:szCs w:val="20"/>
              </w:rPr>
              <w:t xml:space="preserve">&gt; </w:t>
            </w:r>
            <w:proofErr w:type="spellStart"/>
            <w:r w:rsidRPr="00E41D59">
              <w:rPr>
                <w:rFonts w:ascii="Lucida Console" w:eastAsia="Times New Roman" w:hAnsi="Lucida Console" w:cs="Courier New"/>
                <w:color w:val="0000FF"/>
                <w:sz w:val="20"/>
                <w:szCs w:val="20"/>
              </w:rPr>
              <w:t>ols_step_forward_p</w:t>
            </w:r>
            <w:proofErr w:type="spellEnd"/>
            <w:r w:rsidRPr="00E41D59">
              <w:rPr>
                <w:rFonts w:ascii="Lucida Console" w:eastAsia="Times New Roman" w:hAnsi="Lucida Console" w:cs="Courier New"/>
                <w:color w:val="0000FF"/>
                <w:sz w:val="20"/>
                <w:szCs w:val="20"/>
              </w:rPr>
              <w:t>(</w:t>
            </w:r>
            <w:proofErr w:type="spellStart"/>
            <w:r w:rsidRPr="00E41D59">
              <w:rPr>
                <w:rFonts w:ascii="Lucida Console" w:eastAsia="Times New Roman" w:hAnsi="Lucida Console" w:cs="Courier New"/>
                <w:color w:val="0000FF"/>
                <w:sz w:val="20"/>
                <w:szCs w:val="20"/>
              </w:rPr>
              <w:t>lmod,details</w:t>
            </w:r>
            <w:proofErr w:type="spellEnd"/>
            <w:r w:rsidRPr="00E41D59">
              <w:rPr>
                <w:rFonts w:ascii="Lucida Console" w:eastAsia="Times New Roman" w:hAnsi="Lucida Console" w:cs="Courier New"/>
                <w:color w:val="0000FF"/>
                <w:sz w:val="20"/>
                <w:szCs w:val="20"/>
              </w:rPr>
              <w:t>=TRUE)</w:t>
            </w:r>
          </w:p>
          <w:p w14:paraId="2D3896FC"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Forward Selection Method    </w:t>
            </w:r>
          </w:p>
          <w:p w14:paraId="6F04FA0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2CF9503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3861355"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Candidate Terms: </w:t>
            </w:r>
          </w:p>
          <w:p w14:paraId="79A0922C"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0148A3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1. weight </w:t>
            </w:r>
          </w:p>
          <w:p w14:paraId="4F07069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2. neck </w:t>
            </w:r>
          </w:p>
          <w:p w14:paraId="5B93D76B"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3. chest </w:t>
            </w:r>
          </w:p>
          <w:p w14:paraId="51BC0F8B"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4. </w:t>
            </w:r>
            <w:proofErr w:type="spellStart"/>
            <w:r w:rsidRPr="00E41D59">
              <w:rPr>
                <w:rFonts w:ascii="Lucida Console" w:eastAsia="Times New Roman" w:hAnsi="Lucida Console" w:cs="Courier New"/>
                <w:color w:val="000000"/>
                <w:sz w:val="20"/>
                <w:szCs w:val="20"/>
                <w:bdr w:val="none" w:sz="0" w:space="0" w:color="auto" w:frame="1"/>
              </w:rPr>
              <w:t>abdom</w:t>
            </w:r>
            <w:proofErr w:type="spellEnd"/>
            <w:r w:rsidRPr="00E41D59">
              <w:rPr>
                <w:rFonts w:ascii="Lucida Console" w:eastAsia="Times New Roman" w:hAnsi="Lucida Console" w:cs="Courier New"/>
                <w:color w:val="000000"/>
                <w:sz w:val="20"/>
                <w:szCs w:val="20"/>
                <w:bdr w:val="none" w:sz="0" w:space="0" w:color="auto" w:frame="1"/>
              </w:rPr>
              <w:t xml:space="preserve"> </w:t>
            </w:r>
          </w:p>
          <w:p w14:paraId="36AD220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5. hip </w:t>
            </w:r>
          </w:p>
          <w:p w14:paraId="2AFE90C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6. thigh </w:t>
            </w:r>
          </w:p>
          <w:p w14:paraId="0303F06B"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92AE41B"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We are selecting variables based on p value...</w:t>
            </w:r>
          </w:p>
          <w:p w14:paraId="0D7DB23C"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A2B6AC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EAC635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Forward Selection: Step 1 </w:t>
            </w:r>
          </w:p>
          <w:p w14:paraId="166B843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5BB8DF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w:t>
            </w:r>
            <w:proofErr w:type="spellStart"/>
            <w:r w:rsidRPr="00E41D59">
              <w:rPr>
                <w:rFonts w:ascii="Lucida Console" w:eastAsia="Times New Roman" w:hAnsi="Lucida Console" w:cs="Courier New"/>
                <w:color w:val="000000"/>
                <w:sz w:val="20"/>
                <w:szCs w:val="20"/>
                <w:bdr w:val="none" w:sz="0" w:space="0" w:color="auto" w:frame="1"/>
              </w:rPr>
              <w:t>abdom</w:t>
            </w:r>
            <w:proofErr w:type="spellEnd"/>
            <w:r w:rsidRPr="00E41D59">
              <w:rPr>
                <w:rFonts w:ascii="Lucida Console" w:eastAsia="Times New Roman" w:hAnsi="Lucida Console" w:cs="Courier New"/>
                <w:color w:val="000000"/>
                <w:sz w:val="20"/>
                <w:szCs w:val="20"/>
                <w:bdr w:val="none" w:sz="0" w:space="0" w:color="auto" w:frame="1"/>
              </w:rPr>
              <w:t xml:space="preserve"> </w:t>
            </w:r>
          </w:p>
          <w:p w14:paraId="7741223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8CAF672"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Model Summary                          </w:t>
            </w:r>
          </w:p>
          <w:p w14:paraId="3D5D322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3B58F71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                       0.814       RMSE                4.514 </w:t>
            </w:r>
          </w:p>
          <w:p w14:paraId="5F0C757D"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R-Squared               0.662       Coef. Var          23.837 </w:t>
            </w:r>
          </w:p>
          <w:p w14:paraId="7C041C7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Adj. R-Squared          0.661       MSE                20.380 </w:t>
            </w:r>
          </w:p>
          <w:p w14:paraId="44C4FC3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E41D59">
              <w:rPr>
                <w:rFonts w:ascii="Lucida Console" w:eastAsia="Times New Roman" w:hAnsi="Lucida Console" w:cs="Courier New"/>
                <w:color w:val="000000"/>
                <w:sz w:val="20"/>
                <w:szCs w:val="20"/>
                <w:bdr w:val="none" w:sz="0" w:space="0" w:color="auto" w:frame="1"/>
              </w:rPr>
              <w:t>Pred</w:t>
            </w:r>
            <w:proofErr w:type="spellEnd"/>
            <w:r w:rsidRPr="00E41D59">
              <w:rPr>
                <w:rFonts w:ascii="Lucida Console" w:eastAsia="Times New Roman" w:hAnsi="Lucida Console" w:cs="Courier New"/>
                <w:color w:val="000000"/>
                <w:sz w:val="20"/>
                <w:szCs w:val="20"/>
                <w:bdr w:val="none" w:sz="0" w:space="0" w:color="auto" w:frame="1"/>
              </w:rPr>
              <w:t xml:space="preserve"> R-Squared          0.652       MAE                 3.631 </w:t>
            </w:r>
          </w:p>
          <w:p w14:paraId="540B9A1F"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5C248B8D"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RMSE: Root Mean Square Error </w:t>
            </w:r>
          </w:p>
          <w:p w14:paraId="010A7678"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MSE: Mean Square Error </w:t>
            </w:r>
          </w:p>
          <w:p w14:paraId="096F8FB2"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MAE: Mean Absolute Error </w:t>
            </w:r>
          </w:p>
          <w:p w14:paraId="17E858B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79F1FAE"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ANOVA                                  </w:t>
            </w:r>
          </w:p>
          <w:p w14:paraId="3E8F403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189EA89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Sum of                                                </w:t>
            </w:r>
          </w:p>
          <w:p w14:paraId="19B57375"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Squares         DF    Mean Square       F         Sig. </w:t>
            </w:r>
          </w:p>
          <w:p w14:paraId="611B0C7E"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lastRenderedPageBreak/>
              <w:t>-----------------------------------------------------------------------</w:t>
            </w:r>
          </w:p>
          <w:p w14:paraId="65BB386E"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Regression     9984.086          1       9984.086    489.903    0.0000 </w:t>
            </w:r>
          </w:p>
          <w:p w14:paraId="5A70BB1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Residual       5094.931        250         20.380                      </w:t>
            </w:r>
          </w:p>
          <w:p w14:paraId="31C52C4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Total         15079.017        251                                     </w:t>
            </w:r>
          </w:p>
          <w:p w14:paraId="743F927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45E33C7E"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994967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Parameter Estimates                                      </w:t>
            </w:r>
          </w:p>
          <w:p w14:paraId="145C8A1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3D2AD67F"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model       Beta    Std. Error    Std. Beta       t        Sig       lower      upper </w:t>
            </w:r>
          </w:p>
          <w:p w14:paraId="2F7391D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7FADC3EE"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(Intercept)    -35.197         2.462                 -14.294    0.000    -40.046    -30.347 </w:t>
            </w:r>
          </w:p>
          <w:p w14:paraId="48428CD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w:t>
            </w:r>
            <w:proofErr w:type="spellStart"/>
            <w:r w:rsidRPr="00E41D59">
              <w:rPr>
                <w:rFonts w:ascii="Lucida Console" w:eastAsia="Times New Roman" w:hAnsi="Lucida Console" w:cs="Courier New"/>
                <w:color w:val="000000"/>
                <w:sz w:val="20"/>
                <w:szCs w:val="20"/>
                <w:bdr w:val="none" w:sz="0" w:space="0" w:color="auto" w:frame="1"/>
              </w:rPr>
              <w:t>abdom</w:t>
            </w:r>
            <w:proofErr w:type="spellEnd"/>
            <w:r w:rsidRPr="00E41D59">
              <w:rPr>
                <w:rFonts w:ascii="Lucida Console" w:eastAsia="Times New Roman" w:hAnsi="Lucida Console" w:cs="Courier New"/>
                <w:color w:val="000000"/>
                <w:sz w:val="20"/>
                <w:szCs w:val="20"/>
                <w:bdr w:val="none" w:sz="0" w:space="0" w:color="auto" w:frame="1"/>
              </w:rPr>
              <w:t xml:space="preserve">      0.585         0.026        0.814     22.134    0.000      0.533      0.637 </w:t>
            </w:r>
          </w:p>
          <w:p w14:paraId="3C21752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6A987F0F"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74F422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6A8EA78"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937C87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Forward Selection: Step 2 </w:t>
            </w:r>
          </w:p>
          <w:p w14:paraId="3C11A8DD"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C87EBE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weight </w:t>
            </w:r>
          </w:p>
          <w:p w14:paraId="5571803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E50978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Model Summary                          </w:t>
            </w:r>
          </w:p>
          <w:p w14:paraId="74D1A57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29C62358"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                       0.848       RMSE                4.127 </w:t>
            </w:r>
          </w:p>
          <w:p w14:paraId="3146C1B5"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R-Squared               0.719       Coef. Var          21.792 </w:t>
            </w:r>
          </w:p>
          <w:p w14:paraId="0282155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Adj. R-Squared          0.716       MSE                17.033 </w:t>
            </w:r>
          </w:p>
          <w:p w14:paraId="5378B91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E41D59">
              <w:rPr>
                <w:rFonts w:ascii="Lucida Console" w:eastAsia="Times New Roman" w:hAnsi="Lucida Console" w:cs="Courier New"/>
                <w:color w:val="000000"/>
                <w:sz w:val="20"/>
                <w:szCs w:val="20"/>
                <w:bdr w:val="none" w:sz="0" w:space="0" w:color="auto" w:frame="1"/>
              </w:rPr>
              <w:t>Pred</w:t>
            </w:r>
            <w:proofErr w:type="spellEnd"/>
            <w:r w:rsidRPr="00E41D59">
              <w:rPr>
                <w:rFonts w:ascii="Lucida Console" w:eastAsia="Times New Roman" w:hAnsi="Lucida Console" w:cs="Courier New"/>
                <w:color w:val="000000"/>
                <w:sz w:val="20"/>
                <w:szCs w:val="20"/>
                <w:bdr w:val="none" w:sz="0" w:space="0" w:color="auto" w:frame="1"/>
              </w:rPr>
              <w:t xml:space="preserve"> R-Squared          0.709       MAE                 3.344 </w:t>
            </w:r>
          </w:p>
          <w:p w14:paraId="59617A1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0B95302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RMSE: Root Mean Square Error </w:t>
            </w:r>
          </w:p>
          <w:p w14:paraId="756413D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MSE: Mean Square Error </w:t>
            </w:r>
          </w:p>
          <w:p w14:paraId="1B590AC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MAE: Mean Absolute Error </w:t>
            </w:r>
          </w:p>
          <w:p w14:paraId="41FE28B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E6CBA7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ANOVA                                  </w:t>
            </w:r>
          </w:p>
          <w:p w14:paraId="3C3A33BC"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1FDF783C"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Sum of                                                </w:t>
            </w:r>
          </w:p>
          <w:p w14:paraId="5B144D78"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Squares         DF    Mean Square       F         Sig. </w:t>
            </w:r>
          </w:p>
          <w:p w14:paraId="34ECCCDC"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7B7BECB5"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Regression    10837.688          2       5418.844     318.13    0.0000 </w:t>
            </w:r>
          </w:p>
          <w:p w14:paraId="5C34E552"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Residual       4241.328        249         17.033                      </w:t>
            </w:r>
          </w:p>
          <w:p w14:paraId="744E6782"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Total         15079.017        251                                     </w:t>
            </w:r>
          </w:p>
          <w:p w14:paraId="7EE5D59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523F18E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9AA5DA8"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Parameter Estimates                                      </w:t>
            </w:r>
          </w:p>
          <w:p w14:paraId="77D7E1C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2FFD70C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model       Beta    Std. Error    Std. Beta       t        Sig       lower      upper </w:t>
            </w:r>
          </w:p>
          <w:p w14:paraId="28DC41E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24D9434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(Intercept)    -41.348         2.413                 -17.136    0.000    -46.101    -36.596 </w:t>
            </w:r>
          </w:p>
          <w:p w14:paraId="3DF737D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w:t>
            </w:r>
            <w:proofErr w:type="spellStart"/>
            <w:r w:rsidRPr="00E41D59">
              <w:rPr>
                <w:rFonts w:ascii="Lucida Console" w:eastAsia="Times New Roman" w:hAnsi="Lucida Console" w:cs="Courier New"/>
                <w:color w:val="000000"/>
                <w:sz w:val="20"/>
                <w:szCs w:val="20"/>
                <w:bdr w:val="none" w:sz="0" w:space="0" w:color="auto" w:frame="1"/>
              </w:rPr>
              <w:t>abdom</w:t>
            </w:r>
            <w:proofErr w:type="spellEnd"/>
            <w:r w:rsidRPr="00E41D59">
              <w:rPr>
                <w:rFonts w:ascii="Lucida Console" w:eastAsia="Times New Roman" w:hAnsi="Lucida Console" w:cs="Courier New"/>
                <w:color w:val="000000"/>
                <w:sz w:val="20"/>
                <w:szCs w:val="20"/>
                <w:bdr w:val="none" w:sz="0" w:space="0" w:color="auto" w:frame="1"/>
              </w:rPr>
              <w:t xml:space="preserve">      0.915         0.053        1.273     17.419    0.000      0.812      1.019 </w:t>
            </w:r>
          </w:p>
          <w:p w14:paraId="5025F14C"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weight     -0.136         0.019       -0.517     -7.079    0.000     -0.174     -0.098 </w:t>
            </w:r>
          </w:p>
          <w:p w14:paraId="5AA6C14E"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4A52BF3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37EF18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803CF1D"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52D389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Forward Selection: Step 3 </w:t>
            </w:r>
          </w:p>
          <w:p w14:paraId="12DFF2E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475AAA2"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thigh </w:t>
            </w:r>
          </w:p>
          <w:p w14:paraId="211FDD3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E769B6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Model Summary                          </w:t>
            </w:r>
          </w:p>
          <w:p w14:paraId="073504D5"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18071242"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                       0.851       RMSE                4.099 </w:t>
            </w:r>
          </w:p>
          <w:p w14:paraId="62542E4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R-Squared               0.724       Coef. Var          21.645 </w:t>
            </w:r>
          </w:p>
          <w:p w14:paraId="527FBAB2"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Adj. R-Squared          0.720       MSE                16.803 </w:t>
            </w:r>
          </w:p>
          <w:p w14:paraId="092A3042"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E41D59">
              <w:rPr>
                <w:rFonts w:ascii="Lucida Console" w:eastAsia="Times New Roman" w:hAnsi="Lucida Console" w:cs="Courier New"/>
                <w:color w:val="000000"/>
                <w:sz w:val="20"/>
                <w:szCs w:val="20"/>
                <w:bdr w:val="none" w:sz="0" w:space="0" w:color="auto" w:frame="1"/>
              </w:rPr>
              <w:t>Pred</w:t>
            </w:r>
            <w:proofErr w:type="spellEnd"/>
            <w:r w:rsidRPr="00E41D59">
              <w:rPr>
                <w:rFonts w:ascii="Lucida Console" w:eastAsia="Times New Roman" w:hAnsi="Lucida Console" w:cs="Courier New"/>
                <w:color w:val="000000"/>
                <w:sz w:val="20"/>
                <w:szCs w:val="20"/>
                <w:bdr w:val="none" w:sz="0" w:space="0" w:color="auto" w:frame="1"/>
              </w:rPr>
              <w:t xml:space="preserve"> R-Squared          0.712       MAE                 3.327 </w:t>
            </w:r>
          </w:p>
          <w:p w14:paraId="328A158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7669267F"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RMSE: Root Mean Square Error </w:t>
            </w:r>
          </w:p>
          <w:p w14:paraId="3AF6CE6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MSE: Mean Square Error </w:t>
            </w:r>
          </w:p>
          <w:p w14:paraId="2958E71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MAE: Mean Absolute Error </w:t>
            </w:r>
          </w:p>
          <w:p w14:paraId="52A519A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2D597B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ANOVA                                  </w:t>
            </w:r>
          </w:p>
          <w:p w14:paraId="77296FD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0BB36AD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Sum of                                                </w:t>
            </w:r>
          </w:p>
          <w:p w14:paraId="7D16595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Squares         DF    Mean Square       F         Sig. </w:t>
            </w:r>
          </w:p>
          <w:p w14:paraId="5D6EA1B8"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783EE96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Regression    10911.778          3       3637.259     216.46    0.0000 </w:t>
            </w:r>
          </w:p>
          <w:p w14:paraId="208C30C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Residual       4167.238        248         16.803                      </w:t>
            </w:r>
          </w:p>
          <w:p w14:paraId="3D3792DD"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Total         15079.017        251                                     </w:t>
            </w:r>
          </w:p>
          <w:p w14:paraId="180A02F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531FF5E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C2864CD"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Parameter Estimates                                      </w:t>
            </w:r>
          </w:p>
          <w:p w14:paraId="04AFB87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64442BE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model       Beta    Std. Error    Std. Beta       t        Sig       lower      upper </w:t>
            </w:r>
          </w:p>
          <w:p w14:paraId="26544C9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0B0B7F1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(Intercept)    -48.039         3.987                 -12.049    0.000    -55.891    -40.186 </w:t>
            </w:r>
          </w:p>
          <w:p w14:paraId="5316A82F"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w:t>
            </w:r>
            <w:proofErr w:type="spellStart"/>
            <w:r w:rsidRPr="00E41D59">
              <w:rPr>
                <w:rFonts w:ascii="Lucida Console" w:eastAsia="Times New Roman" w:hAnsi="Lucida Console" w:cs="Courier New"/>
                <w:color w:val="000000"/>
                <w:sz w:val="20"/>
                <w:szCs w:val="20"/>
                <w:bdr w:val="none" w:sz="0" w:space="0" w:color="auto" w:frame="1"/>
              </w:rPr>
              <w:t>abdom</w:t>
            </w:r>
            <w:proofErr w:type="spellEnd"/>
            <w:r w:rsidRPr="00E41D59">
              <w:rPr>
                <w:rFonts w:ascii="Lucida Console" w:eastAsia="Times New Roman" w:hAnsi="Lucida Console" w:cs="Courier New"/>
                <w:color w:val="000000"/>
                <w:sz w:val="20"/>
                <w:szCs w:val="20"/>
                <w:bdr w:val="none" w:sz="0" w:space="0" w:color="auto" w:frame="1"/>
              </w:rPr>
              <w:t xml:space="preserve">      0.917         0.052        1.276     17.578    0.000      0.815      1.020 </w:t>
            </w:r>
          </w:p>
          <w:p w14:paraId="273EFA5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weight     -0.170         0.025       -0.643     -6.834    0.000     -0.219     -0.121 </w:t>
            </w:r>
          </w:p>
          <w:p w14:paraId="36162788"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thigh      0.209         0.100        0.142      2.100    0.037      0.013      0.405 </w:t>
            </w:r>
          </w:p>
          <w:p w14:paraId="0AF75D08"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4EB8C07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0BC76C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925E9E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E8AA6BF"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Forward Selection: Step 4 </w:t>
            </w:r>
          </w:p>
          <w:p w14:paraId="682BBBD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0D1E16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neck </w:t>
            </w:r>
          </w:p>
          <w:p w14:paraId="3EC0EC08"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A2BD0FE"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Model Summary                          </w:t>
            </w:r>
          </w:p>
          <w:p w14:paraId="4DFD4AD5"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092CADD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                       0.853       RMSE                4.077 </w:t>
            </w:r>
          </w:p>
          <w:p w14:paraId="1214D5A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R-Squared               0.728       Coef. Var          21.530 </w:t>
            </w:r>
          </w:p>
          <w:p w14:paraId="4454963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Adj. R-Squared          0.723       MSE                16.625 </w:t>
            </w:r>
          </w:p>
          <w:p w14:paraId="7C13D18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E41D59">
              <w:rPr>
                <w:rFonts w:ascii="Lucida Console" w:eastAsia="Times New Roman" w:hAnsi="Lucida Console" w:cs="Courier New"/>
                <w:color w:val="000000"/>
                <w:sz w:val="20"/>
                <w:szCs w:val="20"/>
                <w:bdr w:val="none" w:sz="0" w:space="0" w:color="auto" w:frame="1"/>
              </w:rPr>
              <w:t>Pred</w:t>
            </w:r>
            <w:proofErr w:type="spellEnd"/>
            <w:r w:rsidRPr="00E41D59">
              <w:rPr>
                <w:rFonts w:ascii="Lucida Console" w:eastAsia="Times New Roman" w:hAnsi="Lucida Console" w:cs="Courier New"/>
                <w:color w:val="000000"/>
                <w:sz w:val="20"/>
                <w:szCs w:val="20"/>
                <w:bdr w:val="none" w:sz="0" w:space="0" w:color="auto" w:frame="1"/>
              </w:rPr>
              <w:t xml:space="preserve"> R-Squared          0.715       MAE                 3.289 </w:t>
            </w:r>
          </w:p>
          <w:p w14:paraId="1F5A63E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69B6E3B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RMSE: Root Mean Square Error </w:t>
            </w:r>
          </w:p>
          <w:p w14:paraId="2849CA2E"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MSE: Mean Square Error </w:t>
            </w:r>
          </w:p>
          <w:p w14:paraId="31DE082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MAE: Mean Absolute Error </w:t>
            </w:r>
          </w:p>
          <w:p w14:paraId="2DEA7D0E"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7CC5C3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ANOVA                                  </w:t>
            </w:r>
          </w:p>
          <w:p w14:paraId="15FAE44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55135A8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Sum of                                                </w:t>
            </w:r>
          </w:p>
          <w:p w14:paraId="6284700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lastRenderedPageBreak/>
              <w:t xml:space="preserve">                Squares         DF    Mean Square       F         Sig. </w:t>
            </w:r>
          </w:p>
          <w:p w14:paraId="0DCB13A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42BE270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Regression    10972.624          4       2743.156    165.001    0.0000 </w:t>
            </w:r>
          </w:p>
          <w:p w14:paraId="13EC930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Residual       4106.393        247         16.625                      </w:t>
            </w:r>
          </w:p>
          <w:p w14:paraId="75D08E8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Total         15079.017        251                                     </w:t>
            </w:r>
          </w:p>
          <w:p w14:paraId="5CF923A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5CDA216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73F39F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Parameter Estimates                                     </w:t>
            </w:r>
          </w:p>
          <w:p w14:paraId="0F9E92C5"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5171363B"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model       Beta    Std. Error    Std. Beta      t        Sig       lower      upper </w:t>
            </w:r>
          </w:p>
          <w:p w14:paraId="7F3A44C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796D943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(Intercept)    -38.283         6.460                 -5.926    0.000    -51.006    -25.559 </w:t>
            </w:r>
          </w:p>
          <w:p w14:paraId="7BDB904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w:t>
            </w:r>
            <w:proofErr w:type="spellStart"/>
            <w:r w:rsidRPr="00E41D59">
              <w:rPr>
                <w:rFonts w:ascii="Lucida Console" w:eastAsia="Times New Roman" w:hAnsi="Lucida Console" w:cs="Courier New"/>
                <w:color w:val="000000"/>
                <w:sz w:val="20"/>
                <w:szCs w:val="20"/>
                <w:bdr w:val="none" w:sz="0" w:space="0" w:color="auto" w:frame="1"/>
              </w:rPr>
              <w:t>abdom</w:t>
            </w:r>
            <w:proofErr w:type="spellEnd"/>
            <w:r w:rsidRPr="00E41D59">
              <w:rPr>
                <w:rFonts w:ascii="Lucida Console" w:eastAsia="Times New Roman" w:hAnsi="Lucida Console" w:cs="Courier New"/>
                <w:color w:val="000000"/>
                <w:sz w:val="20"/>
                <w:szCs w:val="20"/>
                <w:bdr w:val="none" w:sz="0" w:space="0" w:color="auto" w:frame="1"/>
              </w:rPr>
              <w:t xml:space="preserve">      0.924         0.052        1.285    17.757    0.000      0.821      1.026 </w:t>
            </w:r>
          </w:p>
          <w:p w14:paraId="313B5B6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weight     -0.144         0.028       -0.545    -5.106    0.000     -0.199     -0.088 </w:t>
            </w:r>
          </w:p>
          <w:p w14:paraId="4D2E1CE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thigh      0.191         0.099        0.130     1.924    0.055     -0.005      0.387 </w:t>
            </w:r>
          </w:p>
          <w:p w14:paraId="7D181412"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neck     -0.366         0.191       -0.115    -1.913    0.057     -0.743      0.011 </w:t>
            </w:r>
          </w:p>
          <w:p w14:paraId="1FC6F94B"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2F56646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0557E3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AD78E1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A731C9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Forward Selection: Step 5 </w:t>
            </w:r>
          </w:p>
          <w:p w14:paraId="7D1BA51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89948F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hip </w:t>
            </w:r>
          </w:p>
          <w:p w14:paraId="1B90C48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BD073F8"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Model Summary                          </w:t>
            </w:r>
          </w:p>
          <w:p w14:paraId="26FDAD6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6CF2777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                       0.855       RMSE                4.059 </w:t>
            </w:r>
          </w:p>
          <w:p w14:paraId="2CDD5C9B"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R-Squared               0.731       Coef. Var          21.433 </w:t>
            </w:r>
          </w:p>
          <w:p w14:paraId="43367A7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Adj. R-Squared          0.726       MSE                16.477 </w:t>
            </w:r>
          </w:p>
          <w:p w14:paraId="1C048D4F"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E41D59">
              <w:rPr>
                <w:rFonts w:ascii="Lucida Console" w:eastAsia="Times New Roman" w:hAnsi="Lucida Console" w:cs="Courier New"/>
                <w:color w:val="000000"/>
                <w:sz w:val="20"/>
                <w:szCs w:val="20"/>
                <w:bdr w:val="none" w:sz="0" w:space="0" w:color="auto" w:frame="1"/>
              </w:rPr>
              <w:t>Pred</w:t>
            </w:r>
            <w:proofErr w:type="spellEnd"/>
            <w:r w:rsidRPr="00E41D59">
              <w:rPr>
                <w:rFonts w:ascii="Lucida Console" w:eastAsia="Times New Roman" w:hAnsi="Lucida Console" w:cs="Courier New"/>
                <w:color w:val="000000"/>
                <w:sz w:val="20"/>
                <w:szCs w:val="20"/>
                <w:bdr w:val="none" w:sz="0" w:space="0" w:color="auto" w:frame="1"/>
              </w:rPr>
              <w:t xml:space="preserve"> R-Squared          0.716       MAE                 3.274 </w:t>
            </w:r>
          </w:p>
          <w:p w14:paraId="75ADC90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27059CEF"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RMSE: Root Mean Square Error </w:t>
            </w:r>
          </w:p>
          <w:p w14:paraId="1D6247AE"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MSE: Mean Square Error </w:t>
            </w:r>
          </w:p>
          <w:p w14:paraId="5E64A34B"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MAE: Mean Absolute Error </w:t>
            </w:r>
          </w:p>
          <w:p w14:paraId="55D9603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F4D145F"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ANOVA                                  </w:t>
            </w:r>
          </w:p>
          <w:p w14:paraId="1B1333B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4AB2C31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Sum of                                                </w:t>
            </w:r>
          </w:p>
          <w:p w14:paraId="46F37FF5"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Squares         DF    Mean Square       F         Sig. </w:t>
            </w:r>
          </w:p>
          <w:p w14:paraId="0680A6BC"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10892DC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Regression    11025.726          5       2205.145    133.833    0.0000 </w:t>
            </w:r>
          </w:p>
          <w:p w14:paraId="79ADD69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Residual       4053.291        246         16.477                      </w:t>
            </w:r>
          </w:p>
          <w:p w14:paraId="1D0EAB5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Total         15079.017        251                                     </w:t>
            </w:r>
          </w:p>
          <w:p w14:paraId="56CFD08B"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7D80373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AD3273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Parameter Estimates                                     </w:t>
            </w:r>
          </w:p>
          <w:p w14:paraId="5193B0DC"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29F4BFE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model       Beta    Std. Error    Std. Beta      t        Sig       lower     upper </w:t>
            </w:r>
          </w:p>
          <w:p w14:paraId="2D724ABF"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14AA4EB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(Intercept)    -26.393         9.232                 -2.859    0.005    -44.576    -8.210 </w:t>
            </w:r>
          </w:p>
          <w:p w14:paraId="649A875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lastRenderedPageBreak/>
              <w:t xml:space="preserve">      </w:t>
            </w:r>
            <w:proofErr w:type="spellStart"/>
            <w:r w:rsidRPr="00E41D59">
              <w:rPr>
                <w:rFonts w:ascii="Lucida Console" w:eastAsia="Times New Roman" w:hAnsi="Lucida Console" w:cs="Courier New"/>
                <w:color w:val="000000"/>
                <w:sz w:val="20"/>
                <w:szCs w:val="20"/>
                <w:bdr w:val="none" w:sz="0" w:space="0" w:color="auto" w:frame="1"/>
              </w:rPr>
              <w:t>abdom</w:t>
            </w:r>
            <w:proofErr w:type="spellEnd"/>
            <w:r w:rsidRPr="00E41D59">
              <w:rPr>
                <w:rFonts w:ascii="Lucida Console" w:eastAsia="Times New Roman" w:hAnsi="Lucida Console" w:cs="Courier New"/>
                <w:color w:val="000000"/>
                <w:sz w:val="20"/>
                <w:szCs w:val="20"/>
                <w:bdr w:val="none" w:sz="0" w:space="0" w:color="auto" w:frame="1"/>
              </w:rPr>
              <w:t xml:space="preserve">      0.955         0.055        1.328    17.492    0.000      0.847     1.062 </w:t>
            </w:r>
          </w:p>
          <w:p w14:paraId="1746EBAD"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weight     -0.109         0.034       -0.415    -3.226    0.001     -0.176    -0.043 </w:t>
            </w:r>
          </w:p>
          <w:p w14:paraId="16CC01E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thigh      0.290         0.113        0.197     2.562    0.011      0.067     0.514 </w:t>
            </w:r>
          </w:p>
          <w:p w14:paraId="2B70A06E"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neck     -0.459         0.197       -0.144    -2.324    0.021     -0.848    -0.070 </w:t>
            </w:r>
          </w:p>
          <w:p w14:paraId="1AC75C5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hip     -0.233         0.130       -0.215    -1.795    0.074     -0.488     0.023 </w:t>
            </w:r>
          </w:p>
          <w:p w14:paraId="6D2DB71D"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0DD6C102"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2B72BBE"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815CC7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7521D7F"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No more variables to be added.</w:t>
            </w:r>
          </w:p>
          <w:p w14:paraId="74424BF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E68C00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Variables Entered: </w:t>
            </w:r>
          </w:p>
          <w:p w14:paraId="039BDE6F"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DB0EE8B"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w:t>
            </w:r>
            <w:proofErr w:type="spellStart"/>
            <w:r w:rsidRPr="00E41D59">
              <w:rPr>
                <w:rFonts w:ascii="Lucida Console" w:eastAsia="Times New Roman" w:hAnsi="Lucida Console" w:cs="Courier New"/>
                <w:color w:val="000000"/>
                <w:sz w:val="20"/>
                <w:szCs w:val="20"/>
                <w:bdr w:val="none" w:sz="0" w:space="0" w:color="auto" w:frame="1"/>
              </w:rPr>
              <w:t>abdom</w:t>
            </w:r>
            <w:proofErr w:type="spellEnd"/>
            <w:r w:rsidRPr="00E41D59">
              <w:rPr>
                <w:rFonts w:ascii="Lucida Console" w:eastAsia="Times New Roman" w:hAnsi="Lucida Console" w:cs="Courier New"/>
                <w:color w:val="000000"/>
                <w:sz w:val="20"/>
                <w:szCs w:val="20"/>
                <w:bdr w:val="none" w:sz="0" w:space="0" w:color="auto" w:frame="1"/>
              </w:rPr>
              <w:t xml:space="preserve"> </w:t>
            </w:r>
          </w:p>
          <w:p w14:paraId="57BBF00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weight </w:t>
            </w:r>
          </w:p>
          <w:p w14:paraId="5FF4632F"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thigh </w:t>
            </w:r>
          </w:p>
          <w:p w14:paraId="3D8DDAB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neck </w:t>
            </w:r>
          </w:p>
          <w:p w14:paraId="060C73C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hip </w:t>
            </w:r>
          </w:p>
          <w:p w14:paraId="26C15B5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2DA53ED"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CD288D5"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Final Model Output </w:t>
            </w:r>
          </w:p>
          <w:p w14:paraId="63D83622"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78A19FC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B7B5E92"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Model Summary                          </w:t>
            </w:r>
          </w:p>
          <w:p w14:paraId="76E7F9C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3C653E8D"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                       0.855       RMSE                4.059 </w:t>
            </w:r>
          </w:p>
          <w:p w14:paraId="131D6E2F"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R-Squared               0.731       Coef. Var          21.433 </w:t>
            </w:r>
          </w:p>
          <w:p w14:paraId="6B18B512"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Adj. R-Squared          0.726       MSE                16.477 </w:t>
            </w:r>
          </w:p>
          <w:p w14:paraId="2DE775FE"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E41D59">
              <w:rPr>
                <w:rFonts w:ascii="Lucida Console" w:eastAsia="Times New Roman" w:hAnsi="Lucida Console" w:cs="Courier New"/>
                <w:color w:val="000000"/>
                <w:sz w:val="20"/>
                <w:szCs w:val="20"/>
                <w:bdr w:val="none" w:sz="0" w:space="0" w:color="auto" w:frame="1"/>
              </w:rPr>
              <w:t>Pred</w:t>
            </w:r>
            <w:proofErr w:type="spellEnd"/>
            <w:r w:rsidRPr="00E41D59">
              <w:rPr>
                <w:rFonts w:ascii="Lucida Console" w:eastAsia="Times New Roman" w:hAnsi="Lucida Console" w:cs="Courier New"/>
                <w:color w:val="000000"/>
                <w:sz w:val="20"/>
                <w:szCs w:val="20"/>
                <w:bdr w:val="none" w:sz="0" w:space="0" w:color="auto" w:frame="1"/>
              </w:rPr>
              <w:t xml:space="preserve"> R-Squared          0.716       MAE                 3.274 </w:t>
            </w:r>
          </w:p>
          <w:p w14:paraId="23A64DE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3E06FBA5"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RMSE: Root Mean Square Error </w:t>
            </w:r>
          </w:p>
          <w:p w14:paraId="2CF0BE4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MSE: Mean Square Error </w:t>
            </w:r>
          </w:p>
          <w:p w14:paraId="2AC0CC1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MAE: Mean Absolute Error </w:t>
            </w:r>
          </w:p>
          <w:p w14:paraId="4162527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4027D5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ANOVA                                  </w:t>
            </w:r>
          </w:p>
          <w:p w14:paraId="1E8F51D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7B4379D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Sum of                                                </w:t>
            </w:r>
          </w:p>
          <w:p w14:paraId="66A6646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Squares         DF    Mean Square       F         Sig. </w:t>
            </w:r>
          </w:p>
          <w:p w14:paraId="1865C278"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12E23848"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Regression    11025.726          5       2205.145    133.833    0.0000 </w:t>
            </w:r>
          </w:p>
          <w:p w14:paraId="0B95EEF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Residual       4053.291        246         16.477                      </w:t>
            </w:r>
          </w:p>
          <w:p w14:paraId="11FD0DD0"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Total         15079.017        251                                     </w:t>
            </w:r>
          </w:p>
          <w:p w14:paraId="3407B21D"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2648DC4D"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43840AD"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Parameter Estimates                                     </w:t>
            </w:r>
          </w:p>
          <w:p w14:paraId="0D160A5D"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2198394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model       Beta    Std. Error    Std. Beta      t        Sig       lower     upper </w:t>
            </w:r>
          </w:p>
          <w:p w14:paraId="67DA01B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318036F9"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(Intercept)    -26.393         9.232                 -2.859    0.005    -44.576    -8.210 </w:t>
            </w:r>
          </w:p>
          <w:p w14:paraId="1EC9CD78"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w:t>
            </w:r>
            <w:proofErr w:type="spellStart"/>
            <w:r w:rsidRPr="00E41D59">
              <w:rPr>
                <w:rFonts w:ascii="Lucida Console" w:eastAsia="Times New Roman" w:hAnsi="Lucida Console" w:cs="Courier New"/>
                <w:color w:val="000000"/>
                <w:sz w:val="20"/>
                <w:szCs w:val="20"/>
                <w:bdr w:val="none" w:sz="0" w:space="0" w:color="auto" w:frame="1"/>
              </w:rPr>
              <w:t>abdom</w:t>
            </w:r>
            <w:proofErr w:type="spellEnd"/>
            <w:r w:rsidRPr="00E41D59">
              <w:rPr>
                <w:rFonts w:ascii="Lucida Console" w:eastAsia="Times New Roman" w:hAnsi="Lucida Console" w:cs="Courier New"/>
                <w:color w:val="000000"/>
                <w:sz w:val="20"/>
                <w:szCs w:val="20"/>
                <w:bdr w:val="none" w:sz="0" w:space="0" w:color="auto" w:frame="1"/>
              </w:rPr>
              <w:t xml:space="preserve">      0.955         0.055        1.328    17.492    0.000      0.847     1.062 </w:t>
            </w:r>
          </w:p>
          <w:p w14:paraId="3EDC345C"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weight     -0.109         0.034       -0.415    -3.226    0.001     -0.176    -0.043 </w:t>
            </w:r>
          </w:p>
          <w:p w14:paraId="20D17701"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lastRenderedPageBreak/>
              <w:t xml:space="preserve">      thigh      0.290         0.113        0.197     2.562    0.011      0.067     0.514 </w:t>
            </w:r>
          </w:p>
          <w:p w14:paraId="1ECF2314"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neck     -0.459         0.197       -0.144    -2.324    0.021     -0.848    -0.070 </w:t>
            </w:r>
          </w:p>
          <w:p w14:paraId="0B817535"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hip     -0.233         0.130       -0.215    -1.795    0.074     -0.488     0.023 </w:t>
            </w:r>
          </w:p>
          <w:p w14:paraId="007A3BE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6C59225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286AB5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Selection Summary                              </w:t>
            </w:r>
          </w:p>
          <w:p w14:paraId="7367D7E2"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71D1EA8A"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Variable                  Adj.                                        </w:t>
            </w:r>
          </w:p>
          <w:p w14:paraId="1D1FB0A3"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Step    Entered     R-Square    </w:t>
            </w:r>
            <w:proofErr w:type="spellStart"/>
            <w:r w:rsidRPr="00E41D59">
              <w:rPr>
                <w:rFonts w:ascii="Lucida Console" w:eastAsia="Times New Roman" w:hAnsi="Lucida Console" w:cs="Courier New"/>
                <w:color w:val="000000"/>
                <w:sz w:val="20"/>
                <w:szCs w:val="20"/>
                <w:bdr w:val="none" w:sz="0" w:space="0" w:color="auto" w:frame="1"/>
              </w:rPr>
              <w:t>R-Square</w:t>
            </w:r>
            <w:proofErr w:type="spellEnd"/>
            <w:r w:rsidRPr="00E41D59">
              <w:rPr>
                <w:rFonts w:ascii="Lucida Console" w:eastAsia="Times New Roman" w:hAnsi="Lucida Console" w:cs="Courier New"/>
                <w:color w:val="000000"/>
                <w:sz w:val="20"/>
                <w:szCs w:val="20"/>
                <w:bdr w:val="none" w:sz="0" w:space="0" w:color="auto" w:frame="1"/>
              </w:rPr>
              <w:t xml:space="preserve">     C(p)         AIC        RMSE     </w:t>
            </w:r>
          </w:p>
          <w:p w14:paraId="63C82478"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102C05D5"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1    </w:t>
            </w:r>
            <w:proofErr w:type="spellStart"/>
            <w:r w:rsidRPr="00E41D59">
              <w:rPr>
                <w:rFonts w:ascii="Lucida Console" w:eastAsia="Times New Roman" w:hAnsi="Lucida Console" w:cs="Courier New"/>
                <w:color w:val="000000"/>
                <w:sz w:val="20"/>
                <w:szCs w:val="20"/>
                <w:bdr w:val="none" w:sz="0" w:space="0" w:color="auto" w:frame="1"/>
              </w:rPr>
              <w:t>abdom</w:t>
            </w:r>
            <w:proofErr w:type="spellEnd"/>
            <w:r w:rsidRPr="00E41D59">
              <w:rPr>
                <w:rFonts w:ascii="Lucida Console" w:eastAsia="Times New Roman" w:hAnsi="Lucida Console" w:cs="Courier New"/>
                <w:color w:val="000000"/>
                <w:sz w:val="20"/>
                <w:szCs w:val="20"/>
                <w:bdr w:val="none" w:sz="0" w:space="0" w:color="auto" w:frame="1"/>
              </w:rPr>
              <w:t xml:space="preserve">         0.6621      0.6608    60.2684    1478.8012    4.5144    </w:t>
            </w:r>
          </w:p>
          <w:p w14:paraId="03E887FC"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2    weight        0.7187      0.7165    10.6212    1434.5921    4.1272    </w:t>
            </w:r>
          </w:p>
          <w:p w14:paraId="0AB58C97"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3    thigh         0.7236      0.7203     8.1384    1432.1511    4.0992    </w:t>
            </w:r>
          </w:p>
          <w:p w14:paraId="71DF3F9D"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4    neck          0.7277      0.7233     6.4569    1430.4445    4.0774    </w:t>
            </w:r>
          </w:p>
          <w:p w14:paraId="1C98642C"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 xml:space="preserve">   5    hip           0.7312      0.7257     5.2440    1429.1646    4.0592    </w:t>
            </w:r>
          </w:p>
          <w:p w14:paraId="1D47A276" w14:textId="77777777" w:rsidR="00E41D59" w:rsidRPr="00E41D59" w:rsidRDefault="00E41D59" w:rsidP="00E4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41D59">
              <w:rPr>
                <w:rFonts w:ascii="Lucida Console" w:eastAsia="Times New Roman" w:hAnsi="Lucida Console" w:cs="Courier New"/>
                <w:color w:val="000000"/>
                <w:sz w:val="20"/>
                <w:szCs w:val="20"/>
                <w:bdr w:val="none" w:sz="0" w:space="0" w:color="auto" w:frame="1"/>
              </w:rPr>
              <w:t>--------------------------------------------------------------------------</w:t>
            </w:r>
          </w:p>
          <w:p w14:paraId="60303E5D" w14:textId="77777777" w:rsidR="00E41D59" w:rsidRPr="00E41D59" w:rsidRDefault="00E41D59" w:rsidP="00E41D59">
            <w:pPr>
              <w:spacing w:after="0" w:line="240" w:lineRule="auto"/>
              <w:rPr>
                <w:rFonts w:ascii="Times New Roman" w:eastAsia="Times New Roman" w:hAnsi="Times New Roman" w:cs="Times New Roman"/>
                <w:sz w:val="24"/>
                <w:szCs w:val="24"/>
              </w:rPr>
            </w:pPr>
          </w:p>
        </w:tc>
      </w:tr>
      <w:tr w:rsidR="00E41D59" w:rsidRPr="00E41D59" w14:paraId="1BD79ECC" w14:textId="77777777" w:rsidTr="00E41D59">
        <w:trPr>
          <w:tblCellSpacing w:w="0" w:type="dxa"/>
        </w:trPr>
        <w:tc>
          <w:tcPr>
            <w:tcW w:w="0" w:type="auto"/>
            <w:shd w:val="clear" w:color="auto" w:fill="FFFFFF"/>
            <w:hideMark/>
          </w:tcPr>
          <w:p w14:paraId="57561104" w14:textId="77777777" w:rsidR="00E41D59" w:rsidRPr="00E41D59" w:rsidRDefault="00E41D59" w:rsidP="00E41D59">
            <w:pPr>
              <w:spacing w:after="0" w:line="240" w:lineRule="auto"/>
              <w:rPr>
                <w:rFonts w:ascii="Times New Roman" w:eastAsia="Times New Roman" w:hAnsi="Times New Roman" w:cs="Times New Roman"/>
                <w:sz w:val="20"/>
                <w:szCs w:val="20"/>
              </w:rPr>
            </w:pPr>
          </w:p>
        </w:tc>
      </w:tr>
      <w:tr w:rsidR="00E41D59" w:rsidRPr="00E41D59" w14:paraId="4F2B858C" w14:textId="77777777" w:rsidTr="00E41D59">
        <w:trPr>
          <w:tblCellSpacing w:w="0" w:type="dxa"/>
        </w:trPr>
        <w:tc>
          <w:tcPr>
            <w:tcW w:w="0" w:type="auto"/>
            <w:shd w:val="clear" w:color="auto" w:fill="FFFFFF"/>
            <w:hideMark/>
          </w:tcPr>
          <w:tbl>
            <w:tblPr>
              <w:tblW w:w="9915" w:type="dxa"/>
              <w:tblCellSpacing w:w="0" w:type="dxa"/>
              <w:tblCellMar>
                <w:left w:w="0" w:type="dxa"/>
                <w:right w:w="0" w:type="dxa"/>
              </w:tblCellMar>
              <w:tblLook w:val="04A0" w:firstRow="1" w:lastRow="0" w:firstColumn="1" w:lastColumn="0" w:noHBand="0" w:noVBand="1"/>
            </w:tblPr>
            <w:tblGrid>
              <w:gridCol w:w="9915"/>
            </w:tblGrid>
            <w:tr w:rsidR="00E41D59" w:rsidRPr="00E41D59" w14:paraId="54ED80F2" w14:textId="77777777">
              <w:trPr>
                <w:tblCellSpacing w:w="0" w:type="dxa"/>
              </w:trPr>
              <w:tc>
                <w:tcPr>
                  <w:tcW w:w="15" w:type="dxa"/>
                  <w:hideMark/>
                </w:tcPr>
                <w:p w14:paraId="39F3B181" w14:textId="77777777" w:rsidR="00E41D59" w:rsidRPr="00E41D59" w:rsidRDefault="00E41D59" w:rsidP="00E41D59">
                  <w:pPr>
                    <w:spacing w:after="0" w:line="240" w:lineRule="auto"/>
                    <w:rPr>
                      <w:rFonts w:ascii="Lucida Console" w:eastAsia="Times New Roman" w:hAnsi="Lucida Console" w:cs="Times New Roman"/>
                      <w:color w:val="0000FF"/>
                      <w:sz w:val="24"/>
                      <w:szCs w:val="24"/>
                    </w:rPr>
                  </w:pPr>
                  <w:r w:rsidRPr="00E41D59">
                    <w:rPr>
                      <w:rFonts w:ascii="Lucida Console" w:eastAsia="Times New Roman" w:hAnsi="Lucida Console" w:cs="Times New Roman"/>
                      <w:color w:val="0000FF"/>
                      <w:sz w:val="24"/>
                      <w:szCs w:val="24"/>
                    </w:rPr>
                    <w:t xml:space="preserve">&gt; </w:t>
                  </w:r>
                </w:p>
              </w:tc>
            </w:tr>
          </w:tbl>
          <w:p w14:paraId="3678B103" w14:textId="77777777" w:rsidR="00E41D59" w:rsidRPr="00E41D59" w:rsidRDefault="00E41D59" w:rsidP="00E41D59">
            <w:pPr>
              <w:spacing w:after="0" w:line="240" w:lineRule="auto"/>
              <w:rPr>
                <w:rFonts w:ascii="Lucida Console" w:eastAsia="Times New Roman" w:hAnsi="Lucida Console" w:cs="Times New Roman"/>
                <w:color w:val="000000"/>
                <w:sz w:val="24"/>
                <w:szCs w:val="24"/>
              </w:rPr>
            </w:pPr>
          </w:p>
        </w:tc>
      </w:tr>
    </w:tbl>
    <w:p w14:paraId="712D34F9" w14:textId="53AF344F" w:rsidR="00E41D59" w:rsidRDefault="00E41D59"/>
    <w:p w14:paraId="21AF2769" w14:textId="456EB12A" w:rsidR="004469DF" w:rsidRDefault="00E41D59">
      <w:pPr>
        <w:rPr>
          <w:b/>
          <w:bCs/>
          <w:i/>
          <w:iCs/>
          <w:sz w:val="28"/>
          <w:szCs w:val="28"/>
        </w:rPr>
      </w:pPr>
      <w:r w:rsidRPr="004469DF">
        <w:rPr>
          <w:b/>
          <w:bCs/>
          <w:i/>
          <w:iCs/>
          <w:sz w:val="28"/>
          <w:szCs w:val="28"/>
        </w:rPr>
        <w:t>The way forward selection works is that, as the analysis goes, it will keep adding variables to the model and have analysis (ANOVA table, parameter estimation etc.) for it. We can analyze it at each step and pick the b</w:t>
      </w:r>
      <w:r w:rsidR="003A49D8">
        <w:rPr>
          <w:b/>
          <w:bCs/>
          <w:i/>
          <w:iCs/>
          <w:sz w:val="28"/>
          <w:szCs w:val="28"/>
        </w:rPr>
        <w:t>es</w:t>
      </w:r>
      <w:r w:rsidRPr="004469DF">
        <w:rPr>
          <w:b/>
          <w:bCs/>
          <w:i/>
          <w:iCs/>
          <w:sz w:val="28"/>
          <w:szCs w:val="28"/>
        </w:rPr>
        <w:t xml:space="preserve">t model. The basic criteria of choosing the best model is to look for the one that has smallest MSE, </w:t>
      </w:r>
      <w:r w:rsidR="004469DF" w:rsidRPr="004469DF">
        <w:rPr>
          <w:b/>
          <w:bCs/>
          <w:i/>
          <w:iCs/>
          <w:sz w:val="28"/>
          <w:szCs w:val="28"/>
        </w:rPr>
        <w:t>Mallow’s</w:t>
      </w:r>
      <w:r w:rsidRPr="004469DF">
        <w:rPr>
          <w:b/>
          <w:bCs/>
          <w:i/>
          <w:iCs/>
          <w:sz w:val="28"/>
          <w:szCs w:val="28"/>
        </w:rPr>
        <w:t xml:space="preserve"> C</w:t>
      </w:r>
      <w:r w:rsidR="004469DF" w:rsidRPr="004469DF">
        <w:rPr>
          <w:b/>
          <w:bCs/>
          <w:i/>
          <w:iCs/>
          <w:sz w:val="28"/>
          <w:szCs w:val="28"/>
          <w:vertAlign w:val="subscript"/>
        </w:rPr>
        <w:t>p</w:t>
      </w:r>
      <w:r w:rsidR="004469DF" w:rsidRPr="004469DF">
        <w:rPr>
          <w:b/>
          <w:bCs/>
          <w:i/>
          <w:iCs/>
          <w:sz w:val="28"/>
          <w:szCs w:val="28"/>
        </w:rPr>
        <w:t xml:space="preserve"> or AIC, and largest R-squared value. Looking at the above output, the best model is the one containing the variables (predictors)</w:t>
      </w:r>
      <w:r w:rsidR="003A49D8">
        <w:rPr>
          <w:b/>
          <w:bCs/>
          <w:i/>
          <w:iCs/>
          <w:sz w:val="28"/>
          <w:szCs w:val="28"/>
        </w:rPr>
        <w:t xml:space="preserve"> </w:t>
      </w:r>
      <w:r w:rsidR="003A49D8" w:rsidRPr="003A49D8">
        <w:rPr>
          <w:b/>
          <w:bCs/>
          <w:i/>
          <w:iCs/>
          <w:sz w:val="28"/>
          <w:szCs w:val="28"/>
          <w:u w:val="single"/>
        </w:rPr>
        <w:t>weight</w:t>
      </w:r>
      <w:r w:rsidR="003A49D8">
        <w:rPr>
          <w:b/>
          <w:bCs/>
          <w:i/>
          <w:iCs/>
          <w:sz w:val="28"/>
          <w:szCs w:val="28"/>
          <w:u w:val="single"/>
        </w:rPr>
        <w:t xml:space="preserve">, </w:t>
      </w:r>
      <w:r w:rsidR="003A49D8" w:rsidRPr="003A49D8">
        <w:rPr>
          <w:b/>
          <w:bCs/>
          <w:i/>
          <w:iCs/>
          <w:sz w:val="28"/>
          <w:szCs w:val="28"/>
          <w:u w:val="single"/>
        </w:rPr>
        <w:t>neck</w:t>
      </w:r>
      <w:r w:rsidR="003A49D8">
        <w:rPr>
          <w:b/>
          <w:bCs/>
          <w:i/>
          <w:iCs/>
          <w:sz w:val="28"/>
          <w:szCs w:val="28"/>
          <w:u w:val="single"/>
        </w:rPr>
        <w:t>,</w:t>
      </w:r>
      <w:r w:rsidR="003A49D8" w:rsidRPr="003A49D8">
        <w:rPr>
          <w:b/>
          <w:bCs/>
          <w:i/>
          <w:iCs/>
          <w:sz w:val="28"/>
          <w:szCs w:val="28"/>
          <w:u w:val="single"/>
        </w:rPr>
        <w:t xml:space="preserve"> </w:t>
      </w:r>
      <w:proofErr w:type="spellStart"/>
      <w:r w:rsidR="003A49D8" w:rsidRPr="003A49D8">
        <w:rPr>
          <w:b/>
          <w:bCs/>
          <w:i/>
          <w:iCs/>
          <w:sz w:val="28"/>
          <w:szCs w:val="28"/>
          <w:u w:val="single"/>
        </w:rPr>
        <w:t>abdom</w:t>
      </w:r>
      <w:proofErr w:type="spellEnd"/>
      <w:r w:rsidR="003A49D8">
        <w:rPr>
          <w:b/>
          <w:bCs/>
          <w:i/>
          <w:iCs/>
          <w:sz w:val="28"/>
          <w:szCs w:val="28"/>
          <w:u w:val="single"/>
        </w:rPr>
        <w:t>,</w:t>
      </w:r>
      <w:r w:rsidR="003A49D8" w:rsidRPr="003A49D8">
        <w:rPr>
          <w:b/>
          <w:bCs/>
          <w:i/>
          <w:iCs/>
          <w:sz w:val="28"/>
          <w:szCs w:val="28"/>
          <w:u w:val="single"/>
        </w:rPr>
        <w:t xml:space="preserve"> hip</w:t>
      </w:r>
      <w:r w:rsidR="003A49D8">
        <w:rPr>
          <w:b/>
          <w:bCs/>
          <w:i/>
          <w:iCs/>
          <w:sz w:val="28"/>
          <w:szCs w:val="28"/>
          <w:u w:val="single"/>
        </w:rPr>
        <w:t>,</w:t>
      </w:r>
      <w:r w:rsidR="003A49D8" w:rsidRPr="003A49D8">
        <w:rPr>
          <w:b/>
          <w:bCs/>
          <w:i/>
          <w:iCs/>
          <w:sz w:val="28"/>
          <w:szCs w:val="28"/>
          <w:u w:val="single"/>
        </w:rPr>
        <w:t xml:space="preserve"> thigh</w:t>
      </w:r>
      <w:r w:rsidR="004469DF" w:rsidRPr="004469DF">
        <w:rPr>
          <w:b/>
          <w:bCs/>
          <w:i/>
          <w:iCs/>
          <w:sz w:val="28"/>
          <w:szCs w:val="28"/>
        </w:rPr>
        <w:t xml:space="preserve">, as it fits the criteria. </w:t>
      </w:r>
      <w:r w:rsidR="004469DF" w:rsidRPr="004469DF">
        <w:rPr>
          <w:b/>
          <w:bCs/>
          <w:i/>
          <w:iCs/>
          <w:sz w:val="28"/>
          <w:szCs w:val="28"/>
        </w:rPr>
        <w:t>In the backward step regression, it uses backward elimination technique, where it eliminates variables one by one.</w:t>
      </w:r>
      <w:r w:rsidR="004469DF">
        <w:rPr>
          <w:b/>
          <w:bCs/>
          <w:i/>
          <w:iCs/>
          <w:sz w:val="28"/>
          <w:szCs w:val="28"/>
        </w:rPr>
        <w:t xml:space="preserve"> The same (kind of) output will be generated in the backward selection model. The same concept applies to stepwise regression where all variables are entered in a stepwise manner until no variables are left to enter. The same criteria apply to all of the </w:t>
      </w:r>
      <w:r w:rsidR="00E45E60">
        <w:rPr>
          <w:b/>
          <w:bCs/>
          <w:i/>
          <w:iCs/>
          <w:sz w:val="28"/>
          <w:szCs w:val="28"/>
        </w:rPr>
        <w:t>above-mentioned</w:t>
      </w:r>
      <w:r w:rsidR="004469DF">
        <w:rPr>
          <w:b/>
          <w:bCs/>
          <w:i/>
          <w:iCs/>
          <w:sz w:val="28"/>
          <w:szCs w:val="28"/>
        </w:rPr>
        <w:t xml:space="preserve"> </w:t>
      </w:r>
      <w:bookmarkStart w:id="0" w:name="_GoBack"/>
      <w:bookmarkEnd w:id="0"/>
      <w:r w:rsidR="004469DF">
        <w:rPr>
          <w:b/>
          <w:bCs/>
          <w:i/>
          <w:iCs/>
          <w:sz w:val="28"/>
          <w:szCs w:val="28"/>
        </w:rPr>
        <w:t>regression methods. Note that, these three, forward, backward, and stepwise regression methods, the predictors are added and/or deleted based on their p values.</w:t>
      </w:r>
    </w:p>
    <w:p w14:paraId="66E2DA81" w14:textId="27E574A3" w:rsidR="004469DF" w:rsidRDefault="004469DF">
      <w:pPr>
        <w:rPr>
          <w:b/>
          <w:bCs/>
          <w:i/>
          <w:iCs/>
          <w:sz w:val="28"/>
          <w:szCs w:val="28"/>
        </w:rPr>
      </w:pPr>
    </w:p>
    <w:p w14:paraId="28B848AA" w14:textId="13704A88" w:rsidR="004469DF" w:rsidRDefault="004469DF">
      <w:r>
        <w:rPr>
          <w:b/>
          <w:bCs/>
          <w:i/>
          <w:iCs/>
          <w:sz w:val="28"/>
          <w:szCs w:val="28"/>
        </w:rPr>
        <w:t xml:space="preserve">Looking at all outcomes, it looks like the model containing variables </w:t>
      </w:r>
      <w:r w:rsidR="003A49D8" w:rsidRPr="003A49D8">
        <w:rPr>
          <w:b/>
          <w:bCs/>
          <w:i/>
          <w:iCs/>
          <w:sz w:val="28"/>
          <w:szCs w:val="28"/>
        </w:rPr>
        <w:t>weight</w:t>
      </w:r>
      <w:r w:rsidR="003A49D8">
        <w:rPr>
          <w:b/>
          <w:bCs/>
          <w:i/>
          <w:iCs/>
          <w:sz w:val="28"/>
          <w:szCs w:val="28"/>
        </w:rPr>
        <w:t>,</w:t>
      </w:r>
      <w:r w:rsidR="003A49D8" w:rsidRPr="003A49D8">
        <w:rPr>
          <w:b/>
          <w:bCs/>
          <w:i/>
          <w:iCs/>
          <w:sz w:val="28"/>
          <w:szCs w:val="28"/>
        </w:rPr>
        <w:t xml:space="preserve"> neck</w:t>
      </w:r>
      <w:r w:rsidR="003A49D8">
        <w:rPr>
          <w:b/>
          <w:bCs/>
          <w:i/>
          <w:iCs/>
          <w:sz w:val="28"/>
          <w:szCs w:val="28"/>
        </w:rPr>
        <w:t>,</w:t>
      </w:r>
      <w:r w:rsidR="003A49D8" w:rsidRPr="003A49D8">
        <w:rPr>
          <w:b/>
          <w:bCs/>
          <w:i/>
          <w:iCs/>
          <w:sz w:val="28"/>
          <w:szCs w:val="28"/>
        </w:rPr>
        <w:t xml:space="preserve"> </w:t>
      </w:r>
      <w:proofErr w:type="spellStart"/>
      <w:r w:rsidR="003A49D8" w:rsidRPr="003A49D8">
        <w:rPr>
          <w:b/>
          <w:bCs/>
          <w:i/>
          <w:iCs/>
          <w:sz w:val="28"/>
          <w:szCs w:val="28"/>
        </w:rPr>
        <w:t>abdom</w:t>
      </w:r>
      <w:proofErr w:type="spellEnd"/>
      <w:r w:rsidR="003A49D8">
        <w:rPr>
          <w:b/>
          <w:bCs/>
          <w:i/>
          <w:iCs/>
          <w:sz w:val="28"/>
          <w:szCs w:val="28"/>
        </w:rPr>
        <w:t>,</w:t>
      </w:r>
      <w:r w:rsidR="003A49D8" w:rsidRPr="003A49D8">
        <w:rPr>
          <w:b/>
          <w:bCs/>
          <w:i/>
          <w:iCs/>
          <w:sz w:val="28"/>
          <w:szCs w:val="28"/>
        </w:rPr>
        <w:t xml:space="preserve"> hip</w:t>
      </w:r>
      <w:r w:rsidR="003A49D8">
        <w:rPr>
          <w:b/>
          <w:bCs/>
          <w:i/>
          <w:iCs/>
          <w:sz w:val="28"/>
          <w:szCs w:val="28"/>
        </w:rPr>
        <w:t>,</w:t>
      </w:r>
      <w:r w:rsidR="003A49D8" w:rsidRPr="003A49D8">
        <w:rPr>
          <w:b/>
          <w:bCs/>
          <w:i/>
          <w:iCs/>
          <w:sz w:val="28"/>
          <w:szCs w:val="28"/>
        </w:rPr>
        <w:t xml:space="preserve"> thigh</w:t>
      </w:r>
      <w:r w:rsidR="003A49D8" w:rsidRPr="003A49D8">
        <w:rPr>
          <w:b/>
          <w:bCs/>
          <w:i/>
          <w:iCs/>
          <w:sz w:val="28"/>
          <w:szCs w:val="28"/>
        </w:rPr>
        <w:t xml:space="preserve"> </w:t>
      </w:r>
      <w:r>
        <w:rPr>
          <w:b/>
          <w:bCs/>
          <w:i/>
          <w:iCs/>
          <w:sz w:val="28"/>
          <w:szCs w:val="28"/>
        </w:rPr>
        <w:t>is the best one to choose.</w:t>
      </w:r>
    </w:p>
    <w:sectPr w:rsidR="0044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EF"/>
    <w:rsid w:val="003A49D8"/>
    <w:rsid w:val="004469DF"/>
    <w:rsid w:val="00462FEF"/>
    <w:rsid w:val="00494A97"/>
    <w:rsid w:val="00C51CC3"/>
    <w:rsid w:val="00E41D59"/>
    <w:rsid w:val="00E45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2F7B"/>
  <w15:chartTrackingRefBased/>
  <w15:docId w15:val="{60985E6C-B8C0-4D13-8767-0C80E387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2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FEF"/>
    <w:rPr>
      <w:rFonts w:ascii="Courier New" w:eastAsia="Times New Roman" w:hAnsi="Courier New" w:cs="Courier New"/>
      <w:sz w:val="20"/>
      <w:szCs w:val="20"/>
    </w:rPr>
  </w:style>
  <w:style w:type="character" w:customStyle="1" w:styleId="gd15mcfckub">
    <w:name w:val="gd15mcfckub"/>
    <w:basedOn w:val="DefaultParagraphFont"/>
    <w:rsid w:val="00462FEF"/>
  </w:style>
  <w:style w:type="character" w:customStyle="1" w:styleId="gd15mcfcktb">
    <w:name w:val="gd15mcfcktb"/>
    <w:basedOn w:val="DefaultParagraphFont"/>
    <w:rsid w:val="00462FEF"/>
  </w:style>
  <w:style w:type="character" w:customStyle="1" w:styleId="gd15mcfceub">
    <w:name w:val="gd15mcfceub"/>
    <w:basedOn w:val="DefaultParagraphFont"/>
    <w:rsid w:val="00462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03164">
      <w:bodyDiv w:val="1"/>
      <w:marLeft w:val="0"/>
      <w:marRight w:val="0"/>
      <w:marTop w:val="0"/>
      <w:marBottom w:val="0"/>
      <w:divBdr>
        <w:top w:val="none" w:sz="0" w:space="0" w:color="auto"/>
        <w:left w:val="none" w:sz="0" w:space="0" w:color="auto"/>
        <w:bottom w:val="none" w:sz="0" w:space="0" w:color="auto"/>
        <w:right w:val="none" w:sz="0" w:space="0" w:color="auto"/>
      </w:divBdr>
      <w:divsChild>
        <w:div w:id="1419331315">
          <w:marLeft w:val="0"/>
          <w:marRight w:val="0"/>
          <w:marTop w:val="0"/>
          <w:marBottom w:val="0"/>
          <w:divBdr>
            <w:top w:val="none" w:sz="0" w:space="0" w:color="auto"/>
            <w:left w:val="none" w:sz="0" w:space="0" w:color="auto"/>
            <w:bottom w:val="none" w:sz="0" w:space="0" w:color="auto"/>
            <w:right w:val="none" w:sz="0" w:space="0" w:color="auto"/>
          </w:divBdr>
        </w:div>
      </w:divsChild>
    </w:div>
    <w:div w:id="566887415">
      <w:bodyDiv w:val="1"/>
      <w:marLeft w:val="0"/>
      <w:marRight w:val="0"/>
      <w:marTop w:val="0"/>
      <w:marBottom w:val="0"/>
      <w:divBdr>
        <w:top w:val="none" w:sz="0" w:space="0" w:color="auto"/>
        <w:left w:val="none" w:sz="0" w:space="0" w:color="auto"/>
        <w:bottom w:val="none" w:sz="0" w:space="0" w:color="auto"/>
        <w:right w:val="none" w:sz="0" w:space="0" w:color="auto"/>
      </w:divBdr>
      <w:divsChild>
        <w:div w:id="1399672509">
          <w:marLeft w:val="0"/>
          <w:marRight w:val="0"/>
          <w:marTop w:val="0"/>
          <w:marBottom w:val="0"/>
          <w:divBdr>
            <w:top w:val="none" w:sz="0" w:space="0" w:color="auto"/>
            <w:left w:val="none" w:sz="0" w:space="0" w:color="auto"/>
            <w:bottom w:val="none" w:sz="0" w:space="0" w:color="auto"/>
            <w:right w:val="none" w:sz="0" w:space="0" w:color="auto"/>
          </w:divBdr>
        </w:div>
      </w:divsChild>
    </w:div>
    <w:div w:id="1047291102">
      <w:bodyDiv w:val="1"/>
      <w:marLeft w:val="0"/>
      <w:marRight w:val="0"/>
      <w:marTop w:val="0"/>
      <w:marBottom w:val="0"/>
      <w:divBdr>
        <w:top w:val="none" w:sz="0" w:space="0" w:color="auto"/>
        <w:left w:val="none" w:sz="0" w:space="0" w:color="auto"/>
        <w:bottom w:val="none" w:sz="0" w:space="0" w:color="auto"/>
        <w:right w:val="none" w:sz="0" w:space="0" w:color="auto"/>
      </w:divBdr>
      <w:divsChild>
        <w:div w:id="1800301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3121</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3</cp:revision>
  <dcterms:created xsi:type="dcterms:W3CDTF">2020-04-04T20:29:00Z</dcterms:created>
  <dcterms:modified xsi:type="dcterms:W3CDTF">2020-04-04T21:02:00Z</dcterms:modified>
</cp:coreProperties>
</file>