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7674A" w14:textId="7FEFBFE8" w:rsidR="006F3FCD" w:rsidRPr="006B6C4B" w:rsidRDefault="0066320B">
      <w:pPr>
        <w:rPr>
          <w:b/>
          <w:bCs/>
          <w:sz w:val="24"/>
          <w:szCs w:val="24"/>
        </w:rPr>
      </w:pPr>
      <w:r w:rsidRPr="006B6C4B">
        <w:rPr>
          <w:b/>
          <w:bCs/>
          <w:sz w:val="24"/>
          <w:szCs w:val="24"/>
        </w:rPr>
        <w:t>Here is the output of the R file:</w:t>
      </w:r>
      <w:bookmarkStart w:id="0" w:name="_GoBack"/>
      <w:bookmarkEnd w:id="0"/>
    </w:p>
    <w:tbl>
      <w:tblPr>
        <w:tblW w:w="99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005"/>
      </w:tblGrid>
      <w:tr w:rsidR="0066320B" w:rsidRPr="0066320B" w14:paraId="78BC52DD" w14:textId="77777777" w:rsidTr="0066320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6DC43B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#an example of cross validation</w:t>
            </w:r>
          </w:p>
          <w:p w14:paraId="3B1F1A3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33DECE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if (FALSE)  </w:t>
            </w:r>
          </w:p>
          <w:p w14:paraId="69B523F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{"</w:t>
            </w:r>
          </w:p>
          <w:p w14:paraId="6532A03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Measuring body fat is not so simple.  Hydrostatic underwater weighing is a method of determining body composition (body fat to lean mass).</w:t>
            </w:r>
          </w:p>
          <w:p w14:paraId="623928C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Obtain a person's total body density by submerging the body underwater in a tank and measuring the displacement.</w:t>
            </w:r>
          </w:p>
          <w:p w14:paraId="45DD7EF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Considered the gold standard for body composition assessment. More sophisticated methods may make underwater weighing obsolete in the near future.</w:t>
            </w:r>
          </w:p>
          <w:p w14:paraId="5D5C46B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n=252 men  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Brozek's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equation was applied to each man's hydrostatic underwater weighing results to accurately estimate their percentage of body fat.</w:t>
            </w:r>
          </w:p>
          <w:p w14:paraId="381269F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+ "}</w:t>
            </w:r>
          </w:p>
          <w:p w14:paraId="357745F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BC4523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library(faraway)  #this command brings in a library of regression functions</w:t>
            </w:r>
          </w:p>
          <w:p w14:paraId="75933CB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data(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fat,package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="faraway")</w:t>
            </w:r>
          </w:p>
          <w:p w14:paraId="2C8CCA1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#Can we predict body fat using only easy-to-record measurements?</w:t>
            </w:r>
          </w:p>
          <w:p w14:paraId="3031A23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B289A8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The full model should include all the candidate predictor variables.</w:t>
            </w:r>
          </w:p>
          <w:p w14:paraId="5FBD0DA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head(fat$brozek,3L)</w:t>
            </w:r>
          </w:p>
          <w:p w14:paraId="72C0923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12.6  6.9 24.6</w:t>
            </w:r>
          </w:p>
          <w:p w14:paraId="60B5E85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D9F8A2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#full model</w:t>
            </w:r>
          </w:p>
          <w:p w14:paraId="2C83E29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age + weight + height + neck + chest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hip + thigh + knee + ankle + biceps + forearm + wrist, data=fat)</w:t>
            </w:r>
          </w:p>
          <w:p w14:paraId="5A99A92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3FC251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B29072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40053F4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age + weight + height + neck + chest + </w:t>
            </w:r>
          </w:p>
          <w:p w14:paraId="2459A99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hip + thigh + knee + ankle + biceps + forearm + wrist, </w:t>
            </w:r>
          </w:p>
          <w:p w14:paraId="1ECCBA9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data = fat)</w:t>
            </w:r>
          </w:p>
          <w:p w14:paraId="2F1DE79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949D44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1060CA5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6C3FF1D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-10.264  -2.572  -0.097   2.898   9.327 </w:t>
            </w:r>
          </w:p>
          <w:p w14:paraId="6C2E2E8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2BB03D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1B90695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0E25F49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-15.29255   16.06992  -0.952  0.34225    </w:t>
            </w:r>
          </w:p>
          <w:p w14:paraId="6125115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0.05679    0.02996   1.895  0.05929 .  </w:t>
            </w:r>
          </w:p>
          <w:p w14:paraId="6617BB5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weight       -0.08031    0.04958  -1.620  0.10660    </w:t>
            </w:r>
          </w:p>
          <w:p w14:paraId="377B701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height       -0.06460    0.08893  -0.726  0.46830    </w:t>
            </w:r>
          </w:p>
          <w:p w14:paraId="158820F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neck         -0.43754    0.21533  -2.032  0.04327 *  </w:t>
            </w:r>
          </w:p>
          <w:p w14:paraId="22663C5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chest        -0.02360    0.09184  -0.257  0.79740    </w:t>
            </w:r>
          </w:p>
          <w:p w14:paraId="4725927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0.88543    0.08008  11.057  &lt; 2e-16 ***</w:t>
            </w:r>
          </w:p>
          <w:p w14:paraId="07700C2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hip          -0.19842    0.13516  -1.468  0.14341    </w:t>
            </w:r>
          </w:p>
          <w:p w14:paraId="708E63B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thigh         0.23190    0.13372   1.734  0.08418 .  </w:t>
            </w:r>
          </w:p>
          <w:p w14:paraId="21937A5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knee         -0.01168    0.22414  -0.052  0.95850    </w:t>
            </w:r>
          </w:p>
          <w:p w14:paraId="31C9D50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ankle         0.16354    0.20514   0.797  0.42614    </w:t>
            </w:r>
          </w:p>
          <w:p w14:paraId="26FED4A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biceps        0.15280    0.15851   0.964  0.33605    </w:t>
            </w:r>
          </w:p>
          <w:p w14:paraId="192FB87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forearm       0.43049    0.18445   2.334  0.02044 *  </w:t>
            </w:r>
          </w:p>
          <w:p w14:paraId="56C5A6B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wrist        -1.47654    0.49552  -2.980  0.00318 ** </w:t>
            </w:r>
          </w:p>
          <w:p w14:paraId="7799BEB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6036D64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32C6A96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A5C83F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3.988 on 238 degrees of freedom</w:t>
            </w:r>
          </w:p>
          <w:p w14:paraId="1A3F8E7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0.749,</w:t>
            </w: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0.7353 </w:t>
            </w:r>
          </w:p>
          <w:p w14:paraId="134A69F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54.63 on 13 and 238 DF,  p-value: &lt; 2.2e-16</w:t>
            </w:r>
          </w:p>
          <w:p w14:paraId="28CFFBA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DF6F89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6AC4D9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#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olsrr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")  #install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olsrr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if package has not been installed on your computer</w:t>
            </w:r>
          </w:p>
          <w:p w14:paraId="6B2885C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olsrr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CA1BFF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44D82D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#If details </w:t>
            </w:r>
            <w:proofErr w:type="gram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is</w:t>
            </w:r>
            <w:proofErr w:type="gram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set to TRUE, each step is displayed.</w:t>
            </w:r>
          </w:p>
          <w:p w14:paraId="1CA1BA2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both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ols_step_both_p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lmod,details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=FALSE)</w:t>
            </w:r>
          </w:p>
          <w:p w14:paraId="036FB65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both</w:t>
            </w:r>
          </w:p>
          <w:p w14:paraId="6FB34D0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9FA19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Stepwise Selection Summary                               </w:t>
            </w:r>
          </w:p>
          <w:p w14:paraId="2307352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--------------------------------------------------------------------------------------</w:t>
            </w:r>
          </w:p>
          <w:p w14:paraId="668E4F4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Added/                   Adj.                                        </w:t>
            </w:r>
          </w:p>
          <w:p w14:paraId="7C849FF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Step    Variable    Removed     R-Square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R-Square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C(p)         AIC        RMSE     </w:t>
            </w:r>
          </w:p>
          <w:p w14:paraId="06FA085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--------------------------------------------------------------------------------------</w:t>
            </w:r>
          </w:p>
          <w:p w14:paraId="411EFF9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 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addition       0.662       0.661    72.3570    1478.8012    4.5144    </w:t>
            </w:r>
          </w:p>
          <w:p w14:paraId="5D404C1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2     weight     addition       0.719       0.716    20.6840    1434.5921    4.1272    </w:t>
            </w:r>
          </w:p>
          <w:p w14:paraId="06B3574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3     wrist      addition       0.728       0.724    14.3120    1428.5544    4.0700    </w:t>
            </w:r>
          </w:p>
          <w:p w14:paraId="292851F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    forearm     addition       0.735       0.731     9.1520    1423.4707    4.0214    </w:t>
            </w:r>
          </w:p>
          <w:p w14:paraId="0ADCCD9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--------------------------------------------------------------------------------------</w:t>
            </w:r>
          </w:p>
          <w:p w14:paraId="53C7EC6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7C5F1E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back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ols_step_backward_p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lmod,details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=FALSE)</w:t>
            </w:r>
          </w:p>
          <w:p w14:paraId="3FDD2E3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back</w:t>
            </w:r>
          </w:p>
          <w:p w14:paraId="2343AA6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5ED463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AABEED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Elimination Summary                             </w:t>
            </w:r>
          </w:p>
          <w:p w14:paraId="20F7A5B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</w:t>
            </w:r>
          </w:p>
          <w:p w14:paraId="579D735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Variable                  Adj.                                        </w:t>
            </w:r>
          </w:p>
          <w:p w14:paraId="4E5E8ED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Step    Removed     R-Square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R-Square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C(p)         AIC        RMSE     </w:t>
            </w:r>
          </w:p>
          <w:p w14:paraId="1C9BD8A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</w:t>
            </w:r>
          </w:p>
          <w:p w14:paraId="21D4529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1    knee           0.749      0.7364    12.0027    1425.9187    3.9796    </w:t>
            </w:r>
          </w:p>
          <w:p w14:paraId="6972553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2    chest         0.7489      0.7374    10.0669    1423.9867    3.9719    </w:t>
            </w:r>
          </w:p>
          <w:p w14:paraId="623BBBF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3    height        0.7484       0.738     8.5494    1422.4968    3.9676    </w:t>
            </w:r>
          </w:p>
          <w:p w14:paraId="28A74AF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4    ankle         0.7477      0.7383     7.2537    1421.2398    3.9653    </w:t>
            </w:r>
          </w:p>
          <w:p w14:paraId="34F4148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5    biceps        0.7467      0.7383     6.1913    1420.2254    3.9649    </w:t>
            </w:r>
          </w:p>
          <w:p w14:paraId="12C4C30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--------------------------------------------------------------------------</w:t>
            </w:r>
          </w:p>
          <w:p w14:paraId="217BD08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##-------------------------------------------------------------------------------------##</w:t>
            </w:r>
          </w:p>
          <w:p w14:paraId="25FB4F6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521775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#model chosen by sequential stepwise selection</w:t>
            </w:r>
          </w:p>
          <w:p w14:paraId="5FEBE71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both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weight + wrist + forearm, data=fat)</w:t>
            </w:r>
          </w:p>
          <w:p w14:paraId="780C8CA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summary(both)</w:t>
            </w:r>
          </w:p>
          <w:p w14:paraId="147CF12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83D5E2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055111D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weight + wrist + forearm, data = fat)</w:t>
            </w:r>
          </w:p>
          <w:p w14:paraId="12258C7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58A8FA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6FB55B5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1B7D435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-9.8002 -2.8728 -0.1545  2.8980  8.3845 </w:t>
            </w:r>
          </w:p>
          <w:p w14:paraId="2F8D1F7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3FD27A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31E6B1B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7A3DA6D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-31.29679    6.70886  -4.665 5.06e-06 ***</w:t>
            </w:r>
          </w:p>
          <w:p w14:paraId="2A3606E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0.92137    0.05192  17.747  &lt; 2e-16 ***</w:t>
            </w:r>
          </w:p>
          <w:p w14:paraId="75B4B24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       -0.12557    0.02292  -5.479 1.05e-07 ***</w:t>
            </w:r>
          </w:p>
          <w:p w14:paraId="302905A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wrist        -1.39177    0.40991  -3.395 0.000799 ***</w:t>
            </w:r>
          </w:p>
          <w:p w14:paraId="30CA647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forearm       0.44638    0.16822   2.654 0.008480 ** </w:t>
            </w:r>
          </w:p>
          <w:p w14:paraId="5F7D9ED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143AE5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Signif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4C8432B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699B08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4.021 on 247 degrees of freedom</w:t>
            </w:r>
          </w:p>
          <w:p w14:paraId="5115168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0.7351,</w:t>
            </w: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0.7308 </w:t>
            </w:r>
          </w:p>
          <w:p w14:paraId="310E5F2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171.4 on 4 and 247 DF,  p-value: &lt; 2.2e-16</w:t>
            </w:r>
          </w:p>
          <w:p w14:paraId="0F65761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2714F0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FF1186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#model chosen by backward elimination</w:t>
            </w:r>
          </w:p>
          <w:p w14:paraId="2F4314D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backward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age + weight + neck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hip + thigh + forearm + wrist, data=fat)</w:t>
            </w:r>
          </w:p>
          <w:p w14:paraId="3B8376F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summary(backward)</w:t>
            </w:r>
          </w:p>
          <w:p w14:paraId="3D789D8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411BA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77CF22B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age + weight + neck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hip + thigh + </w:t>
            </w:r>
          </w:p>
          <w:p w14:paraId="6074D8F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forearm + wrist, data = fat)</w:t>
            </w:r>
          </w:p>
          <w:p w14:paraId="7DB57FC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6F410F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4C3CCB7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14:paraId="53579E3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-10.0574  -2.7411  -0.1912   2.6929   9.4977 </w:t>
            </w:r>
          </w:p>
          <w:p w14:paraId="635D0D4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3D3353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58AD18F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03A4302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-20.06213   10.84654  -1.850  0.06558 .  </w:t>
            </w:r>
          </w:p>
          <w:p w14:paraId="4CD7E8E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0.05922    0.02850   2.078  0.03876 *  </w:t>
            </w:r>
          </w:p>
          <w:p w14:paraId="120F1AF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weight       -0.08414    0.03695  -2.277  0.02366 *  </w:t>
            </w:r>
          </w:p>
          <w:p w14:paraId="688989C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neck         -0.43189    0.20799  -2.077  0.03889 *  </w:t>
            </w:r>
          </w:p>
          <w:p w14:paraId="7F76BB2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0.87721    0.06661  13.170  &lt; 2e-16 ***</w:t>
            </w:r>
          </w:p>
          <w:p w14:paraId="08F5D12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hip          -0.18641    0.12821  -1.454  0.14727    </w:t>
            </w:r>
          </w:p>
          <w:p w14:paraId="5965C23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thigh         0.28644    0.11949   2.397  0.01727 *  </w:t>
            </w:r>
          </w:p>
          <w:p w14:paraId="2FD8E49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forearm       0.48255    0.17251   2.797  0.00557 ** </w:t>
            </w:r>
          </w:p>
          <w:p w14:paraId="2EC7480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wrist        -1.40487    0.47167  -2.978  0.00319 ** </w:t>
            </w:r>
          </w:p>
          <w:p w14:paraId="2E2425F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3BD054C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425077E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413F80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3.965 on 243 degrees of freedom</w:t>
            </w:r>
          </w:p>
          <w:p w14:paraId="2D1F506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0.7467,</w:t>
            </w: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0.7383 </w:t>
            </w:r>
          </w:p>
          <w:p w14:paraId="255D59A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89.53 on 8 and 243 DF,  p-value: &lt; 2.2e-16</w:t>
            </w:r>
          </w:p>
          <w:p w14:paraId="0945901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CB5D18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6349FC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##-------------------------------------------------------------------------------------##</w:t>
            </w:r>
          </w:p>
          <w:p w14:paraId="5BE19C4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935690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#Start the cross-validation to choose between the model chosen by sequential stepwise selection</w:t>
            </w:r>
          </w:p>
          <w:p w14:paraId="110AD01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and the model chosen by backward elimination</w:t>
            </w:r>
          </w:p>
          <w:p w14:paraId="66DEC69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B74A74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("caret")  #install this package if needed</w:t>
            </w:r>
          </w:p>
          <w:p w14:paraId="1543342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require(caret)</w:t>
            </w:r>
          </w:p>
          <w:p w14:paraId="4E3392D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caret</w:t>
            </w:r>
          </w:p>
          <w:p w14:paraId="2B94BBB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lattice</w:t>
            </w:r>
          </w:p>
          <w:p w14:paraId="03F30AA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DEC0C4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Attaching package: ‘lattice’</w:t>
            </w:r>
          </w:p>
          <w:p w14:paraId="039F92F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BD6477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The following object is masked from ‘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package:faraway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’:</w:t>
            </w:r>
          </w:p>
          <w:p w14:paraId="0680F82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1CBD9C8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  melanoma</w:t>
            </w:r>
          </w:p>
          <w:p w14:paraId="312BD4F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14:paraId="7996F33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Loading required package: ggplot2</w:t>
            </w:r>
          </w:p>
          <w:p w14:paraId="2EFD176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E780B5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training control</w:t>
            </w:r>
          </w:p>
          <w:p w14:paraId="1E5897B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(13245)</w:t>
            </w:r>
          </w:p>
          <w:p w14:paraId="47C0683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 = "cv", number = 10)</w:t>
            </w:r>
          </w:p>
          <w:p w14:paraId="3B6C17E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Train the model</w:t>
            </w:r>
          </w:p>
          <w:p w14:paraId="3CDD925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model_both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weight + wrist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forearm,data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fat, method = "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14:paraId="1B431D5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8CA873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the results</w:t>
            </w:r>
          </w:p>
          <w:p w14:paraId="0CB27B0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model_both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625EBB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Linear Regression </w:t>
            </w:r>
          </w:p>
          <w:p w14:paraId="67D1C71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5CEB85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252 samples</w:t>
            </w:r>
          </w:p>
          <w:p w14:paraId="16836B7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 </w:t>
            </w:r>
            <w:proofErr w:type="gram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predictor</w:t>
            </w:r>
            <w:proofErr w:type="gramEnd"/>
          </w:p>
          <w:p w14:paraId="4ABE064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704848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 pre-processing</w:t>
            </w:r>
          </w:p>
          <w:p w14:paraId="035DE12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Resampling: Cross-Validated (</w:t>
            </w:r>
            <w:proofErr w:type="gram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fold</w:t>
            </w:r>
            <w:proofErr w:type="gram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14:paraId="4392629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Summary of sample sizes: 226, 227, 227, 227, 227, 226, ... </w:t>
            </w:r>
          </w:p>
          <w:p w14:paraId="61DE00A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 results:</w:t>
            </w:r>
          </w:p>
          <w:p w14:paraId="1CCB8B1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7A3C05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RMSE  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Rsquared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MAE     </w:t>
            </w:r>
          </w:p>
          <w:p w14:paraId="7016419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4.092029  0.7409491  3.378596</w:t>
            </w:r>
          </w:p>
          <w:p w14:paraId="20DF06F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71BD62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Tuning parameter 'intercept' was held constant at a value of TRUE</w:t>
            </w:r>
          </w:p>
          <w:p w14:paraId="71F4540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</w:t>
            </w:r>
          </w:p>
          <w:p w14:paraId="4547E4D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223A9C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Define training control</w:t>
            </w:r>
          </w:p>
          <w:p w14:paraId="5D36348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set.seed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(14235)</w:t>
            </w:r>
          </w:p>
          <w:p w14:paraId="038A001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(method = "cv", number = 10)</w:t>
            </w:r>
          </w:p>
          <w:p w14:paraId="6031BB5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Train the model</w:t>
            </w:r>
          </w:p>
          <w:p w14:paraId="6EED85D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model_backward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train(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age + weight + neck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+ hip + thigh + forearm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wrist,data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fat, method = "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</w:t>
            </w:r>
          </w:p>
          <w:p w14:paraId="2933BB7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train.control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0AC30A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Summarize the results</w:t>
            </w:r>
          </w:p>
          <w:p w14:paraId="28D26D4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model_backward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BB6052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Linear Regression </w:t>
            </w:r>
          </w:p>
          <w:p w14:paraId="00F02E9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937272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252 samples</w:t>
            </w:r>
          </w:p>
          <w:p w14:paraId="73E5B8A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8 </w:t>
            </w:r>
            <w:proofErr w:type="gram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predictor</w:t>
            </w:r>
            <w:proofErr w:type="gramEnd"/>
          </w:p>
          <w:p w14:paraId="4EEA519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E4A2CB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No pre-processing</w:t>
            </w:r>
          </w:p>
          <w:p w14:paraId="4EA2F85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Resampling: Cross-Validated (</w:t>
            </w:r>
            <w:proofErr w:type="gram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10 fold</w:t>
            </w:r>
            <w:proofErr w:type="gram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) </w:t>
            </w:r>
          </w:p>
          <w:p w14:paraId="5D1D3B5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Summary of sample sizes: 226, 227, 225, 227, 228, 226, ... </w:t>
            </w:r>
          </w:p>
          <w:p w14:paraId="4579E1A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Resampling results:</w:t>
            </w:r>
          </w:p>
          <w:p w14:paraId="6FD393B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2D6ECF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RMSE     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Rsquared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MAE    </w:t>
            </w:r>
          </w:p>
          <w:p w14:paraId="2A4C66A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4.004975  0.7334675  3.30121</w:t>
            </w:r>
          </w:p>
          <w:p w14:paraId="500B596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E72AA5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Tuning parameter 'intercept' was held constant at a value of TRUE</w:t>
            </w:r>
          </w:p>
          <w:p w14:paraId="6FFE0CE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</w:t>
            </w:r>
          </w:p>
          <w:p w14:paraId="0042857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summary(both)</w:t>
            </w:r>
          </w:p>
          <w:p w14:paraId="1307D87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F080EB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6329879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weight + wrist + forearm, data = fat)</w:t>
            </w:r>
          </w:p>
          <w:p w14:paraId="4B4444C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50EC58F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72BDB4D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Min      1Q  Median      3Q     Max </w:t>
            </w:r>
          </w:p>
          <w:p w14:paraId="72CECD2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-9.8002 -2.8728 -0.1545  2.8980  8.3845 </w:t>
            </w:r>
          </w:p>
          <w:p w14:paraId="02A05A1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CADA60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0CC7742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5ABFAE3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-31.29679    6.70886  -4.665 5.06e-06 ***</w:t>
            </w:r>
          </w:p>
          <w:p w14:paraId="068B811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0.92137    0.05192  17.747  &lt; 2e-16 ***</w:t>
            </w:r>
          </w:p>
          <w:p w14:paraId="30E36A8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weight       -0.12557    0.02292  -5.479 1.05e-07 ***</w:t>
            </w:r>
          </w:p>
          <w:p w14:paraId="1F799DF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wrist        -1.39177    0.40991  -3.395 0.000799 ***</w:t>
            </w:r>
          </w:p>
          <w:p w14:paraId="17AE1B6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forearm       0.44638    0.16822   2.654 0.008480 ** </w:t>
            </w:r>
          </w:p>
          <w:p w14:paraId="0D5DC58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616FFC6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2033AB6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943650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Residual standard error: 4.021 on 247 degrees of freedom</w:t>
            </w:r>
          </w:p>
          <w:p w14:paraId="2987E33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0.7351,</w:t>
            </w: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0.7308 </w:t>
            </w:r>
          </w:p>
          <w:p w14:paraId="5D24597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171.4 on 4 and 247 DF,  p-value: &lt; 2.2e-16</w:t>
            </w:r>
          </w:p>
          <w:p w14:paraId="56893C0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9D1379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summary(backward)</w:t>
            </w:r>
          </w:p>
          <w:p w14:paraId="1A4F055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8C676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7968500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brozek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~ age + weight + neck + </w:t>
            </w: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+ hip + thigh + </w:t>
            </w:r>
          </w:p>
          <w:p w14:paraId="31D32CC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forearm + wrist, data = fat)</w:t>
            </w:r>
          </w:p>
          <w:p w14:paraId="0D69C17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D2F8650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1340789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Min       1Q   Median       3Q      Max </w:t>
            </w:r>
          </w:p>
          <w:p w14:paraId="2B5FF8C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-10.0574  -2.7411  -0.1912   2.6929   9.4977 </w:t>
            </w:r>
          </w:p>
          <w:p w14:paraId="1BD89B2E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FC5EADB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46CFC7C6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Pr(&gt;|t|)    </w:t>
            </w:r>
          </w:p>
          <w:p w14:paraId="2C2FC63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(Intercept) -20.06213   10.84654  -1.850  0.06558 .  </w:t>
            </w:r>
          </w:p>
          <w:p w14:paraId="3FD3997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age           0.05922    0.02850   2.078  0.03876 *  </w:t>
            </w:r>
          </w:p>
          <w:p w14:paraId="33B395F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weight       -0.08414    0.03695  -2.277  0.02366 *  </w:t>
            </w:r>
          </w:p>
          <w:p w14:paraId="0B8D0ADC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neck         -0.43189    0.20799  -2.077  0.03889 *  </w:t>
            </w:r>
          </w:p>
          <w:p w14:paraId="3CE6638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abdom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0.87721    0.06661  13.170  &lt; 2e-16 ***</w:t>
            </w:r>
          </w:p>
          <w:p w14:paraId="6D840D93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hip          -0.18641    0.12821  -1.454  0.14727    </w:t>
            </w:r>
          </w:p>
          <w:p w14:paraId="7E09A5B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thigh         0.28644    0.11949   2.397  0.01727 *  </w:t>
            </w:r>
          </w:p>
          <w:p w14:paraId="5326DA68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forearm       0.48255    0.17251   2.797  0.00557 ** </w:t>
            </w:r>
          </w:p>
          <w:p w14:paraId="1495B6E7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wrist        -1.40487    0.47167  -2.978  0.00319 ** </w:t>
            </w:r>
          </w:p>
          <w:p w14:paraId="4E967DB4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7E614EA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7613954A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853274D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3.965 on 243 degrees of freedom</w:t>
            </w:r>
          </w:p>
          <w:p w14:paraId="591792B5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0.7467,</w:t>
            </w: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0.7383 </w:t>
            </w:r>
          </w:p>
          <w:p w14:paraId="78640C82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66320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89.53 on 8 and 243 DF,  p-value: &lt; 2.2e-16</w:t>
            </w:r>
          </w:p>
          <w:p w14:paraId="3140C08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C25D049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1B43591" w14:textId="77777777" w:rsidR="0066320B" w:rsidRPr="0066320B" w:rsidRDefault="0066320B" w:rsidP="00663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66320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####End of 10-fold Cross Validation####</w:t>
            </w:r>
          </w:p>
          <w:p w14:paraId="2977EC98" w14:textId="77777777" w:rsidR="0066320B" w:rsidRPr="0066320B" w:rsidRDefault="0066320B" w:rsidP="006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6320B" w:rsidRPr="0066320B" w14:paraId="56366FAB" w14:textId="77777777" w:rsidTr="0066320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BC3EBB5" w14:textId="77777777" w:rsidR="0066320B" w:rsidRPr="0066320B" w:rsidRDefault="0066320B" w:rsidP="006632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6320B" w:rsidRPr="0066320B" w14:paraId="7C27441B" w14:textId="77777777" w:rsidTr="0066320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9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915"/>
            </w:tblGrid>
            <w:tr w:rsidR="0066320B" w:rsidRPr="0066320B" w14:paraId="640A9A69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166E923" w14:textId="77777777" w:rsidR="0066320B" w:rsidRPr="0066320B" w:rsidRDefault="0066320B" w:rsidP="0066320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66320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14:paraId="05D29EEB" w14:textId="77777777" w:rsidR="0066320B" w:rsidRPr="0066320B" w:rsidRDefault="0066320B" w:rsidP="0066320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BA22D2E" w14:textId="096CBC7E" w:rsidR="0066320B" w:rsidRDefault="0066320B"/>
    <w:p w14:paraId="2B87EAD7" w14:textId="50C88BA6" w:rsidR="0066320B" w:rsidRPr="00073B61" w:rsidRDefault="0066320B">
      <w:pPr>
        <w:rPr>
          <w:b/>
          <w:bCs/>
          <w:sz w:val="24"/>
          <w:szCs w:val="24"/>
        </w:rPr>
      </w:pPr>
      <w:r w:rsidRPr="00073B61">
        <w:rPr>
          <w:b/>
          <w:bCs/>
          <w:sz w:val="24"/>
          <w:szCs w:val="24"/>
        </w:rPr>
        <w:t>We will choose a model that has largest R-squared values and the lowest RMSE and MAE values. Looking at the 10-fold regression summaries, we would prefer a model with all 8 variables as the value of RMSE and MAE are lower. Looking at the summary of backward and stepwise regression, we can confirm this analogy by looking at higher values of R-squared and lesser error values.</w:t>
      </w:r>
    </w:p>
    <w:sectPr w:rsidR="0066320B" w:rsidRPr="0007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1F"/>
    <w:rsid w:val="00073B61"/>
    <w:rsid w:val="0066320B"/>
    <w:rsid w:val="006B6C4B"/>
    <w:rsid w:val="006F3FCD"/>
    <w:rsid w:val="00E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87595"/>
  <w15:chartTrackingRefBased/>
  <w15:docId w15:val="{D3714CCF-EE85-45ED-B4E4-FF7BA6D63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20B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66320B"/>
  </w:style>
  <w:style w:type="character" w:customStyle="1" w:styleId="gd15mcfcktb">
    <w:name w:val="gd15mcfcktb"/>
    <w:basedOn w:val="DefaultParagraphFont"/>
    <w:rsid w:val="0066320B"/>
  </w:style>
  <w:style w:type="character" w:customStyle="1" w:styleId="gd15mcfceub">
    <w:name w:val="gd15mcfceub"/>
    <w:basedOn w:val="DefaultParagraphFont"/>
    <w:rsid w:val="0066320B"/>
  </w:style>
  <w:style w:type="character" w:customStyle="1" w:styleId="gd15mcfcotb">
    <w:name w:val="gd15mcfcotb"/>
    <w:basedOn w:val="DefaultParagraphFont"/>
    <w:rsid w:val="00663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1585</Words>
  <Characters>9036</Characters>
  <Application>Microsoft Office Word</Application>
  <DocSecurity>0</DocSecurity>
  <Lines>75</Lines>
  <Paragraphs>21</Paragraphs>
  <ScaleCrop>false</ScaleCrop>
  <Company/>
  <LinksUpToDate>false</LinksUpToDate>
  <CharactersWithSpaces>10600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Himesh B</dc:creator>
  <cp:keywords/>
  <dc:description/>
  <cp:lastModifiedBy>Himesh B</cp:lastModifiedBy>
  <cp:revision>4</cp:revision>
  <dcterms:created xsi:type="dcterms:W3CDTF">2020-04-04T21:16:00Z</dcterms:created>
  <dcterms:modified xsi:type="dcterms:W3CDTF">2020-04-04T21:26:00Z</dcterms:modified>
</cp:coreProperties>
</file>