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2051C" w14:textId="3745E52A" w:rsidR="002E0B52" w:rsidRDefault="0096554D" w:rsidP="0096554D">
      <w:pPr>
        <w:pStyle w:val="ListParagraph"/>
        <w:numPr>
          <w:ilvl w:val="0"/>
          <w:numId w:val="1"/>
        </w:numPr>
      </w:pPr>
      <w:r>
        <w:t>0.5267</w:t>
      </w:r>
    </w:p>
    <w:p w14:paraId="0F753EB9" w14:textId="63336981" w:rsidR="0096554D" w:rsidRDefault="0096554D" w:rsidP="0096554D">
      <w:pPr>
        <w:pStyle w:val="ListParagraph"/>
        <w:numPr>
          <w:ilvl w:val="0"/>
          <w:numId w:val="1"/>
        </w:numPr>
      </w:pPr>
      <w:r>
        <w:t>24</w:t>
      </w:r>
      <w:r w:rsidRPr="0096554D">
        <w:rPr>
          <w:vertAlign w:val="superscript"/>
        </w:rPr>
        <w:t>th</w:t>
      </w:r>
      <w:r>
        <w:t xml:space="preserve"> observation</w:t>
      </w:r>
    </w:p>
    <w:p w14:paraId="46636C0E" w14:textId="40CF68BD" w:rsidR="0096554D" w:rsidRDefault="0096554D" w:rsidP="0096554D">
      <w:pPr>
        <w:pStyle w:val="ListParagraph"/>
        <w:numPr>
          <w:ilvl w:val="0"/>
          <w:numId w:val="1"/>
        </w:numPr>
      </w:pPr>
      <w:r>
        <w:t xml:space="preserve">Mean: </w:t>
      </w:r>
      <w:r w:rsidRPr="0096554D">
        <w:t>-3.065293e-17</w:t>
      </w:r>
      <w:r>
        <w:t xml:space="preserve"> (very close to 0)</w:t>
      </w:r>
    </w:p>
    <w:p w14:paraId="6FF1EB81" w14:textId="0B889638" w:rsidR="0096554D" w:rsidRDefault="0096554D" w:rsidP="0096554D">
      <w:pPr>
        <w:pStyle w:val="ListParagraph"/>
      </w:pPr>
      <w:r>
        <w:t xml:space="preserve">Median: </w:t>
      </w:r>
      <w:r w:rsidRPr="0096554D">
        <w:t>-1.451392</w:t>
      </w:r>
    </w:p>
    <w:p w14:paraId="5E5B6193" w14:textId="77777777" w:rsidR="0096554D" w:rsidRDefault="0096554D" w:rsidP="0096554D">
      <w:pPr>
        <w:pStyle w:val="ListParagraph"/>
        <w:numPr>
          <w:ilvl w:val="0"/>
          <w:numId w:val="1"/>
        </w:numPr>
      </w:pPr>
      <w:r>
        <w:t>-1.070659e-16</w:t>
      </w:r>
    </w:p>
    <w:p w14:paraId="11F78C28" w14:textId="4FC59CB6" w:rsidR="0096554D" w:rsidRDefault="0096554D" w:rsidP="0096554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-7.242382e-17</w:t>
      </w:r>
    </w:p>
    <w:sectPr w:rsidR="0096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7CCA"/>
    <w:multiLevelType w:val="hybridMultilevel"/>
    <w:tmpl w:val="2C46F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4D"/>
    <w:rsid w:val="002E0B52"/>
    <w:rsid w:val="009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85AD"/>
  <w15:chartTrackingRefBased/>
  <w15:docId w15:val="{E39FD79E-C24C-49E4-88AB-C90099C8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2020-02-17T19:44:00Z</dcterms:created>
  <dcterms:modified xsi:type="dcterms:W3CDTF">2020-02-17T19:47:00Z</dcterms:modified>
</cp:coreProperties>
</file>