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FF3DD" w14:textId="77777777" w:rsidR="00474A75" w:rsidRDefault="009D05A3" w:rsidP="009D05A3">
      <w:r>
        <w:t>Project:  You can work with</w:t>
      </w:r>
      <w:r w:rsidR="00474A75">
        <w:t xml:space="preserve"> up to</w:t>
      </w:r>
      <w:r>
        <w:t xml:space="preserve"> </w:t>
      </w:r>
      <w:r w:rsidR="00611F35">
        <w:t>two</w:t>
      </w:r>
      <w:r>
        <w:t xml:space="preserve"> other classmate</w:t>
      </w:r>
      <w:r w:rsidR="00611F35">
        <w:t>s</w:t>
      </w:r>
      <w:r>
        <w:t xml:space="preserve"> on this project.</w:t>
      </w:r>
      <w:r w:rsidR="00474A75">
        <w:t xml:space="preserve">  Immediate assignment is to decide the members of your group.</w:t>
      </w:r>
    </w:p>
    <w:p w14:paraId="668B1D1B" w14:textId="77777777" w:rsidR="00135705" w:rsidRDefault="00135705" w:rsidP="009D05A3"/>
    <w:p w14:paraId="01E87B04" w14:textId="43579657" w:rsidR="009D05A3" w:rsidRDefault="00135705" w:rsidP="009D05A3">
      <w:r>
        <w:t>Basic description</w:t>
      </w:r>
      <w:r w:rsidR="00EA1DB6">
        <w:t xml:space="preserve">:  </w:t>
      </w:r>
      <w:r>
        <w:t xml:space="preserve">choose an analytical technique within the scope of this course.  Demonstrate the analytical technique using example/real data.  Show how to perform the analytical technique using R.  </w:t>
      </w:r>
      <w:r w:rsidR="009D05A3">
        <w:t xml:space="preserve">Organize the project material along the lines of a </w:t>
      </w:r>
      <w:r w:rsidR="003765CB">
        <w:t>15</w:t>
      </w:r>
      <w:r w:rsidR="009D05A3">
        <w:t>-minute presentation of the data</w:t>
      </w:r>
      <w:r w:rsidR="00474A75">
        <w:t xml:space="preserve"> analysis</w:t>
      </w:r>
      <w:r w:rsidR="009D05A3">
        <w:t>, explanation of the methods used, and a discussion of the results.  Summarize the material in the form of a handout, preferably Word document or Power Point presentation.  Projects will be posted on our course web site.</w:t>
      </w:r>
    </w:p>
    <w:p w14:paraId="4EC3F2A3" w14:textId="77777777" w:rsidR="009D05A3" w:rsidRDefault="009D05A3" w:rsidP="009D05A3"/>
    <w:p w14:paraId="4E403B2C" w14:textId="77777777" w:rsidR="009D05A3" w:rsidRDefault="009D05A3" w:rsidP="009D05A3">
      <w:r>
        <w:t>Use the following helpful writing guide to help with the content of the abstract, methods, results, and discussion:</w:t>
      </w:r>
    </w:p>
    <w:p w14:paraId="112ADD4E" w14:textId="77777777" w:rsidR="009D05A3" w:rsidRDefault="003765CB" w:rsidP="009D05A3">
      <w:hyperlink r:id="rId4" w:history="1">
        <w:r w:rsidR="009D05A3" w:rsidRPr="001077E7">
          <w:rPr>
            <w:rStyle w:val="Hyperlink"/>
          </w:rPr>
          <w:t>http://abacus.bates.edu/~ganderso/biology/resources/writing/HTWsections.html</w:t>
        </w:r>
      </w:hyperlink>
    </w:p>
    <w:p w14:paraId="3478B667" w14:textId="77777777" w:rsidR="009D05A3" w:rsidRDefault="009D05A3" w:rsidP="009D05A3"/>
    <w:p w14:paraId="15FA68AF" w14:textId="77777777" w:rsidR="00FE78C8" w:rsidRDefault="00FE78C8" w:rsidP="009D05A3">
      <w:r>
        <w:t>See next page for examples</w:t>
      </w:r>
    </w:p>
    <w:p w14:paraId="428EBE31" w14:textId="77777777" w:rsidR="00FE78C8" w:rsidRDefault="00FE78C8" w:rsidP="009D05A3"/>
    <w:p w14:paraId="7923359D" w14:textId="77777777" w:rsidR="00FE78C8" w:rsidRDefault="00FE78C8">
      <w:pPr>
        <w:spacing w:after="200" w:line="276" w:lineRule="auto"/>
      </w:pPr>
      <w:r>
        <w:br w:type="page"/>
      </w:r>
    </w:p>
    <w:p w14:paraId="56CCC3BE" w14:textId="77777777" w:rsidR="00FE78C8" w:rsidRDefault="00FE78C8" w:rsidP="003B31F5">
      <w:pPr>
        <w:jc w:val="center"/>
      </w:pPr>
      <w:r>
        <w:lastRenderedPageBreak/>
        <w:t>COMPUTING &amp; GRAPHICS IN APPLIED STATISTICS</w:t>
      </w:r>
    </w:p>
    <w:p w14:paraId="087E25AC" w14:textId="3673BEE1" w:rsidR="00FE78C8" w:rsidRDefault="00FE78C8" w:rsidP="003B31F5">
      <w:pPr>
        <w:jc w:val="center"/>
      </w:pPr>
      <w:r>
        <w:t xml:space="preserve">Listing of </w:t>
      </w:r>
      <w:r w:rsidR="003765CB">
        <w:t xml:space="preserve">Sample </w:t>
      </w:r>
      <w:r>
        <w:t xml:space="preserve">Student Projects Completed </w:t>
      </w:r>
      <w:r w:rsidR="003765CB">
        <w:t>Previously</w:t>
      </w:r>
    </w:p>
    <w:p w14:paraId="6A77DC32" w14:textId="77777777" w:rsidR="00FE78C8" w:rsidRDefault="00FE78C8" w:rsidP="00FE78C8"/>
    <w:tbl>
      <w:tblPr>
        <w:tblW w:w="8820" w:type="dxa"/>
        <w:tblInd w:w="-432" w:type="dxa"/>
        <w:tblLook w:val="04A0" w:firstRow="1" w:lastRow="0" w:firstColumn="1" w:lastColumn="0" w:noHBand="0" w:noVBand="1"/>
      </w:tblPr>
      <w:tblGrid>
        <w:gridCol w:w="630"/>
        <w:gridCol w:w="8190"/>
      </w:tblGrid>
      <w:tr w:rsidR="00FE78C8" w:rsidRPr="005618B4" w14:paraId="411D4A76" w14:textId="77777777" w:rsidTr="003B31F5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6A85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2990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Analysis of Automobile Accident Rates in Minnesota</w:t>
            </w:r>
          </w:p>
        </w:tc>
      </w:tr>
      <w:tr w:rsidR="00FE78C8" w:rsidRPr="005618B4" w14:paraId="6346FBD7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5FD8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A62D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Robust Regression in R</w:t>
            </w:r>
          </w:p>
        </w:tc>
      </w:tr>
      <w:tr w:rsidR="00FE78C8" w:rsidRPr="005618B4" w14:paraId="5D1BC523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4BBC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42F6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 xml:space="preserve">Model Selection in R for the 2014 NFL Draft </w:t>
            </w:r>
          </w:p>
        </w:tc>
      </w:tr>
      <w:tr w:rsidR="00FE78C8" w:rsidRPr="005618B4" w14:paraId="42236F92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AD87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D768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Finding Influential Observations</w:t>
            </w:r>
          </w:p>
        </w:tc>
      </w:tr>
      <w:tr w:rsidR="00FE78C8" w:rsidRPr="005618B4" w14:paraId="739B0F81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161E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7430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Testing for Collinearity</w:t>
            </w:r>
          </w:p>
        </w:tc>
      </w:tr>
      <w:tr w:rsidR="00FE78C8" w:rsidRPr="005618B4" w14:paraId="2A4A89C2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BF4D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B521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Birthrate and Economic Development</w:t>
            </w:r>
          </w:p>
        </w:tc>
      </w:tr>
      <w:tr w:rsidR="00FE78C8" w:rsidRPr="005618B4" w14:paraId="632AC36D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97FE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ADD0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Model Selection</w:t>
            </w:r>
          </w:p>
        </w:tc>
      </w:tr>
      <w:tr w:rsidR="00FE78C8" w:rsidRPr="005618B4" w14:paraId="435842B1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15A5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4E1B" w14:textId="31125EB3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Statistical Analysis of Prostate Data using R</w:t>
            </w:r>
          </w:p>
        </w:tc>
      </w:tr>
      <w:tr w:rsidR="00FE78C8" w:rsidRPr="005618B4" w14:paraId="3D5788E7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54D2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D1EF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Robust Regression</w:t>
            </w:r>
          </w:p>
        </w:tc>
      </w:tr>
      <w:tr w:rsidR="00FE78C8" w:rsidRPr="005618B4" w14:paraId="66C449F9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DFE8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A6E4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Diagnostics</w:t>
            </w:r>
          </w:p>
        </w:tc>
      </w:tr>
      <w:tr w:rsidR="00FE78C8" w:rsidRPr="005618B4" w14:paraId="60F5196B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CACC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B8D3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Univariate Displays and Model Selection</w:t>
            </w:r>
          </w:p>
        </w:tc>
      </w:tr>
      <w:tr w:rsidR="00FE78C8" w:rsidRPr="005618B4" w14:paraId="2999F908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0280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C02A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Creating a Prediction of Time Series Data Using R</w:t>
            </w:r>
          </w:p>
        </w:tc>
      </w:tr>
      <w:tr w:rsidR="00FE78C8" w:rsidRPr="005618B4" w14:paraId="3C56FCEA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5F6E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C94B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Univariate Displays of Data</w:t>
            </w:r>
          </w:p>
        </w:tc>
      </w:tr>
      <w:tr w:rsidR="00FE78C8" w:rsidRPr="005618B4" w14:paraId="63F1A3C1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7F76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C5A2" w14:textId="4018B44F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Monte Carlo Simulation of Craps Using R</w:t>
            </w:r>
          </w:p>
        </w:tc>
      </w:tr>
      <w:tr w:rsidR="00FE78C8" w:rsidRPr="005618B4" w14:paraId="7828B657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FD07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CE2F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Linear Regression</w:t>
            </w:r>
          </w:p>
        </w:tc>
      </w:tr>
      <w:tr w:rsidR="00FE78C8" w:rsidRPr="005618B4" w14:paraId="3EB175AC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1C91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D557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Modeling Arsenic Level in Bangladesh’s Groundwater</w:t>
            </w:r>
          </w:p>
        </w:tc>
      </w:tr>
      <w:tr w:rsidR="00FE78C8" w:rsidRPr="005618B4" w14:paraId="45EC770B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261F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368C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Scatter, Stem-and-Leaf, Histogram, Box and Whisker, Ellipse, Residual, Quantile-Quantile Plots in R</w:t>
            </w:r>
          </w:p>
        </w:tc>
      </w:tr>
      <w:tr w:rsidR="00FE78C8" w:rsidRPr="005618B4" w14:paraId="1A3A7CDC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C733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C013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Wine Quality</w:t>
            </w:r>
          </w:p>
        </w:tc>
      </w:tr>
      <w:tr w:rsidR="00FE78C8" w:rsidRPr="005618B4" w14:paraId="3ACE34AF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C33C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C14C" w14:textId="113B6215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Univariate Displays of Data in both R</w:t>
            </w:r>
          </w:p>
        </w:tc>
      </w:tr>
      <w:tr w:rsidR="00FE78C8" w:rsidRPr="005618B4" w14:paraId="2569F1A7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00A2" w14:textId="77777777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FF45" w14:textId="6F40D91A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Scatter Plot Matrices in R</w:t>
            </w:r>
          </w:p>
        </w:tc>
      </w:tr>
      <w:tr w:rsidR="00FE78C8" w:rsidRPr="005618B4" w14:paraId="1AEA4185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646A" w14:textId="63548A59" w:rsidR="00FE78C8" w:rsidRPr="005618B4" w:rsidRDefault="00FE78C8" w:rsidP="00577EE7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</w:t>
            </w:r>
            <w:r w:rsidR="003765C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F84B" w14:textId="77777777" w:rsidR="00FE78C8" w:rsidRPr="005618B4" w:rsidRDefault="00FE78C8" w:rsidP="00577EE7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MPG of Cars in Response to Horsepower and Weight</w:t>
            </w:r>
          </w:p>
        </w:tc>
      </w:tr>
      <w:tr w:rsidR="003765CB" w:rsidRPr="005618B4" w14:paraId="531AAF4F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D989" w14:textId="394DC935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  <w:bookmarkStart w:id="0" w:name="_GoBack"/>
            <w:bookmarkEnd w:id="0"/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B49CB" w14:textId="561D1CB4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Model Selection and Regression Diagnostics</w:t>
            </w:r>
          </w:p>
        </w:tc>
      </w:tr>
      <w:tr w:rsidR="003765CB" w:rsidRPr="005618B4" w14:paraId="540068E9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50DA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8440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Monte Carlo Simulation of Craps</w:t>
            </w:r>
          </w:p>
        </w:tc>
      </w:tr>
      <w:tr w:rsidR="003765CB" w:rsidRPr="005618B4" w14:paraId="57522764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8E6F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F5B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Means-Based Permutation Test</w:t>
            </w:r>
          </w:p>
        </w:tc>
      </w:tr>
      <w:tr w:rsidR="003765CB" w:rsidRPr="005618B4" w14:paraId="7E5B4942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FF5F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A365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Model Selection</w:t>
            </w:r>
          </w:p>
        </w:tc>
      </w:tr>
      <w:tr w:rsidR="003765CB" w:rsidRPr="005618B4" w14:paraId="23C25810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5494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5EF2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 xml:space="preserve">t-test SAS procedures </w:t>
            </w:r>
          </w:p>
        </w:tc>
      </w:tr>
      <w:tr w:rsidR="003765CB" w:rsidRPr="005618B4" w14:paraId="2FC33D52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11BC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54C7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Monte Carlo Simulations</w:t>
            </w:r>
          </w:p>
        </w:tc>
      </w:tr>
      <w:tr w:rsidR="003765CB" w:rsidRPr="005618B4" w14:paraId="4B14E007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4342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3E53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Bootstrapping: An Introduction</w:t>
            </w:r>
          </w:p>
        </w:tc>
      </w:tr>
      <w:tr w:rsidR="003765CB" w:rsidRPr="005618B4" w14:paraId="2838C708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3944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E5E7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 xml:space="preserve">Model Selection in R       </w:t>
            </w:r>
          </w:p>
        </w:tc>
      </w:tr>
      <w:tr w:rsidR="003765CB" w:rsidRPr="005618B4" w14:paraId="35BB1333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37FA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42E4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Regression Model Building</w:t>
            </w:r>
          </w:p>
        </w:tc>
      </w:tr>
      <w:tr w:rsidR="003765CB" w:rsidRPr="005618B4" w14:paraId="5AAF0E63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546E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F60C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Resampling Methods</w:t>
            </w:r>
          </w:p>
        </w:tc>
      </w:tr>
      <w:tr w:rsidR="003765CB" w:rsidRPr="005618B4" w14:paraId="5FBA2E10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D8B1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A0EA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Outlier Detection and its Statistical Considerations</w:t>
            </w:r>
          </w:p>
        </w:tc>
      </w:tr>
      <w:tr w:rsidR="003765CB" w:rsidRPr="005618B4" w14:paraId="2685A308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FBCD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8EBD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What are the determinants of face-to face medical visits?</w:t>
            </w:r>
          </w:p>
        </w:tc>
      </w:tr>
      <w:tr w:rsidR="003765CB" w:rsidRPr="005618B4" w14:paraId="7D0A7303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307C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094D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Regression Analysis—Highway Accident Rate</w:t>
            </w:r>
          </w:p>
        </w:tc>
      </w:tr>
      <w:tr w:rsidR="003765CB" w:rsidRPr="005618B4" w14:paraId="3EAC1614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2218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AAB1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A Study of Residual Analysis</w:t>
            </w:r>
          </w:p>
        </w:tc>
      </w:tr>
      <w:tr w:rsidR="003765CB" w:rsidRPr="005618B4" w14:paraId="4AE395A8" w14:textId="77777777" w:rsidTr="003B31F5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592" w14:textId="77777777" w:rsidR="003765CB" w:rsidRPr="005618B4" w:rsidRDefault="003765CB" w:rsidP="003765CB">
            <w:pPr>
              <w:jc w:val="right"/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56BD" w14:textId="77777777" w:rsidR="003765CB" w:rsidRPr="005618B4" w:rsidRDefault="003765CB" w:rsidP="003765CB">
            <w:pPr>
              <w:rPr>
                <w:rFonts w:ascii="Calibri" w:hAnsi="Calibri"/>
                <w:color w:val="000000"/>
              </w:rPr>
            </w:pPr>
            <w:r w:rsidRPr="005618B4">
              <w:rPr>
                <w:rFonts w:ascii="Calibri" w:hAnsi="Calibri"/>
                <w:color w:val="000000"/>
              </w:rPr>
              <w:t>Bootstrapping by Resampling Residuals</w:t>
            </w:r>
          </w:p>
        </w:tc>
      </w:tr>
    </w:tbl>
    <w:p w14:paraId="4108A5F1" w14:textId="77777777" w:rsidR="00FE78C8" w:rsidRDefault="00FE78C8" w:rsidP="009D05A3"/>
    <w:sectPr w:rsidR="00FE78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5A3"/>
    <w:rsid w:val="00135705"/>
    <w:rsid w:val="003765CB"/>
    <w:rsid w:val="003B31F5"/>
    <w:rsid w:val="00474A75"/>
    <w:rsid w:val="00574E57"/>
    <w:rsid w:val="00611F35"/>
    <w:rsid w:val="00676636"/>
    <w:rsid w:val="009D05A3"/>
    <w:rsid w:val="009E3AA8"/>
    <w:rsid w:val="00EA1DB6"/>
    <w:rsid w:val="00F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0A9E"/>
  <w15:docId w15:val="{9623F3BE-B527-45C3-803B-4FB2C084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5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D05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5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bacus.bates.edu/~ganderso/biology/resources/writing/HTWs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mardekian</dc:creator>
  <cp:lastModifiedBy>Jack Mardekian</cp:lastModifiedBy>
  <cp:revision>9</cp:revision>
  <dcterms:created xsi:type="dcterms:W3CDTF">2015-08-29T15:43:00Z</dcterms:created>
  <dcterms:modified xsi:type="dcterms:W3CDTF">2020-01-19T22:37:00Z</dcterms:modified>
</cp:coreProperties>
</file>