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474B8" w14:textId="6E7FEAD5" w:rsidR="00FC1E90" w:rsidRDefault="00870C50" w:rsidP="00870C50">
      <w:pPr>
        <w:pStyle w:val="ListParagraph"/>
        <w:numPr>
          <w:ilvl w:val="0"/>
          <w:numId w:val="2"/>
        </w:numPr>
      </w:pPr>
      <w:r>
        <w:t>The Etruscans</w:t>
      </w:r>
    </w:p>
    <w:p w14:paraId="57442B18" w14:textId="40873683" w:rsidR="00870C50" w:rsidRDefault="00870C50" w:rsidP="00870C50">
      <w:pPr>
        <w:pStyle w:val="ListParagraph"/>
        <w:numPr>
          <w:ilvl w:val="0"/>
          <w:numId w:val="3"/>
        </w:numPr>
      </w:pPr>
      <w:r>
        <w:t>The mysterious people whose language has never been deciphered</w:t>
      </w:r>
    </w:p>
    <w:p w14:paraId="1E430AF8" w14:textId="302E4410" w:rsidR="00870C50" w:rsidRDefault="00870C50" w:rsidP="00870C50">
      <w:pPr>
        <w:pStyle w:val="ListParagraph"/>
        <w:numPr>
          <w:ilvl w:val="0"/>
          <w:numId w:val="3"/>
        </w:numPr>
      </w:pPr>
      <w:r w:rsidRPr="00870C50">
        <w:t>major Mediterranean trading power</w:t>
      </w:r>
    </w:p>
    <w:p w14:paraId="79F5EB1B" w14:textId="62015583" w:rsidR="002B0B77" w:rsidRDefault="002B0B77" w:rsidP="00870C50">
      <w:pPr>
        <w:pStyle w:val="ListParagraph"/>
        <w:numPr>
          <w:ilvl w:val="0"/>
          <w:numId w:val="3"/>
        </w:numPr>
      </w:pPr>
      <w:r>
        <w:t>last king of Rome was an Etruscan</w:t>
      </w:r>
    </w:p>
    <w:p w14:paraId="43BDF1E4" w14:textId="445B47C8" w:rsidR="00870C50" w:rsidRDefault="00870C50" w:rsidP="00870C50">
      <w:pPr>
        <w:pStyle w:val="ListParagraph"/>
        <w:numPr>
          <w:ilvl w:val="0"/>
          <w:numId w:val="3"/>
        </w:numPr>
      </w:pPr>
      <w:r>
        <w:t>played key role in building Rome to a true city</w:t>
      </w:r>
    </w:p>
    <w:p w14:paraId="1C136131" w14:textId="77777777" w:rsidR="00870C50" w:rsidRDefault="00870C50" w:rsidP="00870C50">
      <w:pPr>
        <w:pStyle w:val="ListParagraph"/>
      </w:pPr>
    </w:p>
    <w:p w14:paraId="0069F7FD" w14:textId="7CDDA536" w:rsidR="00870C50" w:rsidRDefault="00870C50" w:rsidP="00870C50">
      <w:pPr>
        <w:pStyle w:val="ListParagraph"/>
        <w:numPr>
          <w:ilvl w:val="0"/>
          <w:numId w:val="2"/>
        </w:numPr>
      </w:pPr>
      <w:r>
        <w:t>Roman citizenship</w:t>
      </w:r>
    </w:p>
    <w:p w14:paraId="5E17F57D" w14:textId="3C197DA0" w:rsidR="00870C50" w:rsidRDefault="002B0B77" w:rsidP="00870C50">
      <w:pPr>
        <w:pStyle w:val="ListParagraph"/>
        <w:numPr>
          <w:ilvl w:val="0"/>
          <w:numId w:val="4"/>
        </w:numPr>
      </w:pPr>
      <w:r>
        <w:t>Majority of military had no citizenship rights</w:t>
      </w:r>
    </w:p>
    <w:p w14:paraId="38F528E2" w14:textId="7BE4F245" w:rsidR="002B0B77" w:rsidRDefault="002B0B77" w:rsidP="00870C50">
      <w:pPr>
        <w:pStyle w:val="ListParagraph"/>
        <w:numPr>
          <w:ilvl w:val="0"/>
          <w:numId w:val="4"/>
        </w:numPr>
      </w:pPr>
      <w:r>
        <w:t>Only the citizens had the rights to make any changes</w:t>
      </w:r>
    </w:p>
    <w:p w14:paraId="192F2D0A" w14:textId="77777777" w:rsidR="002B0B77" w:rsidRDefault="002B0B77" w:rsidP="002B0B77">
      <w:pPr>
        <w:pStyle w:val="ListParagraph"/>
        <w:ind w:left="1080"/>
      </w:pPr>
    </w:p>
    <w:p w14:paraId="220FB5E6" w14:textId="41DFA8BB" w:rsidR="00870C50" w:rsidRDefault="00870C50" w:rsidP="00870C50">
      <w:pPr>
        <w:pStyle w:val="ListParagraph"/>
        <w:numPr>
          <w:ilvl w:val="0"/>
          <w:numId w:val="2"/>
        </w:numPr>
      </w:pPr>
      <w:r>
        <w:t>Julius Caesar</w:t>
      </w:r>
    </w:p>
    <w:p w14:paraId="3C58EE71" w14:textId="161D87A1" w:rsidR="002B0B77" w:rsidRDefault="00F57895" w:rsidP="002B0B77">
      <w:pPr>
        <w:pStyle w:val="ListParagraph"/>
        <w:numPr>
          <w:ilvl w:val="0"/>
          <w:numId w:val="5"/>
        </w:numPr>
      </w:pPr>
      <w:r>
        <w:t>The Roman general who played the key role in the rise of Roman empire</w:t>
      </w:r>
    </w:p>
    <w:p w14:paraId="05E8F0CD" w14:textId="3A4D4505" w:rsidR="00F57895" w:rsidRDefault="00F57895" w:rsidP="002B0B77">
      <w:pPr>
        <w:pStyle w:val="ListParagraph"/>
        <w:numPr>
          <w:ilvl w:val="0"/>
          <w:numId w:val="5"/>
        </w:numPr>
      </w:pPr>
      <w:r>
        <w:t>A military general who conquered the vast region of Gaul</w:t>
      </w:r>
    </w:p>
    <w:p w14:paraId="415DA87C" w14:textId="77777777" w:rsidR="00F57895" w:rsidRDefault="00F57895" w:rsidP="00F57895">
      <w:pPr>
        <w:pStyle w:val="ListParagraph"/>
        <w:ind w:left="1080"/>
      </w:pPr>
    </w:p>
    <w:p w14:paraId="462E9227" w14:textId="17AC0905" w:rsidR="00870C50" w:rsidRDefault="00870C50" w:rsidP="00870C50">
      <w:pPr>
        <w:pStyle w:val="ListParagraph"/>
        <w:numPr>
          <w:ilvl w:val="0"/>
          <w:numId w:val="2"/>
        </w:numPr>
      </w:pPr>
      <w:r>
        <w:t>Augustus</w:t>
      </w:r>
    </w:p>
    <w:p w14:paraId="3DE2C794" w14:textId="169BEF09" w:rsidR="002B0B77" w:rsidRDefault="00F57895" w:rsidP="002B0B77">
      <w:pPr>
        <w:pStyle w:val="ListParagraph"/>
        <w:numPr>
          <w:ilvl w:val="0"/>
          <w:numId w:val="5"/>
        </w:numPr>
      </w:pPr>
      <w:r>
        <w:t>Known as one of the most successful leaders of Rome</w:t>
      </w:r>
    </w:p>
    <w:p w14:paraId="6B3BFEBD" w14:textId="02C62145" w:rsidR="00F57895" w:rsidRDefault="00F57895" w:rsidP="002B0B77">
      <w:pPr>
        <w:pStyle w:val="ListParagraph"/>
        <w:numPr>
          <w:ilvl w:val="0"/>
          <w:numId w:val="5"/>
        </w:numPr>
      </w:pPr>
      <w:r>
        <w:t>Another key person in the rise of Roman empire from Roman republic</w:t>
      </w:r>
    </w:p>
    <w:p w14:paraId="05F6F736" w14:textId="75798A4E" w:rsidR="00F57895" w:rsidRDefault="00F57895" w:rsidP="002B0B77">
      <w:pPr>
        <w:pStyle w:val="ListParagraph"/>
        <w:numPr>
          <w:ilvl w:val="0"/>
          <w:numId w:val="5"/>
        </w:numPr>
      </w:pPr>
      <w:r>
        <w:t>Also known for changing every aspect of Roman life, or in other words, brought peace and prosperity to Rome during his reign</w:t>
      </w:r>
    </w:p>
    <w:p w14:paraId="52BBD6BC" w14:textId="77777777" w:rsidR="00F57895" w:rsidRDefault="00F57895" w:rsidP="00F57895">
      <w:pPr>
        <w:pStyle w:val="ListParagraph"/>
        <w:ind w:left="1080"/>
      </w:pPr>
    </w:p>
    <w:p w14:paraId="6BE0CFD5" w14:textId="400F4C89" w:rsidR="00870C50" w:rsidRDefault="00870C50" w:rsidP="00870C50">
      <w:pPr>
        <w:pStyle w:val="ListParagraph"/>
        <w:numPr>
          <w:ilvl w:val="0"/>
          <w:numId w:val="2"/>
        </w:numPr>
      </w:pPr>
      <w:r>
        <w:t>Diocletian</w:t>
      </w:r>
    </w:p>
    <w:p w14:paraId="3636566E" w14:textId="48FEC49E" w:rsidR="002B0B77" w:rsidRDefault="00F57895" w:rsidP="002B0B77">
      <w:pPr>
        <w:pStyle w:val="ListParagraph"/>
        <w:numPr>
          <w:ilvl w:val="0"/>
          <w:numId w:val="5"/>
        </w:numPr>
      </w:pPr>
      <w:r>
        <w:t>Roman emperor who ruled for more than 20 years</w:t>
      </w:r>
    </w:p>
    <w:p w14:paraId="70C9B10B" w14:textId="0101B118" w:rsidR="00F57895" w:rsidRDefault="00F57895" w:rsidP="002B0B77">
      <w:pPr>
        <w:pStyle w:val="ListParagraph"/>
        <w:numPr>
          <w:ilvl w:val="0"/>
          <w:numId w:val="5"/>
        </w:numPr>
      </w:pPr>
      <w:r>
        <w:t>Brought stability, security, and tried to bring efficient government to the Roman state</w:t>
      </w:r>
    </w:p>
    <w:p w14:paraId="38F3948D" w14:textId="32C19E36" w:rsidR="00F57895" w:rsidRDefault="001F479C" w:rsidP="002B0B77">
      <w:pPr>
        <w:pStyle w:val="ListParagraph"/>
        <w:numPr>
          <w:ilvl w:val="0"/>
          <w:numId w:val="5"/>
        </w:numPr>
      </w:pPr>
      <w:r>
        <w:t>Split his empire into two parts</w:t>
      </w:r>
      <w:r w:rsidR="00F57895">
        <w:t>, as he understood that Rome was far too big to be ruled by only one person</w:t>
      </w:r>
    </w:p>
    <w:p w14:paraId="25F80075" w14:textId="77777777" w:rsidR="002B0B77" w:rsidRDefault="002B0B77" w:rsidP="002B0B77">
      <w:pPr>
        <w:pStyle w:val="ListParagraph"/>
      </w:pPr>
    </w:p>
    <w:p w14:paraId="5FD015B7" w14:textId="6CDECA47" w:rsidR="00870C50" w:rsidRDefault="00870C50" w:rsidP="00870C50">
      <w:pPr>
        <w:pStyle w:val="ListParagraph"/>
        <w:numPr>
          <w:ilvl w:val="0"/>
          <w:numId w:val="2"/>
        </w:numPr>
      </w:pPr>
      <w:r>
        <w:t>Constantine</w:t>
      </w:r>
    </w:p>
    <w:p w14:paraId="3A02FFDA" w14:textId="48570D50" w:rsidR="002B0B77" w:rsidRDefault="003C570F" w:rsidP="002B0B77">
      <w:pPr>
        <w:pStyle w:val="ListParagraph"/>
        <w:numPr>
          <w:ilvl w:val="0"/>
          <w:numId w:val="5"/>
        </w:numPr>
      </w:pPr>
      <w:r>
        <w:t>T</w:t>
      </w:r>
      <w:r w:rsidRPr="003C570F">
        <w:t>he first Roman emperor to claim conversion to Christianity</w:t>
      </w:r>
    </w:p>
    <w:p w14:paraId="4EA692D3" w14:textId="792D2597" w:rsidR="003C570F" w:rsidRDefault="003C570F" w:rsidP="002B0B77">
      <w:pPr>
        <w:pStyle w:val="ListParagraph"/>
        <w:numPr>
          <w:ilvl w:val="0"/>
          <w:numId w:val="5"/>
        </w:numPr>
      </w:pPr>
      <w:r w:rsidRPr="003C570F">
        <w:t>emerged victorious in a series of civil wars</w:t>
      </w:r>
      <w:r>
        <w:t xml:space="preserve"> against different emperors</w:t>
      </w:r>
    </w:p>
    <w:p w14:paraId="5407F8A8" w14:textId="7BF24492" w:rsidR="003C570F" w:rsidRDefault="003C570F" w:rsidP="002B0B77">
      <w:pPr>
        <w:pStyle w:val="ListParagraph"/>
        <w:numPr>
          <w:ilvl w:val="0"/>
          <w:numId w:val="5"/>
        </w:numPr>
      </w:pPr>
      <w:r>
        <w:t>served for Diocletian as a soldier</w:t>
      </w:r>
    </w:p>
    <w:sectPr w:rsidR="003C5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BF7BF3"/>
    <w:multiLevelType w:val="hybridMultilevel"/>
    <w:tmpl w:val="E2A8C5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BD2648"/>
    <w:multiLevelType w:val="hybridMultilevel"/>
    <w:tmpl w:val="8C865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27669"/>
    <w:multiLevelType w:val="hybridMultilevel"/>
    <w:tmpl w:val="F2A43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5C2FB8"/>
    <w:multiLevelType w:val="hybridMultilevel"/>
    <w:tmpl w:val="6A944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000F0"/>
    <w:multiLevelType w:val="hybridMultilevel"/>
    <w:tmpl w:val="57F84B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BE7"/>
    <w:rsid w:val="001F479C"/>
    <w:rsid w:val="002B0B77"/>
    <w:rsid w:val="003C570F"/>
    <w:rsid w:val="007E2BE7"/>
    <w:rsid w:val="00870C50"/>
    <w:rsid w:val="00F57895"/>
    <w:rsid w:val="00FC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2112E"/>
  <w15:chartTrackingRefBased/>
  <w15:docId w15:val="{ABF36842-1B4C-4000-935C-007D58F56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4</cp:revision>
  <dcterms:created xsi:type="dcterms:W3CDTF">2020-11-01T21:24:00Z</dcterms:created>
  <dcterms:modified xsi:type="dcterms:W3CDTF">2020-11-01T21:55:00Z</dcterms:modified>
</cp:coreProperties>
</file>