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DC5F" w14:textId="21385BBC" w:rsidR="00DD7F08" w:rsidRDefault="00DD7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1843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carData </w:t>
      </w:r>
      <w:r>
        <w:rPr>
          <w:rFonts w:ascii="Courier New" w:hAnsi="Courier New" w:cs="Courier New"/>
          <w:color w:val="008800"/>
          <w:sz w:val="20"/>
          <w:szCs w:val="20"/>
        </w:rPr>
        <w:t>'/folders/myfolders/sasuser.v94/car final project-new.txt'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006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carData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LABEL car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'Name of the car'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Weight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'Weight of the car'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Disp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'Displacement of the car'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Mileage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'Mileage of the car'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Fuel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'Fuel consumption of the car'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'Type of the car'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008800"/>
          <w:sz w:val="20"/>
          <w:szCs w:val="20"/>
        </w:rPr>
        <w:t>'Car Data'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SET car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DROP </w:t>
      </w:r>
      <w:r>
        <w:rPr>
          <w:rFonts w:ascii="Courier New" w:hAnsi="Courier New" w:cs="Courier New"/>
          <w:color w:val="660066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PROC REG data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carData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660066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Displacement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Fuel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selection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backward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OUTPUT 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carRegressionModel 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TITLE </w:t>
      </w:r>
      <w:r>
        <w:rPr>
          <w:rFonts w:ascii="Courier New" w:hAnsi="Courier New" w:cs="Courier New"/>
          <w:color w:val="008800"/>
          <w:sz w:val="20"/>
          <w:szCs w:val="20"/>
        </w:rPr>
        <w:t>'Car Data'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50158F2" w14:textId="7B5D0C17" w:rsidR="003609FB" w:rsidRDefault="00DD7F08">
      <w:r>
        <w:rPr>
          <w:rFonts w:ascii="Courier New" w:hAnsi="Courier New" w:cs="Courier New"/>
          <w:color w:val="666600"/>
          <w:sz w:val="20"/>
          <w:szCs w:val="20"/>
        </w:rPr>
        <w:t> </w:t>
      </w:r>
    </w:p>
    <w:sectPr w:rsidR="0036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DD"/>
    <w:rsid w:val="003609FB"/>
    <w:rsid w:val="003C26DD"/>
    <w:rsid w:val="00D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017F"/>
  <w15:chartTrackingRefBased/>
  <w15:docId w15:val="{EEC62150-0EE0-4E2D-ABE7-B79284D2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6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26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18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DE6B88-3812-4DC9-AA5A-F552EB6622E4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</cp:revision>
  <dcterms:created xsi:type="dcterms:W3CDTF">2020-02-29T01:14:00Z</dcterms:created>
  <dcterms:modified xsi:type="dcterms:W3CDTF">2020-02-29T02:16:00Z</dcterms:modified>
</cp:coreProperties>
</file>