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03AB9" w14:textId="392ECB3A" w:rsidR="00BB1F83" w:rsidRPr="00CF0956" w:rsidRDefault="00BB1F83">
      <w:pPr>
        <w:rPr>
          <w:b/>
          <w:bCs/>
          <w:sz w:val="32"/>
          <w:szCs w:val="32"/>
        </w:rPr>
      </w:pPr>
      <w:r w:rsidRPr="00CF0956">
        <w:rPr>
          <w:b/>
          <w:bCs/>
          <w:sz w:val="32"/>
          <w:szCs w:val="32"/>
        </w:rPr>
        <w:t xml:space="preserve">Basic understanding of SAS Proc </w:t>
      </w:r>
      <w:proofErr w:type="spellStart"/>
      <w:r w:rsidRPr="00CF0956">
        <w:rPr>
          <w:b/>
          <w:bCs/>
          <w:sz w:val="32"/>
          <w:szCs w:val="32"/>
        </w:rPr>
        <w:t>surveyselect</w:t>
      </w:r>
      <w:proofErr w:type="spellEnd"/>
      <w:r w:rsidRPr="00CF0956">
        <w:rPr>
          <w:b/>
          <w:bCs/>
          <w:sz w:val="32"/>
          <w:szCs w:val="32"/>
        </w:rPr>
        <w:t xml:space="preserve">: </w:t>
      </w:r>
    </w:p>
    <w:p w14:paraId="7D89A6B1" w14:textId="622E7161" w:rsidR="00BB1F83" w:rsidRDefault="00BB1F83">
      <w:r w:rsidRPr="00BB1F83">
        <w:t xml:space="preserve">Now and again you might be investigating an enormous </w:t>
      </w:r>
      <w:r>
        <w:t>data</w:t>
      </w:r>
      <w:r w:rsidRPr="00BB1F83">
        <w:t xml:space="preserve"> and need to work with only a simple random sample of th</w:t>
      </w:r>
      <w:r>
        <w:t>at</w:t>
      </w:r>
      <w:r w:rsidRPr="00BB1F83">
        <w:t xml:space="preserve"> data. </w:t>
      </w:r>
      <w:r w:rsidR="004F316D">
        <w:t>On various</w:t>
      </w:r>
      <w:r w:rsidRPr="00BB1F83">
        <w:t xml:space="preserve"> occasions you might need to draw a simple random sample with substitution </w:t>
      </w:r>
      <w:r>
        <w:t xml:space="preserve">or replacement </w:t>
      </w:r>
      <w:r w:rsidRPr="00BB1F83">
        <w:t xml:space="preserve">from a </w:t>
      </w:r>
      <w:r>
        <w:t>small portion of data</w:t>
      </w:r>
      <w:r w:rsidRPr="00BB1F83">
        <w:t xml:space="preserve">. In </w:t>
      </w:r>
      <w:r w:rsidR="004F316D">
        <w:t xml:space="preserve">those </w:t>
      </w:r>
      <w:r w:rsidRPr="00BB1F83">
        <w:t>case</w:t>
      </w:r>
      <w:r w:rsidR="004F316D">
        <w:t>s</w:t>
      </w:r>
      <w:r w:rsidRPr="00BB1F83">
        <w:t xml:space="preserve">, SAS proc </w:t>
      </w:r>
      <w:proofErr w:type="spellStart"/>
      <w:r w:rsidRPr="00BB1F83">
        <w:t>surveyselect</w:t>
      </w:r>
      <w:proofErr w:type="spellEnd"/>
      <w:r w:rsidRPr="00BB1F83">
        <w:t xml:space="preserve"> is one approach to do it.</w:t>
      </w:r>
      <w:bookmarkStart w:id="0" w:name="_GoBack"/>
      <w:bookmarkEnd w:id="0"/>
    </w:p>
    <w:p w14:paraId="03C2ADD6" w14:textId="471D4B2B" w:rsidR="00BB1F83" w:rsidRDefault="00BB1F83">
      <w:r>
        <w:t xml:space="preserve">It is basically used for simple random surveying in SAS. The </w:t>
      </w:r>
      <w:proofErr w:type="spellStart"/>
      <w:r>
        <w:t>surveyselect</w:t>
      </w:r>
      <w:proofErr w:type="spellEnd"/>
      <w:r>
        <w:t xml:space="preserve"> procedure can sample an exact required percentage of the population even without knowing the entire population size. The built-in methods are also very useful.</w:t>
      </w:r>
    </w:p>
    <w:p w14:paraId="53222143" w14:textId="07D6C407" w:rsidR="00BB1F83" w:rsidRDefault="00BB1F83">
      <w:r>
        <w:t xml:space="preserve">Some drawbacks of this procedures are that it cannot directly sample from the database and the database has to be sorted before the </w:t>
      </w:r>
      <w:r w:rsidR="007220E4">
        <w:t>stratify sampling process</w:t>
      </w:r>
      <w:r>
        <w:t>.</w:t>
      </w:r>
    </w:p>
    <w:p w14:paraId="0D3FB52F" w14:textId="60168697" w:rsidR="00215678" w:rsidRDefault="00215678"/>
    <w:p w14:paraId="5B3649BD" w14:textId="6E0AE3ED" w:rsidR="00215678" w:rsidRPr="00CF0956" w:rsidRDefault="00215678">
      <w:pPr>
        <w:rPr>
          <w:b/>
          <w:bCs/>
          <w:sz w:val="32"/>
          <w:szCs w:val="32"/>
        </w:rPr>
      </w:pPr>
      <w:r w:rsidRPr="00CF0956">
        <w:rPr>
          <w:b/>
          <w:bCs/>
          <w:sz w:val="32"/>
          <w:szCs w:val="32"/>
        </w:rPr>
        <w:t xml:space="preserve">Different methods in </w:t>
      </w:r>
      <w:proofErr w:type="spellStart"/>
      <w:r w:rsidRPr="00CF0956">
        <w:rPr>
          <w:b/>
          <w:bCs/>
          <w:sz w:val="32"/>
          <w:szCs w:val="32"/>
        </w:rPr>
        <w:t>surveyselect</w:t>
      </w:r>
      <w:proofErr w:type="spellEnd"/>
      <w:r w:rsidRPr="00CF0956">
        <w:rPr>
          <w:b/>
          <w:bCs/>
          <w:sz w:val="32"/>
          <w:szCs w:val="32"/>
        </w:rPr>
        <w:t>:</w:t>
      </w:r>
    </w:p>
    <w:p w14:paraId="32D6E8F2" w14:textId="6791EBC2" w:rsidR="00215678" w:rsidRDefault="00215678">
      <w:r>
        <w:t xml:space="preserve">1: </w:t>
      </w:r>
      <w:r w:rsidR="00CF0956">
        <w:t>Simple random survey (SRS)</w:t>
      </w:r>
    </w:p>
    <w:p w14:paraId="640E5B46" w14:textId="20B0F2D4" w:rsidR="00CF0956" w:rsidRDefault="00CF0956">
      <w:r>
        <w:t>2: Probability proportional to size (PPS)</w:t>
      </w:r>
    </w:p>
    <w:p w14:paraId="52CFA8A8" w14:textId="51CD4B7D" w:rsidR="00CF0956" w:rsidRDefault="00CF0956">
      <w:r>
        <w:t>3: Unrestricted random sampling (URS)</w:t>
      </w:r>
    </w:p>
    <w:p w14:paraId="4BD5E15C" w14:textId="2A7F692D" w:rsidR="00CF0956" w:rsidRDefault="00CF0956">
      <w:r>
        <w:t>4: PPS with Replacement (PPS_WR)</w:t>
      </w:r>
    </w:p>
    <w:sectPr w:rsidR="00CF0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83"/>
    <w:rsid w:val="00215678"/>
    <w:rsid w:val="0022128E"/>
    <w:rsid w:val="003622F0"/>
    <w:rsid w:val="004F316D"/>
    <w:rsid w:val="007220E4"/>
    <w:rsid w:val="00BB1F83"/>
    <w:rsid w:val="00CF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03575"/>
  <w15:chartTrackingRefBased/>
  <w15:docId w15:val="{F84B99F2-FD68-4944-8B2A-5F9C9B98D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5</cp:revision>
  <dcterms:created xsi:type="dcterms:W3CDTF">2020-02-29T01:26:00Z</dcterms:created>
  <dcterms:modified xsi:type="dcterms:W3CDTF">2020-02-29T02:23:00Z</dcterms:modified>
</cp:coreProperties>
</file>