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18225" w14:textId="77777777" w:rsidR="00142AF1" w:rsidRDefault="00142AF1" w:rsidP="00142A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FILENAME tennis1 </w:t>
      </w:r>
      <w:r>
        <w:rPr>
          <w:rFonts w:ascii="Courier New" w:hAnsi="Courier New" w:cs="Courier New"/>
          <w:color w:val="008800"/>
          <w:sz w:val="20"/>
          <w:szCs w:val="20"/>
        </w:rPr>
        <w:t>"/folders/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myfolders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>/sasuser.v94/tennis for hw2.dat"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6666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DATA tennis1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6666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INFILE tennis1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firstobs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6666"/>
          <w:sz w:val="20"/>
          <w:szCs w:val="20"/>
        </w:rPr>
        <w:t>3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6666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INPUT name $ 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6666"/>
          <w:sz w:val="20"/>
          <w:szCs w:val="20"/>
        </w:rPr>
        <w:t>22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matches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wins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losses male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RUN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DATA tennis2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A4AAF8B" w14:textId="77777777" w:rsidR="00142AF1" w:rsidRDefault="00142AF1" w:rsidP="00142A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SET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tennis1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E3D22C3" w14:textId="77777777" w:rsidR="00142AF1" w:rsidRDefault="00142AF1" w:rsidP="00142A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6666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wins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matches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proofErr w:type="gramEnd"/>
    </w:p>
    <w:p w14:paraId="3A6B86AE" w14:textId="77777777" w:rsidR="00142AF1" w:rsidRDefault="00142AF1" w:rsidP="00142A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male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tour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"ATP</w:t>
      </w:r>
      <w:proofErr w:type="gramStart"/>
      <w:r>
        <w:rPr>
          <w:rFonts w:ascii="Courier New" w:hAnsi="Courier New" w:cs="Courier New"/>
          <w:color w:val="008800"/>
          <w:sz w:val="20"/>
          <w:szCs w:val="20"/>
        </w:rPr>
        <w:t>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A1A9428" w14:textId="77777777" w:rsidR="00142AF1" w:rsidRDefault="00142AF1" w:rsidP="00142A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male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tour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"WTP"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PROC SORT DATA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tennis2 OUT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tennis3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NODUPKEY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78B29F4A" w14:textId="77777777" w:rsidR="00142AF1" w:rsidRDefault="00142AF1" w:rsidP="00142A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BY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DESCENDING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pct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RUN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DATA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atpdata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6666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SET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tennis3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276BC0B" w14:textId="77777777" w:rsidR="00142AF1" w:rsidRDefault="00142A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724406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male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RUN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>data _null_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88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atpdata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file </w:t>
      </w:r>
      <w:r>
        <w:rPr>
          <w:rFonts w:ascii="Courier New" w:hAnsi="Courier New" w:cs="Courier New"/>
          <w:color w:val="008800"/>
          <w:sz w:val="20"/>
          <w:szCs w:val="20"/>
        </w:rPr>
        <w:t>"/folders/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myfolders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>/sasuser.v94/atp_rankings.txt"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put name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pct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file </w:t>
      </w:r>
      <w:r>
        <w:rPr>
          <w:rFonts w:ascii="Courier New" w:hAnsi="Courier New" w:cs="Courier New"/>
          <w:color w:val="000088"/>
          <w:sz w:val="20"/>
          <w:szCs w:val="20"/>
        </w:rPr>
        <w:t>print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put name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pct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  <w:proofErr w:type="gramEnd"/>
    </w:p>
    <w:p w14:paraId="154D2B43" w14:textId="5018F3D9" w:rsidR="00EE41CB" w:rsidRDefault="00142AF1" w:rsidP="00142AF1">
      <w:r>
        <w:rPr>
          <w:rFonts w:ascii="Courier New" w:hAnsi="Courier New" w:cs="Courier New"/>
          <w:color w:val="000000"/>
          <w:sz w:val="20"/>
          <w:szCs w:val="20"/>
        </w:rPr>
        <w:t> </w:t>
      </w:r>
      <w:bookmarkStart w:id="0" w:name="_GoBack"/>
      <w:bookmarkEnd w:id="0"/>
    </w:p>
    <w:sectPr w:rsidR="00EE4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AF1"/>
    <w:rsid w:val="00142AF1"/>
    <w:rsid w:val="00EE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6205"/>
  <w15:chartTrackingRefBased/>
  <w15:docId w15:val="{457E2A8A-E3B3-4F80-939F-C820390C9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A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42AF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9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47EA72B-B116-462B-8D0F-32C6E845F944}">
  <we:reference id="wa104382008" version="1.0.0.0" store="en-US" storeType="OMEX"/>
  <we:alternateReferences>
    <we:reference id="wa104382008" version="1.0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Himesh B</dc:creator>
  <cp:keywords/>
  <dc:description/>
  <cp:lastModifiedBy>Himesh B</cp:lastModifiedBy>
  <cp:revision>2</cp:revision>
  <dcterms:created xsi:type="dcterms:W3CDTF">2020-02-05T16:34:00Z</dcterms:created>
  <dcterms:modified xsi:type="dcterms:W3CDTF">2020-02-05T16:34:00Z</dcterms:modified>
</cp:coreProperties>
</file>