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A6F7" w14:textId="77777777" w:rsidR="007F7851" w:rsidRPr="00482238" w:rsidRDefault="007F7851" w:rsidP="007F7851">
      <w:pPr>
        <w:adjustRightInd w:val="0"/>
        <w:ind w:left="720"/>
        <w:rPr>
          <w:rFonts w:cstheme="minorHAnsi"/>
          <w:color w:val="000000"/>
        </w:rPr>
      </w:pPr>
      <w:r w:rsidRPr="00482238">
        <w:rPr>
          <w:rFonts w:cstheme="minorHAnsi"/>
          <w:color w:val="000000"/>
        </w:rPr>
        <w:t>These methods do not require sorting:   Concatenating, One to one merge</w:t>
      </w:r>
    </w:p>
    <w:p w14:paraId="20D14353" w14:textId="77777777" w:rsidR="007F7851" w:rsidRPr="00482238" w:rsidRDefault="007F7851" w:rsidP="007F7851">
      <w:pPr>
        <w:adjustRightInd w:val="0"/>
        <w:ind w:left="720"/>
        <w:rPr>
          <w:rFonts w:cstheme="minorHAnsi"/>
          <w:color w:val="000000"/>
        </w:rPr>
      </w:pPr>
    </w:p>
    <w:p w14:paraId="171088B8" w14:textId="77777777" w:rsidR="007F7851" w:rsidRPr="00482238" w:rsidRDefault="007F7851" w:rsidP="007F7851">
      <w:pPr>
        <w:pStyle w:val="ListParagraph"/>
        <w:numPr>
          <w:ilvl w:val="0"/>
          <w:numId w:val="1"/>
        </w:numPr>
        <w:adjustRightInd w:val="0"/>
        <w:rPr>
          <w:rFonts w:cstheme="minorHAnsi"/>
          <w:b/>
          <w:bCs/>
          <w:color w:val="000000"/>
          <w:sz w:val="28"/>
          <w:szCs w:val="28"/>
          <w:highlight w:val="yellow"/>
        </w:rPr>
      </w:pPr>
      <w:r w:rsidRPr="00482238">
        <w:rPr>
          <w:rFonts w:cstheme="minorHAnsi"/>
          <w:b/>
          <w:bCs/>
          <w:color w:val="000000"/>
          <w:sz w:val="28"/>
          <w:szCs w:val="28"/>
          <w:highlight w:val="yellow"/>
        </w:rPr>
        <w:t>Concatenating:</w:t>
      </w:r>
    </w:p>
    <w:p w14:paraId="7059ABD8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age name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Jone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3B2275BB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Peter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340B4EF1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30E03C62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Joe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2579445C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Mark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38403F36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Sue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3C5C087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Harry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2477C094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Tom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2123B6D3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Andy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722973F2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Larry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gender $ department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3B520D11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5CC0C48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Math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0000E76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D377259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1010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32AA3FE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5E1EADE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6FC04D8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D5293CE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43FD2EA9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Fina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Concatenating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SET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Concatenating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62F3E7A7" w14:textId="77777777" w:rsidR="007F7851" w:rsidRPr="00482238" w:rsidRDefault="007F7851" w:rsidP="007F7851">
      <w:pPr>
        <w:pStyle w:val="HTMLPreformatted"/>
        <w:shd w:val="clear" w:color="auto" w:fill="FFFFFF"/>
        <w:rPr>
          <w:rFonts w:asciiTheme="minorHAnsi" w:hAnsiTheme="minorHAnsi" w:cstheme="minorHAnsi"/>
          <w:color w:val="020202"/>
          <w:sz w:val="24"/>
          <w:szCs w:val="24"/>
        </w:rPr>
      </w:pPr>
      <w:r w:rsidRPr="00482238">
        <w:rPr>
          <w:rFonts w:asciiTheme="minorHAnsi" w:hAnsiTheme="minorHAnsi" w:cstheme="minorHAnsi"/>
          <w:color w:val="000000"/>
        </w:rPr>
        <w:t> </w:t>
      </w:r>
    </w:p>
    <w:p w14:paraId="420ADED7" w14:textId="77777777" w:rsidR="007F7851" w:rsidRPr="00482238" w:rsidRDefault="007F7851" w:rsidP="007F7851">
      <w:pPr>
        <w:adjustRightInd w:val="0"/>
        <w:rPr>
          <w:rFonts w:cstheme="minorHAnsi"/>
          <w:color w:val="000000"/>
        </w:rPr>
      </w:pPr>
    </w:p>
    <w:p w14:paraId="3613AA89" w14:textId="77777777" w:rsidR="007F7851" w:rsidRPr="00482238" w:rsidRDefault="007F7851" w:rsidP="007F7851">
      <w:pPr>
        <w:adjustRightInd w:val="0"/>
        <w:ind w:left="720" w:firstLine="720"/>
        <w:rPr>
          <w:rFonts w:cstheme="minorHAnsi"/>
          <w:color w:val="000000"/>
        </w:rPr>
      </w:pPr>
      <w:r w:rsidRPr="00482238">
        <w:rPr>
          <w:rFonts w:cstheme="minorHAnsi"/>
          <w:color w:val="000000"/>
          <w:highlight w:val="yellow"/>
        </w:rPr>
        <w:t>RESULT:</w:t>
      </w:r>
    </w:p>
    <w:p w14:paraId="2B8207BD" w14:textId="77777777" w:rsidR="007F7851" w:rsidRPr="00482238" w:rsidRDefault="007F7851" w:rsidP="007F7851">
      <w:pPr>
        <w:adjustRightInd w:val="0"/>
        <w:rPr>
          <w:rFonts w:cstheme="minorHAns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730"/>
        <w:gridCol w:w="630"/>
        <w:gridCol w:w="720"/>
        <w:gridCol w:w="900"/>
        <w:gridCol w:w="1260"/>
      </w:tblGrid>
      <w:tr w:rsidR="007F7851" w:rsidRPr="00482238" w14:paraId="4BD2F5CF" w14:textId="77777777" w:rsidTr="00802039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6F9974" w14:textId="77777777" w:rsidR="007F7851" w:rsidRPr="00482238" w:rsidRDefault="007F785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482238">
              <w:rPr>
                <w:rFonts w:cstheme="minorHAnsi"/>
                <w:b/>
                <w:bCs/>
                <w:color w:val="000000"/>
              </w:rPr>
              <w:lastRenderedPageBreak/>
              <w:t>Obs</w:t>
            </w:r>
            <w:proofErr w:type="spellEnd"/>
          </w:p>
        </w:tc>
        <w:tc>
          <w:tcPr>
            <w:tcW w:w="7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5ECF07" w14:textId="77777777" w:rsidR="007F7851" w:rsidRPr="00482238" w:rsidRDefault="007F785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ID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394238" w14:textId="77777777" w:rsidR="007F7851" w:rsidRPr="00482238" w:rsidRDefault="007F785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AE2FCB" w14:textId="77777777" w:rsidR="007F7851" w:rsidRPr="00482238" w:rsidRDefault="007F7851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6C433B" w14:textId="77777777" w:rsidR="007F7851" w:rsidRPr="00482238" w:rsidRDefault="007F7851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gender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5C0906" w14:textId="77777777" w:rsidR="007F7851" w:rsidRPr="00482238" w:rsidRDefault="007F7851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department</w:t>
            </w:r>
          </w:p>
        </w:tc>
      </w:tr>
      <w:tr w:rsidR="007F7851" w:rsidRPr="00482238" w14:paraId="64AC84F2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2CDCBD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1D3700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D3A3AF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B629D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Jone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30C8F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59688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7F7851" w:rsidRPr="00482238" w14:paraId="7708543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7511D4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39CAA8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0644C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4AC92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Peter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4D4BA2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B6397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7F7851" w:rsidRPr="00482238" w14:paraId="210D3B2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94DE2A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BACAE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C4443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388E5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Mary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788C5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469D4C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7F7851" w:rsidRPr="00482238" w14:paraId="07057274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A26EFB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884EAD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F253A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840EDD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B2A9A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DE0227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7F7851" w:rsidRPr="00482238" w14:paraId="072B49FB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048F46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F9670C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F2D926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8183EF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Mark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F4EDB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70D1BE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7F7851" w:rsidRPr="00482238" w14:paraId="6837A4E0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C1E180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F4B1A3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F6E4B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46EFF2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Sue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6FBFF7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246B5D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7F7851" w:rsidRPr="00482238" w14:paraId="5A7A9C60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BD1A44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A563F8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8DC97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3348E0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Harry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F7FCF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6F826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7F7851" w:rsidRPr="00482238" w14:paraId="705B4F9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CDEF29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5CBB07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FF228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9B0B1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C26B4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E5AE44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7F7851" w:rsidRPr="00482238" w14:paraId="012D3DA2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09AC2C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EFD1B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E0EF05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3E501C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40BFA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C4C70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7F7851" w:rsidRPr="00482238" w14:paraId="3CD69402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A21444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0592F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1020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A3544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FA5FB3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Larry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62260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D1C099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7F7851" w:rsidRPr="00482238" w14:paraId="23F2CA57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F8F62F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091A4E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1006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42E2C5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2A7DD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E99FC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62414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7F7851" w:rsidRPr="00482238" w14:paraId="1825490B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49327D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22B8CD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8970C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676386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620669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9CD85E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7F7851" w:rsidRPr="00482238" w14:paraId="4B4ECEEB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6FFBFE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13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2326AE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F87CD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98BDA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5715DE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EC029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Math</w:t>
            </w:r>
          </w:p>
        </w:tc>
      </w:tr>
      <w:tr w:rsidR="007F7851" w:rsidRPr="00482238" w14:paraId="1E907E60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64E81C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14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2952BD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1009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7EAF7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DB217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05E436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0CCE1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7F7851" w:rsidRPr="00482238" w14:paraId="46CB88F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4CE9EA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15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682F6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1010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ADFBF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F68E0F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B4AFF6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F5A63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7F7851" w:rsidRPr="00482238" w14:paraId="1FFD8C66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534A06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16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B822C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1001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DC273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A9A845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A92787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E0BF5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7F7851" w:rsidRPr="00482238" w14:paraId="4FB6674B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FFF48D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17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55BAB5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E8AAC4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BE218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4D71BC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1109EB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7F7851" w:rsidRPr="00482238" w14:paraId="4375EC4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A589CE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18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A46A58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9088E2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E03AEA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103AA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3676BD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7F7851" w:rsidRPr="00482238" w14:paraId="662F51E5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F7364B" w14:textId="77777777" w:rsidR="007F7851" w:rsidRPr="00482238" w:rsidRDefault="007F785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19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A9970" w14:textId="77777777" w:rsidR="007F7851" w:rsidRPr="00482238" w:rsidRDefault="007F785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1004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D2E62" w14:textId="77777777" w:rsidR="007F7851" w:rsidRPr="00482238" w:rsidRDefault="007F785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B9577E" w14:textId="77777777" w:rsidR="007F7851" w:rsidRPr="00482238" w:rsidRDefault="007F7851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5E5A36" w14:textId="77777777" w:rsidR="007F7851" w:rsidRPr="00482238" w:rsidRDefault="007F7851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7907F" w14:textId="77777777" w:rsidR="007F7851" w:rsidRPr="00482238" w:rsidRDefault="007F7851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7F7851" w:rsidRPr="00482238" w14:paraId="3B512E28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659E66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20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7A9197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2FFBDD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DE14FE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D82799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3CB74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Fina</w:t>
            </w:r>
          </w:p>
        </w:tc>
      </w:tr>
    </w:tbl>
    <w:p w14:paraId="346488AD" w14:textId="77777777" w:rsidR="007F7851" w:rsidRPr="00482238" w:rsidRDefault="007F7851" w:rsidP="007F7851">
      <w:pPr>
        <w:rPr>
          <w:rFonts w:cstheme="minorHAnsi"/>
        </w:rPr>
      </w:pPr>
    </w:p>
    <w:p w14:paraId="0FDC2E04" w14:textId="77777777" w:rsidR="007F7851" w:rsidRPr="00482238" w:rsidRDefault="007F7851" w:rsidP="007F7851">
      <w:pPr>
        <w:adjustRightInd w:val="0"/>
        <w:rPr>
          <w:rFonts w:cstheme="minorHAnsi"/>
          <w:color w:val="000000"/>
        </w:rPr>
      </w:pPr>
    </w:p>
    <w:p w14:paraId="0CDE08C7" w14:textId="77777777" w:rsidR="007F7851" w:rsidRPr="00482238" w:rsidRDefault="007F7851" w:rsidP="007F7851">
      <w:pPr>
        <w:adjustRightInd w:val="0"/>
        <w:ind w:left="720" w:firstLine="720"/>
        <w:rPr>
          <w:rFonts w:cstheme="minorHAnsi"/>
          <w:b/>
          <w:bCs/>
          <w:color w:val="000000"/>
          <w:sz w:val="28"/>
          <w:szCs w:val="28"/>
        </w:rPr>
      </w:pPr>
      <w:r w:rsidRPr="00482238">
        <w:rPr>
          <w:rFonts w:cstheme="minorHAnsi"/>
          <w:b/>
          <w:bCs/>
          <w:color w:val="000000"/>
          <w:sz w:val="28"/>
          <w:szCs w:val="28"/>
          <w:highlight w:val="yellow"/>
        </w:rPr>
        <w:t>b)   One to one merge:</w:t>
      </w:r>
    </w:p>
    <w:p w14:paraId="3D036C0C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age name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4754D336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bookmarkStart w:id="0" w:name="_Hlk31757343"/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Jone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C37AA11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Peter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E8413C9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4BF7D60B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Joe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7DDB3D88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Mark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ED48CEE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Sue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B2F707D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Harry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5FB1FB7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Tom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DFC5AB8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lastRenderedPageBreak/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Andy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2530F0E7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006666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Larry</w:t>
      </w:r>
    </w:p>
    <w:bookmarkEnd w:id="0"/>
    <w:p w14:paraId="6196A043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gender $ department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A8F1C14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F352122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Math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444BE1E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C3E312E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1010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8F198F6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4785FABF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79F14202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377E31A6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7F438EEF" w14:textId="77777777" w:rsidR="007F7851" w:rsidRPr="00482238" w:rsidRDefault="007F7851" w:rsidP="007F78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Fina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proofErr w:type="spell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One_to_one_merge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Merge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proofErr w:type="spell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One_to_one_merge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5DCF5AA9" w14:textId="77777777" w:rsidR="007F7851" w:rsidRPr="00482238" w:rsidRDefault="007F7851" w:rsidP="007F7851">
      <w:pPr>
        <w:pStyle w:val="HTMLPreformatted"/>
        <w:shd w:val="clear" w:color="auto" w:fill="FFFFFF"/>
        <w:rPr>
          <w:rFonts w:asciiTheme="minorHAnsi" w:hAnsiTheme="minorHAnsi" w:cstheme="minorHAnsi"/>
          <w:color w:val="020202"/>
          <w:sz w:val="24"/>
          <w:szCs w:val="24"/>
        </w:rPr>
      </w:pPr>
      <w:r w:rsidRPr="00482238">
        <w:rPr>
          <w:rFonts w:asciiTheme="minorHAnsi" w:hAnsiTheme="minorHAnsi" w:cstheme="minorHAnsi"/>
          <w:color w:val="000000"/>
        </w:rPr>
        <w:t> </w:t>
      </w:r>
    </w:p>
    <w:p w14:paraId="76D5FEB3" w14:textId="77777777" w:rsidR="007F7851" w:rsidRPr="00482238" w:rsidRDefault="007F7851" w:rsidP="007F7851">
      <w:pPr>
        <w:adjustRightInd w:val="0"/>
        <w:ind w:left="720" w:firstLine="720"/>
        <w:rPr>
          <w:rFonts w:cstheme="minorHAnsi"/>
          <w:color w:val="000000"/>
        </w:rPr>
      </w:pPr>
      <w:r w:rsidRPr="00482238">
        <w:rPr>
          <w:rFonts w:cstheme="minorHAnsi"/>
          <w:color w:val="000000"/>
          <w:highlight w:val="yellow"/>
        </w:rPr>
        <w:t>RESULT:</w:t>
      </w:r>
    </w:p>
    <w:p w14:paraId="0A991C28" w14:textId="77777777" w:rsidR="007F7851" w:rsidRPr="00482238" w:rsidRDefault="007F7851" w:rsidP="007F7851">
      <w:pPr>
        <w:adjustRightInd w:val="0"/>
        <w:ind w:left="720" w:firstLine="720"/>
        <w:rPr>
          <w:rFonts w:cstheme="minorHAns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730"/>
        <w:gridCol w:w="450"/>
        <w:gridCol w:w="720"/>
        <w:gridCol w:w="810"/>
        <w:gridCol w:w="1350"/>
      </w:tblGrid>
      <w:tr w:rsidR="007F7851" w:rsidRPr="00482238" w14:paraId="70A19CC1" w14:textId="77777777" w:rsidTr="00802039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D9D937" w14:textId="77777777" w:rsidR="007F7851" w:rsidRPr="00482238" w:rsidRDefault="007F785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7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6ECCAC" w14:textId="77777777" w:rsidR="007F7851" w:rsidRPr="00482238" w:rsidRDefault="007F785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ID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AEDD72" w14:textId="77777777" w:rsidR="007F7851" w:rsidRPr="00482238" w:rsidRDefault="007F785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7214BD" w14:textId="77777777" w:rsidR="007F7851" w:rsidRPr="00482238" w:rsidRDefault="007F7851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926496" w14:textId="77777777" w:rsidR="007F7851" w:rsidRPr="00482238" w:rsidRDefault="007F7851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gender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29A4BB" w14:textId="77777777" w:rsidR="007F7851" w:rsidRPr="00482238" w:rsidRDefault="007F7851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department</w:t>
            </w:r>
          </w:p>
        </w:tc>
      </w:tr>
      <w:tr w:rsidR="007F7851" w:rsidRPr="00482238" w14:paraId="187B3534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079E04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5A358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984109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3CD7D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Jone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EEF85E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B24B0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7F7851" w:rsidRPr="00482238" w14:paraId="7F7E28B1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B4C762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51DCFC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9775FA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95EE21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Peter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DD60EC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DC1E2C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7F7851" w:rsidRPr="00482238" w14:paraId="5BC9E0F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EBFCAC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91B63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AC9B0E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525C0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462366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C8C211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Math</w:t>
            </w:r>
          </w:p>
        </w:tc>
      </w:tr>
      <w:tr w:rsidR="007F7851" w:rsidRPr="00482238" w14:paraId="30AE577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C92971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47C498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DCE77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67D81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398245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78B0E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7F7851" w:rsidRPr="00482238" w14:paraId="43445D1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5EB06D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3010D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1010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6C41CE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25312F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Mark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DCBE81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51A07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7F7851" w:rsidRPr="00482238" w14:paraId="51AD399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B49121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305AEF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D424A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84E4F4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Sue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5036D7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4938D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7F7851" w:rsidRPr="00482238" w14:paraId="59B409D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879751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4FE7A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63787F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2625F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Harry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54C63B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45A412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7F7851" w:rsidRPr="00482238" w14:paraId="43C67282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E9C1D6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BE14F2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365877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EC8AD2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967FF8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B8133A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7F7851" w:rsidRPr="00482238" w14:paraId="445BD3E7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23C848" w14:textId="77777777" w:rsidR="007F7851" w:rsidRPr="00482238" w:rsidRDefault="007F785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C750F2" w14:textId="77777777" w:rsidR="007F7851" w:rsidRPr="00482238" w:rsidRDefault="007F785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78FEC7" w14:textId="77777777" w:rsidR="007F7851" w:rsidRPr="00482238" w:rsidRDefault="007F7851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D2C7E0" w14:textId="77777777" w:rsidR="007F7851" w:rsidRPr="00482238" w:rsidRDefault="007F7851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4A9CF7" w14:textId="77777777" w:rsidR="007F7851" w:rsidRPr="00482238" w:rsidRDefault="007F7851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4793C" w14:textId="77777777" w:rsidR="007F7851" w:rsidRPr="00482238" w:rsidRDefault="007F7851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7F7851" w:rsidRPr="00482238" w14:paraId="18A1836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DD2E58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7AF3F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1AF673" w14:textId="77777777" w:rsidR="007F7851" w:rsidRPr="00482238" w:rsidRDefault="007F7851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6D8FA5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Larry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2C55C6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E38CE9" w14:textId="77777777" w:rsidR="007F7851" w:rsidRPr="00482238" w:rsidRDefault="007F7851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Fina</w:t>
            </w:r>
          </w:p>
        </w:tc>
      </w:tr>
    </w:tbl>
    <w:p w14:paraId="073B38E7" w14:textId="77777777" w:rsidR="007F7851" w:rsidRPr="00482238" w:rsidRDefault="007F7851" w:rsidP="007F7851">
      <w:pPr>
        <w:rPr>
          <w:rFonts w:cstheme="minorHAnsi"/>
        </w:rPr>
      </w:pPr>
    </w:p>
    <w:p w14:paraId="06029CA9" w14:textId="77777777" w:rsidR="007F7851" w:rsidRPr="00482238" w:rsidRDefault="007F7851" w:rsidP="007F7851">
      <w:pPr>
        <w:adjustRightInd w:val="0"/>
        <w:ind w:left="720" w:firstLine="720"/>
        <w:rPr>
          <w:rFonts w:cstheme="minorHAnsi"/>
          <w:color w:val="000000"/>
        </w:rPr>
      </w:pPr>
    </w:p>
    <w:p w14:paraId="0AF336F2" w14:textId="77777777" w:rsidR="00EE41CB" w:rsidRDefault="00EE41CB">
      <w:bookmarkStart w:id="1" w:name="_GoBack"/>
      <w:bookmarkEnd w:id="1"/>
    </w:p>
    <w:sectPr w:rsidR="00E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046AD"/>
    <w:multiLevelType w:val="hybridMultilevel"/>
    <w:tmpl w:val="7BE8FA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51"/>
    <w:rsid w:val="007F7851"/>
    <w:rsid w:val="00E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0C15"/>
  <w15:chartTrackingRefBased/>
  <w15:docId w15:val="{C60423A5-762B-40CD-B509-11F2C174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8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7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8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F78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2020-02-05T16:34:00Z</dcterms:created>
  <dcterms:modified xsi:type="dcterms:W3CDTF">2020-02-05T16:35:00Z</dcterms:modified>
</cp:coreProperties>
</file>