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2044" w14:textId="77777777" w:rsidR="001170C2" w:rsidRDefault="00117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004469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 xml:space="preserve">FILENAME corn </w:t>
      </w:r>
      <w:r>
        <w:rPr>
          <w:rFonts w:ascii="Courier New" w:hAnsi="Courier New" w:cs="Courier New"/>
          <w:color w:val="008800"/>
          <w:sz w:val="20"/>
          <w:szCs w:val="20"/>
        </w:rPr>
        <w:t>"/folders/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myfolders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/sasuser.v94/corn.txt"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DATA corn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INFILE corn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 year $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rain $ 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25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DATA corn2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SET corn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yeild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6666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catyield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"poor"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yeild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&gt;=</w:t>
      </w:r>
      <w:r>
        <w:rPr>
          <w:rFonts w:ascii="Courier New" w:hAnsi="Courier New" w:cs="Courier New"/>
          <w:color w:val="006666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catyield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"good"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 corn3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SET corn2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rain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6666"/>
          <w:sz w:val="20"/>
          <w:szCs w:val="20"/>
        </w:rPr>
        <w:t>9.7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"drought"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9.7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rain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"normal"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rain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"wet"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PROC FREQ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corn3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TABLES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catyield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catrain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B407259" w14:textId="77777777" w:rsidR="001170C2" w:rsidRDefault="001170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0044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0F0438E" w14:textId="626F8929" w:rsidR="004A3B30" w:rsidRDefault="001170C2">
      <w:r>
        <w:rPr>
          <w:rFonts w:ascii="Courier New" w:hAnsi="Courier New" w:cs="Courier New"/>
          <w:color w:val="000000"/>
          <w:sz w:val="20"/>
          <w:szCs w:val="20"/>
        </w:rPr>
        <w:t> </w:t>
      </w:r>
      <w:bookmarkEnd w:id="0"/>
    </w:p>
    <w:sectPr w:rsidR="004A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C2"/>
    <w:rsid w:val="001170C2"/>
    <w:rsid w:val="004A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7BCC"/>
  <w15:chartTrackingRefBased/>
  <w15:docId w15:val="{33AEE0BD-8F58-4B5F-A117-F7F1486B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0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0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091533-3F48-441F-9456-C5304474FCF3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2020-02-11T19:52:00Z</dcterms:created>
  <dcterms:modified xsi:type="dcterms:W3CDTF">2020-02-11T19:52:00Z</dcterms:modified>
</cp:coreProperties>
</file>