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D1DBE" w14:textId="6607C7FB" w:rsidR="00507125" w:rsidRDefault="00507125">
      <w:r>
        <w:t xml:space="preserve">GARY OEHLERT BOOK ONLINE: </w:t>
      </w:r>
      <w:r w:rsidRPr="002C621E">
        <w:rPr>
          <w:rFonts w:ascii="Helvetica" w:hAnsi="Helvetica"/>
          <w:b/>
          <w:bCs/>
          <w:iCs/>
          <w:sz w:val="16"/>
        </w:rPr>
        <w:t xml:space="preserve"> </w:t>
      </w:r>
      <w:hyperlink r:id="rId4" w:history="1">
        <w:r w:rsidRPr="002C621E">
          <w:rPr>
            <w:rStyle w:val="Hyperlink"/>
            <w:rFonts w:ascii="Helvetica" w:hAnsi="Helvetica"/>
            <w:b/>
            <w:bCs/>
            <w:iCs/>
            <w:sz w:val="16"/>
          </w:rPr>
          <w:t>http://www.stat.umn.edu/~gary/Book.html</w:t>
        </w:r>
      </w:hyperlink>
    </w:p>
    <w:p w14:paraId="66DC6877" w14:textId="4B497367" w:rsidR="00507125" w:rsidRPr="00507125" w:rsidRDefault="00507125">
      <w:pPr>
        <w:rPr>
          <w:b/>
          <w:bCs/>
        </w:rPr>
      </w:pPr>
      <w:r>
        <w:t>SECTION FROM OEHLERT’S BOOK ABOUT THE 3</w:t>
      </w:r>
      <w:r>
        <w:rPr>
          <w:vertAlign w:val="superscript"/>
        </w:rPr>
        <w:t>K</w:t>
      </w:r>
      <w:r>
        <w:t xml:space="preserve"> EXPERIMENTS. READ PAGES </w:t>
      </w:r>
      <w:r>
        <w:rPr>
          <w:b/>
          <w:bCs/>
        </w:rPr>
        <w:t>403 - 409</w:t>
      </w:r>
    </w:p>
    <w:p w14:paraId="54BE897D" w14:textId="1B38CEAF" w:rsidR="00507125" w:rsidRPr="00507125" w:rsidRDefault="00507125">
      <w:r>
        <w:rPr>
          <w:noProof/>
        </w:rPr>
        <w:drawing>
          <wp:inline distT="0" distB="0" distL="0" distR="0" wp14:anchorId="6D5DDE65" wp14:editId="67104F66">
            <wp:extent cx="6042355" cy="657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42" t="16200" r="35754" b="8480"/>
                    <a:stretch/>
                  </pic:blipFill>
                  <pic:spPr bwMode="auto">
                    <a:xfrm>
                      <a:off x="0" y="0"/>
                      <a:ext cx="6088614" cy="662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507125" w:rsidRPr="0050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25"/>
    <w:rsid w:val="0050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E0EE"/>
  <w15:chartTrackingRefBased/>
  <w15:docId w15:val="{65E51300-BE63-4BD1-9719-E2FF988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07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stat.umn.edu/~gary/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Rojas</dc:creator>
  <cp:keywords/>
  <dc:description/>
  <cp:lastModifiedBy>Patrick Rojas</cp:lastModifiedBy>
  <cp:revision>1</cp:revision>
  <dcterms:created xsi:type="dcterms:W3CDTF">2020-04-23T02:02:00Z</dcterms:created>
  <dcterms:modified xsi:type="dcterms:W3CDTF">2020-04-23T02:12:00Z</dcterms:modified>
</cp:coreProperties>
</file>