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5E63B" w14:textId="77777777" w:rsidR="00F03446" w:rsidRDefault="00F03446" w:rsidP="00F03446">
      <w:pPr>
        <w:jc w:val="center"/>
      </w:pPr>
      <w:r>
        <w:t>Principles of Public Policy</w:t>
      </w:r>
    </w:p>
    <w:p w14:paraId="572E1011" w14:textId="4A44ABD8" w:rsidR="00F03446" w:rsidRDefault="00F03446" w:rsidP="00F03446">
      <w:pPr>
        <w:jc w:val="center"/>
      </w:pPr>
      <w:r>
        <w:t>Fall</w:t>
      </w:r>
      <w:r>
        <w:t xml:space="preserve"> 2020</w:t>
      </w:r>
    </w:p>
    <w:p w14:paraId="2CE8DDA8" w14:textId="258F49D4" w:rsidR="00F03446" w:rsidRDefault="00F03446" w:rsidP="00F03446">
      <w:pPr>
        <w:jc w:val="center"/>
      </w:pPr>
      <w:r>
        <w:t xml:space="preserve">Modules One and Two Exam </w:t>
      </w:r>
    </w:p>
    <w:p w14:paraId="436FFB10" w14:textId="77777777" w:rsidR="00983CE2" w:rsidRDefault="00F03446" w:rsidP="00F03446">
      <w:pPr>
        <w:jc w:val="center"/>
      </w:pPr>
      <w:r>
        <w:t xml:space="preserve">Study Guide </w:t>
      </w:r>
    </w:p>
    <w:p w14:paraId="195E5629" w14:textId="77777777" w:rsidR="00983CE2" w:rsidRDefault="00983CE2" w:rsidP="00F03446">
      <w:pPr>
        <w:jc w:val="center"/>
      </w:pPr>
    </w:p>
    <w:p w14:paraId="051014A6" w14:textId="4C67A296" w:rsidR="00F03446" w:rsidRPr="00423774" w:rsidRDefault="00983CE2" w:rsidP="00983CE2">
      <w:pPr>
        <w:rPr>
          <w:b/>
          <w:bCs/>
        </w:rPr>
      </w:pPr>
      <w:r w:rsidRPr="00423774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6CB9190" wp14:editId="52BF813F">
            <wp:simplePos x="0" y="0"/>
            <wp:positionH relativeFrom="column">
              <wp:posOffset>-268224</wp:posOffset>
            </wp:positionH>
            <wp:positionV relativeFrom="paragraph">
              <wp:posOffset>234315</wp:posOffset>
            </wp:positionV>
            <wp:extent cx="6195202" cy="7290816"/>
            <wp:effectExtent l="0" t="0" r="254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8606" cy="72948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3774">
        <w:rPr>
          <w:b/>
          <w:bCs/>
        </w:rPr>
        <w:t xml:space="preserve">Know the policy cycle, especially parts 1 through 4: </w:t>
      </w:r>
      <w:r w:rsidR="00F03446" w:rsidRPr="00423774">
        <w:rPr>
          <w:b/>
          <w:bCs/>
        </w:rPr>
        <w:br/>
      </w:r>
    </w:p>
    <w:p w14:paraId="462AB873" w14:textId="69F3E366" w:rsidR="00F03446" w:rsidRDefault="00F03446" w:rsidP="00F03446">
      <w:pPr>
        <w:jc w:val="center"/>
      </w:pPr>
    </w:p>
    <w:p w14:paraId="586F9717" w14:textId="30AA4774" w:rsidR="00F03446" w:rsidRDefault="00F03446" w:rsidP="00F03446"/>
    <w:p w14:paraId="0F83EC29" w14:textId="53078B27" w:rsidR="00F03446" w:rsidRDefault="00F03446" w:rsidP="00F03446"/>
    <w:p w14:paraId="63724217" w14:textId="315E4DEA" w:rsidR="00F03446" w:rsidRDefault="00F03446" w:rsidP="00F03446"/>
    <w:p w14:paraId="09DFD085" w14:textId="6A4F2EDE" w:rsidR="00F03446" w:rsidRDefault="00F03446" w:rsidP="00F03446"/>
    <w:p w14:paraId="7AC5EF75" w14:textId="16806287" w:rsidR="00F03446" w:rsidRDefault="00F03446" w:rsidP="00F03446"/>
    <w:p w14:paraId="565094CE" w14:textId="6C6992C7" w:rsidR="00F03446" w:rsidRDefault="00F03446" w:rsidP="00F03446"/>
    <w:p w14:paraId="2930C45F" w14:textId="4EEA2F87" w:rsidR="00F03446" w:rsidRDefault="00F03446" w:rsidP="00F03446"/>
    <w:p w14:paraId="092E1EAB" w14:textId="495B4AAE" w:rsidR="00F03446" w:rsidRDefault="00F03446" w:rsidP="00F03446"/>
    <w:p w14:paraId="4E4CD6C4" w14:textId="74D80A12" w:rsidR="00F03446" w:rsidRDefault="00F03446" w:rsidP="00F03446"/>
    <w:p w14:paraId="1F0751D2" w14:textId="76DAB3BC" w:rsidR="00F03446" w:rsidRDefault="00F03446" w:rsidP="00F03446"/>
    <w:p w14:paraId="3F2E3A51" w14:textId="6B801B8D" w:rsidR="00F03446" w:rsidRDefault="00F03446" w:rsidP="00F03446"/>
    <w:p w14:paraId="2CADE02B" w14:textId="257D937C" w:rsidR="00F03446" w:rsidRDefault="00F03446" w:rsidP="00F03446"/>
    <w:p w14:paraId="5D8FC8EC" w14:textId="701BED82" w:rsidR="00F03446" w:rsidRDefault="00F03446" w:rsidP="00F03446"/>
    <w:p w14:paraId="7A738404" w14:textId="3C9C8DF5" w:rsidR="00F03446" w:rsidRDefault="00F03446" w:rsidP="00F03446"/>
    <w:p w14:paraId="5CFEB742" w14:textId="32C95537" w:rsidR="00F03446" w:rsidRDefault="00F03446" w:rsidP="00F03446"/>
    <w:p w14:paraId="70D6EA95" w14:textId="7FF23A87" w:rsidR="00F03446" w:rsidRDefault="00F03446" w:rsidP="00F03446"/>
    <w:p w14:paraId="0ABC5C89" w14:textId="7736A13F" w:rsidR="00F03446" w:rsidRDefault="00F03446" w:rsidP="00F03446"/>
    <w:p w14:paraId="05D4F7E9" w14:textId="5637493C" w:rsidR="00F03446" w:rsidRDefault="00F03446" w:rsidP="00F03446"/>
    <w:p w14:paraId="2201675A" w14:textId="2AE6B865" w:rsidR="00F03446" w:rsidRDefault="00F03446" w:rsidP="00F03446"/>
    <w:p w14:paraId="703CC637" w14:textId="668D2FC7" w:rsidR="00F03446" w:rsidRDefault="00F03446" w:rsidP="00F03446"/>
    <w:p w14:paraId="516ED29D" w14:textId="2392AB67" w:rsidR="00F03446" w:rsidRDefault="00F03446" w:rsidP="00F03446"/>
    <w:p w14:paraId="4CC64424" w14:textId="6D30FBFB" w:rsidR="00F03446" w:rsidRDefault="00F03446" w:rsidP="00F03446"/>
    <w:p w14:paraId="0B3FC366" w14:textId="2837D33C" w:rsidR="00F03446" w:rsidRDefault="00F03446" w:rsidP="00F03446"/>
    <w:p w14:paraId="00AF5A99" w14:textId="62336317" w:rsidR="00F03446" w:rsidRDefault="00F03446" w:rsidP="00F03446"/>
    <w:p w14:paraId="686D5C72" w14:textId="468066B8" w:rsidR="00F03446" w:rsidRDefault="00F03446" w:rsidP="00F03446"/>
    <w:p w14:paraId="46F16A80" w14:textId="368F792E" w:rsidR="00F03446" w:rsidRDefault="00F03446" w:rsidP="00F03446"/>
    <w:p w14:paraId="3928BAE5" w14:textId="6A96AD38" w:rsidR="00F03446" w:rsidRDefault="00F03446" w:rsidP="00F03446"/>
    <w:p w14:paraId="318028DE" w14:textId="1CAC993A" w:rsidR="00F03446" w:rsidRDefault="00F03446" w:rsidP="00F03446"/>
    <w:p w14:paraId="247F11FA" w14:textId="39E1575F" w:rsidR="00F03446" w:rsidRDefault="00F03446" w:rsidP="00F03446"/>
    <w:p w14:paraId="14E1B028" w14:textId="312F9D70" w:rsidR="00F03446" w:rsidRDefault="00F03446" w:rsidP="00F03446"/>
    <w:p w14:paraId="0AB7A04A" w14:textId="418CFF1D" w:rsidR="00F03446" w:rsidRDefault="00F03446" w:rsidP="00F03446"/>
    <w:p w14:paraId="5923D945" w14:textId="4F530ED2" w:rsidR="00F03446" w:rsidRDefault="00F03446" w:rsidP="00F03446"/>
    <w:p w14:paraId="406C7790" w14:textId="1C33B106" w:rsidR="00F03446" w:rsidRDefault="00F03446" w:rsidP="00F03446"/>
    <w:p w14:paraId="061AE144" w14:textId="50409604" w:rsidR="00F03446" w:rsidRDefault="00F03446" w:rsidP="00F03446"/>
    <w:p w14:paraId="58C7E6A7" w14:textId="07E86E49" w:rsidR="00F03446" w:rsidRDefault="00F03446" w:rsidP="00F03446"/>
    <w:p w14:paraId="792E040A" w14:textId="3ED528DD" w:rsidR="00F03446" w:rsidRDefault="00F03446" w:rsidP="00F03446"/>
    <w:p w14:paraId="128D6DFF" w14:textId="31E87788" w:rsidR="00983CE2" w:rsidRPr="001F184E" w:rsidRDefault="00983CE2" w:rsidP="00F03446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1F184E">
        <w:rPr>
          <w:rFonts w:asciiTheme="minorHAnsi" w:hAnsiTheme="minorHAnsi" w:cstheme="minorHAnsi"/>
          <w:b/>
          <w:bCs/>
          <w:sz w:val="24"/>
          <w:szCs w:val="24"/>
        </w:rPr>
        <w:lastRenderedPageBreak/>
        <w:t>Other terms:</w:t>
      </w:r>
      <w:r w:rsidRPr="001F184E">
        <w:rPr>
          <w:rFonts w:asciiTheme="minorHAnsi" w:hAnsiTheme="minorHAnsi" w:cstheme="minorHAnsi"/>
          <w:b/>
          <w:bCs/>
          <w:sz w:val="24"/>
          <w:szCs w:val="24"/>
        </w:rPr>
        <w:br/>
      </w:r>
    </w:p>
    <w:p w14:paraId="01ABB518" w14:textId="07826353" w:rsidR="00F03446" w:rsidRPr="001F184E" w:rsidRDefault="00F03446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proofErr w:type="spellStart"/>
      <w:r w:rsidRPr="001F184E">
        <w:rPr>
          <w:rFonts w:asciiTheme="minorHAnsi" w:hAnsiTheme="minorHAnsi" w:cstheme="minorHAnsi"/>
          <w:sz w:val="24"/>
          <w:szCs w:val="24"/>
        </w:rPr>
        <w:t>Kingdon’s</w:t>
      </w:r>
      <w:proofErr w:type="spellEnd"/>
      <w:r w:rsidRPr="001F184E">
        <w:rPr>
          <w:rFonts w:asciiTheme="minorHAnsi" w:hAnsiTheme="minorHAnsi" w:cstheme="minorHAnsi"/>
          <w:sz w:val="24"/>
          <w:szCs w:val="24"/>
        </w:rPr>
        <w:t xml:space="preserve"> definition of public policy</w:t>
      </w:r>
    </w:p>
    <w:p w14:paraId="30291F6D" w14:textId="4F77C5CB" w:rsidR="00F03446" w:rsidRPr="001F184E" w:rsidRDefault="00F03446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 xml:space="preserve">The ideal for public policy – maximization of public good – addresses a societal problem </w:t>
      </w:r>
    </w:p>
    <w:p w14:paraId="57043022" w14:textId="4EC16073" w:rsidR="00F03446" w:rsidRPr="001F184E" w:rsidRDefault="00F03446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>Bureaucrats</w:t>
      </w:r>
      <w:r w:rsidR="00983CE2" w:rsidRPr="001F184E">
        <w:rPr>
          <w:rFonts w:asciiTheme="minorHAnsi" w:hAnsiTheme="minorHAnsi" w:cstheme="minorHAnsi"/>
          <w:sz w:val="24"/>
          <w:szCs w:val="24"/>
        </w:rPr>
        <w:t xml:space="preserve"> (civil servants) </w:t>
      </w:r>
    </w:p>
    <w:p w14:paraId="6B9DF6AA" w14:textId="6B3A2E0A" w:rsidR="00983CE2" w:rsidRPr="001F184E" w:rsidRDefault="00983CE2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>The importance of bureaucratic administration in policy making and implementation</w:t>
      </w:r>
    </w:p>
    <w:p w14:paraId="56B76663" w14:textId="77777777" w:rsidR="00F03446" w:rsidRPr="001F184E" w:rsidRDefault="00F03446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>Bureaucratic rulemaking – has the force of law but happens inside the Executive Branch and not the Legislative Branch</w:t>
      </w:r>
    </w:p>
    <w:p w14:paraId="40EBCD98" w14:textId="22A65B81" w:rsidR="00F03446" w:rsidRPr="001F184E" w:rsidRDefault="00983CE2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>President’s proposal power</w:t>
      </w:r>
    </w:p>
    <w:p w14:paraId="63112CEB" w14:textId="22BC2094" w:rsidR="00983CE2" w:rsidRPr="001F184E" w:rsidRDefault="00983CE2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 xml:space="preserve">The four C’s of communication (Smith) </w:t>
      </w:r>
    </w:p>
    <w:p w14:paraId="2D580D69" w14:textId="7F447E3C" w:rsidR="00F03446" w:rsidRPr="001F184E" w:rsidRDefault="00F03446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 xml:space="preserve">Income inequality </w:t>
      </w:r>
    </w:p>
    <w:p w14:paraId="22D59C35" w14:textId="6F08AA51" w:rsidR="00F03446" w:rsidRPr="001F184E" w:rsidRDefault="00F03446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>Wealthy donor class – oligarchy</w:t>
      </w:r>
    </w:p>
    <w:p w14:paraId="3A7AD764" w14:textId="5E6BF1A3" w:rsidR="001F184E" w:rsidRPr="001F184E" w:rsidRDefault="001F184E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>U.S. federal system</w:t>
      </w:r>
    </w:p>
    <w:p w14:paraId="6E21D8C6" w14:textId="4BD7A35A" w:rsidR="001F184E" w:rsidRPr="001F184E" w:rsidRDefault="001F184E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>Creative federalism</w:t>
      </w:r>
    </w:p>
    <w:p w14:paraId="2AA27F86" w14:textId="4762C519" w:rsidR="001F184E" w:rsidRPr="001F184E" w:rsidRDefault="001F184E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>Fiscal federalism</w:t>
      </w:r>
    </w:p>
    <w:p w14:paraId="33303BAE" w14:textId="1D290E87" w:rsidR="001F184E" w:rsidRPr="001F184E" w:rsidRDefault="001F184E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>Devolution</w:t>
      </w:r>
    </w:p>
    <w:p w14:paraId="4B1F039F" w14:textId="5AD3A6CC" w:rsidR="001F184E" w:rsidRPr="001F184E" w:rsidRDefault="001F184E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 xml:space="preserve">Three streams of the policy process </w:t>
      </w:r>
    </w:p>
    <w:p w14:paraId="04B2D1C8" w14:textId="12A9C2B9" w:rsidR="001F184E" w:rsidRPr="001F184E" w:rsidRDefault="001F184E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F184E">
        <w:rPr>
          <w:rFonts w:asciiTheme="minorHAnsi" w:hAnsiTheme="minorHAnsi" w:cstheme="minorHAnsi"/>
          <w:color w:val="000000" w:themeColor="text1"/>
          <w:sz w:val="24"/>
          <w:szCs w:val="24"/>
        </w:rPr>
        <w:t>How do problems capture the attention of policy actors inside and outside government?</w:t>
      </w:r>
    </w:p>
    <w:p w14:paraId="3B211FCE" w14:textId="41D2BCEF" w:rsidR="001F184E" w:rsidRPr="001F184E" w:rsidRDefault="001F184E" w:rsidP="001F18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F184E">
        <w:rPr>
          <w:rFonts w:asciiTheme="minorHAnsi" w:hAnsiTheme="minorHAnsi" w:cstheme="minorHAnsi"/>
          <w:color w:val="000000" w:themeColor="text1"/>
          <w:sz w:val="24"/>
          <w:szCs w:val="24"/>
        </w:rPr>
        <w:t>Monetized Indicators – quantitative of qualitative – What does this mean? – think about the examples from the Week 5 lecture</w:t>
      </w:r>
    </w:p>
    <w:p w14:paraId="5A56FF35" w14:textId="0C202F08" w:rsidR="001F184E" w:rsidRPr="0085246D" w:rsidRDefault="001F184E" w:rsidP="001F184E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</w:pPr>
      <w:r w:rsidRPr="001F184E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P</w:t>
      </w:r>
      <w:r w:rsidRPr="001F184E"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>olicy primeval soup</w:t>
      </w:r>
    </w:p>
    <w:p w14:paraId="49B8F2DD" w14:textId="0D7C7183" w:rsidR="0085246D" w:rsidRPr="001F184E" w:rsidRDefault="0085246D" w:rsidP="001F184E">
      <w:pPr>
        <w:pStyle w:val="ListParagraph"/>
        <w:numPr>
          <w:ilvl w:val="0"/>
          <w:numId w:val="1"/>
        </w:numPr>
        <w:spacing w:line="240" w:lineRule="auto"/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eastAsia="Times New Roman" w:hAnsiTheme="minorHAnsi" w:cstheme="minorHAnsi"/>
          <w:color w:val="000000" w:themeColor="text1"/>
          <w:sz w:val="24"/>
          <w:szCs w:val="24"/>
          <w:shd w:val="clear" w:color="auto" w:fill="FFFFFF"/>
          <w:lang w:val="en-US"/>
        </w:rPr>
        <w:t xml:space="preserve">“Darwinian” process of natural selection from policies within the primeval soup </w:t>
      </w:r>
    </w:p>
    <w:p w14:paraId="4CA6E761" w14:textId="2F63A829" w:rsidR="001F184E" w:rsidRPr="001F184E" w:rsidRDefault="0085246D" w:rsidP="001F184E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Political stream – national mood (for example social movements), balance of organized political interests, events within government itself (for example elections) </w:t>
      </w:r>
    </w:p>
    <w:p w14:paraId="2513AF9A" w14:textId="77777777" w:rsidR="00F03446" w:rsidRPr="001F184E" w:rsidRDefault="00F03446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>Executive orders</w:t>
      </w:r>
    </w:p>
    <w:p w14:paraId="28674FC7" w14:textId="3B83F7F8" w:rsidR="00F03446" w:rsidRDefault="00F03446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 xml:space="preserve"> </w:t>
      </w:r>
      <w:r w:rsidR="0085246D">
        <w:rPr>
          <w:rFonts w:asciiTheme="minorHAnsi" w:hAnsiTheme="minorHAnsi" w:cstheme="minorHAnsi"/>
          <w:sz w:val="24"/>
          <w:szCs w:val="24"/>
        </w:rPr>
        <w:t>The role of congressional committees</w:t>
      </w:r>
    </w:p>
    <w:p w14:paraId="50CCB4D2" w14:textId="2672A119" w:rsidR="0085246D" w:rsidRDefault="0085246D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Supreme Court as an agent of social change </w:t>
      </w:r>
    </w:p>
    <w:p w14:paraId="169B042A" w14:textId="1620DBA6" w:rsidR="00423774" w:rsidRPr="001F184E" w:rsidRDefault="00423774" w:rsidP="00F0344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dynamic versus the constrained court theory </w:t>
      </w:r>
    </w:p>
    <w:p w14:paraId="1E97E090" w14:textId="77777777" w:rsidR="001F184E" w:rsidRPr="001F184E" w:rsidRDefault="001F184E" w:rsidP="001F184E">
      <w:pPr>
        <w:rPr>
          <w:rFonts w:asciiTheme="minorHAnsi" w:hAnsiTheme="minorHAnsi" w:cstheme="minorHAnsi"/>
          <w:sz w:val="24"/>
          <w:szCs w:val="24"/>
        </w:rPr>
      </w:pPr>
    </w:p>
    <w:p w14:paraId="6D666AFD" w14:textId="438EAA09" w:rsidR="001F184E" w:rsidRPr="001F184E" w:rsidRDefault="001F184E" w:rsidP="001F184E">
      <w:pPr>
        <w:rPr>
          <w:rFonts w:asciiTheme="minorHAnsi" w:hAnsiTheme="minorHAnsi" w:cstheme="minorHAnsi"/>
          <w:b/>
          <w:bCs/>
          <w:sz w:val="24"/>
          <w:szCs w:val="24"/>
        </w:rPr>
      </w:pPr>
      <w:proofErr w:type="spellStart"/>
      <w:r w:rsidRPr="001F184E">
        <w:rPr>
          <w:rFonts w:asciiTheme="minorHAnsi" w:hAnsiTheme="minorHAnsi" w:cstheme="minorHAnsi"/>
          <w:b/>
          <w:bCs/>
          <w:sz w:val="24"/>
          <w:szCs w:val="24"/>
        </w:rPr>
        <w:t>St</w:t>
      </w:r>
      <w:proofErr w:type="spellEnd"/>
      <w:r w:rsidRPr="001F184E">
        <w:rPr>
          <w:rFonts w:asciiTheme="minorHAnsi" w:hAnsiTheme="minorHAnsi" w:cstheme="minorHAnsi"/>
          <w:b/>
          <w:bCs/>
          <w:sz w:val="24"/>
          <w:szCs w:val="24"/>
        </w:rPr>
        <w:t>ructure of Exam:</w:t>
      </w:r>
      <w:r w:rsidRPr="001F184E">
        <w:rPr>
          <w:rFonts w:asciiTheme="minorHAnsi" w:hAnsiTheme="minorHAnsi" w:cstheme="minorHAnsi"/>
          <w:b/>
          <w:bCs/>
          <w:sz w:val="24"/>
          <w:szCs w:val="24"/>
        </w:rPr>
        <w:br/>
      </w:r>
      <w:r w:rsidRPr="001F184E">
        <w:rPr>
          <w:rFonts w:asciiTheme="minorHAnsi" w:hAnsiTheme="minorHAnsi" w:cstheme="minorHAnsi"/>
          <w:sz w:val="24"/>
          <w:szCs w:val="24"/>
        </w:rPr>
        <w:t>30 questions total</w:t>
      </w:r>
    </w:p>
    <w:p w14:paraId="16E5A7C7" w14:textId="489EE1B6" w:rsidR="001F184E" w:rsidRPr="001F184E" w:rsidRDefault="001F184E" w:rsidP="001F184E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1F184E">
        <w:rPr>
          <w:rFonts w:asciiTheme="minorHAnsi" w:hAnsiTheme="minorHAnsi" w:cstheme="minorHAnsi"/>
          <w:sz w:val="24"/>
          <w:szCs w:val="24"/>
        </w:rPr>
        <w:t>15 fill in the blank</w:t>
      </w:r>
    </w:p>
    <w:p w14:paraId="1245E042" w14:textId="58BC6150" w:rsidR="001F184E" w:rsidRDefault="001F184E" w:rsidP="001F184E">
      <w:pPr>
        <w:pStyle w:val="ListParagraph"/>
        <w:numPr>
          <w:ilvl w:val="0"/>
          <w:numId w:val="2"/>
        </w:numPr>
      </w:pPr>
      <w:r>
        <w:t>10 true/ false</w:t>
      </w:r>
    </w:p>
    <w:p w14:paraId="4DEE30B6" w14:textId="726C952C" w:rsidR="001F184E" w:rsidRDefault="001F184E" w:rsidP="001F184E">
      <w:pPr>
        <w:pStyle w:val="ListParagraph"/>
        <w:numPr>
          <w:ilvl w:val="0"/>
          <w:numId w:val="2"/>
        </w:numPr>
      </w:pPr>
      <w:r>
        <w:t xml:space="preserve"> 5 short answer </w:t>
      </w:r>
    </w:p>
    <w:sectPr w:rsidR="001F184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BD1DA" w14:textId="77777777" w:rsidR="00B70717" w:rsidRDefault="00B70717" w:rsidP="00F03446">
      <w:pPr>
        <w:spacing w:line="240" w:lineRule="auto"/>
      </w:pPr>
      <w:r>
        <w:separator/>
      </w:r>
    </w:p>
  </w:endnote>
  <w:endnote w:type="continuationSeparator" w:id="0">
    <w:p w14:paraId="6AA52F61" w14:textId="77777777" w:rsidR="00B70717" w:rsidRDefault="00B70717" w:rsidP="00F034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69136764"/>
      <w:docPartObj>
        <w:docPartGallery w:val="Page Numbers (Bottom of Page)"/>
        <w:docPartUnique/>
      </w:docPartObj>
    </w:sdtPr>
    <w:sdtContent>
      <w:p w14:paraId="3D5E2BC5" w14:textId="0A3610E4" w:rsidR="00F03446" w:rsidRDefault="00F03446" w:rsidP="005F45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BA13CC" w14:textId="77777777" w:rsidR="00F03446" w:rsidRDefault="00F03446" w:rsidP="00F034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95915226"/>
      <w:docPartObj>
        <w:docPartGallery w:val="Page Numbers (Bottom of Page)"/>
        <w:docPartUnique/>
      </w:docPartObj>
    </w:sdtPr>
    <w:sdtContent>
      <w:p w14:paraId="54EA5680" w14:textId="217C17D0" w:rsidR="00F03446" w:rsidRDefault="00F03446" w:rsidP="005F455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379523" w14:textId="77777777" w:rsidR="00F03446" w:rsidRDefault="00F03446" w:rsidP="00F034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7EB9F" w14:textId="77777777" w:rsidR="00B70717" w:rsidRDefault="00B70717" w:rsidP="00F03446">
      <w:pPr>
        <w:spacing w:line="240" w:lineRule="auto"/>
      </w:pPr>
      <w:r>
        <w:separator/>
      </w:r>
    </w:p>
  </w:footnote>
  <w:footnote w:type="continuationSeparator" w:id="0">
    <w:p w14:paraId="24597B9D" w14:textId="77777777" w:rsidR="00B70717" w:rsidRDefault="00B70717" w:rsidP="00F034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D3413"/>
    <w:multiLevelType w:val="hybridMultilevel"/>
    <w:tmpl w:val="E7E6F2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2311C"/>
    <w:multiLevelType w:val="hybridMultilevel"/>
    <w:tmpl w:val="384E6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446"/>
    <w:rsid w:val="001F184E"/>
    <w:rsid w:val="00423774"/>
    <w:rsid w:val="0085246D"/>
    <w:rsid w:val="00983CE2"/>
    <w:rsid w:val="00B70717"/>
    <w:rsid w:val="00F0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1FF26"/>
  <w15:chartTrackingRefBased/>
  <w15:docId w15:val="{4D92DDF3-DF15-8447-8DF9-6E832552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03446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34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3446"/>
    <w:rPr>
      <w:rFonts w:ascii="Arial" w:eastAsia="Arial" w:hAnsi="Arial" w:cs="Arial"/>
      <w:sz w:val="22"/>
      <w:szCs w:val="22"/>
      <w:lang w:val="en"/>
    </w:rPr>
  </w:style>
  <w:style w:type="paragraph" w:styleId="Footer">
    <w:name w:val="footer"/>
    <w:basedOn w:val="Normal"/>
    <w:link w:val="FooterChar"/>
    <w:uiPriority w:val="99"/>
    <w:unhideWhenUsed/>
    <w:rsid w:val="00F034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3446"/>
    <w:rPr>
      <w:rFonts w:ascii="Arial" w:eastAsia="Arial" w:hAnsi="Arial" w:cs="Arial"/>
      <w:sz w:val="22"/>
      <w:szCs w:val="22"/>
      <w:lang w:val="en"/>
    </w:rPr>
  </w:style>
  <w:style w:type="character" w:styleId="PageNumber">
    <w:name w:val="page number"/>
    <w:basedOn w:val="DefaultParagraphFont"/>
    <w:uiPriority w:val="99"/>
    <w:semiHidden/>
    <w:unhideWhenUsed/>
    <w:rsid w:val="00F03446"/>
  </w:style>
  <w:style w:type="paragraph" w:styleId="ListParagraph">
    <w:name w:val="List Paragraph"/>
    <w:basedOn w:val="Normal"/>
    <w:uiPriority w:val="34"/>
    <w:qFormat/>
    <w:rsid w:val="00F03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26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2020-10-26T17:27:00Z</dcterms:created>
  <dcterms:modified xsi:type="dcterms:W3CDTF">2020-10-26T18:20:00Z</dcterms:modified>
</cp:coreProperties>
</file>