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1174" w14:textId="4EE4F4D1" w:rsidR="00A62573" w:rsidRDefault="006D5090">
      <w:r>
        <w:t>Here is the output of the R code,</w:t>
      </w:r>
    </w:p>
    <w:tbl>
      <w:tblPr>
        <w:tblW w:w="173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400"/>
      </w:tblGrid>
      <w:tr w:rsidR="006D5090" w:rsidRPr="006D5090" w14:paraId="7D9EB909" w14:textId="77777777" w:rsidTr="006D509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CC92B0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#Multiple Logistic Regression in R</w:t>
            </w:r>
          </w:p>
          <w:p w14:paraId="4224243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F8ED168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</w:t>
            </w:r>
          </w:p>
          <w:p w14:paraId="25048B2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StepReg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A5B211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51286D1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logistic &lt;-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(test ~ age +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diastolic + diabetes + glucose + insulin + pregnant + triceps, family=binomial(logit),data=pima)</w:t>
            </w:r>
          </w:p>
          <w:p w14:paraId="42CAD0A0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summary(logistic)</w:t>
            </w:r>
          </w:p>
          <w:p w14:paraId="79B255A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98CC51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387263C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glm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test ~ age +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diastolic + diabetes + glucose + </w:t>
            </w:r>
          </w:p>
          <w:p w14:paraId="176A309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insulin + pregnant + triceps, family = binomial(logit), data = pima)</w:t>
            </w:r>
          </w:p>
          <w:p w14:paraId="5FD606C3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0CE49B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Deviance Residuals: </w:t>
            </w:r>
          </w:p>
          <w:p w14:paraId="74EFF53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 1Q   Median       3Q      Max  </w:t>
            </w:r>
          </w:p>
          <w:p w14:paraId="349FD843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-2.5566  -0.7274  -0.4159   0.7267   2.9297  </w:t>
            </w:r>
          </w:p>
          <w:p w14:paraId="733857AE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388AA2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3CF411B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Estimate Std. Error z value Pr(&gt;|z|)    </w:t>
            </w:r>
          </w:p>
          <w:p w14:paraId="7A57EC1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-8.4046964  0.7166359 -11.728  &lt; 2e-16 ***</w:t>
            </w:r>
          </w:p>
          <w:p w14:paraId="1A086BE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0.0148690  0.0093348   1.593 0.111192    </w:t>
            </w:r>
          </w:p>
          <w:p w14:paraId="502005A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0.0897010  0.0150876   5.945 2.76e-09 ***</w:t>
            </w:r>
          </w:p>
          <w:p w14:paraId="7786EE13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diastolic   -0.0132955  0.0052336  -2.540 0.011072 *  </w:t>
            </w:r>
          </w:p>
          <w:p w14:paraId="0E685780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diabetes     0.9451797  0.2991475   3.160 0.001580 ** </w:t>
            </w:r>
          </w:p>
          <w:p w14:paraId="53F1821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glucose      0.0351637  0.0037087   9.481  &lt; 2e-16 ***</w:t>
            </w:r>
          </w:p>
          <w:p w14:paraId="7317CBB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insulin     -0.0011917  0.0009012  -1.322 0.186065    </w:t>
            </w:r>
          </w:p>
          <w:p w14:paraId="72EE5FB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pregnant     0.1231823  0.0320776   3.840 0.000123 ***</w:t>
            </w:r>
          </w:p>
          <w:p w14:paraId="3DDB4A5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triceps      0.0006190  0.0068994   0.090 0.928515    </w:t>
            </w:r>
          </w:p>
          <w:p w14:paraId="20C001D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01134FD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5CEB2141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367AA4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14:paraId="7AFB7DA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0FEA5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Null deviance: 993.48  on 767  degrees of freedom</w:t>
            </w:r>
          </w:p>
          <w:p w14:paraId="069E363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deviance: 723.45  on 759  degrees of freedom</w:t>
            </w:r>
          </w:p>
          <w:p w14:paraId="7E92CCA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AIC: 741.45</w:t>
            </w:r>
          </w:p>
          <w:p w14:paraId="60C2C38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AD3817C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 of Fisher Scoring iterations: 5</w:t>
            </w:r>
          </w:p>
          <w:p w14:paraId="0F1B466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4693E9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analysis(logistic)</w:t>
            </w:r>
          </w:p>
          <w:p w14:paraId="74928715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analysis(logistic) : could not find function "analysis"</w:t>
            </w:r>
          </w:p>
          <w:p w14:paraId="3455303C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3282E2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 "test"</w:t>
            </w:r>
          </w:p>
          <w:p w14:paraId="777FB5D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stepwiselogit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(data=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pima,y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exclude = NULL, include = NULL, selection = "forward",</w:t>
            </w:r>
          </w:p>
          <w:p w14:paraId="7970800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select = "AIC",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sle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0.15,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sls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0.15)</w:t>
            </w:r>
          </w:p>
          <w:p w14:paraId="6BEC74E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SummaryOfSelection</w:t>
            </w:r>
            <w:proofErr w:type="spellEnd"/>
          </w:p>
          <w:p w14:paraId="694E364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Step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EnteredEffect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RemovedEffect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DF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NumberIn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AIC</w:t>
            </w:r>
          </w:p>
          <w:p w14:paraId="7884688D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1       glucose                1        1 812.7196</w:t>
            </w:r>
          </w:p>
          <w:p w14:paraId="0AABDC9E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2    2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1        2  777.403</w:t>
            </w:r>
          </w:p>
          <w:p w14:paraId="7E3B4261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3      pregnant                1        3 752.1249</w:t>
            </w:r>
          </w:p>
          <w:p w14:paraId="426E912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4      diabetes                1        4 744.3059</w:t>
            </w:r>
          </w:p>
          <w:p w14:paraId="26C36035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5     diastolic                1        5 740.5596</w:t>
            </w:r>
          </w:p>
          <w:p w14:paraId="304E9F55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6           age                1        6 739.4617</w:t>
            </w:r>
          </w:p>
          <w:p w14:paraId="53433DB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7       insulin                1        7 739.4534</w:t>
            </w:r>
          </w:p>
          <w:p w14:paraId="55A2A9E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5C233C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AnalysisOfMaximumLikelihoodEstimate</w:t>
            </w:r>
            <w:proofErr w:type="spellEnd"/>
          </w:p>
          <w:p w14:paraId="55C0905C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Parameter Estimate Std. Error  z value Pr(&gt;|z|)</w:t>
            </w:r>
          </w:p>
          <w:p w14:paraId="576EF1E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(Intercept)  -8.4051     0.7167 -11.7275        0</w:t>
            </w:r>
          </w:p>
          <w:p w14:paraId="5643655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glucose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glucose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0.0351     0.0037    9.587        0</w:t>
            </w:r>
          </w:p>
          <w:p w14:paraId="7293917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0.0901     0.0145   6.2294        0</w:t>
            </w:r>
          </w:p>
          <w:p w14:paraId="223FB043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pregnant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pregnant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0.1232     0.0321   3.8409    1e-04</w:t>
            </w:r>
          </w:p>
          <w:p w14:paraId="0059B8E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diabetes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diabetes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0.9476      0.298   3.1798   0.0015</w:t>
            </w:r>
          </w:p>
          <w:p w14:paraId="0D17697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diastolic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diastolic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-0.0132     0.0052  -2.5639   0.0103</w:t>
            </w:r>
          </w:p>
          <w:p w14:paraId="56358AC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0.0148     0.0093    1.592   0.1114</w:t>
            </w:r>
          </w:p>
          <w:p w14:paraId="5F1A5511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insulin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insulin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-0.0012      8e-04  -1.4211   0.1553</w:t>
            </w:r>
          </w:p>
          <w:p w14:paraId="103E5B1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339937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2DB1DB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stepwiselogit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(data=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pima,y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exclude = NULL, include = NULL, selection = "backward",</w:t>
            </w:r>
          </w:p>
          <w:p w14:paraId="7B0FB50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select = "AIC",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sle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0.15,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sls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0.15)</w:t>
            </w:r>
          </w:p>
          <w:p w14:paraId="24A05BD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SummaryOfSelection</w:t>
            </w:r>
            <w:proofErr w:type="spellEnd"/>
          </w:p>
          <w:p w14:paraId="36F0AEB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Step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EnteredEffect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RemovedEffect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DF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NumberIn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AIC</w:t>
            </w:r>
          </w:p>
          <w:p w14:paraId="4A6B40E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1                     triceps  1        7 739.4534</w:t>
            </w:r>
          </w:p>
          <w:p w14:paraId="0FA5AE05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211AFF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AnalysisOfMaximumLikelihoodEstimate</w:t>
            </w:r>
            <w:proofErr w:type="spellEnd"/>
          </w:p>
          <w:p w14:paraId="5B984868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Parameter Estimate Std. Error  z value Pr(&gt;|z|)</w:t>
            </w:r>
          </w:p>
          <w:p w14:paraId="7C1EA80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(Intercept)  -8.4051     0.7167 -11.7275        0</w:t>
            </w:r>
          </w:p>
          <w:p w14:paraId="3F21041D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pregnant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pregnant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0.1232     0.0321   3.8409    1e-04</w:t>
            </w:r>
          </w:p>
          <w:p w14:paraId="70A791D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glucose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glucose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0.0351     0.0037    9.587        0</w:t>
            </w:r>
          </w:p>
          <w:p w14:paraId="6792E5F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diastolic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diastolic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-0.0132     0.0052  -2.5639   0.0103</w:t>
            </w:r>
          </w:p>
          <w:p w14:paraId="098DB83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insulin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insulin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-0.0012      8e-04  -1.4211   0.1553</w:t>
            </w:r>
          </w:p>
          <w:p w14:paraId="1CE0A3E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0.0901     0.0145   6.2294        0</w:t>
            </w:r>
          </w:p>
          <w:p w14:paraId="70FD3FF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diabetes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diabetes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0.9476      0.298   3.1798   0.0015</w:t>
            </w:r>
          </w:p>
          <w:p w14:paraId="3E8BDF8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0.0148     0.0093    1.592   0.1114</w:t>
            </w:r>
          </w:p>
          <w:p w14:paraId="170A9D4D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D415E5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FCD723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stepwiselogit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(data=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pima,y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exclude = NULL, include = NULL, selection = "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bidirection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14:paraId="27A2B74A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select = "AIC",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sle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0.15,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sls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0.15)</w:t>
            </w:r>
          </w:p>
          <w:p w14:paraId="285E6488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SummaryOfSelection</w:t>
            </w:r>
            <w:proofErr w:type="spellEnd"/>
          </w:p>
          <w:p w14:paraId="4843764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Step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EnteredEffect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RemovedEffect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DF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NumberIn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AIC</w:t>
            </w:r>
          </w:p>
          <w:p w14:paraId="5F1E009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1       glucose                1        1 812.7196</w:t>
            </w:r>
          </w:p>
          <w:p w14:paraId="1D0ACAC0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2    2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1        2  777.403</w:t>
            </w:r>
          </w:p>
          <w:p w14:paraId="4210EC4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3      pregnant                1        3 752.1249</w:t>
            </w:r>
          </w:p>
          <w:p w14:paraId="1E46744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4      diabetes                1        4 744.3059</w:t>
            </w:r>
          </w:p>
          <w:p w14:paraId="0FE6CE7D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5     diastolic                1        5 740.5596</w:t>
            </w:r>
          </w:p>
          <w:p w14:paraId="248C41F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6           age                1        6 739.4617</w:t>
            </w:r>
          </w:p>
          <w:p w14:paraId="33CB6F2E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7       insulin                1        7 739.4534</w:t>
            </w:r>
          </w:p>
          <w:p w14:paraId="1E75185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D34B421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AnalysisOfMaximumLikelihoodEstimate</w:t>
            </w:r>
            <w:proofErr w:type="spellEnd"/>
          </w:p>
          <w:p w14:paraId="39EF11A2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Parameter Estimate Std. Error  z value Pr(&gt;|z|)</w:t>
            </w:r>
          </w:p>
          <w:p w14:paraId="23843DC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(Intercept)  -8.4051     0.7167 -11.7275        0</w:t>
            </w:r>
          </w:p>
          <w:p w14:paraId="2343EC64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glucose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glucose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0.0351     0.0037    9.587        0</w:t>
            </w:r>
          </w:p>
          <w:p w14:paraId="7FD08906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0.0901     0.0145   6.2294        0</w:t>
            </w:r>
          </w:p>
          <w:p w14:paraId="7E259D11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pregnant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pregnant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0.1232     0.0321   3.8409    1e-04</w:t>
            </w:r>
          </w:p>
          <w:p w14:paraId="040798FB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diabetes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diabetes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0.9476      0.298   3.1798   0.0015</w:t>
            </w:r>
          </w:p>
          <w:p w14:paraId="328475C7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diastolic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diastolic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-0.0132     0.0052  -2.5639   0.0103</w:t>
            </w:r>
          </w:p>
          <w:p w14:paraId="1EA72DA9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0.0148     0.0093    1.592   0.1114</w:t>
            </w:r>
          </w:p>
          <w:p w14:paraId="0E8F621F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insulin         </w:t>
            </w:r>
            <w:proofErr w:type="spellStart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insulin</w:t>
            </w:r>
            <w:proofErr w:type="spellEnd"/>
            <w:r w:rsidRPr="006D5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-0.0012      8e-04  -1.4211   0.1553</w:t>
            </w:r>
          </w:p>
          <w:p w14:paraId="2DB3FBCE" w14:textId="77777777" w:rsidR="006D5090" w:rsidRPr="006D5090" w:rsidRDefault="006D5090" w:rsidP="006D5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CFDEAE" w14:textId="77777777" w:rsidR="006D5090" w:rsidRPr="006D5090" w:rsidRDefault="006D5090" w:rsidP="006D5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5090" w:rsidRPr="006D5090" w14:paraId="67131176" w14:textId="77777777" w:rsidTr="006D509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2D89FA" w14:textId="77777777" w:rsidR="006D5090" w:rsidRPr="006D5090" w:rsidRDefault="006D5090" w:rsidP="006D5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090" w:rsidRPr="006D5090" w14:paraId="6310E001" w14:textId="77777777" w:rsidTr="006D509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3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0"/>
            </w:tblGrid>
            <w:tr w:rsidR="006D5090" w:rsidRPr="006D5090" w14:paraId="317E29B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191CD4F" w14:textId="77777777" w:rsidR="006D5090" w:rsidRPr="006D5090" w:rsidRDefault="006D5090" w:rsidP="006D509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D509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012248C" w14:textId="77777777" w:rsidR="006D5090" w:rsidRPr="006D5090" w:rsidRDefault="006D5090" w:rsidP="006D509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596BB51" w14:textId="72444368" w:rsidR="006D5090" w:rsidRDefault="006D5090"/>
    <w:p w14:paraId="3FDADB27" w14:textId="6F4D2556" w:rsidR="006D5090" w:rsidRDefault="00E812C8">
      <w:r>
        <w:t xml:space="preserve">The forward regression data says that the variable glucose is the most needed as it is the first one that came out in the AIC regression. The variables </w:t>
      </w:r>
      <w:proofErr w:type="spellStart"/>
      <w:r>
        <w:t>bmi</w:t>
      </w:r>
      <w:proofErr w:type="spellEnd"/>
      <w:r>
        <w:t xml:space="preserve"> and pregnant are also important, while insulin is the least important</w:t>
      </w:r>
    </w:p>
    <w:p w14:paraId="503F18A0" w14:textId="19600758" w:rsidR="006D5090" w:rsidRDefault="00E812C8">
      <w:r>
        <w:t>Looking at the backward elimination regression, we can see that the variable triceps was removed, that means, the variable triceps is the least needed.</w:t>
      </w:r>
    </w:p>
    <w:p w14:paraId="5994B8D3" w14:textId="3DFDAC74" w:rsidR="00E812C8" w:rsidRDefault="00E812C8">
      <w:r>
        <w:t>Looking at the bidirectional regression model, we don’t see any variables getting removed as any variable gets added. The results are quite similar as forward regression results.</w:t>
      </w:r>
    </w:p>
    <w:sectPr w:rsidR="00E8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B4"/>
    <w:rsid w:val="006014B4"/>
    <w:rsid w:val="006D5090"/>
    <w:rsid w:val="00A62573"/>
    <w:rsid w:val="00E8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40A1"/>
  <w15:chartTrackingRefBased/>
  <w15:docId w15:val="{C1157029-6958-444B-BC38-B6B09B3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90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D5090"/>
  </w:style>
  <w:style w:type="character" w:customStyle="1" w:styleId="gd15mcfcktb">
    <w:name w:val="gd15mcfcktb"/>
    <w:basedOn w:val="DefaultParagraphFont"/>
    <w:rsid w:val="006D5090"/>
  </w:style>
  <w:style w:type="character" w:customStyle="1" w:styleId="gd15mcfceub">
    <w:name w:val="gd15mcfceub"/>
    <w:basedOn w:val="DefaultParagraphFont"/>
    <w:rsid w:val="006D5090"/>
  </w:style>
  <w:style w:type="character" w:customStyle="1" w:styleId="gd15mcfcotb">
    <w:name w:val="gd15mcfcotb"/>
    <w:basedOn w:val="DefaultParagraphFont"/>
    <w:rsid w:val="006D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2020-04-14T22:26:00Z</dcterms:created>
  <dcterms:modified xsi:type="dcterms:W3CDTF">2020-04-14T22:41:00Z</dcterms:modified>
</cp:coreProperties>
</file>