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4E043" w14:textId="7350DE42" w:rsidR="003538A3" w:rsidRDefault="003538A3" w:rsidP="003538A3">
      <w:r>
        <w:t>Here is the data,</w:t>
      </w:r>
    </w:p>
    <w:tbl>
      <w:tblPr>
        <w:tblW w:w="3345" w:type="dxa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4"/>
        <w:gridCol w:w="519"/>
        <w:gridCol w:w="1369"/>
        <w:gridCol w:w="461"/>
      </w:tblGrid>
      <w:tr w:rsidR="003538A3" w:rsidRPr="003538A3" w14:paraId="553F3D1A" w14:textId="77777777" w:rsidTr="003538A3">
        <w:trPr>
          <w:gridAfter w:val="1"/>
          <w:wAfter w:w="870" w:type="dxa"/>
        </w:trPr>
        <w:tc>
          <w:tcPr>
            <w:tcW w:w="46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EFEC93" w14:textId="77777777" w:rsidR="003538A3" w:rsidRPr="003538A3" w:rsidRDefault="003538A3" w:rsidP="003538A3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</w:p>
        </w:tc>
        <w:tc>
          <w:tcPr>
            <w:tcW w:w="1740" w:type="dxa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B53B477" w14:textId="77777777" w:rsidR="003538A3" w:rsidRPr="003538A3" w:rsidRDefault="003538A3" w:rsidP="003538A3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3538A3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          Reference</w:t>
            </w:r>
          </w:p>
        </w:tc>
      </w:tr>
      <w:tr w:rsidR="003538A3" w:rsidRPr="003538A3" w14:paraId="27A346F7" w14:textId="77777777" w:rsidTr="003538A3">
        <w:tc>
          <w:tcPr>
            <w:tcW w:w="11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1802A8" w14:textId="77777777" w:rsidR="003538A3" w:rsidRPr="003538A3" w:rsidRDefault="003538A3" w:rsidP="003538A3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</w:p>
        </w:tc>
        <w:tc>
          <w:tcPr>
            <w:tcW w:w="46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22ADCAC" w14:textId="77777777" w:rsidR="003538A3" w:rsidRPr="003538A3" w:rsidRDefault="003538A3" w:rsidP="00353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1606CDB" w14:textId="77777777" w:rsidR="003538A3" w:rsidRPr="003538A3" w:rsidRDefault="003538A3" w:rsidP="003538A3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3538A3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0</w:t>
            </w:r>
          </w:p>
        </w:tc>
        <w:tc>
          <w:tcPr>
            <w:tcW w:w="8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3CD424" w14:textId="77777777" w:rsidR="003538A3" w:rsidRPr="003538A3" w:rsidRDefault="003538A3" w:rsidP="003538A3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3538A3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1</w:t>
            </w:r>
          </w:p>
        </w:tc>
      </w:tr>
      <w:tr w:rsidR="003538A3" w:rsidRPr="003538A3" w14:paraId="60F19982" w14:textId="77777777" w:rsidTr="003538A3">
        <w:tc>
          <w:tcPr>
            <w:tcW w:w="1140" w:type="dxa"/>
            <w:vMerge w:val="restar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E63C0F" w14:textId="77777777" w:rsidR="003538A3" w:rsidRPr="003538A3" w:rsidRDefault="003538A3" w:rsidP="003538A3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3538A3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Prediction</w:t>
            </w:r>
          </w:p>
        </w:tc>
        <w:tc>
          <w:tcPr>
            <w:tcW w:w="46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9AEC7B" w14:textId="77777777" w:rsidR="003538A3" w:rsidRPr="003538A3" w:rsidRDefault="003538A3" w:rsidP="003538A3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3538A3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0</w:t>
            </w:r>
          </w:p>
        </w:tc>
        <w:tc>
          <w:tcPr>
            <w:tcW w:w="8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66F0D25" w14:textId="77777777" w:rsidR="003538A3" w:rsidRPr="003538A3" w:rsidRDefault="003538A3" w:rsidP="003538A3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3538A3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446</w:t>
            </w:r>
          </w:p>
        </w:tc>
        <w:tc>
          <w:tcPr>
            <w:tcW w:w="8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57EB7A" w14:textId="77777777" w:rsidR="003538A3" w:rsidRPr="003538A3" w:rsidRDefault="003538A3" w:rsidP="003538A3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3538A3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117</w:t>
            </w:r>
          </w:p>
        </w:tc>
      </w:tr>
      <w:tr w:rsidR="003538A3" w:rsidRPr="003538A3" w14:paraId="147B948F" w14:textId="77777777" w:rsidTr="003538A3"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2F9B0989" w14:textId="77777777" w:rsidR="003538A3" w:rsidRPr="003538A3" w:rsidRDefault="003538A3" w:rsidP="003538A3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</w:p>
        </w:tc>
        <w:tc>
          <w:tcPr>
            <w:tcW w:w="46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C9A987" w14:textId="77777777" w:rsidR="003538A3" w:rsidRPr="003538A3" w:rsidRDefault="003538A3" w:rsidP="003538A3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3538A3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1</w:t>
            </w:r>
          </w:p>
        </w:tc>
        <w:tc>
          <w:tcPr>
            <w:tcW w:w="8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799B4C" w14:textId="77777777" w:rsidR="003538A3" w:rsidRPr="003538A3" w:rsidRDefault="003538A3" w:rsidP="003538A3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3538A3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54</w:t>
            </w:r>
          </w:p>
        </w:tc>
        <w:tc>
          <w:tcPr>
            <w:tcW w:w="8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47AB17" w14:textId="77777777" w:rsidR="003538A3" w:rsidRPr="003538A3" w:rsidRDefault="003538A3" w:rsidP="003538A3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3538A3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151</w:t>
            </w:r>
          </w:p>
        </w:tc>
      </w:tr>
    </w:tbl>
    <w:p w14:paraId="40D38EE5" w14:textId="006B73A1" w:rsidR="003538A3" w:rsidRDefault="003538A3" w:rsidP="003538A3"/>
    <w:p w14:paraId="353F9F76" w14:textId="78ECC80F" w:rsidR="003538A3" w:rsidRDefault="003538A3" w:rsidP="003538A3">
      <w:r>
        <w:t>Accuracy:</w:t>
      </w:r>
    </w:p>
    <w:p w14:paraId="2EC3EDCC" w14:textId="7F9D9F68" w:rsidR="003538A3" w:rsidRDefault="003538A3" w:rsidP="003538A3">
      <w:r>
        <w:tab/>
        <w:t>= (446+151)/(446+117+54+151) x 100</w:t>
      </w:r>
    </w:p>
    <w:p w14:paraId="6A73F550" w14:textId="2F96CA8A" w:rsidR="003538A3" w:rsidRDefault="003538A3" w:rsidP="003538A3">
      <w:r>
        <w:tab/>
        <w:t>= 77.73%</w:t>
      </w:r>
    </w:p>
    <w:p w14:paraId="4FCDE16F" w14:textId="4C23BCB5" w:rsidR="003538A3" w:rsidRDefault="003538A3" w:rsidP="003538A3">
      <w:r>
        <w:t>Sensitivity:</w:t>
      </w:r>
    </w:p>
    <w:p w14:paraId="120B55B5" w14:textId="7C445238" w:rsidR="003538A3" w:rsidRDefault="003538A3" w:rsidP="003538A3">
      <w:r>
        <w:tab/>
        <w:t>= (446)/(446+54) x 100</w:t>
      </w:r>
    </w:p>
    <w:p w14:paraId="641316A4" w14:textId="5CF959A8" w:rsidR="003538A3" w:rsidRDefault="003538A3" w:rsidP="003538A3">
      <w:r>
        <w:tab/>
        <w:t>= 89.2%</w:t>
      </w:r>
    </w:p>
    <w:p w14:paraId="1874B121" w14:textId="2457C3EC" w:rsidR="003538A3" w:rsidRDefault="003538A3" w:rsidP="003538A3">
      <w:r>
        <w:t>Specificity:</w:t>
      </w:r>
    </w:p>
    <w:p w14:paraId="74795187" w14:textId="3BEF454C" w:rsidR="003538A3" w:rsidRDefault="003538A3" w:rsidP="003538A3">
      <w:r>
        <w:tab/>
        <w:t>= (151)/(117+151) x 100</w:t>
      </w:r>
    </w:p>
    <w:p w14:paraId="65423C9D" w14:textId="64F16C0E" w:rsidR="003538A3" w:rsidRDefault="003538A3" w:rsidP="003538A3">
      <w:r>
        <w:tab/>
        <w:t>= 56.34%</w:t>
      </w:r>
    </w:p>
    <w:p w14:paraId="5ECF352B" w14:textId="77EBD1C1" w:rsidR="003538A3" w:rsidRDefault="003538A3" w:rsidP="003538A3">
      <w:r>
        <w:t>Positive Predictive Value:</w:t>
      </w:r>
    </w:p>
    <w:p w14:paraId="2CDAC16A" w14:textId="53A530BF" w:rsidR="003538A3" w:rsidRDefault="003538A3" w:rsidP="003538A3">
      <w:r>
        <w:tab/>
        <w:t>= (446)/(446+117) x 100</w:t>
      </w:r>
    </w:p>
    <w:p w14:paraId="034BF4FE" w14:textId="1CCB2FC0" w:rsidR="003538A3" w:rsidRDefault="003538A3" w:rsidP="003538A3">
      <w:r>
        <w:tab/>
        <w:t>= 79.21%</w:t>
      </w:r>
    </w:p>
    <w:p w14:paraId="612DA813" w14:textId="247A9A48" w:rsidR="003538A3" w:rsidRDefault="003538A3" w:rsidP="003538A3">
      <w:r>
        <w:t>Negative Predictive Value:</w:t>
      </w:r>
    </w:p>
    <w:p w14:paraId="0E7D7C73" w14:textId="59A3B56D" w:rsidR="003538A3" w:rsidRDefault="003538A3" w:rsidP="003538A3">
      <w:r>
        <w:tab/>
        <w:t>= (151)/(151+54) x 100</w:t>
      </w:r>
    </w:p>
    <w:p w14:paraId="7873FC6C" w14:textId="39F3AA59" w:rsidR="003538A3" w:rsidRDefault="003538A3" w:rsidP="003538A3">
      <w:r>
        <w:tab/>
        <w:t>= 73.65%</w:t>
      </w:r>
    </w:p>
    <w:p w14:paraId="1CF3B2EC" w14:textId="77777777" w:rsidR="003538A3" w:rsidRDefault="003538A3" w:rsidP="003538A3"/>
    <w:p w14:paraId="2AA2BAF6" w14:textId="77777777" w:rsidR="003538A3" w:rsidRPr="003538A3" w:rsidRDefault="003538A3" w:rsidP="003538A3"/>
    <w:sectPr w:rsidR="003538A3" w:rsidRPr="00353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CA"/>
    <w:rsid w:val="003538A3"/>
    <w:rsid w:val="00610989"/>
    <w:rsid w:val="0091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A9EA2"/>
  <w15:chartTrackingRefBased/>
  <w15:docId w15:val="{DF8C5C0B-A713-4C53-885D-F33A4D597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3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38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2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Himesh B</dc:creator>
  <cp:keywords/>
  <dc:description/>
  <cp:lastModifiedBy>Himesh B</cp:lastModifiedBy>
  <cp:revision>2</cp:revision>
  <dcterms:created xsi:type="dcterms:W3CDTF">2020-04-14T22:01:00Z</dcterms:created>
  <dcterms:modified xsi:type="dcterms:W3CDTF">2020-04-14T22:08:00Z</dcterms:modified>
</cp:coreProperties>
</file>