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AE4" w:rsidRPr="000749EC" w:rsidRDefault="002175B1">
      <w:pPr>
        <w:rPr>
          <w:color w:val="0432FF"/>
          <w:sz w:val="48"/>
        </w:rPr>
      </w:pPr>
      <w:r w:rsidRPr="000749EC">
        <w:rPr>
          <w:color w:val="0432FF"/>
          <w:sz w:val="48"/>
        </w:rPr>
        <w:t>Group Collaboration</w:t>
      </w:r>
    </w:p>
    <w:p w:rsidR="002175B1" w:rsidRPr="000749EC" w:rsidRDefault="000749EC">
      <w:pPr>
        <w:rPr>
          <w:i/>
          <w:color w:val="0432FF"/>
          <w:sz w:val="28"/>
        </w:rPr>
      </w:pPr>
      <w:r w:rsidRPr="000749EC">
        <w:rPr>
          <w:i/>
          <w:color w:val="0432FF"/>
          <w:sz w:val="28"/>
        </w:rPr>
        <w:t xml:space="preserve">Pros, Cons and </w:t>
      </w:r>
      <w:r w:rsidR="002304CA">
        <w:rPr>
          <w:i/>
          <w:color w:val="0432FF"/>
          <w:sz w:val="28"/>
        </w:rPr>
        <w:t xml:space="preserve">Some </w:t>
      </w:r>
      <w:r w:rsidRPr="000749EC">
        <w:rPr>
          <w:i/>
          <w:color w:val="0432FF"/>
          <w:sz w:val="28"/>
        </w:rPr>
        <w:t>Best Practices</w:t>
      </w:r>
    </w:p>
    <w:p w:rsidR="000749EC" w:rsidRDefault="000749EC"/>
    <w:p w:rsidR="002175B1" w:rsidRDefault="002175B1">
      <w:r>
        <w:t xml:space="preserve">Here is a brief summary from our class discussion on group collaborative process. This includes some of the pros and cons </w:t>
      </w:r>
      <w:r w:rsidR="006B5372">
        <w:t xml:space="preserve">of team work that </w:t>
      </w:r>
      <w:r>
        <w:t xml:space="preserve">we identified as well as a list of best practices. These include your contributions and some suggestions from previous classes. I recommend referencing this document in your Team Organizational Memo and specifically listing the strategies from our “Best Practices” list that you team agrees are worth following. </w:t>
      </w:r>
      <w:r w:rsidR="009D7B5D">
        <w:t>Additionally, you will find a good deal of helpful information on teamw</w:t>
      </w:r>
      <w:bookmarkStart w:id="0" w:name="_GoBack"/>
      <w:bookmarkEnd w:id="0"/>
      <w:r w:rsidR="009D7B5D">
        <w:t xml:space="preserve">ork in your Johnson-Sheehan textbook. I suggest reading and referencing Chapter 3, </w:t>
      </w:r>
      <w:r w:rsidR="009D7B5D" w:rsidRPr="009D7B5D">
        <w:rPr>
          <w:i/>
        </w:rPr>
        <w:t>Working in Teams</w:t>
      </w:r>
      <w:r w:rsidR="009D7B5D">
        <w:t xml:space="preserve">. </w:t>
      </w:r>
    </w:p>
    <w:p w:rsidR="000749EC" w:rsidRDefault="000749EC"/>
    <w:p w:rsidR="000749EC" w:rsidRPr="000749EC" w:rsidRDefault="000749EC">
      <w:pPr>
        <w:rPr>
          <w:color w:val="000000" w:themeColor="text1"/>
          <w:sz w:val="36"/>
        </w:rPr>
      </w:pPr>
      <w:r w:rsidRPr="000749EC">
        <w:rPr>
          <w:color w:val="000000" w:themeColor="text1"/>
          <w:sz w:val="36"/>
        </w:rPr>
        <w:t>Pros</w:t>
      </w:r>
    </w:p>
    <w:p w:rsidR="000749EC" w:rsidRDefault="000749EC"/>
    <w:p w:rsidR="006B5372" w:rsidRDefault="006B5372" w:rsidP="00D4561D">
      <w:pPr>
        <w:pStyle w:val="ListParagraph"/>
        <w:numPr>
          <w:ilvl w:val="0"/>
          <w:numId w:val="3"/>
        </w:numPr>
      </w:pPr>
      <w:r>
        <w:t>A diversity of skills, interests and perspectives</w:t>
      </w:r>
    </w:p>
    <w:p w:rsidR="000749EC" w:rsidRDefault="006B5372" w:rsidP="00D4561D">
      <w:pPr>
        <w:pStyle w:val="ListParagraph"/>
        <w:numPr>
          <w:ilvl w:val="0"/>
          <w:numId w:val="3"/>
        </w:numPr>
      </w:pPr>
      <w:r>
        <w:t>Extra hands to divide and conquer tasks</w:t>
      </w:r>
    </w:p>
    <w:p w:rsidR="006B5372" w:rsidRDefault="006B5372" w:rsidP="00D4561D">
      <w:pPr>
        <w:pStyle w:val="ListParagraph"/>
        <w:numPr>
          <w:ilvl w:val="0"/>
          <w:numId w:val="3"/>
        </w:numPr>
      </w:pPr>
      <w:r>
        <w:t>Camaraderie</w:t>
      </w:r>
    </w:p>
    <w:p w:rsidR="006B5372" w:rsidRDefault="006B5372" w:rsidP="00D4561D">
      <w:pPr>
        <w:pStyle w:val="ListParagraph"/>
        <w:numPr>
          <w:ilvl w:val="0"/>
          <w:numId w:val="3"/>
        </w:numPr>
      </w:pPr>
      <w:r>
        <w:t>Teammates to cover for you when you stumble</w:t>
      </w:r>
    </w:p>
    <w:p w:rsidR="006B5372" w:rsidRDefault="006B5372" w:rsidP="00D4561D">
      <w:pPr>
        <w:pStyle w:val="ListParagraph"/>
        <w:numPr>
          <w:ilvl w:val="0"/>
          <w:numId w:val="3"/>
        </w:numPr>
      </w:pPr>
      <w:r>
        <w:t>Teammates to spur/inspire you to do your best work</w:t>
      </w:r>
    </w:p>
    <w:p w:rsidR="006B5372" w:rsidRDefault="006B5372" w:rsidP="00D4561D">
      <w:pPr>
        <w:pStyle w:val="ListParagraph"/>
        <w:numPr>
          <w:ilvl w:val="0"/>
          <w:numId w:val="3"/>
        </w:numPr>
      </w:pPr>
      <w:r>
        <w:t>Teammates to help you generate new ideas and problem solve</w:t>
      </w:r>
    </w:p>
    <w:p w:rsidR="005F7CA5" w:rsidRDefault="005F7CA5" w:rsidP="00D4561D">
      <w:pPr>
        <w:pStyle w:val="ListParagraph"/>
        <w:numPr>
          <w:ilvl w:val="0"/>
          <w:numId w:val="3"/>
        </w:numPr>
      </w:pPr>
      <w:r>
        <w:t xml:space="preserve">Teammates to help celebrate successes </w:t>
      </w:r>
    </w:p>
    <w:p w:rsidR="000749EC" w:rsidRDefault="000749EC"/>
    <w:p w:rsidR="000749EC" w:rsidRPr="000749EC" w:rsidRDefault="000749EC">
      <w:pPr>
        <w:rPr>
          <w:sz w:val="36"/>
        </w:rPr>
      </w:pPr>
      <w:r w:rsidRPr="000749EC">
        <w:rPr>
          <w:sz w:val="36"/>
        </w:rPr>
        <w:t>Cons</w:t>
      </w:r>
    </w:p>
    <w:p w:rsidR="000749EC" w:rsidRDefault="000749EC"/>
    <w:p w:rsidR="001B23CB" w:rsidRDefault="001B23CB" w:rsidP="00D4561D">
      <w:pPr>
        <w:pStyle w:val="ListParagraph"/>
        <w:numPr>
          <w:ilvl w:val="0"/>
          <w:numId w:val="4"/>
        </w:numPr>
      </w:pPr>
      <w:r>
        <w:t>Having to share decision-making responsibilities</w:t>
      </w:r>
    </w:p>
    <w:p w:rsidR="001B23CB" w:rsidRDefault="001B23CB" w:rsidP="00D4561D">
      <w:pPr>
        <w:pStyle w:val="ListParagraph"/>
        <w:numPr>
          <w:ilvl w:val="0"/>
          <w:numId w:val="4"/>
        </w:numPr>
      </w:pPr>
      <w:r>
        <w:t>Having to define and play by team rules</w:t>
      </w:r>
    </w:p>
    <w:p w:rsidR="001B23CB" w:rsidRDefault="001B23CB" w:rsidP="00D4561D">
      <w:pPr>
        <w:pStyle w:val="ListParagraph"/>
        <w:numPr>
          <w:ilvl w:val="0"/>
          <w:numId w:val="4"/>
        </w:numPr>
      </w:pPr>
      <w:r>
        <w:t>Having to trust your teammates to do their part</w:t>
      </w:r>
    </w:p>
    <w:p w:rsidR="001B23CB" w:rsidRDefault="001B23CB" w:rsidP="00D4561D">
      <w:pPr>
        <w:pStyle w:val="ListParagraph"/>
        <w:numPr>
          <w:ilvl w:val="0"/>
          <w:numId w:val="4"/>
        </w:numPr>
      </w:pPr>
      <w:r>
        <w:t>Having to deal with creative and process disagreements</w:t>
      </w:r>
    </w:p>
    <w:p w:rsidR="006B5372" w:rsidRDefault="006B5372" w:rsidP="00D4561D">
      <w:pPr>
        <w:pStyle w:val="ListParagraph"/>
        <w:numPr>
          <w:ilvl w:val="0"/>
          <w:numId w:val="4"/>
        </w:numPr>
      </w:pPr>
      <w:r>
        <w:t>Teammates who don’t pull their weight</w:t>
      </w:r>
    </w:p>
    <w:p w:rsidR="006B5372" w:rsidRDefault="006B5372" w:rsidP="00D4561D">
      <w:pPr>
        <w:pStyle w:val="ListParagraph"/>
        <w:numPr>
          <w:ilvl w:val="0"/>
          <w:numId w:val="4"/>
        </w:numPr>
      </w:pPr>
      <w:r>
        <w:t xml:space="preserve">Teammates who </w:t>
      </w:r>
      <w:r>
        <w:t>try to take over</w:t>
      </w:r>
    </w:p>
    <w:p w:rsidR="006B5372" w:rsidRDefault="006B5372"/>
    <w:p w:rsidR="000749EC" w:rsidRDefault="000749EC"/>
    <w:p w:rsidR="000749EC" w:rsidRDefault="000749EC">
      <w:pPr>
        <w:rPr>
          <w:sz w:val="36"/>
        </w:rPr>
      </w:pPr>
      <w:r w:rsidRPr="000749EC">
        <w:rPr>
          <w:sz w:val="36"/>
        </w:rPr>
        <w:t>Some Best Practices</w:t>
      </w:r>
    </w:p>
    <w:p w:rsidR="001B23CB" w:rsidRDefault="001B23CB"/>
    <w:p w:rsidR="001B23CB" w:rsidRDefault="001B23CB" w:rsidP="00D4561D">
      <w:pPr>
        <w:pStyle w:val="ListParagraph"/>
        <w:numPr>
          <w:ilvl w:val="0"/>
          <w:numId w:val="5"/>
        </w:numPr>
      </w:pPr>
      <w:r>
        <w:t>Start by giving yourself and your teammates the benefit of the doubt</w:t>
      </w:r>
      <w:r w:rsidR="00D4561D">
        <w:t>. You are in this together</w:t>
      </w:r>
      <w:r w:rsidR="005D37F4">
        <w:t xml:space="preserve"> and will need to trust one another equally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5"/>
        </w:numPr>
      </w:pPr>
      <w:r>
        <w:t>Communicate clearly and kindly</w:t>
      </w:r>
      <w:r w:rsidR="005F7CA5">
        <w:t xml:space="preserve"> – </w:t>
      </w:r>
      <w:r>
        <w:t>often</w:t>
      </w:r>
      <w:r w:rsidR="005F7CA5">
        <w:t>.</w:t>
      </w:r>
    </w:p>
    <w:p w:rsidR="00D4561D" w:rsidRDefault="001B23CB" w:rsidP="00D4561D">
      <w:pPr>
        <w:pStyle w:val="ListParagraph"/>
        <w:numPr>
          <w:ilvl w:val="0"/>
          <w:numId w:val="5"/>
        </w:numPr>
      </w:pPr>
      <w:r>
        <w:t xml:space="preserve">Get to know one another </w:t>
      </w:r>
      <w:r w:rsidR="005D37F4">
        <w:t>up front: describe your style of work, your expectations of yourself, and hopes for the team</w:t>
      </w:r>
      <w:r w:rsidR="005F7CA5">
        <w:t>.</w:t>
      </w:r>
    </w:p>
    <w:p w:rsidR="001B23CB" w:rsidRDefault="001B23CB" w:rsidP="00D4561D">
      <w:pPr>
        <w:pStyle w:val="ListParagraph"/>
        <w:numPr>
          <w:ilvl w:val="0"/>
          <w:numId w:val="5"/>
        </w:numPr>
      </w:pPr>
      <w:r>
        <w:t xml:space="preserve">Listen </w:t>
      </w:r>
      <w:r w:rsidR="00D4561D">
        <w:t>well to each other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5"/>
        </w:numPr>
      </w:pPr>
      <w:r>
        <w:t>Play to each other’s strengths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5"/>
        </w:numPr>
      </w:pPr>
      <w:r>
        <w:lastRenderedPageBreak/>
        <w:t>Plan ahead and save time for editing and reflection on drafts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5"/>
        </w:numPr>
      </w:pPr>
      <w:r>
        <w:t>Do your work well and on time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5"/>
        </w:numPr>
      </w:pPr>
      <w:r>
        <w:t>Show up to meetings on time (consider a fun place to meet, bring some snacks)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7"/>
        </w:numPr>
      </w:pPr>
      <w:r>
        <w:t>Ask for help if you need it</w:t>
      </w:r>
      <w:r w:rsidR="005F7CA5">
        <w:t>.</w:t>
      </w:r>
    </w:p>
    <w:p w:rsidR="00D4561D" w:rsidRDefault="00D4561D" w:rsidP="00D4561D">
      <w:pPr>
        <w:pStyle w:val="ListParagraph"/>
        <w:numPr>
          <w:ilvl w:val="0"/>
          <w:numId w:val="7"/>
        </w:numPr>
      </w:pPr>
      <w:r>
        <w:t>Offer to help if you think a teammate could use it</w:t>
      </w:r>
      <w:r w:rsidR="005F7CA5">
        <w:t>.</w:t>
      </w:r>
    </w:p>
    <w:p w:rsidR="001B23CB" w:rsidRDefault="001B23CB" w:rsidP="00D4561D">
      <w:pPr>
        <w:pStyle w:val="ListParagraph"/>
        <w:numPr>
          <w:ilvl w:val="0"/>
          <w:numId w:val="5"/>
        </w:numPr>
      </w:pPr>
      <w:r>
        <w:t xml:space="preserve">Collectively create and agree upon a plan for how you will work together and also solve problems. Agree to revisit this </w:t>
      </w:r>
      <w:r w:rsidR="00D4561D">
        <w:t xml:space="preserve">and collectively amend </w:t>
      </w:r>
      <w:r>
        <w:t xml:space="preserve">as needed. This plan should </w:t>
      </w:r>
      <w:r w:rsidR="00D4561D">
        <w:t>include:</w:t>
      </w:r>
    </w:p>
    <w:p w:rsidR="00D4561D" w:rsidRDefault="00D4561D" w:rsidP="00D4561D">
      <w:pPr>
        <w:ind w:left="1530"/>
      </w:pPr>
      <w:r>
        <w:t>A reliable means to communicate, share, edit and submit work products</w:t>
      </w:r>
    </w:p>
    <w:p w:rsidR="001B23CB" w:rsidRDefault="001B23CB" w:rsidP="00D4561D">
      <w:pPr>
        <w:ind w:left="1530"/>
      </w:pPr>
      <w:r>
        <w:t>A regular meeting time and place</w:t>
      </w:r>
    </w:p>
    <w:p w:rsidR="001B23CB" w:rsidRDefault="001B23CB" w:rsidP="00D4561D">
      <w:pPr>
        <w:ind w:left="1530"/>
      </w:pPr>
      <w:r>
        <w:t>A description of your individual and collective responsibilities</w:t>
      </w:r>
    </w:p>
    <w:p w:rsidR="00774F4C" w:rsidRDefault="00774F4C" w:rsidP="00D4561D">
      <w:pPr>
        <w:ind w:left="1530"/>
      </w:pPr>
      <w:r>
        <w:t>A work schedule for the project</w:t>
      </w:r>
    </w:p>
    <w:p w:rsidR="001B23CB" w:rsidRDefault="001B23CB" w:rsidP="00D4561D">
      <w:pPr>
        <w:ind w:left="1530"/>
      </w:pPr>
      <w:r>
        <w:t xml:space="preserve">A </w:t>
      </w:r>
      <w:r w:rsidR="00D4561D">
        <w:t>process for broaching and solving disagreements sooner than later</w:t>
      </w:r>
    </w:p>
    <w:p w:rsidR="005D37F4" w:rsidRDefault="005D37F4" w:rsidP="00D4561D">
      <w:pPr>
        <w:ind w:left="1530"/>
      </w:pPr>
    </w:p>
    <w:p w:rsidR="005D37F4" w:rsidRDefault="005D37F4" w:rsidP="00D4561D">
      <w:pPr>
        <w:ind w:left="1530"/>
      </w:pPr>
    </w:p>
    <w:p w:rsidR="00D4561D" w:rsidRDefault="00D4561D"/>
    <w:p w:rsidR="00D4561D" w:rsidRDefault="00D4561D"/>
    <w:p w:rsidR="00D4561D" w:rsidRPr="001B23CB" w:rsidRDefault="00D4561D"/>
    <w:sectPr w:rsidR="00D4561D" w:rsidRPr="001B23CB" w:rsidSect="0093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A4602"/>
    <w:multiLevelType w:val="hybridMultilevel"/>
    <w:tmpl w:val="F7F06CF0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A973C">
      <w:start w:val="1"/>
      <w:numFmt w:val="bullet"/>
      <w:lvlText w:val="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B10D9"/>
    <w:multiLevelType w:val="hybridMultilevel"/>
    <w:tmpl w:val="14042364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44DDA"/>
    <w:multiLevelType w:val="hybridMultilevel"/>
    <w:tmpl w:val="D5ACADC8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E40767"/>
    <w:multiLevelType w:val="hybridMultilevel"/>
    <w:tmpl w:val="75745DBE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31106"/>
    <w:multiLevelType w:val="hybridMultilevel"/>
    <w:tmpl w:val="83B415DA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986670"/>
    <w:multiLevelType w:val="hybridMultilevel"/>
    <w:tmpl w:val="4E40506E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803F1"/>
    <w:multiLevelType w:val="hybridMultilevel"/>
    <w:tmpl w:val="D70C60B8"/>
    <w:lvl w:ilvl="0" w:tplc="EF4A973C">
      <w:start w:val="1"/>
      <w:numFmt w:val="bullet"/>
      <w:lvlText w:val="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5B1"/>
    <w:rsid w:val="00001029"/>
    <w:rsid w:val="000749EC"/>
    <w:rsid w:val="001B23CB"/>
    <w:rsid w:val="002175B1"/>
    <w:rsid w:val="002304CA"/>
    <w:rsid w:val="005D37F4"/>
    <w:rsid w:val="005F7CA5"/>
    <w:rsid w:val="006B5372"/>
    <w:rsid w:val="00774F4C"/>
    <w:rsid w:val="009318A7"/>
    <w:rsid w:val="009D7B5D"/>
    <w:rsid w:val="00D45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6D9A0"/>
  <w15:chartTrackingRefBased/>
  <w15:docId w15:val="{34FAEBA8-67B5-7845-AACD-68AA9001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2018-10-31T14:06:00Z</dcterms:created>
  <dcterms:modified xsi:type="dcterms:W3CDTF">2018-10-31T15:09:00Z</dcterms:modified>
</cp:coreProperties>
</file>