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55A26" w14:textId="41AB9BB7" w:rsidR="00F63BAF" w:rsidRDefault="00F63BAF" w:rsidP="00F63BAF">
      <w:pPr>
        <w:pStyle w:val="Heading1"/>
      </w:pPr>
      <w:r>
        <w:t>Links</w:t>
      </w:r>
    </w:p>
    <w:p w14:paraId="41451F8B" w14:textId="370956A1" w:rsidR="002E1BC6" w:rsidRDefault="00646215" w:rsidP="00646215">
      <w:pPr>
        <w:pStyle w:val="ListParagraph"/>
        <w:numPr>
          <w:ilvl w:val="0"/>
          <w:numId w:val="1"/>
        </w:numPr>
      </w:pPr>
      <w:r>
        <w:t xml:space="preserve">This contains some of the catchy quotes to put on a website or an invitation: </w:t>
      </w:r>
      <w:hyperlink r:id="rId5" w:history="1">
        <w:r w:rsidRPr="00946A0C">
          <w:rPr>
            <w:rStyle w:val="Hyperlink"/>
          </w:rPr>
          <w:t>https://brandongaille.com/37-catchy-canned-food-drive-slogans/</w:t>
        </w:r>
      </w:hyperlink>
    </w:p>
    <w:p w14:paraId="26698D5A" w14:textId="445C0E6D" w:rsidR="003B2E6C" w:rsidRDefault="00646215" w:rsidP="003B2E6C">
      <w:pPr>
        <w:pStyle w:val="ListParagraph"/>
        <w:numPr>
          <w:ilvl w:val="0"/>
          <w:numId w:val="1"/>
        </w:numPr>
      </w:pPr>
      <w:r>
        <w:t>Recipes and pictures of the meals prepared in the food drive, along with the pictures of people who are working towards preparing it</w:t>
      </w:r>
      <w:r w:rsidR="00F63BAF">
        <w:t xml:space="preserve">: </w:t>
      </w:r>
      <w:hyperlink r:id="rId6" w:history="1">
        <w:r w:rsidR="003B2E6C" w:rsidRPr="006F1CB4">
          <w:rPr>
            <w:rStyle w:val="Hyperlink"/>
          </w:rPr>
          <w:t>https://www.pinterest.com/search/pins/?q=healthy%20food%20images&amp;rs=typed&amp;term_meta[]=healthy%7Ctyped&amp;term_meta[]=food%7Ctyped&amp;term_meta[]=images%7Ctyped</w:t>
        </w:r>
      </w:hyperlink>
    </w:p>
    <w:p w14:paraId="380D8734" w14:textId="3F8E8173" w:rsidR="00646215" w:rsidRDefault="004B4C41" w:rsidP="003B2E6C">
      <w:pPr>
        <w:pStyle w:val="ListParagraph"/>
        <w:numPr>
          <w:ilvl w:val="0"/>
          <w:numId w:val="1"/>
        </w:numPr>
      </w:pPr>
      <w:r>
        <w:t xml:space="preserve">Images </w:t>
      </w:r>
      <w:r w:rsidR="00130F83">
        <w:t>that make people aware of healthy foods and help them get over bad eating habits</w:t>
      </w:r>
      <w:r w:rsidR="00F63BAF">
        <w:t xml:space="preserve"> – attached with the email</w:t>
      </w:r>
    </w:p>
    <w:p w14:paraId="5908F144" w14:textId="5923E6C7" w:rsidR="00F63BAF" w:rsidRDefault="00F63BAF" w:rsidP="00646215">
      <w:pPr>
        <w:pStyle w:val="ListParagraph"/>
        <w:numPr>
          <w:ilvl w:val="0"/>
          <w:numId w:val="1"/>
        </w:numPr>
      </w:pPr>
      <w:r>
        <w:t xml:space="preserve">DIY crafts that might help: </w:t>
      </w:r>
      <w:hyperlink r:id="rId7" w:history="1">
        <w:r w:rsidRPr="006F1CB4">
          <w:rPr>
            <w:rStyle w:val="Hyperlink"/>
          </w:rPr>
          <w:t>https://www.pinterest.com/search/pins/?rs=ac&amp;len=2&amp;q=diy%20crafts%20for%20holidays&amp;eq=diy%20crafts%20for%20holi&amp;etslf=5691&amp;term_meta[]=diy%20crafts%20for%20holidays%7Cautocomplete%7C0</w:t>
        </w:r>
      </w:hyperlink>
    </w:p>
    <w:p w14:paraId="6EF1C06C" w14:textId="2A50EEB0" w:rsidR="00F63BAF" w:rsidRDefault="00F63BAF" w:rsidP="00F63BAF">
      <w:pPr>
        <w:pStyle w:val="ListParagraph"/>
      </w:pPr>
      <w:r>
        <w:t>Clicking on any of the pictures will show you its details and a link with more information on it. To view any more ideas, use this platform called “Pinterest”</w:t>
      </w:r>
    </w:p>
    <w:p w14:paraId="60C5549D" w14:textId="0D4BEB66" w:rsidR="00F63BAF" w:rsidRDefault="00F63BAF" w:rsidP="00F63BAF">
      <w:pPr>
        <w:pStyle w:val="ListParagraph"/>
      </w:pPr>
    </w:p>
    <w:p w14:paraId="349262CD" w14:textId="6EE51588" w:rsidR="00F63BAF" w:rsidRDefault="00F63BAF" w:rsidP="00F63BAF">
      <w:pPr>
        <w:pStyle w:val="ListParagraph"/>
      </w:pPr>
    </w:p>
    <w:p w14:paraId="6577F20C" w14:textId="015FE82D" w:rsidR="00F63BAF" w:rsidRDefault="00F63BAF" w:rsidP="00F63BAF">
      <w:pPr>
        <w:pStyle w:val="Heading1"/>
      </w:pPr>
      <w:r>
        <w:t>Ideas for the website:</w:t>
      </w:r>
    </w:p>
    <w:p w14:paraId="3BE7DDA2" w14:textId="0A3DA6F1" w:rsidR="00DF1BC9" w:rsidRDefault="00130F83" w:rsidP="00646215">
      <w:pPr>
        <w:pStyle w:val="ListParagraph"/>
        <w:numPr>
          <w:ilvl w:val="0"/>
          <w:numId w:val="1"/>
        </w:numPr>
      </w:pPr>
      <w:r>
        <w:t xml:space="preserve">Create a social community on the website itself, so that if someone else is organizing a food drive </w:t>
      </w:r>
      <w:r w:rsidR="00DF1BC9">
        <w:t xml:space="preserve">or any other community event, </w:t>
      </w:r>
      <w:r>
        <w:t xml:space="preserve">they can visit your website and contact you. </w:t>
      </w:r>
      <w:r w:rsidR="00DF1BC9">
        <w:t>This gives you an opportunity to connect with other organizations doing similar work</w:t>
      </w:r>
    </w:p>
    <w:p w14:paraId="7A3A2B50" w14:textId="7003D08A" w:rsidR="00DF1BC9" w:rsidRDefault="00DF1BC9" w:rsidP="00646215">
      <w:pPr>
        <w:pStyle w:val="ListParagraph"/>
        <w:numPr>
          <w:ilvl w:val="0"/>
          <w:numId w:val="1"/>
        </w:numPr>
      </w:pPr>
      <w:r>
        <w:t xml:space="preserve">You can also have a centralized database on the website containing a list of your clients or interest groups that you work with, that others can see or ask you to give them </w:t>
      </w:r>
      <w:r w:rsidR="00400872">
        <w:t xml:space="preserve">access to </w:t>
      </w:r>
      <w:r>
        <w:t>that list, which will, again, give you an opportunity to connect with people doing similar work as yours.</w:t>
      </w:r>
      <w:r w:rsidR="00400872">
        <w:t xml:space="preserve"> And, if they organize an event with someone from that list, they will have to keep you in the loop, which will increase your community reach</w:t>
      </w:r>
    </w:p>
    <w:p w14:paraId="7D8C511E" w14:textId="626F643D" w:rsidR="00130F83" w:rsidRDefault="00C67861" w:rsidP="00646215">
      <w:pPr>
        <w:pStyle w:val="ListParagraph"/>
        <w:numPr>
          <w:ilvl w:val="0"/>
          <w:numId w:val="1"/>
        </w:numPr>
      </w:pPr>
      <w:r>
        <w:t xml:space="preserve">Live stream the event </w:t>
      </w:r>
      <w:r w:rsidR="00DF1BC9">
        <w:t xml:space="preserve">on YouTube or Twitch </w:t>
      </w:r>
      <w:r>
        <w:t xml:space="preserve">and have them donate via </w:t>
      </w:r>
      <w:r w:rsidR="002101D6">
        <w:t>PayPal</w:t>
      </w:r>
      <w:r w:rsidR="00DF1BC9">
        <w:t xml:space="preserve"> or any other service</w:t>
      </w:r>
    </w:p>
    <w:p w14:paraId="443D57FF" w14:textId="70BD72BD" w:rsidR="00DD0590" w:rsidRDefault="0079213A" w:rsidP="00DD0590">
      <w:pPr>
        <w:pStyle w:val="ListParagraph"/>
        <w:numPr>
          <w:ilvl w:val="0"/>
          <w:numId w:val="1"/>
        </w:numPr>
      </w:pPr>
      <w:r>
        <w:t xml:space="preserve">Have separate page per event </w:t>
      </w:r>
      <w:r w:rsidR="005F118B">
        <w:t>on</w:t>
      </w:r>
      <w:r>
        <w:t xml:space="preserve"> the main website</w:t>
      </w:r>
      <w:r w:rsidR="00DF1BC9">
        <w:t>, so people can see the events done in past and get information on future events</w:t>
      </w:r>
    </w:p>
    <w:sectPr w:rsidR="00DD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1187"/>
    <w:multiLevelType w:val="hybridMultilevel"/>
    <w:tmpl w:val="51BE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E7"/>
    <w:rsid w:val="00130F83"/>
    <w:rsid w:val="002101D6"/>
    <w:rsid w:val="002E1BC6"/>
    <w:rsid w:val="003B2E6C"/>
    <w:rsid w:val="00400872"/>
    <w:rsid w:val="004B4C41"/>
    <w:rsid w:val="005F118B"/>
    <w:rsid w:val="00646215"/>
    <w:rsid w:val="0079213A"/>
    <w:rsid w:val="009068CA"/>
    <w:rsid w:val="00C67861"/>
    <w:rsid w:val="00D75BE7"/>
    <w:rsid w:val="00DD0590"/>
    <w:rsid w:val="00DF1BC9"/>
    <w:rsid w:val="00F6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EF02"/>
  <w15:chartTrackingRefBased/>
  <w15:docId w15:val="{1279811D-29DC-40C1-98BF-CB2FC2BE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21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63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interest.com/search/pins/?rs=ac&amp;len=2&amp;q=diy%20crafts%20for%20holidays&amp;eq=diy%20crafts%20for%20holi&amp;etslf=5691&amp;term_meta%5b%5d=diy%20crafts%20for%20holidays%7Cautocomplete%7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nterest.com/search/pins/?q=healthy%20food%20images&amp;rs=typed&amp;term_meta%5b%5d=healthy%7Ctyped&amp;term_meta%5b%5d=food%7Ctyped&amp;term_meta%5b%5d=images%7Ctyped" TargetMode="External"/><Relationship Id="rId5" Type="http://schemas.openxmlformats.org/officeDocument/2006/relationships/hyperlink" Target="https://brandongaille.com/37-catchy-canned-food-drive-sloga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13</cp:revision>
  <dcterms:created xsi:type="dcterms:W3CDTF">2020-11-09T22:16:00Z</dcterms:created>
  <dcterms:modified xsi:type="dcterms:W3CDTF">2020-11-13T16:38:00Z</dcterms:modified>
</cp:coreProperties>
</file>