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6828" w14:textId="23CB7BF4" w:rsidR="00F30EFD" w:rsidRDefault="00ED0229">
      <w:r>
        <w:t>Rules and Details:</w:t>
      </w:r>
    </w:p>
    <w:p w14:paraId="7C537CED" w14:textId="29EC941F" w:rsidR="00ED0229" w:rsidRDefault="00ED0229"/>
    <w:p w14:paraId="73FB4532" w14:textId="34F68083" w:rsidR="00ED0229" w:rsidRDefault="00ED0229" w:rsidP="00ED0229">
      <w:pPr>
        <w:pStyle w:val="ListParagraph"/>
        <w:numPr>
          <w:ilvl w:val="0"/>
          <w:numId w:val="1"/>
        </w:numPr>
      </w:pPr>
      <w:r>
        <w:t xml:space="preserve">It is a two player, shared screen game </w:t>
      </w:r>
    </w:p>
    <w:p w14:paraId="6FACFF3F" w14:textId="2289085B" w:rsidR="00ED0229" w:rsidRDefault="00ED0229" w:rsidP="00ED0229">
      <w:pPr>
        <w:pStyle w:val="ListParagraph"/>
        <w:numPr>
          <w:ilvl w:val="0"/>
          <w:numId w:val="1"/>
        </w:numPr>
      </w:pPr>
      <w:r>
        <w:t>The objects are floating in the air, so players will need to jump in order to collect the objects</w:t>
      </w:r>
    </w:p>
    <w:p w14:paraId="2BEBB159" w14:textId="23E7FA2B" w:rsidR="00ED0229" w:rsidRDefault="00ED0229" w:rsidP="00ED0229">
      <w:pPr>
        <w:pStyle w:val="ListParagraph"/>
        <w:numPr>
          <w:ilvl w:val="0"/>
          <w:numId w:val="1"/>
        </w:numPr>
      </w:pPr>
      <w:r>
        <w:t>Every time player touches the wall, it reduces 5 points from the final score</w:t>
      </w:r>
    </w:p>
    <w:p w14:paraId="28984A1D" w14:textId="397FADC9" w:rsidR="00ED0229" w:rsidRDefault="00ED0229" w:rsidP="00ED0229">
      <w:pPr>
        <w:pStyle w:val="ListParagraph"/>
        <w:numPr>
          <w:ilvl w:val="0"/>
          <w:numId w:val="1"/>
        </w:numPr>
      </w:pPr>
      <w:r>
        <w:t>Every time player collects the object, it adds 10 points from the final score</w:t>
      </w:r>
    </w:p>
    <w:p w14:paraId="723ADDC5" w14:textId="4F0C1257" w:rsidR="00ED0229" w:rsidRDefault="00ED0229" w:rsidP="00ED0229">
      <w:pPr>
        <w:pStyle w:val="ListParagraph"/>
        <w:numPr>
          <w:ilvl w:val="0"/>
          <w:numId w:val="1"/>
        </w:numPr>
      </w:pPr>
      <w:r>
        <w:t>There is a timer of 2 minutes, which goes off as soon as the game starts</w:t>
      </w:r>
    </w:p>
    <w:p w14:paraId="1D2869B3" w14:textId="61FB93D1" w:rsidR="00ED0229" w:rsidRDefault="00ED0229" w:rsidP="00ED0229">
      <w:pPr>
        <w:pStyle w:val="ListParagraph"/>
        <w:numPr>
          <w:ilvl w:val="0"/>
          <w:numId w:val="1"/>
        </w:numPr>
      </w:pPr>
      <w:r>
        <w:t>There is a “Reset” button which resets the game and the timer</w:t>
      </w:r>
    </w:p>
    <w:p w14:paraId="0B6297CA" w14:textId="05F4E7D0" w:rsidR="00ED0229" w:rsidRDefault="00ED0229" w:rsidP="00ED0229"/>
    <w:p w14:paraId="1F6DD534" w14:textId="6FF02819" w:rsidR="00ED0229" w:rsidRDefault="00ED0229" w:rsidP="00ED0229">
      <w:r>
        <w:t>Have fun rolling!</w:t>
      </w:r>
      <w:bookmarkStart w:id="0" w:name="_GoBack"/>
      <w:bookmarkEnd w:id="0"/>
    </w:p>
    <w:sectPr w:rsidR="00E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47A09"/>
    <w:multiLevelType w:val="hybridMultilevel"/>
    <w:tmpl w:val="51382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29"/>
    <w:rsid w:val="00ED0229"/>
    <w:rsid w:val="00F3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778E"/>
  <w15:chartTrackingRefBased/>
  <w15:docId w15:val="{DBC70A95-EA7B-4E86-9364-2DDD11D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2019-05-02T17:15:00Z</dcterms:created>
  <dcterms:modified xsi:type="dcterms:W3CDTF">2019-05-02T17:18:00Z</dcterms:modified>
</cp:coreProperties>
</file>