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195B" w14:textId="6713F227" w:rsidR="003E5A0D" w:rsidRDefault="00D95CA8">
      <w:r>
        <w:rPr>
          <w:noProof/>
        </w:rPr>
        <w:drawing>
          <wp:inline distT="0" distB="0" distL="0" distR="0" wp14:anchorId="109D9140" wp14:editId="1A43CE71">
            <wp:extent cx="11176635" cy="198424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result.jpg"/>
                    <pic:cNvPicPr/>
                  </pic:nvPicPr>
                  <pic:blipFill>
                    <a:blip r:embed="rId5">
                      <a:extLst>
                        <a:ext uri="{28A0092B-C50C-407E-A947-70E740481C1C}">
                          <a14:useLocalDpi xmlns:a14="http://schemas.microsoft.com/office/drawing/2010/main" val="0"/>
                        </a:ext>
                      </a:extLst>
                    </a:blip>
                    <a:stretch>
                      <a:fillRect/>
                    </a:stretch>
                  </pic:blipFill>
                  <pic:spPr>
                    <a:xfrm>
                      <a:off x="0" y="0"/>
                      <a:ext cx="11176635" cy="19842480"/>
                    </a:xfrm>
                    <a:prstGeom prst="rect">
                      <a:avLst/>
                    </a:prstGeom>
                  </pic:spPr>
                </pic:pic>
              </a:graphicData>
            </a:graphic>
          </wp:inline>
        </w:drawing>
      </w:r>
    </w:p>
    <w:p w14:paraId="21309C13" w14:textId="77777777" w:rsidR="007D7CF3" w:rsidRDefault="007D7CF3" w:rsidP="007D7CF3">
      <w:r>
        <w:t>----------For Batch Size = 1, Learning Rate = 0.001----------</w:t>
      </w:r>
    </w:p>
    <w:p w14:paraId="60E05599" w14:textId="77777777" w:rsidR="007D7CF3" w:rsidRDefault="007D7CF3" w:rsidP="007D7CF3">
      <w:r>
        <w:t>EPOCH: [===================&gt;] 100%</w:t>
      </w:r>
    </w:p>
    <w:p w14:paraId="1940C07A" w14:textId="77777777" w:rsidR="007D7CF3" w:rsidRDefault="007D7CF3" w:rsidP="007D7CF3">
      <w:r>
        <w:t xml:space="preserve">Testing Accuracy </w:t>
      </w:r>
      <w:proofErr w:type="gramStart"/>
      <w:r>
        <w:t>is :</w:t>
      </w:r>
      <w:proofErr w:type="gramEnd"/>
      <w:r>
        <w:t xml:space="preserve"> 14.607142857142858%</w:t>
      </w:r>
    </w:p>
    <w:p w14:paraId="6424BF64" w14:textId="77777777" w:rsidR="007D7CF3" w:rsidRDefault="007D7CF3" w:rsidP="007D7CF3">
      <w:r>
        <w:t>----------For Batch Size = 1, Learning Rate = 0.01----------</w:t>
      </w:r>
    </w:p>
    <w:p w14:paraId="70CF4C92" w14:textId="77777777" w:rsidR="007D7CF3" w:rsidRDefault="007D7CF3" w:rsidP="007D7CF3">
      <w:r>
        <w:t>EPOCH: [===================&gt;] 100%</w:t>
      </w:r>
    </w:p>
    <w:p w14:paraId="5BB976CC" w14:textId="77777777" w:rsidR="007D7CF3" w:rsidRDefault="007D7CF3" w:rsidP="007D7CF3">
      <w:r>
        <w:t xml:space="preserve">Testing Accuracy </w:t>
      </w:r>
      <w:proofErr w:type="gramStart"/>
      <w:r>
        <w:t>is :</w:t>
      </w:r>
      <w:proofErr w:type="gramEnd"/>
      <w:r>
        <w:t xml:space="preserve"> 11.30952380952381%</w:t>
      </w:r>
    </w:p>
    <w:p w14:paraId="750F5064" w14:textId="77777777" w:rsidR="007D7CF3" w:rsidRDefault="007D7CF3" w:rsidP="007D7CF3">
      <w:r>
        <w:t>----------For Batch Size = 1, Learning Rate = 0.05----------</w:t>
      </w:r>
    </w:p>
    <w:p w14:paraId="678BF5D3" w14:textId="77777777" w:rsidR="007D7CF3" w:rsidRDefault="007D7CF3" w:rsidP="007D7CF3">
      <w:r>
        <w:t>EPOCH: [===================&gt;] 100%</w:t>
      </w:r>
    </w:p>
    <w:p w14:paraId="7F629643" w14:textId="77777777" w:rsidR="007D7CF3" w:rsidRDefault="007D7CF3" w:rsidP="007D7CF3">
      <w:r>
        <w:t xml:space="preserve">Testing Accuracy </w:t>
      </w:r>
      <w:proofErr w:type="gramStart"/>
      <w:r>
        <w:t>is :</w:t>
      </w:r>
      <w:proofErr w:type="gramEnd"/>
      <w:r>
        <w:t xml:space="preserve"> 25.738095238095237%</w:t>
      </w:r>
    </w:p>
    <w:p w14:paraId="042B76CA" w14:textId="77777777" w:rsidR="007D7CF3" w:rsidRDefault="007D7CF3" w:rsidP="007D7CF3">
      <w:r>
        <w:t>----------For Batch Size = 1, Learning Rate = 0.1----------</w:t>
      </w:r>
    </w:p>
    <w:p w14:paraId="1278CCF9" w14:textId="77777777" w:rsidR="007D7CF3" w:rsidRDefault="007D7CF3" w:rsidP="007D7CF3">
      <w:r>
        <w:t>EPOCH: [===================&gt;] 100%</w:t>
      </w:r>
    </w:p>
    <w:p w14:paraId="3F5C18AA" w14:textId="77777777" w:rsidR="007D7CF3" w:rsidRDefault="007D7CF3" w:rsidP="007D7CF3">
      <w:r>
        <w:t xml:space="preserve">Testing Accuracy </w:t>
      </w:r>
      <w:proofErr w:type="gramStart"/>
      <w:r>
        <w:t>is :</w:t>
      </w:r>
      <w:proofErr w:type="gramEnd"/>
      <w:r>
        <w:t xml:space="preserve"> 31.202380952380953%</w:t>
      </w:r>
    </w:p>
    <w:p w14:paraId="4B2B120A" w14:textId="77777777" w:rsidR="007D7CF3" w:rsidRDefault="007D7CF3" w:rsidP="007D7CF3">
      <w:r>
        <w:t>----------For Batch Size = 32, Learning Rate = 0.001----------</w:t>
      </w:r>
    </w:p>
    <w:p w14:paraId="4E5FF322" w14:textId="77777777" w:rsidR="007D7CF3" w:rsidRDefault="007D7CF3" w:rsidP="007D7CF3">
      <w:r>
        <w:t>EPOCH: [===================&gt;] 100%</w:t>
      </w:r>
    </w:p>
    <w:p w14:paraId="51FF2F99" w14:textId="77777777" w:rsidR="007D7CF3" w:rsidRDefault="007D7CF3" w:rsidP="007D7CF3">
      <w:r>
        <w:t xml:space="preserve">Testing Accuracy </w:t>
      </w:r>
      <w:proofErr w:type="gramStart"/>
      <w:r>
        <w:t>is :</w:t>
      </w:r>
      <w:proofErr w:type="gramEnd"/>
      <w:r>
        <w:t xml:space="preserve"> 14.214285714285715%</w:t>
      </w:r>
    </w:p>
    <w:p w14:paraId="45D1EF07" w14:textId="77777777" w:rsidR="007D7CF3" w:rsidRDefault="007D7CF3" w:rsidP="007D7CF3">
      <w:r>
        <w:t>----------For Batch Size = 32, Learning Rate = 0.01----------</w:t>
      </w:r>
    </w:p>
    <w:p w14:paraId="21CBAF58" w14:textId="77777777" w:rsidR="007D7CF3" w:rsidRDefault="007D7CF3" w:rsidP="007D7CF3">
      <w:r>
        <w:t>EPOCH: [===================&gt;] 100%</w:t>
      </w:r>
    </w:p>
    <w:p w14:paraId="1E12879B" w14:textId="77777777" w:rsidR="007D7CF3" w:rsidRDefault="007D7CF3" w:rsidP="007D7CF3">
      <w:r>
        <w:t xml:space="preserve">Testing Accuracy </w:t>
      </w:r>
      <w:proofErr w:type="gramStart"/>
      <w:r>
        <w:t>is :</w:t>
      </w:r>
      <w:proofErr w:type="gramEnd"/>
      <w:r>
        <w:t xml:space="preserve"> 67.04761904761905%</w:t>
      </w:r>
    </w:p>
    <w:p w14:paraId="47E90778" w14:textId="77777777" w:rsidR="007D7CF3" w:rsidRDefault="007D7CF3" w:rsidP="007D7CF3">
      <w:r>
        <w:t>----------For Batch Size = 32, Learning Rate = 0.05----------</w:t>
      </w:r>
    </w:p>
    <w:p w14:paraId="51D06F58" w14:textId="77777777" w:rsidR="007D7CF3" w:rsidRDefault="007D7CF3" w:rsidP="007D7CF3">
      <w:r>
        <w:t>EPOCH: [===================&gt;] 100%</w:t>
      </w:r>
    </w:p>
    <w:p w14:paraId="444C5A43" w14:textId="77777777" w:rsidR="007D7CF3" w:rsidRDefault="007D7CF3" w:rsidP="007D7CF3">
      <w:r>
        <w:t xml:space="preserve">Testing Accuracy </w:t>
      </w:r>
      <w:proofErr w:type="gramStart"/>
      <w:r>
        <w:t>is :</w:t>
      </w:r>
      <w:proofErr w:type="gramEnd"/>
      <w:r>
        <w:t xml:space="preserve"> 84.48809523809524%</w:t>
      </w:r>
    </w:p>
    <w:p w14:paraId="402F8745" w14:textId="77777777" w:rsidR="007D7CF3" w:rsidRDefault="007D7CF3" w:rsidP="007D7CF3">
      <w:r>
        <w:t>----------For Batch Size = 32, Learning Rate = 0.1----------</w:t>
      </w:r>
    </w:p>
    <w:p w14:paraId="7A652E1E" w14:textId="77777777" w:rsidR="007D7CF3" w:rsidRDefault="007D7CF3" w:rsidP="007D7CF3">
      <w:r>
        <w:t>EPOCH: [===================&gt;] 100%</w:t>
      </w:r>
    </w:p>
    <w:p w14:paraId="16A71CC0" w14:textId="77777777" w:rsidR="007D7CF3" w:rsidRDefault="007D7CF3" w:rsidP="007D7CF3">
      <w:r>
        <w:t xml:space="preserve">Testing Accuracy </w:t>
      </w:r>
      <w:proofErr w:type="gramStart"/>
      <w:r>
        <w:t>is :</w:t>
      </w:r>
      <w:proofErr w:type="gramEnd"/>
      <w:r>
        <w:t xml:space="preserve"> 87.52380952380953%</w:t>
      </w:r>
    </w:p>
    <w:p w14:paraId="2406C24D" w14:textId="77777777" w:rsidR="007D7CF3" w:rsidRDefault="007D7CF3" w:rsidP="007D7CF3">
      <w:r>
        <w:t>----------For Batch Size = 128, Learning Rate = 0.001----------</w:t>
      </w:r>
    </w:p>
    <w:p w14:paraId="3258C191" w14:textId="77777777" w:rsidR="007D7CF3" w:rsidRDefault="007D7CF3" w:rsidP="007D7CF3">
      <w:r>
        <w:t>EPOCH: [===================&gt;] 100%</w:t>
      </w:r>
    </w:p>
    <w:p w14:paraId="120696FE" w14:textId="77777777" w:rsidR="007D7CF3" w:rsidRDefault="007D7CF3" w:rsidP="007D7CF3">
      <w:r>
        <w:t xml:space="preserve">Testing Accuracy </w:t>
      </w:r>
      <w:proofErr w:type="gramStart"/>
      <w:r>
        <w:t>is :</w:t>
      </w:r>
      <w:proofErr w:type="gramEnd"/>
      <w:r>
        <w:t xml:space="preserve"> 38.345238095238095%</w:t>
      </w:r>
    </w:p>
    <w:p w14:paraId="21DB5469" w14:textId="77777777" w:rsidR="007D7CF3" w:rsidRDefault="007D7CF3" w:rsidP="007D7CF3">
      <w:r>
        <w:t>----------For Batch Size = 128, Learning Rate = 0.01----------</w:t>
      </w:r>
    </w:p>
    <w:p w14:paraId="7641F437" w14:textId="77777777" w:rsidR="007D7CF3" w:rsidRDefault="007D7CF3" w:rsidP="007D7CF3">
      <w:r>
        <w:t>EPOCH: [===================&gt;] 100%</w:t>
      </w:r>
    </w:p>
    <w:p w14:paraId="5B42EB66" w14:textId="77777777" w:rsidR="007D7CF3" w:rsidRDefault="007D7CF3" w:rsidP="007D7CF3">
      <w:r>
        <w:t xml:space="preserve">Testing Accuracy </w:t>
      </w:r>
      <w:proofErr w:type="gramStart"/>
      <w:r>
        <w:t>is :</w:t>
      </w:r>
      <w:proofErr w:type="gramEnd"/>
      <w:r>
        <w:t xml:space="preserve"> 82.70238095238095%</w:t>
      </w:r>
    </w:p>
    <w:p w14:paraId="314D86FD" w14:textId="77777777" w:rsidR="007D7CF3" w:rsidRDefault="007D7CF3" w:rsidP="007D7CF3">
      <w:r>
        <w:t>----------For Batch Size = 128, Learning Rate = 0.05----------</w:t>
      </w:r>
    </w:p>
    <w:p w14:paraId="06407713" w14:textId="77777777" w:rsidR="007D7CF3" w:rsidRDefault="007D7CF3" w:rsidP="007D7CF3">
      <w:r>
        <w:t>EPOCH: [===================&gt;] 100%</w:t>
      </w:r>
    </w:p>
    <w:p w14:paraId="7224BB3D" w14:textId="77777777" w:rsidR="007D7CF3" w:rsidRDefault="007D7CF3" w:rsidP="007D7CF3">
      <w:r>
        <w:t xml:space="preserve">Testing Accuracy </w:t>
      </w:r>
      <w:proofErr w:type="gramStart"/>
      <w:r>
        <w:t>is :</w:t>
      </w:r>
      <w:proofErr w:type="gramEnd"/>
      <w:r>
        <w:t xml:space="preserve"> 88.80952380952381%</w:t>
      </w:r>
    </w:p>
    <w:p w14:paraId="062FFADD" w14:textId="77777777" w:rsidR="007D7CF3" w:rsidRDefault="007D7CF3" w:rsidP="007D7CF3">
      <w:r>
        <w:t>----------For Batch Size = 128, Learning Rate = 0.1----------</w:t>
      </w:r>
    </w:p>
    <w:p w14:paraId="79B7B2BE" w14:textId="77777777" w:rsidR="007D7CF3" w:rsidRDefault="007D7CF3" w:rsidP="007D7CF3">
      <w:r>
        <w:t>EPOCH: [===================&gt;] 100%</w:t>
      </w:r>
    </w:p>
    <w:p w14:paraId="175127A6" w14:textId="77777777" w:rsidR="007D7CF3" w:rsidRDefault="007D7CF3" w:rsidP="007D7CF3">
      <w:r>
        <w:t xml:space="preserve">Testing Accuracy </w:t>
      </w:r>
      <w:proofErr w:type="gramStart"/>
      <w:r>
        <w:t>is :</w:t>
      </w:r>
      <w:proofErr w:type="gramEnd"/>
      <w:r>
        <w:t xml:space="preserve"> 90.60714285714285%</w:t>
      </w:r>
    </w:p>
    <w:p w14:paraId="1F6AD244" w14:textId="77777777" w:rsidR="007D7CF3" w:rsidRDefault="007D7CF3" w:rsidP="007D7CF3">
      <w:r>
        <w:t>----------For Batch Size = 1024, Learning Rate = 0.001----------</w:t>
      </w:r>
    </w:p>
    <w:p w14:paraId="60112EB4" w14:textId="77777777" w:rsidR="007D7CF3" w:rsidRDefault="007D7CF3" w:rsidP="007D7CF3">
      <w:r>
        <w:t>EPOCH: [===================&gt;] 100%</w:t>
      </w:r>
    </w:p>
    <w:p w14:paraId="0E398B7B" w14:textId="77777777" w:rsidR="007D7CF3" w:rsidRDefault="007D7CF3" w:rsidP="007D7CF3">
      <w:r>
        <w:t xml:space="preserve">Testing Accuracy </w:t>
      </w:r>
      <w:proofErr w:type="gramStart"/>
      <w:r>
        <w:t>is :</w:t>
      </w:r>
      <w:proofErr w:type="gramEnd"/>
      <w:r>
        <w:t xml:space="preserve"> 81.55952380952381%</w:t>
      </w:r>
    </w:p>
    <w:p w14:paraId="50A8AA3A" w14:textId="77777777" w:rsidR="007D7CF3" w:rsidRDefault="007D7CF3" w:rsidP="007D7CF3">
      <w:r>
        <w:t>----------For Batch Size = 1024, Learning Rate = 0.01----------</w:t>
      </w:r>
    </w:p>
    <w:p w14:paraId="719743EA" w14:textId="77777777" w:rsidR="007D7CF3" w:rsidRDefault="007D7CF3" w:rsidP="007D7CF3">
      <w:r>
        <w:t>EPOCH: [===================&gt;] 100%</w:t>
      </w:r>
    </w:p>
    <w:p w14:paraId="531567D6" w14:textId="77777777" w:rsidR="007D7CF3" w:rsidRDefault="007D7CF3" w:rsidP="007D7CF3">
      <w:r>
        <w:t xml:space="preserve">Testing Accuracy </w:t>
      </w:r>
      <w:proofErr w:type="gramStart"/>
      <w:r>
        <w:t>is :</w:t>
      </w:r>
      <w:proofErr w:type="gramEnd"/>
      <w:r>
        <w:t xml:space="preserve"> 89.78571428571429%</w:t>
      </w:r>
    </w:p>
    <w:p w14:paraId="773D5215" w14:textId="77777777" w:rsidR="007D7CF3" w:rsidRDefault="007D7CF3" w:rsidP="007D7CF3">
      <w:r>
        <w:t>----------For Batch Size = 1024, Learning Rate = 0.05----------</w:t>
      </w:r>
    </w:p>
    <w:p w14:paraId="0682EB90" w14:textId="77777777" w:rsidR="007D7CF3" w:rsidRDefault="007D7CF3" w:rsidP="007D7CF3">
      <w:r>
        <w:t>EPOCH: [===================&gt;] 100%</w:t>
      </w:r>
    </w:p>
    <w:p w14:paraId="6793B792" w14:textId="77777777" w:rsidR="007D7CF3" w:rsidRDefault="007D7CF3" w:rsidP="007D7CF3">
      <w:r>
        <w:t xml:space="preserve">Testing Accuracy </w:t>
      </w:r>
      <w:proofErr w:type="gramStart"/>
      <w:r>
        <w:t>is :</w:t>
      </w:r>
      <w:proofErr w:type="gramEnd"/>
      <w:r>
        <w:t xml:space="preserve"> 91.67857142857143%</w:t>
      </w:r>
    </w:p>
    <w:p w14:paraId="28F64816" w14:textId="77777777" w:rsidR="007D7CF3" w:rsidRDefault="007D7CF3" w:rsidP="007D7CF3">
      <w:r>
        <w:t>----------For Batch Size = 1024, Learning Rate = 0.1----------</w:t>
      </w:r>
    </w:p>
    <w:p w14:paraId="0B384AFD" w14:textId="77777777" w:rsidR="007D7CF3" w:rsidRDefault="007D7CF3" w:rsidP="007D7CF3">
      <w:r>
        <w:t>EPOCH: [===================&gt;] 100%</w:t>
      </w:r>
    </w:p>
    <w:p w14:paraId="033DA5C0" w14:textId="09A17AF8" w:rsidR="007D7CF3" w:rsidRDefault="007D7CF3" w:rsidP="007D7CF3">
      <w:r>
        <w:t xml:space="preserve">Testing Accuracy </w:t>
      </w:r>
      <w:proofErr w:type="gramStart"/>
      <w:r>
        <w:t>is :</w:t>
      </w:r>
      <w:proofErr w:type="gramEnd"/>
      <w:r>
        <w:t xml:space="preserve"> 91.82142857142857%</w:t>
      </w:r>
    </w:p>
    <w:p w14:paraId="27193BC3" w14:textId="181C329F" w:rsidR="005102BE" w:rsidRDefault="00A77BCC">
      <w:r>
        <w:t>We see that more time we give to the model to train, better is the Accuracy. Specific Observation is as below:</w:t>
      </w:r>
      <w:bookmarkStart w:id="0" w:name="_GoBack"/>
      <w:bookmarkEnd w:id="0"/>
    </w:p>
    <w:p w14:paraId="1496AAB2" w14:textId="2FBD416C" w:rsidR="00D95CA8" w:rsidRDefault="00D95CA8" w:rsidP="00D95CA8">
      <w:pPr>
        <w:numPr>
          <w:ilvl w:val="0"/>
          <w:numId w:val="1"/>
        </w:numPr>
      </w:pPr>
      <w:r w:rsidRPr="006F0DDC">
        <w:rPr>
          <w:b/>
        </w:rPr>
        <w:t>Batch Size Vs Accuracy</w:t>
      </w:r>
      <w:r>
        <w:t xml:space="preserve">: </w:t>
      </w:r>
      <w:r w:rsidR="008C43FD">
        <w:t xml:space="preserve">More batch size means more iterations. </w:t>
      </w:r>
      <w:r>
        <w:t>We observed that as we increase the batch size, the accuracy increases and stabilizes around 90 %. Both validation and training accuracy increased indicating that the model didn’t overfit.</w:t>
      </w:r>
    </w:p>
    <w:p w14:paraId="40986D4C" w14:textId="71C84E38" w:rsidR="006F0DDC" w:rsidRDefault="006F0DDC" w:rsidP="00D95CA8">
      <w:pPr>
        <w:numPr>
          <w:ilvl w:val="0"/>
          <w:numId w:val="1"/>
        </w:numPr>
      </w:pPr>
      <w:r w:rsidRPr="006F0DDC">
        <w:rPr>
          <w:b/>
        </w:rPr>
        <w:t>Epoch Vs Accuracy</w:t>
      </w:r>
      <w:r>
        <w:t xml:space="preserve">: We can see that as the no of epochs increased, the accuracy for both training and validation has increased and has come to saturation after some epochs. </w:t>
      </w:r>
      <w:r w:rsidR="008905A8">
        <w:t>To</w:t>
      </w:r>
      <w:r>
        <w:t xml:space="preserve"> save computational effort, we should regulate this growth and stop the training when the difference between the accuracy of last two epoch isn’t significant enough.</w:t>
      </w:r>
    </w:p>
    <w:p w14:paraId="731F2536" w14:textId="77777777" w:rsidR="00D95CA8" w:rsidRDefault="00D95CA8" w:rsidP="00D95CA8">
      <w:pPr>
        <w:numPr>
          <w:ilvl w:val="0"/>
          <w:numId w:val="1"/>
        </w:numPr>
      </w:pPr>
      <w:r w:rsidRPr="006F0DDC">
        <w:rPr>
          <w:b/>
        </w:rPr>
        <w:t>Learning Rate vs Accuracy</w:t>
      </w:r>
      <w:r>
        <w:t xml:space="preserve">: </w:t>
      </w:r>
    </w:p>
    <w:p w14:paraId="0CE36B73" w14:textId="0922F911" w:rsidR="00D95CA8" w:rsidRDefault="00D95CA8" w:rsidP="00D95CA8">
      <w:pPr>
        <w:numPr>
          <w:ilvl w:val="0"/>
          <w:numId w:val="2"/>
        </w:numPr>
      </w:pPr>
      <w:r>
        <w:t>N=0.01: When the learning rate was this small, it took time to gain significant accuracy. That’s why we see that training and validation accuracy is bit low in this case as compared to others.</w:t>
      </w:r>
      <w:r w:rsidR="006F0DDC">
        <w:t xml:space="preserve"> </w:t>
      </w:r>
      <w:proofErr w:type="spellStart"/>
      <w:r w:rsidR="006F0DDC">
        <w:t>Its</w:t>
      </w:r>
      <w:proofErr w:type="spellEnd"/>
      <w:r w:rsidR="006F0DDC">
        <w:t xml:space="preserve"> not saturated till 20 epochs.</w:t>
      </w:r>
    </w:p>
    <w:p w14:paraId="2B7930CC" w14:textId="1685F841" w:rsidR="006F0DDC" w:rsidRDefault="00D95CA8" w:rsidP="006F0DDC">
      <w:pPr>
        <w:numPr>
          <w:ilvl w:val="0"/>
          <w:numId w:val="2"/>
        </w:numPr>
      </w:pPr>
      <w:r>
        <w:t>N= 0.1: Being the greatest among all other</w:t>
      </w:r>
      <w:r w:rsidR="006F0DDC">
        <w:t>, the model learned very quickly. We can also see that at batch size 1024, the validation accuracy reached around 85% after one epoch only, while the one with learning rate 0.01 is at 72% and the one with 0.001 is around 30%.</w:t>
      </w:r>
    </w:p>
    <w:p w14:paraId="2B798187" w14:textId="14F220F1" w:rsidR="006F0DDC" w:rsidRDefault="006F0DDC" w:rsidP="006F0DDC"/>
    <w:p w14:paraId="3A522F94" w14:textId="77777777" w:rsidR="00D95CA8" w:rsidRDefault="00D95CA8"/>
    <w:p w14:paraId="499C3AED" w14:textId="77777777" w:rsidR="00D95CA8" w:rsidRDefault="00D95CA8"/>
    <w:sectPr w:rsidR="00D9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CA8"/>
    <w:multiLevelType w:val="hybridMultilevel"/>
    <w:tmpl w:val="BD6ED6F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F6C2218"/>
    <w:multiLevelType w:val="hybridMultilevel"/>
    <w:tmpl w:val="471A1784"/>
    <w:lvl w:ilvl="0" w:tplc="F03E1030">
      <w:start w:val="1"/>
      <w:numFmt w:val="decimal"/>
      <w:lvlText w:val="%1."/>
      <w:lvlJc w:val="left"/>
      <w:pPr>
        <w:ind w:left="1404" w:hanging="360"/>
      </w:pPr>
      <w:rPr>
        <w:rFonts w:cs="Times New Roman" w:hint="default"/>
      </w:rPr>
    </w:lvl>
    <w:lvl w:ilvl="1" w:tplc="40090019" w:tentative="1">
      <w:start w:val="1"/>
      <w:numFmt w:val="lowerLetter"/>
      <w:lvlText w:val="%2."/>
      <w:lvlJc w:val="left"/>
      <w:pPr>
        <w:ind w:left="2124" w:hanging="360"/>
      </w:pPr>
      <w:rPr>
        <w:rFonts w:cs="Times New Roman"/>
      </w:rPr>
    </w:lvl>
    <w:lvl w:ilvl="2" w:tplc="4009001B" w:tentative="1">
      <w:start w:val="1"/>
      <w:numFmt w:val="lowerRoman"/>
      <w:lvlText w:val="%3."/>
      <w:lvlJc w:val="right"/>
      <w:pPr>
        <w:ind w:left="2844" w:hanging="180"/>
      </w:pPr>
      <w:rPr>
        <w:rFonts w:cs="Times New Roman"/>
      </w:rPr>
    </w:lvl>
    <w:lvl w:ilvl="3" w:tplc="4009000F" w:tentative="1">
      <w:start w:val="1"/>
      <w:numFmt w:val="decimal"/>
      <w:lvlText w:val="%4."/>
      <w:lvlJc w:val="left"/>
      <w:pPr>
        <w:ind w:left="3564" w:hanging="360"/>
      </w:pPr>
      <w:rPr>
        <w:rFonts w:cs="Times New Roman"/>
      </w:rPr>
    </w:lvl>
    <w:lvl w:ilvl="4" w:tplc="40090019" w:tentative="1">
      <w:start w:val="1"/>
      <w:numFmt w:val="lowerLetter"/>
      <w:lvlText w:val="%5."/>
      <w:lvlJc w:val="left"/>
      <w:pPr>
        <w:ind w:left="4284" w:hanging="360"/>
      </w:pPr>
      <w:rPr>
        <w:rFonts w:cs="Times New Roman"/>
      </w:rPr>
    </w:lvl>
    <w:lvl w:ilvl="5" w:tplc="4009001B" w:tentative="1">
      <w:start w:val="1"/>
      <w:numFmt w:val="lowerRoman"/>
      <w:lvlText w:val="%6."/>
      <w:lvlJc w:val="right"/>
      <w:pPr>
        <w:ind w:left="5004" w:hanging="180"/>
      </w:pPr>
      <w:rPr>
        <w:rFonts w:cs="Times New Roman"/>
      </w:rPr>
    </w:lvl>
    <w:lvl w:ilvl="6" w:tplc="4009000F" w:tentative="1">
      <w:start w:val="1"/>
      <w:numFmt w:val="decimal"/>
      <w:lvlText w:val="%7."/>
      <w:lvlJc w:val="left"/>
      <w:pPr>
        <w:ind w:left="5724" w:hanging="360"/>
      </w:pPr>
      <w:rPr>
        <w:rFonts w:cs="Times New Roman"/>
      </w:rPr>
    </w:lvl>
    <w:lvl w:ilvl="7" w:tplc="40090019" w:tentative="1">
      <w:start w:val="1"/>
      <w:numFmt w:val="lowerLetter"/>
      <w:lvlText w:val="%8."/>
      <w:lvlJc w:val="left"/>
      <w:pPr>
        <w:ind w:left="6444" w:hanging="360"/>
      </w:pPr>
      <w:rPr>
        <w:rFonts w:cs="Times New Roman"/>
      </w:rPr>
    </w:lvl>
    <w:lvl w:ilvl="8" w:tplc="4009001B" w:tentative="1">
      <w:start w:val="1"/>
      <w:numFmt w:val="lowerRoman"/>
      <w:lvlText w:val="%9."/>
      <w:lvlJc w:val="right"/>
      <w:pPr>
        <w:ind w:left="716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2A"/>
    <w:rsid w:val="00220B2A"/>
    <w:rsid w:val="003E5A0D"/>
    <w:rsid w:val="005102BE"/>
    <w:rsid w:val="006F0DDC"/>
    <w:rsid w:val="007D7CF3"/>
    <w:rsid w:val="008905A8"/>
    <w:rsid w:val="008C43FD"/>
    <w:rsid w:val="00A77BCC"/>
    <w:rsid w:val="00C00D12"/>
    <w:rsid w:val="00D95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2A0"/>
  <w15:chartTrackingRefBased/>
  <w15:docId w15:val="{3C51C4D3-0C98-4356-9D3B-D9530323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5</cp:revision>
  <dcterms:created xsi:type="dcterms:W3CDTF">2019-02-25T07:49:00Z</dcterms:created>
  <dcterms:modified xsi:type="dcterms:W3CDTF">2019-02-25T18:09:00Z</dcterms:modified>
</cp:coreProperties>
</file>