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D024" w14:textId="571D060D" w:rsidR="00DD7C76" w:rsidRPr="00DD7C76" w:rsidRDefault="00DD7C76">
      <w:pPr>
        <w:rPr>
          <w:b/>
          <w:sz w:val="36"/>
          <w:szCs w:val="36"/>
          <w:u w:val="single"/>
        </w:rPr>
      </w:pPr>
      <w:r w:rsidRPr="00DD7C76">
        <w:rPr>
          <w:b/>
          <w:sz w:val="36"/>
          <w:szCs w:val="36"/>
          <w:u w:val="single"/>
        </w:rPr>
        <w:t>Learning Rate: 0.001</w:t>
      </w:r>
    </w:p>
    <w:p w14:paraId="0F7E0A13" w14:textId="755482F0" w:rsidR="00DD7C76" w:rsidRPr="00DD7C76" w:rsidRDefault="00DD7C7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46302E8B" wp14:editId="06017E0B">
            <wp:extent cx="14410047" cy="2682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n_batch_1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984" cy="26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5927" w14:textId="5D2D71B2" w:rsidR="00DD7C76" w:rsidRDefault="00DD7C7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7EF4548A" wp14:editId="48DE7509">
            <wp:extent cx="3239238" cy="3201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tch_1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34509D4C" wp14:editId="193CA679">
            <wp:extent cx="3239238" cy="32011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tch_128_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1DE22717" wp14:editId="46CB3F62">
            <wp:extent cx="3239238" cy="32011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tch_128_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298CDEAE" wp14:editId="7E4B5AC1">
            <wp:extent cx="3239238" cy="32011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tch_128_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555DB5D8" wp14:editId="2BE59B3F">
            <wp:extent cx="3239238" cy="32011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tch_128_2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625E9BE8" wp14:editId="2281808D">
            <wp:extent cx="3239238" cy="32011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tch_128_2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9048F5" w14:textId="77777777" w:rsidR="00DD7C76" w:rsidRDefault="00DD7C76">
      <w:pPr>
        <w:rPr>
          <w:b/>
          <w:sz w:val="36"/>
          <w:szCs w:val="36"/>
          <w:u w:val="single"/>
        </w:rPr>
      </w:pPr>
    </w:p>
    <w:p w14:paraId="0619CB47" w14:textId="3AC3F4BA" w:rsidR="00DD7C76" w:rsidRPr="00DD7C76" w:rsidRDefault="00DD7C76">
      <w:pPr>
        <w:rPr>
          <w:b/>
          <w:sz w:val="36"/>
          <w:szCs w:val="36"/>
          <w:u w:val="single"/>
        </w:rPr>
      </w:pPr>
      <w:r w:rsidRPr="00DD7C76">
        <w:rPr>
          <w:b/>
          <w:sz w:val="36"/>
          <w:szCs w:val="36"/>
          <w:u w:val="single"/>
        </w:rPr>
        <w:t>Learning Rate: 0.01</w:t>
      </w:r>
    </w:p>
    <w:p w14:paraId="3208B8D8" w14:textId="77777777" w:rsidR="00DD7C76" w:rsidRDefault="00DD7C76"/>
    <w:p w14:paraId="37B95453" w14:textId="26980BC8" w:rsidR="003E5A0D" w:rsidRDefault="00DD7C76">
      <w:r>
        <w:rPr>
          <w:noProof/>
        </w:rPr>
        <w:drawing>
          <wp:inline distT="0" distB="0" distL="0" distR="0" wp14:anchorId="0B0A76B5" wp14:editId="3F81A5FD">
            <wp:extent cx="14041608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_lr_0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0414" cy="26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7A610" wp14:editId="19A70314">
            <wp:extent cx="3239238" cy="320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_0.01_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1941" wp14:editId="372DCE8A">
            <wp:extent cx="3239238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r_0.01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29173" wp14:editId="7359476A">
            <wp:extent cx="3239238" cy="320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_0.01_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EBEC1" wp14:editId="4315B20E">
            <wp:extent cx="3239238" cy="3201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_0.01_2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25C6" w14:textId="77777777" w:rsidR="00DD7C76" w:rsidRDefault="00DD7C76"/>
    <w:p w14:paraId="6AC1543B" w14:textId="36E56BCB" w:rsidR="00DD7C76" w:rsidRDefault="00DD7C76" w:rsidP="00DD7C76">
      <w:pPr>
        <w:rPr>
          <w:b/>
          <w:sz w:val="36"/>
          <w:szCs w:val="36"/>
          <w:u w:val="single"/>
        </w:rPr>
      </w:pPr>
      <w:r w:rsidRPr="00DD7C76">
        <w:rPr>
          <w:b/>
          <w:sz w:val="36"/>
          <w:szCs w:val="36"/>
          <w:u w:val="single"/>
        </w:rPr>
        <w:t>Learning Rate: 0.0</w:t>
      </w:r>
      <w:r>
        <w:rPr>
          <w:b/>
          <w:sz w:val="36"/>
          <w:szCs w:val="36"/>
          <w:u w:val="single"/>
        </w:rPr>
        <w:t>5</w:t>
      </w:r>
    </w:p>
    <w:p w14:paraId="1A652377" w14:textId="034D95A5" w:rsidR="00DD7C76" w:rsidRDefault="00DD7C76" w:rsidP="00DD7C7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2F6AA278" wp14:editId="33DB68BB">
            <wp:extent cx="20117435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n_lr_0.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36B189B2" wp14:editId="7D0386BB">
            <wp:extent cx="3239238" cy="3201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_0.05_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73323775" wp14:editId="0B54BB55">
            <wp:extent cx="3239238" cy="3201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_0.05_1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2D008C81" wp14:editId="4CA3680C">
            <wp:extent cx="3239238" cy="3201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r_0.05_2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7E6" w14:textId="77777777" w:rsidR="00DD7C76" w:rsidRPr="00DD7C76" w:rsidRDefault="00DD7C76" w:rsidP="00DD7C76">
      <w:pPr>
        <w:rPr>
          <w:b/>
          <w:sz w:val="36"/>
          <w:szCs w:val="36"/>
          <w:u w:val="single"/>
        </w:rPr>
      </w:pPr>
    </w:p>
    <w:p w14:paraId="3211FA07" w14:textId="76B1B29C" w:rsidR="00DD7C76" w:rsidRDefault="00DD7C76"/>
    <w:p w14:paraId="1A1E033C" w14:textId="77777777" w:rsidR="00DD7C76" w:rsidRDefault="00DD7C76"/>
    <w:sectPr w:rsidR="00DD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1A"/>
    <w:rsid w:val="00212C6F"/>
    <w:rsid w:val="003E5A0D"/>
    <w:rsid w:val="00DD7C76"/>
    <w:rsid w:val="00E4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B486"/>
  <w15:chartTrackingRefBased/>
  <w15:docId w15:val="{6D544961-7705-4FDD-8C19-D5A8DFED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2</cp:revision>
  <dcterms:created xsi:type="dcterms:W3CDTF">2019-05-09T16:58:00Z</dcterms:created>
  <dcterms:modified xsi:type="dcterms:W3CDTF">2019-05-09T17:29:00Z</dcterms:modified>
</cp:coreProperties>
</file>