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973C33" w14:textId="3F330FF6" w:rsidR="0063600C" w:rsidRDefault="00C12971" w:rsidP="00620283">
      <w:pPr>
        <w:spacing w:after="0" w:line="0" w:lineRule="atLeast"/>
      </w:pPr>
      <w:r>
        <w:rPr>
          <w:b/>
          <w:bCs/>
        </w:rPr>
        <w:t xml:space="preserve">EXAM NOTES - </w:t>
      </w:r>
      <w:r w:rsidR="695CD893" w:rsidRPr="695CD893">
        <w:rPr>
          <w:b/>
          <w:bCs/>
        </w:rPr>
        <w:t>CS2850 Operating Systems</w:t>
      </w:r>
    </w:p>
    <w:p w14:paraId="3082B4A7" w14:textId="77777777" w:rsidR="00C12971" w:rsidRDefault="00C12971" w:rsidP="00EE78BE">
      <w:pPr>
        <w:spacing w:after="0" w:line="0" w:lineRule="atLeast"/>
      </w:pPr>
    </w:p>
    <w:p w14:paraId="4CB89655" w14:textId="4160E67A" w:rsidR="00C579F0" w:rsidRDefault="00C579F0" w:rsidP="00EE78BE">
      <w:pPr>
        <w:spacing w:after="0" w:line="0" w:lineRule="atLeast"/>
      </w:pPr>
      <w:r w:rsidRPr="008A3EA5">
        <w:rPr>
          <w:b/>
          <w:sz w:val="28"/>
        </w:rPr>
        <w:t>Mutual Exclusion</w:t>
      </w:r>
      <w:r w:rsidRPr="008A3EA5">
        <w:rPr>
          <w:sz w:val="28"/>
        </w:rPr>
        <w:t xml:space="preserve"> </w:t>
      </w:r>
      <w:r>
        <w:t>= technique to avoid race condition</w:t>
      </w:r>
    </w:p>
    <w:p w14:paraId="23990BA8" w14:textId="30F64A4E" w:rsidR="00C579F0" w:rsidRDefault="00C579F0" w:rsidP="00EE78BE">
      <w:pPr>
        <w:spacing w:after="0" w:line="0" w:lineRule="atLeast"/>
      </w:pPr>
      <w:r>
        <w:t>1 process use, other process are excluded</w:t>
      </w:r>
    </w:p>
    <w:p w14:paraId="41B0A6A8" w14:textId="476FD2F8" w:rsidR="00C579F0" w:rsidRDefault="00C579F0" w:rsidP="00EE78BE">
      <w:pPr>
        <w:spacing w:after="0" w:line="0" w:lineRule="atLeast"/>
      </w:pPr>
      <w:r>
        <w:t xml:space="preserve">Identify parts that access shared resources </w:t>
      </w:r>
      <w:r w:rsidRPr="00C579F0">
        <w:rPr>
          <w:b/>
        </w:rPr>
        <w:t>critical region</w:t>
      </w:r>
      <w:r>
        <w:t xml:space="preserve"> and prevent more than 1 process from access</w:t>
      </w:r>
    </w:p>
    <w:p w14:paraId="64E1D9DD" w14:textId="452F9108" w:rsidR="00C579F0" w:rsidRPr="009705A3" w:rsidRDefault="00C579F0" w:rsidP="00EE78BE">
      <w:pPr>
        <w:spacing w:after="0" w:line="0" w:lineRule="atLeast"/>
        <w:rPr>
          <w:b/>
        </w:rPr>
      </w:pPr>
      <w:r w:rsidRPr="009705A3">
        <w:rPr>
          <w:b/>
        </w:rPr>
        <w:t>Critical Region</w:t>
      </w:r>
    </w:p>
    <w:p w14:paraId="0E5A9C6C" w14:textId="26DC460D" w:rsidR="00C579F0" w:rsidRDefault="00C579F0" w:rsidP="00C579F0">
      <w:pPr>
        <w:pStyle w:val="ListParagraph"/>
        <w:numPr>
          <w:ilvl w:val="0"/>
          <w:numId w:val="8"/>
        </w:numPr>
        <w:spacing w:after="0" w:line="0" w:lineRule="atLeast"/>
      </w:pPr>
      <w:r w:rsidRPr="00F55F51">
        <w:rPr>
          <w:b/>
        </w:rPr>
        <w:t>No 2 process</w:t>
      </w:r>
      <w:r>
        <w:t xml:space="preserve"> can simultaneously inside</w:t>
      </w:r>
    </w:p>
    <w:p w14:paraId="78274E49" w14:textId="77777777" w:rsidR="009705A3" w:rsidRDefault="00C579F0" w:rsidP="009705A3">
      <w:pPr>
        <w:pStyle w:val="ListParagraph"/>
        <w:numPr>
          <w:ilvl w:val="0"/>
          <w:numId w:val="8"/>
        </w:numPr>
        <w:spacing w:after="0" w:line="0" w:lineRule="atLeast"/>
      </w:pPr>
      <w:r w:rsidRPr="00F55F51">
        <w:rPr>
          <w:b/>
        </w:rPr>
        <w:t>No assumptions</w:t>
      </w:r>
      <w:r>
        <w:t xml:space="preserve"> made on speed/no. of CPUs</w:t>
      </w:r>
    </w:p>
    <w:p w14:paraId="0BB0F29E" w14:textId="3E56CCDD" w:rsidR="009705A3" w:rsidRDefault="009705A3" w:rsidP="009705A3">
      <w:pPr>
        <w:pStyle w:val="ListParagraph"/>
        <w:numPr>
          <w:ilvl w:val="0"/>
          <w:numId w:val="8"/>
        </w:numPr>
        <w:spacing w:after="0" w:line="0" w:lineRule="atLeast"/>
      </w:pPr>
      <w:r>
        <w:t xml:space="preserve">No process outside CR may </w:t>
      </w:r>
      <w:r w:rsidRPr="00F55F51">
        <w:rPr>
          <w:b/>
        </w:rPr>
        <w:t>block other</w:t>
      </w:r>
      <w:r>
        <w:t xml:space="preserve"> process</w:t>
      </w:r>
    </w:p>
    <w:p w14:paraId="4C9BE246" w14:textId="07C447E5" w:rsidR="00C579F0" w:rsidRDefault="009705A3" w:rsidP="009705A3">
      <w:pPr>
        <w:pStyle w:val="ListParagraph"/>
        <w:numPr>
          <w:ilvl w:val="0"/>
          <w:numId w:val="8"/>
        </w:numPr>
        <w:spacing w:after="0" w:line="0" w:lineRule="atLeast"/>
      </w:pPr>
      <w:r>
        <w:t xml:space="preserve">No process should </w:t>
      </w:r>
      <w:r w:rsidRPr="00F55F51">
        <w:rPr>
          <w:b/>
        </w:rPr>
        <w:t>wait forever</w:t>
      </w:r>
      <w:r>
        <w:t xml:space="preserve"> (CR)</w:t>
      </w:r>
    </w:p>
    <w:p w14:paraId="6C963872" w14:textId="799705A7" w:rsidR="009705A3" w:rsidRDefault="009705A3" w:rsidP="009705A3">
      <w:pPr>
        <w:spacing w:after="0" w:line="0" w:lineRule="atLeast"/>
        <w:rPr>
          <w:b/>
        </w:rPr>
      </w:pPr>
      <w:r w:rsidRPr="009705A3">
        <w:rPr>
          <w:b/>
        </w:rPr>
        <w:t>BUSY WAIT</w:t>
      </w:r>
    </w:p>
    <w:p w14:paraId="7F7587A9" w14:textId="424786F6" w:rsidR="00126622" w:rsidRPr="009355F3" w:rsidRDefault="009355F3" w:rsidP="009705A3">
      <w:pPr>
        <w:spacing w:after="0" w:line="0" w:lineRule="atLeast"/>
      </w:pPr>
      <w:r>
        <w:t>= 1 proc is busy updating sh</w:t>
      </w:r>
      <w:r w:rsidR="003657F9">
        <w:t>ared mem in CR, no other proc</w:t>
      </w:r>
      <w:r>
        <w:t xml:space="preserve"> will enter CR and cause trouble</w:t>
      </w:r>
      <w:r w:rsidR="003657F9">
        <w:t xml:space="preserve">. Will keep </w:t>
      </w:r>
      <w:r>
        <w:t>waiting</w:t>
      </w:r>
    </w:p>
    <w:p w14:paraId="6467B4FC" w14:textId="78249B0C" w:rsidR="009705A3" w:rsidRDefault="009705A3" w:rsidP="009705A3">
      <w:pPr>
        <w:spacing w:after="0" w:line="0" w:lineRule="atLeast"/>
        <w:rPr>
          <w:b/>
        </w:rPr>
      </w:pPr>
      <w:r>
        <w:rPr>
          <w:b/>
        </w:rPr>
        <w:t>Lock Variable</w:t>
      </w:r>
    </w:p>
    <w:p w14:paraId="47613B16" w14:textId="6B9B546F" w:rsidR="009705A3" w:rsidRPr="009705A3" w:rsidRDefault="009705A3" w:rsidP="009705A3">
      <w:pPr>
        <w:pStyle w:val="ListParagraph"/>
        <w:numPr>
          <w:ilvl w:val="0"/>
          <w:numId w:val="2"/>
        </w:numPr>
        <w:spacing w:after="0" w:line="0" w:lineRule="atLeast"/>
        <w:rPr>
          <w:b/>
        </w:rPr>
      </w:pPr>
      <w:r>
        <w:t>Variable set to 0</w:t>
      </w:r>
    </w:p>
    <w:p w14:paraId="31C4F297" w14:textId="31001D1D" w:rsidR="009705A3" w:rsidRPr="009705A3" w:rsidRDefault="009705A3" w:rsidP="009705A3">
      <w:pPr>
        <w:pStyle w:val="ListParagraph"/>
        <w:numPr>
          <w:ilvl w:val="0"/>
          <w:numId w:val="2"/>
        </w:numPr>
        <w:spacing w:after="0" w:line="0" w:lineRule="atLeast"/>
        <w:rPr>
          <w:b/>
        </w:rPr>
      </w:pPr>
      <w:r>
        <w:t>Locks it  (change to 1) Unlock (change to 0)</w:t>
      </w:r>
    </w:p>
    <w:p w14:paraId="60B5941E" w14:textId="3AF1D2B5" w:rsidR="009705A3" w:rsidRDefault="009705A3" w:rsidP="009705A3">
      <w:pPr>
        <w:spacing w:after="0" w:line="0" w:lineRule="atLeast"/>
        <w:ind w:left="360"/>
      </w:pPr>
      <w:r>
        <w:t>Problem – read and write are diff instructions (can be interrupted)</w:t>
      </w:r>
    </w:p>
    <w:p w14:paraId="5AE26963" w14:textId="69884106" w:rsidR="00126622" w:rsidRDefault="00126622" w:rsidP="009355F3">
      <w:pPr>
        <w:spacing w:after="0" w:line="0" w:lineRule="atLeast"/>
        <w:rPr>
          <w:b/>
        </w:rPr>
      </w:pPr>
      <w:r w:rsidRPr="00126622">
        <w:rPr>
          <w:b/>
        </w:rPr>
        <w:t xml:space="preserve">Strict Alternation </w:t>
      </w:r>
    </w:p>
    <w:p w14:paraId="3DDD3007" w14:textId="5489966C" w:rsidR="00126622" w:rsidRDefault="00126622" w:rsidP="009705A3">
      <w:pPr>
        <w:spacing w:after="0" w:line="0" w:lineRule="atLeast"/>
        <w:ind w:left="360"/>
      </w:pPr>
      <w:r>
        <w:t>“turn” variable</w:t>
      </w:r>
    </w:p>
    <w:p w14:paraId="6DC909CB" w14:textId="0D4682EC" w:rsidR="00126622" w:rsidRDefault="009355F3" w:rsidP="009705A3">
      <w:pPr>
        <w:spacing w:after="0" w:line="0" w:lineRule="atLeast"/>
        <w:ind w:left="360"/>
        <w:rPr>
          <w:b/>
        </w:rPr>
      </w:pPr>
      <w:r>
        <w:rPr>
          <w:b/>
          <w:noProof/>
          <w:lang w:val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94E94" wp14:editId="41930AE9">
                <wp:simplePos x="0" y="0"/>
                <wp:positionH relativeFrom="column">
                  <wp:posOffset>629728</wp:posOffset>
                </wp:positionH>
                <wp:positionV relativeFrom="paragraph">
                  <wp:posOffset>511379</wp:posOffset>
                </wp:positionV>
                <wp:extent cx="1517459" cy="905773"/>
                <wp:effectExtent l="0" t="38100" r="64135" b="279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459" cy="905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E0A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49.6pt;margin-top:40.25pt;width:119.5pt;height:71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" strokecolor="#bc4542 [3045]">
                <v:stroke endarrow="block"/>
              </v:shape>
            </w:pict>
          </mc:Fallback>
        </mc:AlternateContent>
      </w:r>
      <w:r w:rsidR="00126622">
        <w:rPr>
          <w:b/>
          <w:noProof/>
          <w:lang w:val="en-SG"/>
        </w:rPr>
        <w:drawing>
          <wp:inline distT="0" distB="0" distL="0" distR="0" wp14:anchorId="5204FDD0" wp14:editId="41166CE9">
            <wp:extent cx="3200400" cy="845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3CECC0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498D" w14:textId="334496A7" w:rsidR="009355F3" w:rsidRDefault="009355F3" w:rsidP="009355F3">
      <w:pPr>
        <w:spacing w:after="0" w:line="0" w:lineRule="atLeast"/>
      </w:pPr>
      <w:r>
        <w:t>Problems</w:t>
      </w:r>
    </w:p>
    <w:p w14:paraId="27A652C9" w14:textId="212595C7" w:rsidR="00126622" w:rsidRDefault="009355F3" w:rsidP="009355F3">
      <w:pPr>
        <w:spacing w:after="0" w:line="0" w:lineRule="atLeast"/>
      </w:pPr>
      <w:r>
        <w:t xml:space="preserve">Only </w:t>
      </w:r>
      <w:r w:rsidR="00126622">
        <w:t>applicable when wait is short</w:t>
      </w:r>
    </w:p>
    <w:p w14:paraId="57279370" w14:textId="119292A4" w:rsidR="00126622" w:rsidRDefault="009355F3" w:rsidP="009355F3">
      <w:pPr>
        <w:spacing w:after="0" w:line="0" w:lineRule="atLeast"/>
      </w:pPr>
      <w:r>
        <w:t xml:space="preserve">&lt;a&gt; </w:t>
      </w:r>
      <w:r w:rsidR="00126622">
        <w:t>is much slower than (b), (b) waits a long time</w:t>
      </w:r>
    </w:p>
    <w:p w14:paraId="20B85B7D" w14:textId="0BAA2E97" w:rsidR="00126622" w:rsidRDefault="00126622" w:rsidP="009355F3">
      <w:pPr>
        <w:spacing w:after="0" w:line="0" w:lineRule="atLeast"/>
      </w:pPr>
      <w:r>
        <w:sym w:font="Wingdings" w:char="F0FB"/>
      </w:r>
      <w:r>
        <w:t xml:space="preserve"> “</w:t>
      </w:r>
      <w:r w:rsidR="009355F3">
        <w:t>No Proc</w:t>
      </w:r>
      <w:r>
        <w:t xml:space="preserve"> running ou</w:t>
      </w:r>
      <w:r w:rsidR="009355F3">
        <w:t>tside CR may block other proc</w:t>
      </w:r>
      <w:r>
        <w:t xml:space="preserve">” </w:t>
      </w:r>
    </w:p>
    <w:p w14:paraId="045B2DD0" w14:textId="77777777" w:rsidR="00AD53FC" w:rsidRDefault="00AD53FC" w:rsidP="009355F3">
      <w:pPr>
        <w:spacing w:after="0" w:line="0" w:lineRule="atLeast"/>
        <w:rPr>
          <w:b/>
        </w:rPr>
      </w:pPr>
    </w:p>
    <w:p w14:paraId="4350BE88" w14:textId="1BC19DAC" w:rsidR="009355F3" w:rsidRPr="008A3EA5" w:rsidRDefault="009355F3" w:rsidP="009355F3">
      <w:pPr>
        <w:spacing w:after="0" w:line="0" w:lineRule="atLeast"/>
        <w:rPr>
          <w:b/>
          <w:sz w:val="28"/>
        </w:rPr>
      </w:pPr>
      <w:r w:rsidRPr="008A3EA5">
        <w:rPr>
          <w:b/>
          <w:sz w:val="28"/>
        </w:rPr>
        <w:t>Peterson’s Solution</w:t>
      </w:r>
    </w:p>
    <w:p w14:paraId="49B8AB7B" w14:textId="67E9CBA9" w:rsidR="009355F3" w:rsidRPr="009355F3" w:rsidRDefault="009355F3" w:rsidP="009355F3">
      <w:pPr>
        <w:spacing w:after="0" w:line="0" w:lineRule="atLeast"/>
        <w:rPr>
          <w:b/>
        </w:rPr>
      </w:pPr>
      <w:r>
        <w:t>Idea: indicates interest, but offer others to go first</w:t>
      </w:r>
    </w:p>
    <w:p w14:paraId="096FA961" w14:textId="3D8C47F0" w:rsidR="009355F3" w:rsidRDefault="009355F3" w:rsidP="009355F3">
      <w:pPr>
        <w:spacing w:after="0" w:line="0" w:lineRule="atLeast"/>
      </w:pPr>
      <w:r>
        <w:t>CR Control:</w:t>
      </w:r>
    </w:p>
    <w:p w14:paraId="1A1F4AFB" w14:textId="7CC7AA19" w:rsidR="009355F3" w:rsidRDefault="009355F3" w:rsidP="009355F3">
      <w:pPr>
        <w:spacing w:after="0" w:line="0" w:lineRule="atLeast"/>
      </w:pPr>
      <w:r>
        <w:t>Enter_region(process);</w:t>
      </w:r>
    </w:p>
    <w:p w14:paraId="08C8072B" w14:textId="5F0FD27F" w:rsidR="009355F3" w:rsidRDefault="009355F3" w:rsidP="009355F3">
      <w:pPr>
        <w:spacing w:after="0" w:line="0" w:lineRule="atLeast"/>
      </w:pPr>
      <w:r>
        <w:t>Critical_region();</w:t>
      </w:r>
    </w:p>
    <w:p w14:paraId="1A2A2D12" w14:textId="31036800" w:rsidR="009355F3" w:rsidRDefault="009355F3" w:rsidP="009355F3">
      <w:pPr>
        <w:spacing w:after="0" w:line="0" w:lineRule="atLeast"/>
      </w:pPr>
      <w:r>
        <w:t>Leave_region(process);</w:t>
      </w:r>
    </w:p>
    <w:p w14:paraId="3E111946" w14:textId="4A92BA24" w:rsidR="009355F3" w:rsidRDefault="009355F3" w:rsidP="009355F3">
      <w:pPr>
        <w:spacing w:after="0" w:line="0" w:lineRule="atLeast"/>
        <w:rPr>
          <w:b/>
        </w:rPr>
      </w:pPr>
      <w:r>
        <w:t>Before entering, proc calls with its own no. (0 or 1)</w:t>
      </w:r>
    </w:p>
    <w:p w14:paraId="0F36F647" w14:textId="11782973" w:rsidR="009355F3" w:rsidRDefault="00E02F7A" w:rsidP="009355F3">
      <w:pPr>
        <w:spacing w:after="0" w:line="0" w:lineRule="atLeast"/>
      </w:pPr>
      <w:r>
        <w:rPr>
          <w:b/>
          <w:noProof/>
          <w:lang w:val="en-SG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6EDB456" wp14:editId="145CF1A7">
                <wp:simplePos x="0" y="0"/>
                <wp:positionH relativeFrom="column">
                  <wp:posOffset>138023</wp:posOffset>
                </wp:positionH>
                <wp:positionV relativeFrom="paragraph">
                  <wp:posOffset>1310484</wp:posOffset>
                </wp:positionV>
                <wp:extent cx="3191773" cy="370936"/>
                <wp:effectExtent l="0" t="0" r="27940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3" cy="3709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7F8D3" id="Rectangle 11" o:spid="_x0000_s1026" style="position:absolute;margin-left:10.85pt;margin-top:103.2pt;width:251.3pt;height:29.2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" filled="f" strokecolor="#f79646 [3209]" strokeweight="2pt"/>
            </w:pict>
          </mc:Fallback>
        </mc:AlternateContent>
      </w:r>
      <w:r w:rsidR="009355F3">
        <w:rPr>
          <w:b/>
          <w:noProof/>
          <w:lang w:val="en-SG"/>
        </w:rPr>
        <w:drawing>
          <wp:inline distT="0" distB="0" distL="0" distR="0" wp14:anchorId="2BE74562" wp14:editId="4CAF4053">
            <wp:extent cx="3468045" cy="23636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3CE8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025" cy="23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FE9B" w14:textId="3E5774B9" w:rsidR="00E02F7A" w:rsidRDefault="00E02F7A" w:rsidP="009355F3">
      <w:pPr>
        <w:spacing w:after="0" w:line="0" w:lineRule="atLeast"/>
      </w:pPr>
      <w:r w:rsidRPr="00756CC4">
        <w:rPr>
          <w:b/>
        </w:rPr>
        <w:t xml:space="preserve">Proof </w:t>
      </w:r>
      <w:r w:rsidR="00810458">
        <w:rPr>
          <w:b/>
        </w:rPr>
        <w:t>of mutual exclusion (by c</w:t>
      </w:r>
      <w:r w:rsidRPr="00756CC4">
        <w:rPr>
          <w:b/>
        </w:rPr>
        <w:t>ontradiction</w:t>
      </w:r>
      <w:r w:rsidR="00810458">
        <w:rPr>
          <w:b/>
        </w:rPr>
        <w:t>)</w:t>
      </w:r>
      <w:r w:rsidRPr="00756CC4">
        <w:rPr>
          <w:b/>
        </w:rPr>
        <w:br/>
      </w:r>
      <w:r>
        <w:t xml:space="preserve">- P0 entering, when P1 is already </w:t>
      </w:r>
      <w:r>
        <w:br/>
        <w:t>(interested[other] = true, so P0 can only enter if turn = 1, but P0 just change turn = 0.)</w:t>
      </w:r>
    </w:p>
    <w:p w14:paraId="57B0C2E1" w14:textId="13BE9EEE" w:rsidR="00756CC4" w:rsidRDefault="00756CC4" w:rsidP="009355F3">
      <w:pPr>
        <w:spacing w:after="0" w:line="0" w:lineRule="atLeast"/>
      </w:pPr>
      <w:r>
        <w:t xml:space="preserve">-P1 entered when turn = 1, P0 is </w:t>
      </w:r>
      <w:r w:rsidR="008A3EA5">
        <w:t xml:space="preserve">entering </w:t>
      </w:r>
      <w:r>
        <w:br/>
        <w:t>(interested[0] = true before setting turn = 0 , so P1 should be waiting in a loop)</w:t>
      </w:r>
    </w:p>
    <w:p w14:paraId="7B1A63FF" w14:textId="77777777" w:rsidR="00756CC4" w:rsidRDefault="00756CC4" w:rsidP="009355F3">
      <w:pPr>
        <w:spacing w:after="0" w:line="0" w:lineRule="atLeast"/>
        <w:rPr>
          <w:b/>
        </w:rPr>
      </w:pPr>
      <w:r w:rsidRPr="00756CC4">
        <w:rPr>
          <w:b/>
        </w:rPr>
        <w:t>Proof of No Mutual Blocking</w:t>
      </w:r>
    </w:p>
    <w:p w14:paraId="14589CED" w14:textId="3D713D4E" w:rsidR="00756CC4" w:rsidRDefault="00756CC4" w:rsidP="00756CC4">
      <w:pPr>
        <w:pStyle w:val="ListParagraph"/>
        <w:numPr>
          <w:ilvl w:val="0"/>
          <w:numId w:val="2"/>
        </w:numPr>
        <w:spacing w:after="0" w:line="0" w:lineRule="atLeast"/>
      </w:pPr>
      <w:r>
        <w:t>Impossible, cause turn is either 1 or 0</w:t>
      </w:r>
    </w:p>
    <w:p w14:paraId="64E4ED52" w14:textId="3C499CFF" w:rsidR="00756CC4" w:rsidRDefault="00756CC4" w:rsidP="00756CC4">
      <w:pPr>
        <w:pStyle w:val="ListParagraph"/>
        <w:spacing w:after="0" w:line="0" w:lineRule="atLeast"/>
      </w:pPr>
      <w:r>
        <w:t>(will become false, one will enter)</w:t>
      </w:r>
    </w:p>
    <w:p w14:paraId="23230492" w14:textId="7F1CDD14" w:rsidR="00756CC4" w:rsidRPr="00756CC4" w:rsidRDefault="00756CC4" w:rsidP="00756CC4">
      <w:pPr>
        <w:spacing w:after="0" w:line="0" w:lineRule="atLeast"/>
        <w:rPr>
          <w:b/>
        </w:rPr>
      </w:pPr>
      <w:r w:rsidRPr="00756CC4">
        <w:rPr>
          <w:b/>
        </w:rPr>
        <w:t>Condition 4 (wait forever)</w:t>
      </w:r>
    </w:p>
    <w:p w14:paraId="6233FA79" w14:textId="4CE8F0C9" w:rsidR="00756CC4" w:rsidRDefault="00756CC4" w:rsidP="00756CC4">
      <w:pPr>
        <w:pStyle w:val="ListParagraph"/>
        <w:numPr>
          <w:ilvl w:val="0"/>
          <w:numId w:val="2"/>
        </w:numPr>
        <w:spacing w:after="0" w:line="0" w:lineRule="atLeast"/>
      </w:pPr>
      <w:r>
        <w:t>1 process wait forever (when leaving, it sets interested[other] to FALSE, the other one can enter)</w:t>
      </w:r>
    </w:p>
    <w:p w14:paraId="1F6A3C1E" w14:textId="4D686423" w:rsidR="00756CC4" w:rsidRDefault="00756CC4" w:rsidP="00756CC4">
      <w:pPr>
        <w:pStyle w:val="ListParagraph"/>
        <w:numPr>
          <w:ilvl w:val="0"/>
          <w:numId w:val="2"/>
        </w:numPr>
        <w:spacing w:after="0" w:line="0" w:lineRule="atLeast"/>
      </w:pPr>
      <w:r>
        <w:t>Turn = offer turn to another process</w:t>
      </w:r>
    </w:p>
    <w:p w14:paraId="3ACF9D55" w14:textId="267FB665" w:rsidR="005F344E" w:rsidRPr="005F344E" w:rsidRDefault="005F344E" w:rsidP="005F344E">
      <w:pPr>
        <w:spacing w:after="0" w:line="0" w:lineRule="atLeast"/>
        <w:rPr>
          <w:b/>
        </w:rPr>
      </w:pPr>
      <w:r w:rsidRPr="005F344E">
        <w:rPr>
          <w:b/>
        </w:rPr>
        <w:t xml:space="preserve">Solution: </w:t>
      </w:r>
      <w:r w:rsidRPr="008A3EA5">
        <w:rPr>
          <w:b/>
          <w:sz w:val="28"/>
        </w:rPr>
        <w:t>Semaphores</w:t>
      </w:r>
      <w:r>
        <w:rPr>
          <w:b/>
        </w:rPr>
        <w:t xml:space="preserve"> = special variable</w:t>
      </w:r>
    </w:p>
    <w:p w14:paraId="375152DA" w14:textId="564D146A" w:rsidR="005F344E" w:rsidRDefault="005F344E" w:rsidP="005F344E">
      <w:pPr>
        <w:pStyle w:val="ListParagraph"/>
        <w:numPr>
          <w:ilvl w:val="0"/>
          <w:numId w:val="2"/>
        </w:numPr>
        <w:spacing w:after="0" w:line="0" w:lineRule="atLeast"/>
      </w:pPr>
      <w:r>
        <w:t>Keep info about no of wakeup calls which not taken into account</w:t>
      </w:r>
    </w:p>
    <w:p w14:paraId="7D7D986A" w14:textId="22303D69" w:rsidR="005F344E" w:rsidRDefault="005F344E" w:rsidP="005F344E">
      <w:pPr>
        <w:pStyle w:val="ListParagraph"/>
        <w:numPr>
          <w:ilvl w:val="0"/>
          <w:numId w:val="2"/>
        </w:numPr>
        <w:spacing w:after="0" w:line="0" w:lineRule="atLeast"/>
      </w:pPr>
      <w:r>
        <w:t>Allow 2 main ops</w:t>
      </w:r>
    </w:p>
    <w:p w14:paraId="62EC66CA" w14:textId="0C84FAC4" w:rsidR="005F344E" w:rsidRDefault="005F344E" w:rsidP="005F344E">
      <w:pPr>
        <w:pStyle w:val="ListParagraph"/>
        <w:numPr>
          <w:ilvl w:val="1"/>
          <w:numId w:val="2"/>
        </w:numPr>
        <w:spacing w:after="0" w:line="0" w:lineRule="atLeast"/>
      </w:pPr>
      <w:r>
        <w:t>Down – if 0 = sleep, or else decrement and allow execution</w:t>
      </w:r>
    </w:p>
    <w:p w14:paraId="42B2319A" w14:textId="59342A48" w:rsidR="005F344E" w:rsidRDefault="005F344E" w:rsidP="005F344E">
      <w:pPr>
        <w:pStyle w:val="ListParagraph"/>
        <w:numPr>
          <w:ilvl w:val="1"/>
          <w:numId w:val="2"/>
        </w:numPr>
        <w:spacing w:after="0" w:line="0" w:lineRule="atLeast"/>
      </w:pPr>
      <w:r>
        <w:t>Up – increment (if got process sleeping due to down, 1 will be awaken to execute)</w:t>
      </w:r>
    </w:p>
    <w:p w14:paraId="72CB9B33" w14:textId="0459648D" w:rsidR="005F344E" w:rsidRDefault="005F344E" w:rsidP="005F344E">
      <w:pPr>
        <w:pStyle w:val="ListParagraph"/>
        <w:numPr>
          <w:ilvl w:val="0"/>
          <w:numId w:val="2"/>
        </w:numPr>
        <w:spacing w:after="0" w:line="0" w:lineRule="atLeast"/>
      </w:pPr>
      <w:r>
        <w:t>Check value with atomic operation</w:t>
      </w:r>
    </w:p>
    <w:p w14:paraId="42139574" w14:textId="509E914A" w:rsidR="005F344E" w:rsidRDefault="005F344E" w:rsidP="005F344E">
      <w:pPr>
        <w:pStyle w:val="ListParagraph"/>
        <w:numPr>
          <w:ilvl w:val="0"/>
          <w:numId w:val="2"/>
        </w:numPr>
        <w:spacing w:after="0" w:line="0" w:lineRule="atLeast"/>
      </w:pPr>
      <w:r>
        <w:t>Once started, no other process can access</w:t>
      </w:r>
    </w:p>
    <w:p w14:paraId="1FBDD4EF" w14:textId="3B144A81" w:rsidR="005F344E" w:rsidRDefault="005F344E" w:rsidP="005F344E">
      <w:pPr>
        <w:pStyle w:val="ListParagraph"/>
        <w:numPr>
          <w:ilvl w:val="0"/>
          <w:numId w:val="2"/>
        </w:numPr>
        <w:spacing w:after="0" w:line="0" w:lineRule="atLeast"/>
      </w:pPr>
      <w:r>
        <w:t>Implemented as sys call:</w:t>
      </w:r>
    </w:p>
    <w:p w14:paraId="7BC476F3" w14:textId="72A2B82A" w:rsidR="005F344E" w:rsidRDefault="005F344E" w:rsidP="005F344E">
      <w:pPr>
        <w:pStyle w:val="ListParagraph"/>
        <w:numPr>
          <w:ilvl w:val="1"/>
          <w:numId w:val="2"/>
        </w:numPr>
        <w:spacing w:after="0" w:line="0" w:lineRule="atLeast"/>
      </w:pPr>
      <w:r>
        <w:t>OS disables interrupt</w:t>
      </w:r>
    </w:p>
    <w:p w14:paraId="4648D1BA" w14:textId="0E26E78B" w:rsidR="005F344E" w:rsidRDefault="005F344E" w:rsidP="005F344E">
      <w:pPr>
        <w:pStyle w:val="ListParagraph"/>
        <w:numPr>
          <w:ilvl w:val="1"/>
          <w:numId w:val="2"/>
        </w:numPr>
        <w:spacing w:after="0" w:line="0" w:lineRule="atLeast"/>
      </w:pPr>
      <w:r>
        <w:t>Multiple CPU, protect semaphore lock var with TSL/XCHG</w:t>
      </w:r>
    </w:p>
    <w:p w14:paraId="5D5482B3" w14:textId="5B229494" w:rsidR="005F344E" w:rsidRPr="005F344E" w:rsidRDefault="005F344E" w:rsidP="008A3EA5">
      <w:pPr>
        <w:pStyle w:val="ListParagraph"/>
        <w:numPr>
          <w:ilvl w:val="1"/>
          <w:numId w:val="2"/>
        </w:numPr>
        <w:spacing w:after="0" w:line="0" w:lineRule="atLeast"/>
      </w:pPr>
      <w:r>
        <w:t xml:space="preserve">Some busy wait, BUT </w:t>
      </w:r>
      <w:r w:rsidRPr="005F344E">
        <w:rPr>
          <w:b/>
        </w:rPr>
        <w:t>limited for very short semaphore calls instead of whole CR</w:t>
      </w:r>
    </w:p>
    <w:p w14:paraId="4146FB46" w14:textId="20EA3CD6" w:rsidR="005F344E" w:rsidRDefault="005F344E" w:rsidP="005F344E">
      <w:pPr>
        <w:pStyle w:val="ListParagraph"/>
        <w:numPr>
          <w:ilvl w:val="0"/>
          <w:numId w:val="2"/>
        </w:numPr>
        <w:spacing w:after="0" w:line="0" w:lineRule="atLeast"/>
      </w:pPr>
      <w:r>
        <w:rPr>
          <w:noProof/>
          <w:lang w:val="en-SG"/>
        </w:rPr>
        <w:drawing>
          <wp:inline distT="0" distB="0" distL="0" distR="0" wp14:anchorId="0DB2DF4A" wp14:editId="1F27E437">
            <wp:extent cx="1038225" cy="7459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1C8AE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878" cy="77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SG"/>
        </w:rPr>
        <w:drawing>
          <wp:inline distT="0" distB="0" distL="0" distR="0" wp14:anchorId="775C0FA5" wp14:editId="70CBF2D6">
            <wp:extent cx="1038225" cy="7460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1C3F5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332" cy="7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E2BE" w14:textId="2293067B" w:rsidR="00601504" w:rsidRDefault="00601504" w:rsidP="005F344E">
      <w:pPr>
        <w:pStyle w:val="ListParagraph"/>
        <w:numPr>
          <w:ilvl w:val="0"/>
          <w:numId w:val="2"/>
        </w:numPr>
        <w:spacing w:after="0" w:line="0" w:lineRule="atLeast"/>
      </w:pPr>
      <w:r>
        <w:t>Used for Mutual Exclusion</w:t>
      </w:r>
    </w:p>
    <w:p w14:paraId="48725A54" w14:textId="66003708" w:rsidR="00601504" w:rsidRDefault="00601504" w:rsidP="00601504">
      <w:pPr>
        <w:pStyle w:val="ListParagraph"/>
        <w:numPr>
          <w:ilvl w:val="1"/>
          <w:numId w:val="2"/>
        </w:numPr>
        <w:spacing w:after="0" w:line="0" w:lineRule="atLeast"/>
      </w:pPr>
      <w:r>
        <w:t>Protect a CR, preventing race condition</w:t>
      </w:r>
    </w:p>
    <w:p w14:paraId="570CD6A3" w14:textId="342EC1A7" w:rsidR="00601504" w:rsidRDefault="00601504" w:rsidP="005F344E">
      <w:pPr>
        <w:pStyle w:val="ListParagraph"/>
        <w:numPr>
          <w:ilvl w:val="0"/>
          <w:numId w:val="2"/>
        </w:numPr>
        <w:spacing w:after="0" w:line="0" w:lineRule="atLeast"/>
      </w:pPr>
      <w:r>
        <w:t>Used for synchronization</w:t>
      </w:r>
    </w:p>
    <w:p w14:paraId="3448E257" w14:textId="521BDF25" w:rsidR="00601504" w:rsidRDefault="00601504" w:rsidP="00601504">
      <w:pPr>
        <w:pStyle w:val="ListParagraph"/>
        <w:numPr>
          <w:ilvl w:val="1"/>
          <w:numId w:val="2"/>
        </w:numPr>
        <w:spacing w:after="0" w:line="0" w:lineRule="atLeast"/>
      </w:pPr>
      <w:r>
        <w:t>Prevent/force a certain seq of events</w:t>
      </w:r>
    </w:p>
    <w:p w14:paraId="314C2B0A" w14:textId="7056D0D4" w:rsidR="00601504" w:rsidRDefault="00601504" w:rsidP="00601504">
      <w:pPr>
        <w:pStyle w:val="ListParagraph"/>
        <w:numPr>
          <w:ilvl w:val="0"/>
          <w:numId w:val="2"/>
        </w:numPr>
        <w:spacing w:after="0" w:line="0" w:lineRule="atLeast"/>
      </w:pPr>
      <w:r>
        <w:t>Binary Semaphores = 2 processes only</w:t>
      </w:r>
    </w:p>
    <w:p w14:paraId="2FC3C1EB" w14:textId="5C0AFB0F" w:rsidR="002F5ACF" w:rsidRPr="00C12971" w:rsidRDefault="002F5ACF" w:rsidP="002F5ACF">
      <w:pPr>
        <w:spacing w:after="0" w:line="0" w:lineRule="atLeast"/>
        <w:rPr>
          <w:b/>
        </w:rPr>
      </w:pPr>
      <w:r w:rsidRPr="00C12971">
        <w:rPr>
          <w:b/>
        </w:rPr>
        <w:t>Scheduling in Batch Sys</w:t>
      </w:r>
    </w:p>
    <w:p w14:paraId="3BDB02E6" w14:textId="4BFA0567" w:rsidR="002F5ACF" w:rsidRDefault="008A3EA5" w:rsidP="002F5ACF">
      <w:pPr>
        <w:pStyle w:val="ListParagraph"/>
        <w:numPr>
          <w:ilvl w:val="0"/>
          <w:numId w:val="2"/>
        </w:numPr>
        <w:spacing w:after="0" w:line="0" w:lineRule="atLeast"/>
      </w:pPr>
      <w:r>
        <w:t>FCFS</w:t>
      </w:r>
    </w:p>
    <w:p w14:paraId="40AFC3BF" w14:textId="06F8742E" w:rsidR="002F5ACF" w:rsidRDefault="00E572CC" w:rsidP="002F5ACF">
      <w:pPr>
        <w:pStyle w:val="ListParagraph"/>
        <w:numPr>
          <w:ilvl w:val="1"/>
          <w:numId w:val="2"/>
        </w:numPr>
        <w:spacing w:after="0" w:line="0" w:lineRule="atLeast"/>
      </w:pPr>
      <w:r>
        <w:t>Q</w:t>
      </w:r>
      <w:r w:rsidR="002F5ACF">
        <w:t>ueue</w:t>
      </w:r>
    </w:p>
    <w:p w14:paraId="56900F78" w14:textId="4E425A8C" w:rsidR="00E572CC" w:rsidRDefault="00E572CC" w:rsidP="002F5ACF">
      <w:pPr>
        <w:pStyle w:val="ListParagraph"/>
        <w:numPr>
          <w:ilvl w:val="1"/>
          <w:numId w:val="2"/>
        </w:numPr>
        <w:spacing w:after="0" w:line="0" w:lineRule="atLeast"/>
      </w:pPr>
      <w:r>
        <w:t>Not efficient</w:t>
      </w:r>
    </w:p>
    <w:p w14:paraId="048DC81B" w14:textId="3EA3B7B4" w:rsidR="00E572CC" w:rsidRDefault="00E572CC" w:rsidP="00E572CC">
      <w:pPr>
        <w:pStyle w:val="ListParagraph"/>
        <w:numPr>
          <w:ilvl w:val="0"/>
          <w:numId w:val="2"/>
        </w:numPr>
        <w:spacing w:after="0" w:line="0" w:lineRule="atLeast"/>
      </w:pPr>
      <w:r>
        <w:t>Shortest Job first</w:t>
      </w:r>
    </w:p>
    <w:p w14:paraId="40595878" w14:textId="0D3053C0" w:rsidR="00E572CC" w:rsidRDefault="00E572CC" w:rsidP="00E572CC">
      <w:pPr>
        <w:pStyle w:val="ListParagraph"/>
        <w:numPr>
          <w:ilvl w:val="1"/>
          <w:numId w:val="2"/>
        </w:numPr>
        <w:spacing w:after="0" w:line="0" w:lineRule="atLeast"/>
      </w:pPr>
      <w:r>
        <w:t>If you know hw much time</w:t>
      </w:r>
    </w:p>
    <w:p w14:paraId="329E2436" w14:textId="7B57CC56" w:rsidR="00E572CC" w:rsidRDefault="00E572CC" w:rsidP="00E572CC">
      <w:pPr>
        <w:pStyle w:val="ListParagraph"/>
        <w:numPr>
          <w:ilvl w:val="1"/>
          <w:numId w:val="2"/>
        </w:numPr>
        <w:spacing w:after="0" w:line="0" w:lineRule="atLeast"/>
      </w:pPr>
      <w:r>
        <w:t>Shortest turnaround time</w:t>
      </w:r>
    </w:p>
    <w:p w14:paraId="5838F4DE" w14:textId="0DF95E2A" w:rsidR="00E572CC" w:rsidRDefault="00E572CC" w:rsidP="00E572CC">
      <w:pPr>
        <w:pStyle w:val="ListParagraph"/>
        <w:numPr>
          <w:ilvl w:val="1"/>
          <w:numId w:val="2"/>
        </w:numPr>
        <w:spacing w:after="0" w:line="0" w:lineRule="atLeast"/>
      </w:pPr>
      <w:r>
        <w:t>Optimal = if available simultaneously</w:t>
      </w:r>
    </w:p>
    <w:p w14:paraId="4B72C65A" w14:textId="1094A290" w:rsidR="00E572CC" w:rsidRDefault="00E572CC" w:rsidP="00E572CC">
      <w:pPr>
        <w:spacing w:after="0" w:line="0" w:lineRule="atLeast"/>
      </w:pPr>
      <w:r>
        <w:rPr>
          <w:noProof/>
          <w:lang w:val="en-SG"/>
        </w:rPr>
        <w:drawing>
          <wp:inline distT="0" distB="0" distL="0" distR="0" wp14:anchorId="546CF3E2" wp14:editId="17671860">
            <wp:extent cx="3200400" cy="4349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2418A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98B5" w14:textId="5BABDE7D" w:rsidR="00413D04" w:rsidRPr="008A3EA5" w:rsidRDefault="00413D04" w:rsidP="00413D04">
      <w:pPr>
        <w:spacing w:after="0" w:line="0" w:lineRule="atLeast"/>
        <w:rPr>
          <w:b/>
          <w:sz w:val="28"/>
        </w:rPr>
      </w:pPr>
      <w:r w:rsidRPr="008A3EA5">
        <w:rPr>
          <w:b/>
          <w:sz w:val="28"/>
        </w:rPr>
        <w:lastRenderedPageBreak/>
        <w:t>Deadlocks</w:t>
      </w:r>
    </w:p>
    <w:p w14:paraId="1B74E6FC" w14:textId="4C4D6225" w:rsidR="00413D04" w:rsidRDefault="00413D04" w:rsidP="00413D04">
      <w:pPr>
        <w:spacing w:after="0" w:line="0" w:lineRule="atLeast"/>
      </w:pPr>
      <w:r>
        <w:t>Resources used by 1 proc at a time, OS needs to grant access</w:t>
      </w:r>
    </w:p>
    <w:p w14:paraId="3509995D" w14:textId="77777777" w:rsidR="00413D04" w:rsidRPr="00413D04" w:rsidRDefault="00413D04" w:rsidP="00413D04">
      <w:pPr>
        <w:spacing w:after="0" w:line="0" w:lineRule="atLeast"/>
      </w:pPr>
    </w:p>
    <w:p w14:paraId="5C845488" w14:textId="6755AA3E" w:rsidR="00413D04" w:rsidRDefault="00413D04" w:rsidP="00413D04">
      <w:pPr>
        <w:spacing w:after="0" w:line="0" w:lineRule="atLeast"/>
        <w:rPr>
          <w:b/>
        </w:rPr>
      </w:pPr>
      <w:r>
        <w:rPr>
          <w:b/>
        </w:rPr>
        <w:t>Preemptable/nonpreemptable resources</w:t>
      </w:r>
    </w:p>
    <w:p w14:paraId="3E1C8636" w14:textId="707CA1EE" w:rsidR="00413D04" w:rsidRDefault="00413D04" w:rsidP="00413D04">
      <w:pPr>
        <w:spacing w:after="0" w:line="0" w:lineRule="atLeast"/>
      </w:pPr>
      <w:r>
        <w:rPr>
          <w:b/>
        </w:rPr>
        <w:t xml:space="preserve">P </w:t>
      </w:r>
      <w:r>
        <w:t>= can be taken away temporarily</w:t>
      </w:r>
    </w:p>
    <w:p w14:paraId="5719CBA4" w14:textId="0C27481C" w:rsidR="00413D04" w:rsidRDefault="00413D04" w:rsidP="00413D04">
      <w:pPr>
        <w:spacing w:after="0" w:line="0" w:lineRule="atLeast"/>
      </w:pPr>
      <w:r>
        <w:rPr>
          <w:b/>
        </w:rPr>
        <w:t xml:space="preserve">NP = </w:t>
      </w:r>
      <w:r>
        <w:t>cannot be taken away temporarily or will fail (burn DVD)</w:t>
      </w:r>
    </w:p>
    <w:p w14:paraId="067CD903" w14:textId="69005304" w:rsidR="00413D04" w:rsidRDefault="00413D04" w:rsidP="00413D04">
      <w:pPr>
        <w:spacing w:after="0" w:line="0" w:lineRule="atLeast"/>
      </w:pPr>
      <w:r>
        <w:t xml:space="preserve">Semaphores to protect resources </w:t>
      </w:r>
    </w:p>
    <w:p w14:paraId="5DBAF971" w14:textId="2F531980" w:rsidR="00413D04" w:rsidRDefault="00413D04" w:rsidP="00413D04">
      <w:pPr>
        <w:spacing w:after="0" w:line="0" w:lineRule="atLeast"/>
      </w:pPr>
      <w:r>
        <w:t>Potential Deadlock (locking resources in different order)</w:t>
      </w:r>
    </w:p>
    <w:p w14:paraId="0A2AFAB8" w14:textId="54BEBC18" w:rsidR="00413D04" w:rsidRDefault="00413D04" w:rsidP="00413D04">
      <w:pPr>
        <w:spacing w:after="0" w:line="0" w:lineRule="atLeast"/>
      </w:pPr>
      <w:r>
        <w:rPr>
          <w:noProof/>
          <w:lang w:val="en-SG"/>
        </w:rPr>
        <w:drawing>
          <wp:inline distT="0" distB="0" distL="0" distR="0" wp14:anchorId="713D7F92" wp14:editId="79F67610">
            <wp:extent cx="990600" cy="1575567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40BBB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798" cy="15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5386" w14:textId="77777777" w:rsidR="00413D04" w:rsidRPr="00712FD1" w:rsidRDefault="00413D04" w:rsidP="00413D04">
      <w:pPr>
        <w:spacing w:after="0" w:line="0" w:lineRule="atLeast"/>
        <w:rPr>
          <w:b/>
        </w:rPr>
      </w:pPr>
      <w:r w:rsidRPr="00712FD1">
        <w:rPr>
          <w:b/>
        </w:rPr>
        <w:t>Set of processes = deadlocked IF:</w:t>
      </w:r>
    </w:p>
    <w:p w14:paraId="752F8555" w14:textId="7F1C4F53" w:rsidR="00413D04" w:rsidRDefault="00413D04" w:rsidP="00413D04">
      <w:pPr>
        <w:pStyle w:val="ListParagraph"/>
        <w:numPr>
          <w:ilvl w:val="0"/>
          <w:numId w:val="30"/>
        </w:numPr>
        <w:spacing w:after="0" w:line="0" w:lineRule="atLeast"/>
      </w:pPr>
      <w:r>
        <w:t>Each process waiting for event</w:t>
      </w:r>
    </w:p>
    <w:p w14:paraId="686BC168" w14:textId="60498B4D" w:rsidR="00413D04" w:rsidRDefault="00413D04" w:rsidP="00413D04">
      <w:pPr>
        <w:pStyle w:val="ListParagraph"/>
        <w:numPr>
          <w:ilvl w:val="0"/>
          <w:numId w:val="30"/>
        </w:numPr>
        <w:spacing w:after="0" w:line="0" w:lineRule="atLeast"/>
      </w:pPr>
      <w:r>
        <w:t>Event can only be caused another process in set</w:t>
      </w:r>
    </w:p>
    <w:p w14:paraId="42580680" w14:textId="77777777" w:rsidR="00413D04" w:rsidRPr="00712FD1" w:rsidRDefault="00413D04" w:rsidP="00413D04">
      <w:pPr>
        <w:spacing w:after="0" w:line="0" w:lineRule="atLeast"/>
        <w:rPr>
          <w:b/>
        </w:rPr>
      </w:pPr>
      <w:r w:rsidRPr="00712FD1">
        <w:rPr>
          <w:b/>
        </w:rPr>
        <w:t>4 conditions for deadlock</w:t>
      </w:r>
    </w:p>
    <w:p w14:paraId="6ED35BE2" w14:textId="77777777" w:rsidR="00413D04" w:rsidRPr="00A7422D" w:rsidRDefault="00413D04" w:rsidP="00413D04">
      <w:pPr>
        <w:pStyle w:val="ListParagraph"/>
        <w:numPr>
          <w:ilvl w:val="0"/>
          <w:numId w:val="30"/>
        </w:numPr>
        <w:spacing w:after="0" w:line="0" w:lineRule="atLeast"/>
        <w:rPr>
          <w:b/>
        </w:rPr>
      </w:pPr>
      <w:r w:rsidRPr="00A7422D">
        <w:rPr>
          <w:b/>
        </w:rPr>
        <w:t>Mutual exclusion</w:t>
      </w:r>
    </w:p>
    <w:p w14:paraId="7DC15DD4" w14:textId="55BD695C" w:rsidR="00413D04" w:rsidRPr="00A7422D" w:rsidRDefault="00413D04" w:rsidP="00413D04">
      <w:pPr>
        <w:pStyle w:val="ListParagraph"/>
        <w:numPr>
          <w:ilvl w:val="0"/>
          <w:numId w:val="30"/>
        </w:numPr>
        <w:spacing w:after="0" w:line="0" w:lineRule="atLeast"/>
        <w:rPr>
          <w:b/>
        </w:rPr>
      </w:pPr>
      <w:r w:rsidRPr="00A7422D">
        <w:rPr>
          <w:b/>
        </w:rPr>
        <w:t xml:space="preserve">Hold and wait (hold R and waiting for new R) </w:t>
      </w:r>
    </w:p>
    <w:p w14:paraId="4FBB0BB8" w14:textId="2BCB4B30" w:rsidR="00413D04" w:rsidRPr="00A7422D" w:rsidRDefault="00413D04" w:rsidP="00413D04">
      <w:pPr>
        <w:pStyle w:val="ListParagraph"/>
        <w:numPr>
          <w:ilvl w:val="0"/>
          <w:numId w:val="30"/>
        </w:numPr>
        <w:spacing w:after="0" w:line="0" w:lineRule="atLeast"/>
        <w:rPr>
          <w:b/>
        </w:rPr>
      </w:pPr>
      <w:r w:rsidRPr="00A7422D">
        <w:rPr>
          <w:b/>
        </w:rPr>
        <w:t>No preemption</w:t>
      </w:r>
    </w:p>
    <w:p w14:paraId="7D7C7CC3" w14:textId="4A01387B" w:rsidR="00413D04" w:rsidRPr="00A7422D" w:rsidRDefault="00413D04" w:rsidP="00413D04">
      <w:pPr>
        <w:pStyle w:val="ListParagraph"/>
        <w:numPr>
          <w:ilvl w:val="0"/>
          <w:numId w:val="30"/>
        </w:numPr>
        <w:spacing w:after="0" w:line="0" w:lineRule="atLeast"/>
        <w:rPr>
          <w:b/>
        </w:rPr>
      </w:pPr>
      <w:r w:rsidRPr="00A7422D">
        <w:rPr>
          <w:b/>
        </w:rPr>
        <w:t>Circular wait condition</w:t>
      </w:r>
    </w:p>
    <w:p w14:paraId="103485E4" w14:textId="2464836D" w:rsidR="00712FD1" w:rsidRPr="00712FD1" w:rsidRDefault="00712FD1" w:rsidP="00712FD1">
      <w:pPr>
        <w:spacing w:after="0" w:line="0" w:lineRule="atLeast"/>
        <w:rPr>
          <w:b/>
        </w:rPr>
      </w:pPr>
      <w:r w:rsidRPr="00712FD1">
        <w:rPr>
          <w:b/>
        </w:rPr>
        <w:t>Deadlock Modelling</w:t>
      </w:r>
    </w:p>
    <w:p w14:paraId="4330060A" w14:textId="4929AB03" w:rsidR="00712FD1" w:rsidRDefault="00712FD1" w:rsidP="00712FD1">
      <w:pPr>
        <w:spacing w:after="0" w:line="0" w:lineRule="atLeast"/>
      </w:pPr>
      <w:r>
        <w:t>Process = circle , square = resource</w:t>
      </w:r>
      <w:r>
        <w:rPr>
          <w:noProof/>
          <w:lang w:val="en-SG"/>
        </w:rPr>
        <w:drawing>
          <wp:inline distT="0" distB="0" distL="0" distR="0" wp14:anchorId="40FE2BC8" wp14:editId="712EE347">
            <wp:extent cx="762000" cy="735419"/>
            <wp:effectExtent l="0" t="0" r="0" b="762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2406EB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714" cy="7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89EF" w14:textId="77777777" w:rsidR="00712FD1" w:rsidRDefault="00712FD1" w:rsidP="00712FD1">
      <w:pPr>
        <w:spacing w:after="0" w:line="0" w:lineRule="atLeast"/>
      </w:pPr>
    </w:p>
    <w:p w14:paraId="626077DA" w14:textId="2380ABFA" w:rsidR="00712FD1" w:rsidRPr="00BC787F" w:rsidRDefault="00712FD1" w:rsidP="00712FD1">
      <w:pPr>
        <w:spacing w:after="0" w:line="0" w:lineRule="atLeast"/>
        <w:rPr>
          <w:b/>
        </w:rPr>
      </w:pPr>
      <w:r w:rsidRPr="00BC787F">
        <w:rPr>
          <w:b/>
        </w:rPr>
        <w:t>Strategies</w:t>
      </w:r>
    </w:p>
    <w:p w14:paraId="3652D9F7" w14:textId="61977A1E" w:rsidR="00712FD1" w:rsidRDefault="00712FD1" w:rsidP="00712FD1">
      <w:pPr>
        <w:pStyle w:val="ListParagraph"/>
        <w:numPr>
          <w:ilvl w:val="0"/>
          <w:numId w:val="33"/>
        </w:numPr>
        <w:spacing w:after="0" w:line="0" w:lineRule="atLeast"/>
      </w:pPr>
      <w:r>
        <w:t>Detection and Recovery</w:t>
      </w:r>
    </w:p>
    <w:p w14:paraId="4ED1CC4D" w14:textId="685E77D1" w:rsidR="00712FD1" w:rsidRDefault="00712FD1" w:rsidP="00712FD1">
      <w:pPr>
        <w:pStyle w:val="ListParagraph"/>
        <w:numPr>
          <w:ilvl w:val="0"/>
          <w:numId w:val="33"/>
        </w:numPr>
        <w:spacing w:after="0" w:line="0" w:lineRule="atLeast"/>
      </w:pPr>
      <w:r>
        <w:t>Dynamic avoidance be careful resource allocation</w:t>
      </w:r>
    </w:p>
    <w:p w14:paraId="297E2BAE" w14:textId="7DB79BCF" w:rsidR="00712FD1" w:rsidRDefault="00712FD1" w:rsidP="00712FD1">
      <w:pPr>
        <w:pStyle w:val="ListParagraph"/>
        <w:numPr>
          <w:ilvl w:val="0"/>
          <w:numId w:val="33"/>
        </w:numPr>
        <w:spacing w:after="0" w:line="0" w:lineRule="atLeast"/>
      </w:pPr>
      <w:r>
        <w:t>Prevention, negating 1 of 4 conditions</w:t>
      </w:r>
    </w:p>
    <w:p w14:paraId="0DB8984E" w14:textId="77777777" w:rsidR="00712FD1" w:rsidRDefault="00712FD1" w:rsidP="00712FD1">
      <w:pPr>
        <w:spacing w:after="0" w:line="0" w:lineRule="atLeast"/>
      </w:pPr>
    </w:p>
    <w:p w14:paraId="44B70DAB" w14:textId="29C56C8F" w:rsidR="00712FD1" w:rsidRDefault="00712FD1" w:rsidP="00712FD1">
      <w:pPr>
        <w:spacing w:after="0" w:line="0" w:lineRule="atLeast"/>
      </w:pPr>
      <w:r w:rsidRPr="00BC787F">
        <w:rPr>
          <w:b/>
          <w:noProof/>
          <w:lang w:val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064D63" wp14:editId="761D46BC">
                <wp:simplePos x="0" y="0"/>
                <wp:positionH relativeFrom="column">
                  <wp:posOffset>876300</wp:posOffset>
                </wp:positionH>
                <wp:positionV relativeFrom="paragraph">
                  <wp:posOffset>641985</wp:posOffset>
                </wp:positionV>
                <wp:extent cx="1323975" cy="1209675"/>
                <wp:effectExtent l="0" t="0" r="28575" b="2857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209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11D17C" id="Rectangle 112" o:spid="_x0000_s1026" style="position:absolute;margin-left:69pt;margin-top:50.55pt;width:104.25pt;height:9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" filled="f" strokecolor="#f79646 [3209]" strokeweight="2pt"/>
            </w:pict>
          </mc:Fallback>
        </mc:AlternateContent>
      </w:r>
      <w:r w:rsidRPr="00BC787F">
        <w:rPr>
          <w:b/>
        </w:rPr>
        <w:t>Detection and Recovery</w:t>
      </w:r>
      <w:r>
        <w:rPr>
          <w:noProof/>
          <w:lang w:val="en-SG"/>
        </w:rPr>
        <w:drawing>
          <wp:inline distT="0" distB="0" distL="0" distR="0" wp14:anchorId="1C47D291" wp14:editId="505AC231">
            <wp:extent cx="2222950" cy="1743075"/>
            <wp:effectExtent l="0" t="0" r="635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240270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89" cy="174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9DCB" w14:textId="17442068" w:rsidR="00712FD1" w:rsidRDefault="00BC787F" w:rsidP="00712FD1">
      <w:pPr>
        <w:spacing w:after="0" w:line="0" w:lineRule="atLeast"/>
      </w:pPr>
      <w:r>
        <w:t xml:space="preserve">Algo </w:t>
      </w:r>
    </w:p>
    <w:p w14:paraId="71E5C85A" w14:textId="188A8DA5" w:rsidR="00BC787F" w:rsidRDefault="00BC787F" w:rsidP="00BC787F">
      <w:pPr>
        <w:spacing w:after="0" w:line="0" w:lineRule="atLeast"/>
      </w:pPr>
      <w:r>
        <w:t>For all nodes, follow all the nodes movement and see it if goes back to itself (detect cycles)</w:t>
      </w:r>
    </w:p>
    <w:p w14:paraId="07E5DE37" w14:textId="77777777" w:rsidR="00BC787F" w:rsidRDefault="00BC787F" w:rsidP="00BC787F">
      <w:pPr>
        <w:spacing w:after="0" w:line="0" w:lineRule="atLeast"/>
      </w:pPr>
    </w:p>
    <w:p w14:paraId="1C958E71" w14:textId="3C171D9C" w:rsidR="00BC787F" w:rsidRDefault="00BC787F" w:rsidP="00BC787F">
      <w:pPr>
        <w:spacing w:after="0" w:line="0" w:lineRule="atLeast"/>
      </w:pPr>
      <w:r>
        <w:t>Detection for Multiple R of Each Type</w:t>
      </w:r>
      <w:r>
        <w:rPr>
          <w:noProof/>
          <w:lang w:val="en-SG"/>
        </w:rPr>
        <w:drawing>
          <wp:inline distT="0" distB="0" distL="0" distR="0" wp14:anchorId="7A183E15" wp14:editId="00DECB3B">
            <wp:extent cx="3200400" cy="133921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2407F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SG"/>
        </w:rPr>
        <w:drawing>
          <wp:inline distT="0" distB="0" distL="0" distR="0" wp14:anchorId="27EE5892" wp14:editId="2FFB2FFF">
            <wp:extent cx="2752725" cy="1384555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24034B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232" cy="138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SG"/>
        </w:rPr>
        <w:drawing>
          <wp:inline distT="0" distB="0" distL="0" distR="0" wp14:anchorId="5DD7C562" wp14:editId="2CB9A9E0">
            <wp:extent cx="3200400" cy="1426845"/>
            <wp:effectExtent l="0" t="0" r="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2409C0B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92CF" w14:textId="457E2E64" w:rsidR="00071911" w:rsidRDefault="00071911" w:rsidP="00BC787F">
      <w:pPr>
        <w:spacing w:after="0" w:line="0" w:lineRule="atLeast"/>
        <w:rPr>
          <w:b/>
        </w:rPr>
      </w:pPr>
      <w:r w:rsidRPr="00071911">
        <w:rPr>
          <w:b/>
        </w:rPr>
        <w:t>Recovery</w:t>
      </w:r>
    </w:p>
    <w:p w14:paraId="6B8E19BC" w14:textId="671D9369" w:rsidR="00071911" w:rsidRDefault="00071911" w:rsidP="00071911">
      <w:pPr>
        <w:pStyle w:val="ListParagraph"/>
        <w:numPr>
          <w:ilvl w:val="0"/>
          <w:numId w:val="35"/>
        </w:numPr>
        <w:spacing w:after="0" w:line="0" w:lineRule="atLeast"/>
        <w:rPr>
          <w:b/>
        </w:rPr>
      </w:pPr>
      <w:r>
        <w:rPr>
          <w:b/>
        </w:rPr>
        <w:t xml:space="preserve">Preemption </w:t>
      </w:r>
      <w:r>
        <w:t>(dependent of nature of resource)</w:t>
      </w:r>
    </w:p>
    <w:p w14:paraId="596016B9" w14:textId="66F149C8" w:rsidR="00071911" w:rsidRDefault="00071911" w:rsidP="00071911">
      <w:pPr>
        <w:pStyle w:val="ListParagraph"/>
        <w:numPr>
          <w:ilvl w:val="0"/>
          <w:numId w:val="35"/>
        </w:numPr>
        <w:spacing w:after="0" w:line="0" w:lineRule="atLeast"/>
        <w:rPr>
          <w:b/>
        </w:rPr>
      </w:pPr>
      <w:r>
        <w:rPr>
          <w:b/>
        </w:rPr>
        <w:t xml:space="preserve">Rollback </w:t>
      </w:r>
      <w:r>
        <w:t>(save state, RB to state bef. Deadlock)</w:t>
      </w:r>
    </w:p>
    <w:p w14:paraId="7503A4A4" w14:textId="77777777" w:rsidR="00071911" w:rsidRPr="00071911" w:rsidRDefault="00071911" w:rsidP="00071911">
      <w:pPr>
        <w:pStyle w:val="ListParagraph"/>
        <w:numPr>
          <w:ilvl w:val="0"/>
          <w:numId w:val="35"/>
        </w:numPr>
        <w:spacing w:after="0" w:line="0" w:lineRule="atLeast"/>
        <w:rPr>
          <w:b/>
        </w:rPr>
      </w:pPr>
      <w:r>
        <w:rPr>
          <w:b/>
        </w:rPr>
        <w:t xml:space="preserve">Killing proc </w:t>
      </w:r>
      <w:r>
        <w:t>(break the deadlock)</w:t>
      </w:r>
    </w:p>
    <w:p w14:paraId="744E7AF6" w14:textId="77777777" w:rsidR="00071911" w:rsidRPr="00071911" w:rsidRDefault="00071911" w:rsidP="00071911">
      <w:pPr>
        <w:spacing w:after="0" w:line="0" w:lineRule="atLeast"/>
        <w:rPr>
          <w:b/>
        </w:rPr>
      </w:pPr>
    </w:p>
    <w:p w14:paraId="01D012BA" w14:textId="4E41666E" w:rsidR="00071911" w:rsidRDefault="00071911" w:rsidP="00071911">
      <w:pPr>
        <w:spacing w:after="0" w:line="0" w:lineRule="atLeast"/>
        <w:rPr>
          <w:b/>
        </w:rPr>
      </w:pPr>
      <w:r>
        <w:rPr>
          <w:b/>
        </w:rPr>
        <w:t>Deadlock Avoidance</w:t>
      </w:r>
    </w:p>
    <w:p w14:paraId="2D69C899" w14:textId="3E03636D" w:rsidR="00071911" w:rsidRPr="00071911" w:rsidRDefault="00071911" w:rsidP="00071911">
      <w:pPr>
        <w:spacing w:after="0" w:line="0" w:lineRule="atLeast"/>
        <w:rPr>
          <w:b/>
        </w:rPr>
      </w:pPr>
      <w:r>
        <w:rPr>
          <w:b/>
        </w:rPr>
        <w:t>Resource trajectories</w:t>
      </w:r>
    </w:p>
    <w:p w14:paraId="56982391" w14:textId="3B32FD16" w:rsidR="00071911" w:rsidRDefault="00071911" w:rsidP="00071911">
      <w:pPr>
        <w:spacing w:after="0" w:line="0" w:lineRule="atLeast"/>
        <w:rPr>
          <w:b/>
        </w:rPr>
      </w:pPr>
      <w:r>
        <w:rPr>
          <w:noProof/>
          <w:lang w:val="en-SG"/>
        </w:rPr>
        <w:drawing>
          <wp:inline distT="0" distB="0" distL="0" distR="0" wp14:anchorId="50BBC820" wp14:editId="78E36D35">
            <wp:extent cx="3200400" cy="2015490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68CAF3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7435" w14:textId="6C39035A" w:rsidR="005C1CC1" w:rsidRDefault="005C1CC1" w:rsidP="00071911">
      <w:pPr>
        <w:spacing w:after="0" w:line="0" w:lineRule="atLeast"/>
        <w:rPr>
          <w:b/>
        </w:rPr>
      </w:pPr>
      <w:r>
        <w:rPr>
          <w:b/>
        </w:rPr>
        <w:t>Safe and Unsafe States</w:t>
      </w:r>
    </w:p>
    <w:p w14:paraId="11801BC0" w14:textId="2805E10E" w:rsidR="005C1CC1" w:rsidRDefault="005C1CC1" w:rsidP="00071911">
      <w:pPr>
        <w:spacing w:after="0" w:line="0" w:lineRule="atLeast"/>
      </w:pPr>
      <w:r>
        <w:t>System can guarantee that all proc will finish</w:t>
      </w:r>
    </w:p>
    <w:p w14:paraId="10D0742F" w14:textId="456840C5" w:rsidR="005C1CC1" w:rsidRPr="005C1CC1" w:rsidRDefault="005C1CC1" w:rsidP="00071911">
      <w:pPr>
        <w:spacing w:after="0" w:line="0" w:lineRule="atLeast"/>
      </w:pPr>
      <w:r>
        <w:rPr>
          <w:noProof/>
          <w:lang w:val="en-SG"/>
        </w:rPr>
        <w:lastRenderedPageBreak/>
        <w:drawing>
          <wp:inline distT="0" distB="0" distL="0" distR="0" wp14:anchorId="4B898C4C" wp14:editId="4E1AB513">
            <wp:extent cx="3200400" cy="9220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68C7FB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0977" w14:textId="0EF840D7" w:rsidR="005C1CC1" w:rsidRDefault="005C1CC1" w:rsidP="00071911">
      <w:pPr>
        <w:spacing w:after="0" w:line="0" w:lineRule="atLeast"/>
        <w:rPr>
          <w:b/>
        </w:rPr>
      </w:pPr>
      <w:r>
        <w:rPr>
          <w:b/>
        </w:rPr>
        <w:t>Banker’s Algorithm for multiple resource</w:t>
      </w:r>
      <w:r>
        <w:rPr>
          <w:b/>
          <w:noProof/>
          <w:lang w:val="en-SG"/>
        </w:rPr>
        <w:drawing>
          <wp:inline distT="0" distB="0" distL="0" distR="0" wp14:anchorId="5F13D27E" wp14:editId="29FBA0FA">
            <wp:extent cx="3200400" cy="1675130"/>
            <wp:effectExtent l="0" t="0" r="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68C528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69D8" w14:textId="23D0CFE8" w:rsidR="005C1CC1" w:rsidRDefault="005C1CC1" w:rsidP="00071911">
      <w:pPr>
        <w:spacing w:after="0" w:line="0" w:lineRule="atLeast"/>
      </w:pPr>
      <w:r>
        <w:rPr>
          <w:b/>
        </w:rPr>
        <w:t xml:space="preserve">*diff = </w:t>
      </w:r>
      <w:r>
        <w:t>has the “max resources” that the proc will req, so can know if safe or unsafe state</w:t>
      </w:r>
    </w:p>
    <w:p w14:paraId="0C834A94" w14:textId="77777777" w:rsidR="005C1CC1" w:rsidRDefault="005C1CC1" w:rsidP="00071911">
      <w:pPr>
        <w:spacing w:after="0" w:line="0" w:lineRule="atLeast"/>
      </w:pPr>
    </w:p>
    <w:p w14:paraId="61C15367" w14:textId="73764DD0" w:rsidR="005C1CC1" w:rsidRPr="005C1CC1" w:rsidRDefault="005C1CC1" w:rsidP="00071911">
      <w:pPr>
        <w:spacing w:after="0" w:line="0" w:lineRule="atLeast"/>
        <w:rPr>
          <w:b/>
        </w:rPr>
      </w:pPr>
      <w:r w:rsidRPr="005C1CC1">
        <w:rPr>
          <w:b/>
        </w:rPr>
        <w:t>Deadlock Prevention</w:t>
      </w:r>
    </w:p>
    <w:p w14:paraId="6251B414" w14:textId="04C30992" w:rsidR="005C1CC1" w:rsidRDefault="005C1CC1" w:rsidP="00071911">
      <w:pPr>
        <w:spacing w:after="0" w:line="0" w:lineRule="atLeast"/>
      </w:pPr>
      <w:r w:rsidRPr="004B65D7">
        <w:rPr>
          <w:b/>
        </w:rPr>
        <w:t>Deadlock avoidance</w:t>
      </w:r>
      <w:r>
        <w:t xml:space="preserve"> = only if detailed information about future (not common)</w:t>
      </w:r>
    </w:p>
    <w:p w14:paraId="0E6CF36B" w14:textId="2F8CFB53" w:rsidR="005C1CC1" w:rsidRDefault="005C1CC1" w:rsidP="00071911">
      <w:pPr>
        <w:spacing w:after="0" w:line="0" w:lineRule="atLeast"/>
      </w:pPr>
      <w:r w:rsidRPr="004B65D7">
        <w:rPr>
          <w:b/>
        </w:rPr>
        <w:t>Deadlock prevention</w:t>
      </w:r>
      <w:r>
        <w:t xml:space="preserve"> = more realistic</w:t>
      </w:r>
    </w:p>
    <w:p w14:paraId="268DF8C2" w14:textId="48AEE658" w:rsidR="005C1CC1" w:rsidRDefault="005C1CC1" w:rsidP="005C1CC1">
      <w:pPr>
        <w:pStyle w:val="ListParagraph"/>
        <w:numPr>
          <w:ilvl w:val="0"/>
          <w:numId w:val="30"/>
        </w:numPr>
        <w:spacing w:after="0" w:line="0" w:lineRule="atLeast"/>
      </w:pPr>
      <w:r w:rsidRPr="004B65D7">
        <w:t xml:space="preserve">Ensure </w:t>
      </w:r>
      <w:r w:rsidR="004B65D7" w:rsidRPr="004B65D7">
        <w:t>1 of 4 deadlock conditions never satisfied</w:t>
      </w:r>
    </w:p>
    <w:p w14:paraId="17DB072C" w14:textId="1390A58A" w:rsidR="004B65D7" w:rsidRDefault="004B65D7" w:rsidP="005C1CC1">
      <w:pPr>
        <w:pStyle w:val="ListParagraph"/>
        <w:numPr>
          <w:ilvl w:val="0"/>
          <w:numId w:val="30"/>
        </w:numPr>
        <w:spacing w:after="0" w:line="0" w:lineRule="atLeast"/>
      </w:pPr>
      <w:r>
        <w:t>Mutual exclusion – avoiding assigning resource unless absolutely necessary</w:t>
      </w:r>
    </w:p>
    <w:p w14:paraId="7D7F313B" w14:textId="1D5482E6" w:rsidR="004B65D7" w:rsidRDefault="004B65D7" w:rsidP="005C1CC1">
      <w:pPr>
        <w:pStyle w:val="ListParagraph"/>
        <w:numPr>
          <w:ilvl w:val="0"/>
          <w:numId w:val="30"/>
        </w:numPr>
        <w:spacing w:after="0" w:line="0" w:lineRule="atLeast"/>
      </w:pPr>
      <w:r>
        <w:t>Hold-wait = requires all proc to request all resources before starting execution (but many proc do not know how many resources they need at start)</w:t>
      </w:r>
    </w:p>
    <w:p w14:paraId="14C5D0ED" w14:textId="67595962" w:rsidR="004B65D7" w:rsidRDefault="004B65D7" w:rsidP="005C1CC1">
      <w:pPr>
        <w:pStyle w:val="ListParagraph"/>
        <w:numPr>
          <w:ilvl w:val="0"/>
          <w:numId w:val="30"/>
        </w:numPr>
        <w:spacing w:after="0" w:line="0" w:lineRule="atLeast"/>
      </w:pPr>
      <w:r>
        <w:t>No-Preemption = not all fit that category (db, needs to be locked to be used)</w:t>
      </w:r>
    </w:p>
    <w:p w14:paraId="4E2E755D" w14:textId="155ABE63" w:rsidR="004B65D7" w:rsidRDefault="004B65D7" w:rsidP="005C1CC1">
      <w:pPr>
        <w:pStyle w:val="ListParagraph"/>
        <w:numPr>
          <w:ilvl w:val="0"/>
          <w:numId w:val="30"/>
        </w:numPr>
        <w:spacing w:after="0" w:line="0" w:lineRule="atLeast"/>
      </w:pPr>
      <w:r>
        <w:t>Circular wait</w:t>
      </w:r>
    </w:p>
    <w:p w14:paraId="4C45304C" w14:textId="7E180B42" w:rsidR="004B65D7" w:rsidRDefault="004B65D7" w:rsidP="004B65D7">
      <w:pPr>
        <w:pStyle w:val="ListParagraph"/>
        <w:numPr>
          <w:ilvl w:val="1"/>
          <w:numId w:val="30"/>
        </w:numPr>
        <w:spacing w:after="0" w:line="0" w:lineRule="atLeast"/>
      </w:pPr>
      <w:r>
        <w:t>Request need to be made in numerical order (then no cycle)</w:t>
      </w:r>
    </w:p>
    <w:p w14:paraId="3F9CD159" w14:textId="1A34DC8A" w:rsidR="004B65D7" w:rsidRDefault="004B65D7" w:rsidP="004B65D7">
      <w:pPr>
        <w:spacing w:after="0" w:line="0" w:lineRule="atLeast"/>
      </w:pPr>
      <w:r>
        <w:rPr>
          <w:noProof/>
          <w:lang w:val="en-SG"/>
        </w:rPr>
        <w:drawing>
          <wp:inline distT="0" distB="0" distL="0" distR="0" wp14:anchorId="3CB20E56" wp14:editId="05D7FEFF">
            <wp:extent cx="3200400" cy="1141095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68CF19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2EC3" w14:textId="77818A92" w:rsidR="004B65D7" w:rsidRDefault="004B65D7" w:rsidP="004B65D7">
      <w:pPr>
        <w:spacing w:after="0" w:line="0" w:lineRule="atLeast"/>
      </w:pPr>
      <w:r>
        <w:t>Spool everything = printer spooler (queue)</w:t>
      </w:r>
    </w:p>
    <w:p w14:paraId="7A9AD15A" w14:textId="5F63E327" w:rsidR="00F6489D" w:rsidRPr="00F6489D" w:rsidRDefault="00F6489D" w:rsidP="004B65D7">
      <w:pPr>
        <w:spacing w:after="0" w:line="0" w:lineRule="atLeast"/>
        <w:rPr>
          <w:b/>
        </w:rPr>
      </w:pPr>
      <w:r w:rsidRPr="00F6489D">
        <w:rPr>
          <w:b/>
        </w:rPr>
        <w:t>Communication Deadlocks</w:t>
      </w:r>
    </w:p>
    <w:p w14:paraId="62DD5071" w14:textId="0BCE4054" w:rsidR="00F6489D" w:rsidRPr="00F6489D" w:rsidRDefault="00F6489D" w:rsidP="00F6489D">
      <w:pPr>
        <w:pStyle w:val="ListParagraph"/>
        <w:numPr>
          <w:ilvl w:val="0"/>
          <w:numId w:val="30"/>
        </w:numPr>
        <w:spacing w:after="0" w:line="0" w:lineRule="atLeast"/>
      </w:pPr>
      <w:r>
        <w:t xml:space="preserve">Resource deadlock in </w:t>
      </w:r>
      <w:r w:rsidRPr="00F6489D">
        <w:rPr>
          <w:b/>
        </w:rPr>
        <w:t>network</w:t>
      </w:r>
    </w:p>
    <w:p w14:paraId="04E978DC" w14:textId="047E87AD" w:rsidR="00F6489D" w:rsidRDefault="00F6489D" w:rsidP="00F6489D">
      <w:pPr>
        <w:pStyle w:val="ListParagraph"/>
        <w:numPr>
          <w:ilvl w:val="0"/>
          <w:numId w:val="30"/>
        </w:numPr>
        <w:spacing w:after="0" w:line="0" w:lineRule="atLeast"/>
      </w:pPr>
      <w:r w:rsidRPr="00F6489D">
        <w:rPr>
          <w:noProof/>
          <w:lang w:val="en-SG"/>
        </w:rPr>
        <w:drawing>
          <wp:inline distT="0" distB="0" distL="0" distR="0" wp14:anchorId="5FC4822B" wp14:editId="07980286">
            <wp:extent cx="1746516" cy="926897"/>
            <wp:effectExtent l="0" t="0" r="6350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927" cy="9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5DC6" w14:textId="77777777" w:rsidR="00810458" w:rsidRDefault="00810458" w:rsidP="00F6489D">
      <w:pPr>
        <w:spacing w:after="0" w:line="0" w:lineRule="atLeast"/>
        <w:rPr>
          <w:b/>
        </w:rPr>
      </w:pPr>
    </w:p>
    <w:p w14:paraId="07E0ACC9" w14:textId="77777777" w:rsidR="00810458" w:rsidRDefault="00810458" w:rsidP="00F6489D">
      <w:pPr>
        <w:spacing w:after="0" w:line="0" w:lineRule="atLeast"/>
        <w:rPr>
          <w:b/>
        </w:rPr>
      </w:pPr>
    </w:p>
    <w:p w14:paraId="6DA59629" w14:textId="6ACA5F41" w:rsidR="00F6489D" w:rsidRPr="00F6489D" w:rsidRDefault="00F6489D" w:rsidP="00F6489D">
      <w:pPr>
        <w:spacing w:after="0" w:line="0" w:lineRule="atLeast"/>
        <w:rPr>
          <w:b/>
        </w:rPr>
      </w:pPr>
      <w:r w:rsidRPr="00F6489D">
        <w:rPr>
          <w:b/>
        </w:rPr>
        <w:t>LiveLock</w:t>
      </w:r>
    </w:p>
    <w:p w14:paraId="7B2C3A6D" w14:textId="13122EB7" w:rsidR="00F6489D" w:rsidRDefault="00F6489D" w:rsidP="00F6489D">
      <w:pPr>
        <w:pStyle w:val="ListParagraph"/>
        <w:numPr>
          <w:ilvl w:val="0"/>
          <w:numId w:val="30"/>
        </w:numPr>
        <w:spacing w:after="0" w:line="0" w:lineRule="atLeast"/>
      </w:pPr>
      <w:r>
        <w:t>Processes not blocked, but no progress</w:t>
      </w:r>
    </w:p>
    <w:p w14:paraId="1325253C" w14:textId="401698B0" w:rsidR="00F6489D" w:rsidRDefault="00F6489D" w:rsidP="00F6489D">
      <w:pPr>
        <w:pStyle w:val="ListParagraph"/>
        <w:numPr>
          <w:ilvl w:val="0"/>
          <w:numId w:val="30"/>
        </w:numPr>
        <w:spacing w:after="0" w:line="0" w:lineRule="atLeast"/>
      </w:pPr>
      <w:r w:rsidRPr="00F6489D">
        <w:rPr>
          <w:noProof/>
          <w:lang w:val="en-SG"/>
        </w:rPr>
        <w:drawing>
          <wp:inline distT="0" distB="0" distL="0" distR="0" wp14:anchorId="5069AF31" wp14:editId="5FF92D1C">
            <wp:extent cx="922450" cy="499274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584" cy="52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89D">
        <w:rPr>
          <w:noProof/>
          <w:lang w:val="en-SG"/>
        </w:rPr>
        <w:drawing>
          <wp:inline distT="0" distB="0" distL="0" distR="0" wp14:anchorId="525A493B" wp14:editId="07F33D31">
            <wp:extent cx="970498" cy="525280"/>
            <wp:effectExtent l="0" t="0" r="1270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679" cy="5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34BB" w14:textId="51DB2FCE" w:rsidR="00F6489D" w:rsidRPr="00F6489D" w:rsidRDefault="00F6489D" w:rsidP="00F6489D">
      <w:pPr>
        <w:spacing w:after="0" w:line="0" w:lineRule="atLeast"/>
        <w:rPr>
          <w:b/>
        </w:rPr>
      </w:pPr>
      <w:r w:rsidRPr="00F6489D">
        <w:rPr>
          <w:b/>
        </w:rPr>
        <w:t>Starvation</w:t>
      </w:r>
    </w:p>
    <w:p w14:paraId="2A1DBCA8" w14:textId="30FF3E8B" w:rsidR="00F6489D" w:rsidRDefault="00F6489D" w:rsidP="00F6489D">
      <w:pPr>
        <w:pStyle w:val="ListParagraph"/>
        <w:numPr>
          <w:ilvl w:val="0"/>
          <w:numId w:val="30"/>
        </w:numPr>
        <w:spacing w:after="0" w:line="0" w:lineRule="atLeast"/>
      </w:pPr>
      <w:r>
        <w:t>Never have chance to use resource</w:t>
      </w:r>
    </w:p>
    <w:p w14:paraId="2B6A8864" w14:textId="27DF5881" w:rsidR="00F6489D" w:rsidRDefault="00F6489D" w:rsidP="00F6489D">
      <w:pPr>
        <w:pStyle w:val="ListParagraph"/>
        <w:numPr>
          <w:ilvl w:val="0"/>
          <w:numId w:val="30"/>
        </w:numPr>
        <w:spacing w:after="0" w:line="0" w:lineRule="atLeast"/>
      </w:pPr>
      <w:r>
        <w:t>Solved by algo (1</w:t>
      </w:r>
      <w:r w:rsidRPr="00F6489D">
        <w:rPr>
          <w:vertAlign w:val="superscript"/>
        </w:rPr>
        <w:t>st</w:t>
      </w:r>
      <w:r>
        <w:t xml:space="preserve"> come 1</w:t>
      </w:r>
      <w:r w:rsidRPr="00F6489D">
        <w:rPr>
          <w:vertAlign w:val="superscript"/>
        </w:rPr>
        <w:t>st</w:t>
      </w:r>
      <w:r>
        <w:t xml:space="preserve"> served)</w:t>
      </w:r>
    </w:p>
    <w:p w14:paraId="23C4A058" w14:textId="390975CB" w:rsidR="000978F2" w:rsidRDefault="000978F2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</w:p>
    <w:p w14:paraId="07B800F5" w14:textId="6434339E" w:rsidR="008A3EA5" w:rsidRP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b/>
          <w:sz w:val="28"/>
          <w:lang w:val="en-SG"/>
        </w:rPr>
      </w:pPr>
      <w:r w:rsidRPr="008A3EA5">
        <w:rPr>
          <w:rFonts w:cs="Times-Roman"/>
          <w:b/>
          <w:sz w:val="28"/>
          <w:lang w:val="en-SG"/>
        </w:rPr>
        <w:t>Processes</w:t>
      </w:r>
    </w:p>
    <w:p w14:paraId="789AC2E8" w14:textId="1E10E72E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  <w:r>
        <w:rPr>
          <w:rFonts w:cs="Times-Roman"/>
          <w:noProof/>
          <w:lang w:val="en-SG"/>
        </w:rPr>
        <w:drawing>
          <wp:inline distT="0" distB="0" distL="0" distR="0" wp14:anchorId="3DCA2030" wp14:editId="34246105">
            <wp:extent cx="3200400" cy="1504315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2C45BB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095" w14:textId="77777777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</w:p>
    <w:p w14:paraId="3EA22D53" w14:textId="2C17EC02" w:rsidR="008A3EA5" w:rsidRP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b/>
          <w:lang w:val="en-SG"/>
        </w:rPr>
      </w:pPr>
      <w:r w:rsidRPr="008A3EA5">
        <w:rPr>
          <w:rFonts w:cs="Times-Roman"/>
          <w:b/>
          <w:sz w:val="28"/>
          <w:lang w:val="en-SG"/>
        </w:rPr>
        <w:t>Definition</w:t>
      </w:r>
    </w:p>
    <w:p w14:paraId="7856917A" w14:textId="7E2C0E92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  <w:r>
        <w:rPr>
          <w:rFonts w:cs="Times-Roman"/>
          <w:lang w:val="en-SG"/>
        </w:rPr>
        <w:t>Critical Section – shared resources that only allow 1 process to access at a time</w:t>
      </w:r>
    </w:p>
    <w:p w14:paraId="4E0BA743" w14:textId="26C1818E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  <w:r>
        <w:rPr>
          <w:rFonts w:cs="Times-Roman"/>
          <w:lang w:val="en-SG"/>
        </w:rPr>
        <w:t>Starvation – continue to run, but no progress made</w:t>
      </w:r>
    </w:p>
    <w:p w14:paraId="114532FB" w14:textId="263EA55B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  <w:r>
        <w:rPr>
          <w:rFonts w:cs="Times-Roman"/>
          <w:lang w:val="en-SG"/>
        </w:rPr>
        <w:t>Deadlock – above</w:t>
      </w:r>
    </w:p>
    <w:p w14:paraId="0E747F27" w14:textId="1E06F146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  <w:r>
        <w:rPr>
          <w:rFonts w:cs="Times-Roman"/>
          <w:lang w:val="en-SG"/>
        </w:rPr>
        <w:t>Batch – no user interaction (throughput focus)</w:t>
      </w:r>
    </w:p>
    <w:p w14:paraId="7469E86F" w14:textId="63C4A742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  <w:r>
        <w:rPr>
          <w:rFonts w:cs="Times-Roman"/>
          <w:lang w:val="en-SG"/>
        </w:rPr>
        <w:t>Interactive – response time, user expectation</w:t>
      </w:r>
    </w:p>
    <w:p w14:paraId="16841274" w14:textId="0D6A7005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  <w:r>
        <w:rPr>
          <w:rFonts w:cs="Times-Roman"/>
          <w:lang w:val="en-SG"/>
        </w:rPr>
        <w:t>Realtime – multimedia, predictability</w:t>
      </w:r>
    </w:p>
    <w:p w14:paraId="3F0DBF23" w14:textId="5564C562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  <w:r>
        <w:rPr>
          <w:rFonts w:cs="Times-Roman"/>
          <w:lang w:val="en-SG"/>
        </w:rPr>
        <w:t>Interleaving of concurrent execution – process of managing processes and resources in a way that processes run like it is running concurrently.</w:t>
      </w:r>
    </w:p>
    <w:p w14:paraId="3D508756" w14:textId="77777777" w:rsidR="008A3EA5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lang w:val="en-SG"/>
        </w:rPr>
      </w:pPr>
    </w:p>
    <w:p w14:paraId="2A0F12ED" w14:textId="0614A817" w:rsidR="00B9198B" w:rsidRDefault="008A3EA5" w:rsidP="00CB3419">
      <w:pPr>
        <w:autoSpaceDE w:val="0"/>
        <w:autoSpaceDN w:val="0"/>
        <w:adjustRightInd w:val="0"/>
        <w:spacing w:after="0" w:line="240" w:lineRule="auto"/>
        <w:rPr>
          <w:rFonts w:cs="Times-Roman"/>
          <w:b/>
          <w:sz w:val="28"/>
          <w:lang w:val="en-SG"/>
        </w:rPr>
      </w:pPr>
      <w:r w:rsidRPr="008A3EA5">
        <w:rPr>
          <w:rFonts w:cs="Times-Roman"/>
          <w:b/>
          <w:sz w:val="28"/>
          <w:lang w:val="en-SG"/>
        </w:rPr>
        <w:t>P1P2</w:t>
      </w:r>
    </w:p>
    <w:p w14:paraId="29681F8C" w14:textId="2F8B2E4D" w:rsidR="00B9198B" w:rsidRDefault="00B9198B" w:rsidP="00CB3419">
      <w:pPr>
        <w:autoSpaceDE w:val="0"/>
        <w:autoSpaceDN w:val="0"/>
        <w:adjustRightInd w:val="0"/>
        <w:spacing w:after="0" w:line="240" w:lineRule="auto"/>
        <w:rPr>
          <w:rFonts w:cs="Times-Roman"/>
          <w:b/>
          <w:sz w:val="28"/>
          <w:lang w:val="en-SG"/>
        </w:rPr>
      </w:pPr>
      <w:r>
        <w:rPr>
          <w:rFonts w:cs="Times-Roman"/>
          <w:b/>
          <w:sz w:val="28"/>
          <w:lang w:val="en-SG"/>
        </w:rPr>
        <w:t>Computer Architecture</w:t>
      </w:r>
    </w:p>
    <w:p w14:paraId="60AB87F2" w14:textId="11634824" w:rsidR="00B9198B" w:rsidRPr="00B9198B" w:rsidRDefault="00B9198B" w:rsidP="00B9198B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="Times-Roman"/>
          <w:b/>
          <w:lang w:val="en-SG"/>
        </w:rPr>
      </w:pPr>
      <w:r>
        <w:rPr>
          <w:rFonts w:cs="Times-Roman"/>
          <w:lang w:val="en-SG"/>
        </w:rPr>
        <w:t>CPU</w:t>
      </w:r>
    </w:p>
    <w:p w14:paraId="6049FC5C" w14:textId="05A14912" w:rsidR="00B9198B" w:rsidRPr="00B9198B" w:rsidRDefault="00B9198B" w:rsidP="00B9198B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="Times-Roman"/>
          <w:b/>
          <w:lang w:val="en-SG"/>
        </w:rPr>
      </w:pPr>
      <w:r>
        <w:rPr>
          <w:rFonts w:cs="Times-Roman"/>
          <w:lang w:val="en-SG"/>
        </w:rPr>
        <w:t>Main memory</w:t>
      </w:r>
    </w:p>
    <w:p w14:paraId="540CAEF8" w14:textId="2A4CE672" w:rsidR="00B9198B" w:rsidRPr="0037372A" w:rsidRDefault="00B9198B" w:rsidP="00B9198B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="Times-Roman"/>
          <w:b/>
          <w:lang w:val="en-SG"/>
        </w:rPr>
      </w:pPr>
      <w:r>
        <w:rPr>
          <w:rFonts w:cs="Times-Roman"/>
          <w:lang w:val="en-SG"/>
        </w:rPr>
        <w:t>I/O</w:t>
      </w:r>
    </w:p>
    <w:p w14:paraId="5838D44A" w14:textId="38D33CE8" w:rsidR="0037372A" w:rsidRDefault="0037372A" w:rsidP="0037372A">
      <w:pPr>
        <w:autoSpaceDE w:val="0"/>
        <w:autoSpaceDN w:val="0"/>
        <w:adjustRightInd w:val="0"/>
        <w:spacing w:after="0" w:line="240" w:lineRule="auto"/>
        <w:rPr>
          <w:lang w:val="en-SG"/>
        </w:rPr>
      </w:pPr>
    </w:p>
    <w:p w14:paraId="447A5950" w14:textId="77777777" w:rsidR="0037372A" w:rsidRDefault="0037372A" w:rsidP="0037372A">
      <w:pPr>
        <w:spacing w:after="0" w:line="0" w:lineRule="atLeast"/>
      </w:pPr>
      <w:r w:rsidRPr="00D61D6B">
        <w:rPr>
          <w:b/>
        </w:rPr>
        <w:t>First Fit</w:t>
      </w:r>
      <w:r>
        <w:t>: find first hole that is big enough</w:t>
      </w:r>
    </w:p>
    <w:p w14:paraId="24C12A54" w14:textId="77777777" w:rsidR="0037372A" w:rsidRDefault="0037372A" w:rsidP="0037372A">
      <w:pPr>
        <w:spacing w:after="0" w:line="0" w:lineRule="atLeast"/>
      </w:pPr>
      <w:r>
        <w:t>Broken into 2 pieces, 1 for process, 1 for unused memory</w:t>
      </w:r>
    </w:p>
    <w:p w14:paraId="2181B14F" w14:textId="77777777" w:rsidR="0037372A" w:rsidRDefault="0037372A" w:rsidP="0037372A">
      <w:pPr>
        <w:spacing w:after="0" w:line="0" w:lineRule="atLeast"/>
      </w:pPr>
      <w:r w:rsidRPr="00D61D6B">
        <w:rPr>
          <w:b/>
        </w:rPr>
        <w:t>Next fit</w:t>
      </w:r>
      <w:r>
        <w:t>: Scan from last segment where it found a hole</w:t>
      </w:r>
    </w:p>
    <w:p w14:paraId="077BE08B" w14:textId="77777777" w:rsidR="0037372A" w:rsidRDefault="0037372A" w:rsidP="0037372A">
      <w:pPr>
        <w:spacing w:after="0" w:line="0" w:lineRule="atLeast"/>
      </w:pPr>
      <w:r>
        <w:t>(worse performance based on simulations)</w:t>
      </w:r>
    </w:p>
    <w:p w14:paraId="3661FADB" w14:textId="77777777" w:rsidR="0037372A" w:rsidRDefault="0037372A" w:rsidP="0037372A">
      <w:pPr>
        <w:spacing w:after="0" w:line="0" w:lineRule="atLeast"/>
      </w:pPr>
      <w:r w:rsidRPr="00D61D6B">
        <w:rPr>
          <w:b/>
        </w:rPr>
        <w:t>Best fit</w:t>
      </w:r>
      <w:r>
        <w:t xml:space="preserve">: Smallest hole that fit (scans whole list, slower than first fit) </w:t>
      </w:r>
    </w:p>
    <w:p w14:paraId="67E16C89" w14:textId="77777777" w:rsidR="0037372A" w:rsidRDefault="0037372A" w:rsidP="0037372A">
      <w:pPr>
        <w:spacing w:after="0" w:line="0" w:lineRule="atLeast"/>
      </w:pPr>
      <w:r>
        <w:t>(slower and waste memory, a lot of small tiny holes)</w:t>
      </w:r>
    </w:p>
    <w:p w14:paraId="4E0DC0D3" w14:textId="77777777" w:rsidR="0037372A" w:rsidRDefault="0037372A" w:rsidP="0037372A">
      <w:pPr>
        <w:spacing w:after="0" w:line="0" w:lineRule="atLeast"/>
      </w:pPr>
      <w:r w:rsidRPr="00D61D6B">
        <w:rPr>
          <w:b/>
        </w:rPr>
        <w:t>Worst fit</w:t>
      </w:r>
      <w:r>
        <w:t>: Largest hole that fit (not good also)</w:t>
      </w:r>
    </w:p>
    <w:p w14:paraId="00AB3E91" w14:textId="77777777" w:rsidR="0037372A" w:rsidRDefault="0037372A" w:rsidP="0037372A">
      <w:pPr>
        <w:pStyle w:val="ListParagraph"/>
        <w:numPr>
          <w:ilvl w:val="0"/>
          <w:numId w:val="19"/>
        </w:numPr>
        <w:spacing w:after="0" w:line="0" w:lineRule="atLeast"/>
      </w:pPr>
      <w:r>
        <w:t>Algo need to scan holes</w:t>
      </w:r>
    </w:p>
    <w:p w14:paraId="45426EF3" w14:textId="77777777" w:rsidR="0037372A" w:rsidRDefault="0037372A" w:rsidP="0037372A">
      <w:pPr>
        <w:spacing w:after="0" w:line="0" w:lineRule="atLeast"/>
      </w:pPr>
      <w:r w:rsidRPr="006F2C58">
        <w:rPr>
          <w:b/>
        </w:rPr>
        <w:t>Quick fit:</w:t>
      </w:r>
      <w:r>
        <w:t xml:space="preserve"> separate list for more common sizes</w:t>
      </w:r>
    </w:p>
    <w:p w14:paraId="20A731F4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Merging = hard</w:t>
      </w:r>
    </w:p>
    <w:p w14:paraId="5092BE56" w14:textId="2958ABEB" w:rsidR="00351EED" w:rsidRDefault="00351EED" w:rsidP="00351EED">
      <w:pPr>
        <w:pStyle w:val="ListParagraph"/>
        <w:numPr>
          <w:ilvl w:val="0"/>
          <w:numId w:val="2"/>
        </w:numPr>
        <w:spacing w:after="0" w:line="0" w:lineRule="atLeast"/>
      </w:pPr>
      <w:r>
        <w:t>Uses added time to move segments between lists when process terminates or swap</w:t>
      </w:r>
      <w:bookmarkStart w:id="0" w:name="_GoBack"/>
      <w:bookmarkEnd w:id="0"/>
    </w:p>
    <w:p w14:paraId="4837EF28" w14:textId="77777777" w:rsidR="0037372A" w:rsidRPr="00096B80" w:rsidRDefault="0037372A" w:rsidP="0037372A">
      <w:pPr>
        <w:spacing w:after="0" w:line="0" w:lineRule="atLeast"/>
        <w:rPr>
          <w:b/>
        </w:rPr>
      </w:pPr>
      <w:r w:rsidRPr="00096B80">
        <w:rPr>
          <w:b/>
        </w:rPr>
        <w:lastRenderedPageBreak/>
        <w:t>Page Replacement (page fault)</w:t>
      </w:r>
    </w:p>
    <w:p w14:paraId="24DEABAC" w14:textId="77777777" w:rsidR="0037372A" w:rsidRDefault="0037372A" w:rsidP="0037372A">
      <w:pPr>
        <w:spacing w:after="0" w:line="0" w:lineRule="atLeast"/>
      </w:pPr>
      <w:r>
        <w:t>Optimal Algo</w:t>
      </w:r>
    </w:p>
    <w:p w14:paraId="0D6CACAB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Page with highest label to removed</w:t>
      </w:r>
    </w:p>
    <w:p w14:paraId="1D28E507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Each labeled with no. of instruction until ref.</w:t>
      </w:r>
    </w:p>
    <w:p w14:paraId="44E70D44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UNFEASIBLE = can’t predict future ref.</w:t>
      </w:r>
    </w:p>
    <w:p w14:paraId="6EF4CDBB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Used for benchmarking.</w:t>
      </w:r>
    </w:p>
    <w:p w14:paraId="40856B94" w14:textId="77777777" w:rsidR="0037372A" w:rsidRDefault="0037372A" w:rsidP="0037372A">
      <w:pPr>
        <w:spacing w:after="0" w:line="0" w:lineRule="atLeast"/>
      </w:pPr>
      <w:r>
        <w:t>Not recently Used Algo</w:t>
      </w:r>
    </w:p>
    <w:p w14:paraId="597CF54A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System inspects pages (Ref, Mod)</w:t>
      </w:r>
    </w:p>
    <w:p w14:paraId="29DB00A2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NRU with the lowest class</w:t>
      </w:r>
    </w:p>
    <w:p w14:paraId="51B41E24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Class 0: Not ref, Not mod, .., Class 3: ref, mod</w:t>
      </w:r>
    </w:p>
    <w:p w14:paraId="05F53C60" w14:textId="77777777" w:rsidR="0037372A" w:rsidRDefault="0037372A" w:rsidP="0037372A">
      <w:pPr>
        <w:spacing w:after="0" w:line="0" w:lineRule="atLeast"/>
      </w:pPr>
      <w:r>
        <w:t>FIFO Algo</w:t>
      </w:r>
    </w:p>
    <w:p w14:paraId="2C19D491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 xml:space="preserve">First entry memory, first exit </w:t>
      </w:r>
    </w:p>
    <w:p w14:paraId="75FC8029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New page added at end of queue</w:t>
      </w:r>
    </w:p>
    <w:p w14:paraId="72CD9BA7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Problem = oldest page still useful</w:t>
      </w:r>
    </w:p>
    <w:p w14:paraId="54D9521F" w14:textId="77777777" w:rsidR="0037372A" w:rsidRDefault="0037372A" w:rsidP="0037372A">
      <w:pPr>
        <w:spacing w:after="0" w:line="0" w:lineRule="atLeast"/>
      </w:pPr>
      <w:r>
        <w:t>Second Chance Algo</w:t>
      </w:r>
    </w:p>
    <w:p w14:paraId="3030643A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Sorted in FIFO</w:t>
      </w:r>
    </w:p>
    <w:p w14:paraId="4B81CD4D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If useful, queue again in FIFO</w:t>
      </w:r>
    </w:p>
    <w:p w14:paraId="4DADE0B5" w14:textId="77777777" w:rsidR="0037372A" w:rsidRDefault="0037372A" w:rsidP="0037372A">
      <w:pPr>
        <w:spacing w:after="0" w:line="0" w:lineRule="atLeast"/>
      </w:pPr>
      <w:r>
        <w:t>Clock Page Replacement Algo</w:t>
      </w:r>
    </w:p>
    <w:p w14:paraId="22926283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More Efficient than 2</w:t>
      </w:r>
      <w:r w:rsidRPr="006C75D8">
        <w:rPr>
          <w:vertAlign w:val="superscript"/>
        </w:rPr>
        <w:t>nd</w:t>
      </w:r>
      <w:r>
        <w:t xml:space="preserve"> chance algo, does not move pages</w:t>
      </w:r>
    </w:p>
    <w:p w14:paraId="64D9FE80" w14:textId="77777777" w:rsidR="0037372A" w:rsidRDefault="0037372A" w:rsidP="0037372A">
      <w:pPr>
        <w:pStyle w:val="ListParagraph"/>
        <w:numPr>
          <w:ilvl w:val="0"/>
          <w:numId w:val="2"/>
        </w:numPr>
        <w:spacing w:after="0" w:line="0" w:lineRule="atLeast"/>
      </w:pPr>
      <w:r>
        <w:t>Move arrow (like clock), has R value to show can evict or not</w:t>
      </w:r>
    </w:p>
    <w:p w14:paraId="1A055636" w14:textId="77777777" w:rsidR="0037372A" w:rsidRDefault="0037372A" w:rsidP="0037372A">
      <w:pPr>
        <w:pStyle w:val="ListParagraph"/>
        <w:spacing w:after="0" w:line="0" w:lineRule="atLeast"/>
      </w:pPr>
      <w:r>
        <w:rPr>
          <w:noProof/>
          <w:lang w:val="en-SG"/>
        </w:rPr>
        <w:drawing>
          <wp:inline distT="0" distB="0" distL="0" distR="0" wp14:anchorId="5AE4832A" wp14:editId="0B88C53E">
            <wp:extent cx="2937053" cy="1561184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78400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403" cy="15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03B2" w14:textId="4F2376E2" w:rsidR="0037372A" w:rsidRPr="006C75D8" w:rsidRDefault="0037372A" w:rsidP="0037372A">
      <w:pPr>
        <w:spacing w:after="0" w:line="0" w:lineRule="atLeast"/>
        <w:rPr>
          <w:b/>
        </w:rPr>
      </w:pPr>
      <w:r>
        <w:rPr>
          <w:b/>
        </w:rPr>
        <w:br w:type="column"/>
      </w:r>
      <w:r w:rsidRPr="006C75D8">
        <w:rPr>
          <w:b/>
        </w:rPr>
        <w:t>Least Recently Used Algo</w:t>
      </w:r>
    </w:p>
    <w:p w14:paraId="0F9FB8B5" w14:textId="77777777" w:rsidR="0037372A" w:rsidRDefault="0037372A" w:rsidP="0037372A">
      <w:pPr>
        <w:spacing w:after="0" w:line="0" w:lineRule="atLeast"/>
      </w:pPr>
      <w:r>
        <w:t>Throw away page that has been unused for longest (based on observation)</w:t>
      </w:r>
    </w:p>
    <w:p w14:paraId="7D7DA096" w14:textId="77777777" w:rsidR="0037372A" w:rsidRDefault="0037372A" w:rsidP="0037372A">
      <w:pPr>
        <w:spacing w:after="0" w:line="0" w:lineRule="atLeast"/>
      </w:pPr>
      <w:r>
        <w:t>Expensive = needs all pages and access time</w:t>
      </w:r>
    </w:p>
    <w:p w14:paraId="57869A78" w14:textId="77777777" w:rsidR="0037372A" w:rsidRDefault="0037372A" w:rsidP="0037372A">
      <w:pPr>
        <w:spacing w:after="0" w:line="0" w:lineRule="atLeast"/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038CFB" wp14:editId="3844282A">
                <wp:simplePos x="0" y="0"/>
                <wp:positionH relativeFrom="column">
                  <wp:posOffset>1228476</wp:posOffset>
                </wp:positionH>
                <wp:positionV relativeFrom="paragraph">
                  <wp:posOffset>686877</wp:posOffset>
                </wp:positionV>
                <wp:extent cx="119269" cy="946205"/>
                <wp:effectExtent l="0" t="0" r="14605" b="2540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9462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5A8C21" id="Rectangle 79" o:spid="_x0000_s1026" style="position:absolute;margin-left:96.75pt;margin-top:54.1pt;width:9.4pt;height:74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" filled="f" strokecolor="#f79646 [3209]" strokeweight="2pt"/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C5A8D4" wp14:editId="1EEA9121">
                <wp:simplePos x="0" y="0"/>
                <wp:positionH relativeFrom="column">
                  <wp:posOffset>711642</wp:posOffset>
                </wp:positionH>
                <wp:positionV relativeFrom="paragraph">
                  <wp:posOffset>694828</wp:posOffset>
                </wp:positionV>
                <wp:extent cx="95415" cy="946205"/>
                <wp:effectExtent l="0" t="0" r="19050" b="254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" cy="9462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E7348" id="Rectangle 78" o:spid="_x0000_s1026" style="position:absolute;margin-left:56.05pt;margin-top:54.7pt;width:7.5pt;height:74.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" filled="f" strokecolor="#f79646 [3209]" strokeweight="2pt"/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CE56BD" wp14:editId="31E24988">
                <wp:simplePos x="0" y="0"/>
                <wp:positionH relativeFrom="column">
                  <wp:posOffset>194614</wp:posOffset>
                </wp:positionH>
                <wp:positionV relativeFrom="paragraph">
                  <wp:posOffset>694331</wp:posOffset>
                </wp:positionV>
                <wp:extent cx="71562" cy="946205"/>
                <wp:effectExtent l="0" t="0" r="24130" b="254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2" cy="9462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90DC27" id="Rectangle 77" o:spid="_x0000_s1026" style="position:absolute;margin-left:15.3pt;margin-top:54.65pt;width:5.65pt;height:74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" filled="f" strokecolor="#f79646 [3209]" strokeweight="2pt"/>
            </w:pict>
          </mc:Fallback>
        </mc:AlternateContent>
      </w:r>
      <w:r>
        <w:t>Simulating LRU Algo = Aging</w:t>
      </w:r>
      <w:r>
        <w:rPr>
          <w:noProof/>
          <w:lang w:val="en-SG"/>
        </w:rPr>
        <w:drawing>
          <wp:inline distT="0" distB="0" distL="0" distR="0" wp14:anchorId="512BBB13" wp14:editId="15B4AB7C">
            <wp:extent cx="2651760" cy="1442684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78290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79" cy="14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D0B9" w14:textId="77777777" w:rsidR="0037372A" w:rsidRDefault="0037372A" w:rsidP="0037372A">
      <w:pPr>
        <w:spacing w:after="0" w:line="0" w:lineRule="atLeast"/>
      </w:pPr>
      <w:r w:rsidRPr="009C420B">
        <w:rPr>
          <w:b/>
        </w:rPr>
        <w:t xml:space="preserve">Working Set </w:t>
      </w:r>
      <w:r>
        <w:t>(pages that a process is currently using)</w:t>
      </w:r>
    </w:p>
    <w:p w14:paraId="08B42EF7" w14:textId="77777777" w:rsidR="0037372A" w:rsidRDefault="0037372A" w:rsidP="0037372A">
      <w:pPr>
        <w:spacing w:after="0" w:line="0" w:lineRule="atLeast"/>
      </w:pPr>
      <w:r>
        <w:t>- Purest form, no pages in memory</w:t>
      </w:r>
    </w:p>
    <w:p w14:paraId="037A6079" w14:textId="77777777" w:rsidR="0037372A" w:rsidRDefault="0037372A" w:rsidP="0037372A">
      <w:pPr>
        <w:spacing w:after="0" w:line="0" w:lineRule="atLeast"/>
      </w:pPr>
      <w:r>
        <w:t xml:space="preserve">- </w:t>
      </w:r>
      <w:r w:rsidRPr="00FF354C">
        <w:rPr>
          <w:b/>
        </w:rPr>
        <w:t>Demand paging</w:t>
      </w:r>
      <w:r>
        <w:t xml:space="preserve"> = fetches all the stuff required to run, settles down and few page faults after some time</w:t>
      </w:r>
    </w:p>
    <w:p w14:paraId="08D3B1EA" w14:textId="77777777" w:rsidR="0037372A" w:rsidRDefault="0037372A" w:rsidP="0037372A">
      <w:pPr>
        <w:spacing w:after="0" w:line="0" w:lineRule="atLeast"/>
      </w:pPr>
      <w:r w:rsidRPr="00FF354C">
        <w:rPr>
          <w:b/>
        </w:rPr>
        <w:t>Locality of reference</w:t>
      </w:r>
      <w:r>
        <w:t xml:space="preserve"> (at any phase, process references small fraction of pages)</w:t>
      </w:r>
    </w:p>
    <w:p w14:paraId="3C5D1B13" w14:textId="77777777" w:rsidR="0037372A" w:rsidRPr="00FF354C" w:rsidRDefault="0037372A" w:rsidP="0037372A">
      <w:pPr>
        <w:spacing w:after="0" w:line="0" w:lineRule="atLeast"/>
        <w:rPr>
          <w:b/>
        </w:rPr>
      </w:pPr>
      <w:r>
        <w:t xml:space="preserve">Paging system can load the current working set once a process gets swapped back into physical memory </w:t>
      </w:r>
      <w:r w:rsidRPr="00FF354C">
        <w:rPr>
          <w:b/>
        </w:rPr>
        <w:t>(working set model, prepaging)</w:t>
      </w:r>
    </w:p>
    <w:p w14:paraId="5B66AE3B" w14:textId="77777777" w:rsidR="0037372A" w:rsidRDefault="0037372A" w:rsidP="0037372A">
      <w:pPr>
        <w:spacing w:after="0" w:line="0" w:lineRule="atLeast"/>
      </w:pPr>
    </w:p>
    <w:p w14:paraId="04868CC6" w14:textId="77777777" w:rsidR="0037372A" w:rsidRPr="00351EED" w:rsidRDefault="0037372A" w:rsidP="0037372A">
      <w:pPr>
        <w:autoSpaceDE w:val="0"/>
        <w:autoSpaceDN w:val="0"/>
        <w:adjustRightInd w:val="0"/>
        <w:spacing w:after="0" w:line="240" w:lineRule="auto"/>
        <w:rPr>
          <w:rFonts w:cs="Times-Roman"/>
          <w:b/>
        </w:rPr>
      </w:pPr>
    </w:p>
    <w:sectPr w:rsidR="0037372A" w:rsidRPr="00351EED" w:rsidSect="002D5ECF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543E7"/>
    <w:multiLevelType w:val="hybridMultilevel"/>
    <w:tmpl w:val="5088EEA6"/>
    <w:lvl w:ilvl="0" w:tplc="488A33BC">
      <w:start w:val="1"/>
      <w:numFmt w:val="bullet"/>
      <w:lvlText w:val=""/>
      <w:lvlJc w:val="left"/>
      <w:pPr>
        <w:ind w:left="108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DD5EDC"/>
    <w:multiLevelType w:val="hybridMultilevel"/>
    <w:tmpl w:val="CE121EE0"/>
    <w:lvl w:ilvl="0" w:tplc="1DEC4CB4">
      <w:start w:val="1"/>
      <w:numFmt w:val="bullet"/>
      <w:lvlText w:val="ü"/>
      <w:lvlJc w:val="left"/>
      <w:pPr>
        <w:ind w:left="108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C45AEB"/>
    <w:multiLevelType w:val="hybridMultilevel"/>
    <w:tmpl w:val="42ECD688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D4573E"/>
    <w:multiLevelType w:val="hybridMultilevel"/>
    <w:tmpl w:val="1DE8C282"/>
    <w:lvl w:ilvl="0" w:tplc="1DEC4CB4">
      <w:start w:val="1"/>
      <w:numFmt w:val="bullet"/>
      <w:lvlText w:val="ü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4B7663"/>
    <w:multiLevelType w:val="hybridMultilevel"/>
    <w:tmpl w:val="FE6642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46FE9"/>
    <w:multiLevelType w:val="hybridMultilevel"/>
    <w:tmpl w:val="186AE254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3429A"/>
    <w:multiLevelType w:val="hybridMultilevel"/>
    <w:tmpl w:val="ACAAA0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109E6"/>
    <w:multiLevelType w:val="hybridMultilevel"/>
    <w:tmpl w:val="D0AE2438"/>
    <w:lvl w:ilvl="0" w:tplc="0FD483C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886C1B"/>
    <w:multiLevelType w:val="hybridMultilevel"/>
    <w:tmpl w:val="245A002A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34F89"/>
    <w:multiLevelType w:val="hybridMultilevel"/>
    <w:tmpl w:val="0E24DCE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434C25"/>
    <w:multiLevelType w:val="hybridMultilevel"/>
    <w:tmpl w:val="F9D28046"/>
    <w:lvl w:ilvl="0" w:tplc="1DEC4CB4">
      <w:start w:val="1"/>
      <w:numFmt w:val="bullet"/>
      <w:lvlText w:val="ü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FD74AA"/>
    <w:multiLevelType w:val="hybridMultilevel"/>
    <w:tmpl w:val="CF463A50"/>
    <w:lvl w:ilvl="0" w:tplc="1DEC4CB4">
      <w:start w:val="1"/>
      <w:numFmt w:val="bullet"/>
      <w:lvlText w:val="ü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B5281"/>
    <w:multiLevelType w:val="hybridMultilevel"/>
    <w:tmpl w:val="C44C25D4"/>
    <w:lvl w:ilvl="0" w:tplc="0FD483C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3B0871"/>
    <w:multiLevelType w:val="hybridMultilevel"/>
    <w:tmpl w:val="EC30A58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7A2810"/>
    <w:multiLevelType w:val="hybridMultilevel"/>
    <w:tmpl w:val="5DE6BCE6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E1F55"/>
    <w:multiLevelType w:val="hybridMultilevel"/>
    <w:tmpl w:val="2126F81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C62633"/>
    <w:multiLevelType w:val="hybridMultilevel"/>
    <w:tmpl w:val="1F5681AA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92711"/>
    <w:multiLevelType w:val="hybridMultilevel"/>
    <w:tmpl w:val="64E4DA10"/>
    <w:lvl w:ilvl="0" w:tplc="DBBA22E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457140"/>
    <w:multiLevelType w:val="hybridMultilevel"/>
    <w:tmpl w:val="5600C75C"/>
    <w:lvl w:ilvl="0" w:tplc="C160272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85CA5"/>
    <w:multiLevelType w:val="hybridMultilevel"/>
    <w:tmpl w:val="739A4B9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0C1A2F"/>
    <w:multiLevelType w:val="hybridMultilevel"/>
    <w:tmpl w:val="6A025A6A"/>
    <w:lvl w:ilvl="0" w:tplc="4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7C3EC5"/>
    <w:multiLevelType w:val="hybridMultilevel"/>
    <w:tmpl w:val="8C16B4B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976484"/>
    <w:multiLevelType w:val="hybridMultilevel"/>
    <w:tmpl w:val="B3CC2262"/>
    <w:lvl w:ilvl="0" w:tplc="1DEC4CB4">
      <w:start w:val="1"/>
      <w:numFmt w:val="bullet"/>
      <w:lvlText w:val="ü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F47"/>
    <w:multiLevelType w:val="hybridMultilevel"/>
    <w:tmpl w:val="C9E6373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204E0"/>
    <w:multiLevelType w:val="hybridMultilevel"/>
    <w:tmpl w:val="6E789554"/>
    <w:lvl w:ilvl="0" w:tplc="1DEC4CB4">
      <w:start w:val="1"/>
      <w:numFmt w:val="bullet"/>
      <w:lvlText w:val="ü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C62BE2"/>
    <w:multiLevelType w:val="hybridMultilevel"/>
    <w:tmpl w:val="16CE20D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3820C5"/>
    <w:multiLevelType w:val="hybridMultilevel"/>
    <w:tmpl w:val="D50CB45E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133BBE"/>
    <w:multiLevelType w:val="hybridMultilevel"/>
    <w:tmpl w:val="4BFEDBCA"/>
    <w:lvl w:ilvl="0" w:tplc="1DEC4CB4">
      <w:start w:val="1"/>
      <w:numFmt w:val="bullet"/>
      <w:lvlText w:val="ü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7C5C0E"/>
    <w:multiLevelType w:val="hybridMultilevel"/>
    <w:tmpl w:val="795AEB54"/>
    <w:lvl w:ilvl="0" w:tplc="1DEC4CB4">
      <w:start w:val="1"/>
      <w:numFmt w:val="bullet"/>
      <w:lvlText w:val="ü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1700C3"/>
    <w:multiLevelType w:val="hybridMultilevel"/>
    <w:tmpl w:val="8D2A0C08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64B7C">
      <w:start w:val="15"/>
      <w:numFmt w:val="bullet"/>
      <w:lvlText w:val="-"/>
      <w:lvlJc w:val="left"/>
      <w:pPr>
        <w:ind w:left="2880" w:hanging="360"/>
      </w:pPr>
      <w:rPr>
        <w:rFonts w:ascii="Calibri" w:eastAsiaTheme="minorEastAsia" w:hAnsi="Calibri" w:cstheme="minorBidi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4C0614"/>
    <w:multiLevelType w:val="hybridMultilevel"/>
    <w:tmpl w:val="C71E805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454D4"/>
    <w:multiLevelType w:val="hybridMultilevel"/>
    <w:tmpl w:val="4412C14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010AE6"/>
    <w:multiLevelType w:val="hybridMultilevel"/>
    <w:tmpl w:val="7ABAC666"/>
    <w:lvl w:ilvl="0" w:tplc="AAEA69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AD526A"/>
    <w:multiLevelType w:val="hybridMultilevel"/>
    <w:tmpl w:val="FFDC4D1E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535F4A"/>
    <w:multiLevelType w:val="hybridMultilevel"/>
    <w:tmpl w:val="B4CEED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F81B94"/>
    <w:multiLevelType w:val="hybridMultilevel"/>
    <w:tmpl w:val="EEBAFA1A"/>
    <w:lvl w:ilvl="0" w:tplc="16844E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8"/>
  </w:num>
  <w:num w:numId="5">
    <w:abstractNumId w:val="28"/>
  </w:num>
  <w:num w:numId="6">
    <w:abstractNumId w:val="14"/>
  </w:num>
  <w:num w:numId="7">
    <w:abstractNumId w:val="5"/>
  </w:num>
  <w:num w:numId="8">
    <w:abstractNumId w:val="25"/>
  </w:num>
  <w:num w:numId="9">
    <w:abstractNumId w:val="17"/>
  </w:num>
  <w:num w:numId="10">
    <w:abstractNumId w:val="32"/>
  </w:num>
  <w:num w:numId="11">
    <w:abstractNumId w:val="29"/>
  </w:num>
  <w:num w:numId="12">
    <w:abstractNumId w:val="23"/>
  </w:num>
  <w:num w:numId="13">
    <w:abstractNumId w:val="7"/>
  </w:num>
  <w:num w:numId="14">
    <w:abstractNumId w:val="20"/>
  </w:num>
  <w:num w:numId="15">
    <w:abstractNumId w:val="16"/>
  </w:num>
  <w:num w:numId="16">
    <w:abstractNumId w:val="27"/>
  </w:num>
  <w:num w:numId="17">
    <w:abstractNumId w:val="15"/>
  </w:num>
  <w:num w:numId="18">
    <w:abstractNumId w:val="19"/>
  </w:num>
  <w:num w:numId="19">
    <w:abstractNumId w:val="34"/>
  </w:num>
  <w:num w:numId="20">
    <w:abstractNumId w:val="24"/>
  </w:num>
  <w:num w:numId="21">
    <w:abstractNumId w:val="26"/>
  </w:num>
  <w:num w:numId="22">
    <w:abstractNumId w:val="1"/>
  </w:num>
  <w:num w:numId="23">
    <w:abstractNumId w:val="22"/>
  </w:num>
  <w:num w:numId="24">
    <w:abstractNumId w:val="2"/>
  </w:num>
  <w:num w:numId="25">
    <w:abstractNumId w:val="35"/>
  </w:num>
  <w:num w:numId="26">
    <w:abstractNumId w:val="0"/>
  </w:num>
  <w:num w:numId="27">
    <w:abstractNumId w:val="18"/>
  </w:num>
  <w:num w:numId="28">
    <w:abstractNumId w:val="4"/>
  </w:num>
  <w:num w:numId="29">
    <w:abstractNumId w:val="6"/>
  </w:num>
  <w:num w:numId="30">
    <w:abstractNumId w:val="12"/>
  </w:num>
  <w:num w:numId="31">
    <w:abstractNumId w:val="31"/>
  </w:num>
  <w:num w:numId="32">
    <w:abstractNumId w:val="11"/>
  </w:num>
  <w:num w:numId="33">
    <w:abstractNumId w:val="21"/>
  </w:num>
  <w:num w:numId="34">
    <w:abstractNumId w:val="30"/>
  </w:num>
  <w:num w:numId="35">
    <w:abstractNumId w:val="9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00C"/>
    <w:rsid w:val="00022CB0"/>
    <w:rsid w:val="00071911"/>
    <w:rsid w:val="00083AC5"/>
    <w:rsid w:val="00095EF7"/>
    <w:rsid w:val="00096B80"/>
    <w:rsid w:val="000978F2"/>
    <w:rsid w:val="000E6952"/>
    <w:rsid w:val="0010768B"/>
    <w:rsid w:val="001221A7"/>
    <w:rsid w:val="0012476A"/>
    <w:rsid w:val="00126622"/>
    <w:rsid w:val="00151065"/>
    <w:rsid w:val="00154D1C"/>
    <w:rsid w:val="0015694D"/>
    <w:rsid w:val="00176F35"/>
    <w:rsid w:val="001B717A"/>
    <w:rsid w:val="001D45CA"/>
    <w:rsid w:val="001E2266"/>
    <w:rsid w:val="00201DAC"/>
    <w:rsid w:val="002046C0"/>
    <w:rsid w:val="002616AF"/>
    <w:rsid w:val="0026677B"/>
    <w:rsid w:val="00274E78"/>
    <w:rsid w:val="00275770"/>
    <w:rsid w:val="00276119"/>
    <w:rsid w:val="00277869"/>
    <w:rsid w:val="00287B7F"/>
    <w:rsid w:val="002A1966"/>
    <w:rsid w:val="002C6EBD"/>
    <w:rsid w:val="002D0756"/>
    <w:rsid w:val="002D5ECF"/>
    <w:rsid w:val="002E504C"/>
    <w:rsid w:val="002E6F8E"/>
    <w:rsid w:val="002F22CE"/>
    <w:rsid w:val="002F5ACF"/>
    <w:rsid w:val="00330632"/>
    <w:rsid w:val="00332BD8"/>
    <w:rsid w:val="00351EED"/>
    <w:rsid w:val="003657F9"/>
    <w:rsid w:val="00372E39"/>
    <w:rsid w:val="0037372A"/>
    <w:rsid w:val="00396CBF"/>
    <w:rsid w:val="003C0D93"/>
    <w:rsid w:val="003F28D8"/>
    <w:rsid w:val="003F472C"/>
    <w:rsid w:val="00413D04"/>
    <w:rsid w:val="004A7195"/>
    <w:rsid w:val="004B65D7"/>
    <w:rsid w:val="00521B67"/>
    <w:rsid w:val="00577E7B"/>
    <w:rsid w:val="005930D1"/>
    <w:rsid w:val="005C1CC1"/>
    <w:rsid w:val="005D1FAC"/>
    <w:rsid w:val="005F344E"/>
    <w:rsid w:val="00601504"/>
    <w:rsid w:val="00620283"/>
    <w:rsid w:val="00633477"/>
    <w:rsid w:val="0063600C"/>
    <w:rsid w:val="006834A1"/>
    <w:rsid w:val="006A211D"/>
    <w:rsid w:val="006B35CD"/>
    <w:rsid w:val="006C75D8"/>
    <w:rsid w:val="006F2B97"/>
    <w:rsid w:val="006F2C58"/>
    <w:rsid w:val="00712FD1"/>
    <w:rsid w:val="00724424"/>
    <w:rsid w:val="00730E0A"/>
    <w:rsid w:val="00731922"/>
    <w:rsid w:val="007342A3"/>
    <w:rsid w:val="00756CC4"/>
    <w:rsid w:val="007A5C81"/>
    <w:rsid w:val="007C1183"/>
    <w:rsid w:val="007E015F"/>
    <w:rsid w:val="007F3860"/>
    <w:rsid w:val="0080584E"/>
    <w:rsid w:val="008063E8"/>
    <w:rsid w:val="00810458"/>
    <w:rsid w:val="00821969"/>
    <w:rsid w:val="00830DD6"/>
    <w:rsid w:val="0085701B"/>
    <w:rsid w:val="008811C6"/>
    <w:rsid w:val="008A000D"/>
    <w:rsid w:val="008A3EA5"/>
    <w:rsid w:val="008C1C27"/>
    <w:rsid w:val="008C4053"/>
    <w:rsid w:val="008C6177"/>
    <w:rsid w:val="008D5410"/>
    <w:rsid w:val="00920822"/>
    <w:rsid w:val="00934023"/>
    <w:rsid w:val="009355F3"/>
    <w:rsid w:val="00945679"/>
    <w:rsid w:val="009606E0"/>
    <w:rsid w:val="009703DC"/>
    <w:rsid w:val="009705A3"/>
    <w:rsid w:val="0098090C"/>
    <w:rsid w:val="009A0941"/>
    <w:rsid w:val="009C2A6A"/>
    <w:rsid w:val="009C420B"/>
    <w:rsid w:val="009C522F"/>
    <w:rsid w:val="009D36A5"/>
    <w:rsid w:val="009D496A"/>
    <w:rsid w:val="009F7FEF"/>
    <w:rsid w:val="00A03BEB"/>
    <w:rsid w:val="00A23FC0"/>
    <w:rsid w:val="00A4018B"/>
    <w:rsid w:val="00A54F30"/>
    <w:rsid w:val="00A63377"/>
    <w:rsid w:val="00A7422D"/>
    <w:rsid w:val="00A762CB"/>
    <w:rsid w:val="00A77579"/>
    <w:rsid w:val="00AA209E"/>
    <w:rsid w:val="00AB0C84"/>
    <w:rsid w:val="00AC5051"/>
    <w:rsid w:val="00AD4D19"/>
    <w:rsid w:val="00AD53FC"/>
    <w:rsid w:val="00AE653A"/>
    <w:rsid w:val="00AF77E4"/>
    <w:rsid w:val="00B05AE3"/>
    <w:rsid w:val="00B4051E"/>
    <w:rsid w:val="00B52447"/>
    <w:rsid w:val="00B6101A"/>
    <w:rsid w:val="00B70870"/>
    <w:rsid w:val="00B82607"/>
    <w:rsid w:val="00B9198B"/>
    <w:rsid w:val="00BC787F"/>
    <w:rsid w:val="00BD2F76"/>
    <w:rsid w:val="00BE0DD0"/>
    <w:rsid w:val="00BF0C07"/>
    <w:rsid w:val="00C07A5B"/>
    <w:rsid w:val="00C12971"/>
    <w:rsid w:val="00C27A6A"/>
    <w:rsid w:val="00C31A58"/>
    <w:rsid w:val="00C36001"/>
    <w:rsid w:val="00C579F0"/>
    <w:rsid w:val="00CB3419"/>
    <w:rsid w:val="00CC3F4A"/>
    <w:rsid w:val="00CF784A"/>
    <w:rsid w:val="00D03C84"/>
    <w:rsid w:val="00D23A47"/>
    <w:rsid w:val="00D61D6B"/>
    <w:rsid w:val="00D95AA8"/>
    <w:rsid w:val="00DA3F0D"/>
    <w:rsid w:val="00DD5836"/>
    <w:rsid w:val="00DF37B3"/>
    <w:rsid w:val="00E02F7A"/>
    <w:rsid w:val="00E11138"/>
    <w:rsid w:val="00E17697"/>
    <w:rsid w:val="00E511AD"/>
    <w:rsid w:val="00E572CC"/>
    <w:rsid w:val="00E63585"/>
    <w:rsid w:val="00E672D8"/>
    <w:rsid w:val="00E768E8"/>
    <w:rsid w:val="00E81DDC"/>
    <w:rsid w:val="00E87B07"/>
    <w:rsid w:val="00EA3958"/>
    <w:rsid w:val="00EB0CCE"/>
    <w:rsid w:val="00EC5254"/>
    <w:rsid w:val="00EE78BE"/>
    <w:rsid w:val="00F3542F"/>
    <w:rsid w:val="00F55F51"/>
    <w:rsid w:val="00F6489D"/>
    <w:rsid w:val="00FA54F4"/>
    <w:rsid w:val="00FA58D3"/>
    <w:rsid w:val="00FC670A"/>
    <w:rsid w:val="00FD1006"/>
    <w:rsid w:val="00FF2BA8"/>
    <w:rsid w:val="00FF354C"/>
    <w:rsid w:val="108FB9DC"/>
    <w:rsid w:val="695CD893"/>
    <w:rsid w:val="7222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618B"/>
  <w15:docId w15:val="{C50846DC-0719-45FC-B9D6-C3F0D8CC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5C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2F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2F76"/>
    <w:rPr>
      <w:rFonts w:ascii="Courier New" w:eastAsia="Times New Roman" w:hAnsi="Courier New" w:cs="Courier New"/>
      <w:sz w:val="20"/>
      <w:szCs w:val="20"/>
      <w:lang w:val="en-SG"/>
    </w:rPr>
  </w:style>
  <w:style w:type="character" w:customStyle="1" w:styleId="k">
    <w:name w:val="k"/>
    <w:basedOn w:val="DefaultParagraphFont"/>
    <w:rsid w:val="00BD2F76"/>
  </w:style>
  <w:style w:type="character" w:customStyle="1" w:styleId="kt">
    <w:name w:val="kt"/>
    <w:basedOn w:val="DefaultParagraphFont"/>
    <w:rsid w:val="00BD2F76"/>
  </w:style>
  <w:style w:type="character" w:customStyle="1" w:styleId="n">
    <w:name w:val="n"/>
    <w:basedOn w:val="DefaultParagraphFont"/>
    <w:rsid w:val="00BD2F76"/>
  </w:style>
  <w:style w:type="character" w:customStyle="1" w:styleId="p">
    <w:name w:val="p"/>
    <w:basedOn w:val="DefaultParagraphFont"/>
    <w:rsid w:val="00BD2F76"/>
  </w:style>
  <w:style w:type="character" w:customStyle="1" w:styleId="c1">
    <w:name w:val="c1"/>
    <w:basedOn w:val="DefaultParagraphFont"/>
    <w:rsid w:val="00BD2F76"/>
  </w:style>
  <w:style w:type="character" w:customStyle="1" w:styleId="o">
    <w:name w:val="o"/>
    <w:basedOn w:val="DefaultParagraphFont"/>
    <w:rsid w:val="00BD2F76"/>
  </w:style>
  <w:style w:type="paragraph" w:customStyle="1" w:styleId="Default">
    <w:name w:val="Default"/>
    <w:rsid w:val="005D1FA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94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9733</TotalTime>
  <Pages>4</Pages>
  <Words>1017</Words>
  <Characters>5801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Kiat Han Kok</cp:lastModifiedBy>
  <cp:revision>47</cp:revision>
  <dcterms:created xsi:type="dcterms:W3CDTF">2009-11-23T22:41:00Z</dcterms:created>
  <dcterms:modified xsi:type="dcterms:W3CDTF">2016-04-25T10:29:00Z</dcterms:modified>
</cp:coreProperties>
</file>