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B1B" w:rsidRPr="00262B1B" w:rsidRDefault="00262B1B" w:rsidP="00262B1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lang w:eastAsia="fr-FR"/>
        </w:rPr>
      </w:pPr>
      <w:r w:rsidRPr="00262B1B">
        <w:rPr>
          <w:rFonts w:ascii="Arial" w:eastAsia="Times New Roman" w:hAnsi="Arial" w:cs="Arial"/>
          <w:b/>
          <w:bCs/>
          <w:color w:val="1F1F1F"/>
          <w:sz w:val="36"/>
          <w:szCs w:val="36"/>
          <w:lang w:eastAsia="fr-FR"/>
        </w:rPr>
        <w:t>Au cœur du Maroc authentique : Saveurs et savoir-faire</w:t>
      </w:r>
    </w:p>
    <w:p w:rsidR="00262B1B" w:rsidRPr="00262B1B" w:rsidRDefault="00262B1B" w:rsidP="00262B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62B1B">
        <w:rPr>
          <w:rFonts w:ascii="Arial" w:eastAsia="Times New Roman" w:hAnsi="Arial" w:cs="Arial"/>
          <w:b/>
          <w:bCs/>
          <w:color w:val="1F1F1F"/>
          <w:sz w:val="24"/>
          <w:szCs w:val="24"/>
          <w:lang w:eastAsia="fr-FR"/>
        </w:rPr>
        <w:t>En marge des épreuves sportives, le Maroc Rallye Equestre 2024 vous invite à une immersion totale dans la culture et les traditions locales.</w:t>
      </w:r>
    </w:p>
    <w:p w:rsidR="00262B1B" w:rsidRPr="00262B1B" w:rsidRDefault="00262B1B" w:rsidP="00262B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62B1B">
        <w:rPr>
          <w:rFonts w:ascii="Arial" w:eastAsia="Times New Roman" w:hAnsi="Arial" w:cs="Arial"/>
          <w:b/>
          <w:bCs/>
          <w:color w:val="1F1F1F"/>
          <w:sz w:val="24"/>
          <w:szCs w:val="24"/>
          <w:lang w:eastAsia="fr-FR"/>
        </w:rPr>
        <w:t>Partez à la découverte du Village des produits du terroir</w:t>
      </w:r>
      <w:r w:rsidRPr="00262B1B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, une véritable oasis de saveurs et de savoir-faire.</w:t>
      </w:r>
    </w:p>
    <w:p w:rsidR="00262B1B" w:rsidRPr="00262B1B" w:rsidRDefault="00262B1B" w:rsidP="00262B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62B1B">
        <w:rPr>
          <w:rFonts w:ascii="Arial" w:eastAsia="Times New Roman" w:hAnsi="Arial" w:cs="Arial"/>
          <w:b/>
          <w:bCs/>
          <w:color w:val="1F1F1F"/>
          <w:sz w:val="24"/>
          <w:szCs w:val="24"/>
          <w:lang w:eastAsia="fr-FR"/>
        </w:rPr>
        <w:t>Rencontrez les artisans et les coopératives locales</w:t>
      </w:r>
      <w:r w:rsidRPr="00262B1B">
        <w:rPr>
          <w:rFonts w:ascii="Arial" w:eastAsia="Times New Roman" w:hAnsi="Arial" w:cs="Arial"/>
          <w:color w:val="1F1F1F"/>
          <w:sz w:val="24"/>
          <w:szCs w:val="24"/>
          <w:lang w:eastAsia="fr-FR"/>
        </w:rPr>
        <w:t xml:space="preserve"> qui vous feront partager leur passion et leurs produits uniques :</w:t>
      </w:r>
    </w:p>
    <w:p w:rsidR="00262B1B" w:rsidRPr="00262B1B" w:rsidRDefault="00262B1B" w:rsidP="00262B1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62B1B">
        <w:rPr>
          <w:rFonts w:ascii="Arial" w:eastAsia="Times New Roman" w:hAnsi="Arial" w:cs="Arial"/>
          <w:b/>
          <w:bCs/>
          <w:color w:val="1F1F1F"/>
          <w:sz w:val="24"/>
          <w:szCs w:val="24"/>
          <w:lang w:eastAsia="fr-FR"/>
        </w:rPr>
        <w:t>Huiles d'argan et d'olives</w:t>
      </w:r>
      <w:r w:rsidRPr="00262B1B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 aux multiples vertus</w:t>
      </w:r>
    </w:p>
    <w:p w:rsidR="00262B1B" w:rsidRPr="00262B1B" w:rsidRDefault="00262B1B" w:rsidP="00262B1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62B1B">
        <w:rPr>
          <w:rFonts w:ascii="Arial" w:eastAsia="Times New Roman" w:hAnsi="Arial" w:cs="Arial"/>
          <w:b/>
          <w:bCs/>
          <w:color w:val="1F1F1F"/>
          <w:sz w:val="24"/>
          <w:szCs w:val="24"/>
          <w:lang w:eastAsia="fr-FR"/>
        </w:rPr>
        <w:t>Épices aux parfums envoûtants</w:t>
      </w:r>
      <w:r w:rsidRPr="00262B1B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 qui titillent les papilles</w:t>
      </w:r>
    </w:p>
    <w:p w:rsidR="00262B1B" w:rsidRPr="00262B1B" w:rsidRDefault="00262B1B" w:rsidP="00262B1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62B1B">
        <w:rPr>
          <w:rFonts w:ascii="Arial" w:eastAsia="Times New Roman" w:hAnsi="Arial" w:cs="Arial"/>
          <w:b/>
          <w:bCs/>
          <w:color w:val="1F1F1F"/>
          <w:sz w:val="24"/>
          <w:szCs w:val="24"/>
          <w:lang w:eastAsia="fr-FR"/>
        </w:rPr>
        <w:t>Tapis et tissages aux motifs et couleurs chatoyants</w:t>
      </w:r>
    </w:p>
    <w:p w:rsidR="00262B1B" w:rsidRPr="00262B1B" w:rsidRDefault="00262B1B" w:rsidP="00262B1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62B1B">
        <w:rPr>
          <w:rFonts w:ascii="Arial" w:eastAsia="Times New Roman" w:hAnsi="Arial" w:cs="Arial"/>
          <w:b/>
          <w:bCs/>
          <w:color w:val="1F1F1F"/>
          <w:sz w:val="24"/>
          <w:szCs w:val="24"/>
          <w:lang w:eastAsia="fr-FR"/>
        </w:rPr>
        <w:t>Céramiques et poteries finement ouvragées</w:t>
      </w:r>
    </w:p>
    <w:p w:rsidR="00262B1B" w:rsidRPr="00262B1B" w:rsidRDefault="00262B1B" w:rsidP="00262B1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62B1B">
        <w:rPr>
          <w:rFonts w:ascii="Arial" w:eastAsia="Times New Roman" w:hAnsi="Arial" w:cs="Arial"/>
          <w:b/>
          <w:bCs/>
          <w:color w:val="1F1F1F"/>
          <w:sz w:val="24"/>
          <w:szCs w:val="24"/>
          <w:lang w:eastAsia="fr-FR"/>
        </w:rPr>
        <w:t>Bijoux et objets d'artisanat d'une finesse exceptionnelle</w:t>
      </w:r>
    </w:p>
    <w:p w:rsidR="00262B1B" w:rsidRPr="00262B1B" w:rsidRDefault="00262B1B" w:rsidP="00262B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62B1B">
        <w:rPr>
          <w:rFonts w:ascii="Arial" w:eastAsia="Times New Roman" w:hAnsi="Arial" w:cs="Arial"/>
          <w:b/>
          <w:bCs/>
          <w:color w:val="1F1F1F"/>
          <w:sz w:val="24"/>
          <w:szCs w:val="24"/>
          <w:lang w:eastAsia="fr-FR"/>
        </w:rPr>
        <w:t>Goûtez, sentez, admirez et laissez-vous emporter par l'authenticité des produits du terroir marocain.</w:t>
      </w:r>
    </w:p>
    <w:p w:rsidR="00262B1B" w:rsidRPr="00262B1B" w:rsidRDefault="00262B1B" w:rsidP="00262B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262B1B">
        <w:rPr>
          <w:rFonts w:ascii="Arial" w:eastAsia="Times New Roman" w:hAnsi="Arial" w:cs="Arial"/>
          <w:b/>
          <w:bCs/>
          <w:color w:val="1F1F1F"/>
          <w:sz w:val="24"/>
          <w:szCs w:val="24"/>
          <w:lang w:eastAsia="fr-FR"/>
        </w:rPr>
        <w:t>Plus qu'un simple souvenir, ramenez chez vous un morceau de l'âme du Maroc !</w:t>
      </w:r>
      <w:bookmarkStart w:id="0" w:name="_GoBack"/>
      <w:bookmarkEnd w:id="0"/>
    </w:p>
    <w:p w:rsidR="00553144" w:rsidRDefault="00262B1B"/>
    <w:sectPr w:rsidR="00553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205B9"/>
    <w:multiLevelType w:val="multilevel"/>
    <w:tmpl w:val="8306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1B"/>
    <w:rsid w:val="00262B1B"/>
    <w:rsid w:val="00592F38"/>
    <w:rsid w:val="0068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A2F188-B71B-41A1-8809-82345BF0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62B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62B1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262B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2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0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AIT LAMINE</dc:creator>
  <cp:keywords/>
  <dc:description/>
  <cp:lastModifiedBy>TAHA AIT LAMINE</cp:lastModifiedBy>
  <cp:revision>1</cp:revision>
  <dcterms:created xsi:type="dcterms:W3CDTF">2024-03-01T17:56:00Z</dcterms:created>
  <dcterms:modified xsi:type="dcterms:W3CDTF">2024-03-01T17:57:00Z</dcterms:modified>
</cp:coreProperties>
</file>