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E8" w:rsidRDefault="00F03C67" w:rsidP="00F03C67">
      <w:pPr>
        <w:pStyle w:val="Title"/>
        <w:jc w:val="center"/>
      </w:pPr>
      <w:proofErr w:type="spellStart"/>
      <w:r>
        <w:t>Enum</w:t>
      </w:r>
      <w:proofErr w:type="spellEnd"/>
    </w:p>
    <w:p w:rsidR="00726F76" w:rsidRDefault="00726F76" w:rsidP="00726F76">
      <w:proofErr w:type="spellStart"/>
      <w:r>
        <w:t>Enums</w:t>
      </w:r>
      <w:proofErr w:type="spellEnd"/>
      <w:r>
        <w:t xml:space="preserve"> are lists of constants. When you need a predefined list of values which do not represent some kind of numeric or textual data, you should use an </w:t>
      </w:r>
      <w:proofErr w:type="spellStart"/>
      <w:r>
        <w:t>enum</w:t>
      </w:r>
      <w:proofErr w:type="spellEnd"/>
      <w:r>
        <w:t xml:space="preserve">. For instance, in a chess game you could represent the different types of pieces as an </w:t>
      </w:r>
      <w:proofErr w:type="spellStart"/>
      <w:r>
        <w:t>enum</w:t>
      </w:r>
      <w:proofErr w:type="spellEnd"/>
      <w:r>
        <w:t>:</w:t>
      </w:r>
    </w:p>
    <w:p w:rsidR="00726F76" w:rsidRDefault="00726F76" w:rsidP="00726F76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ChessPiece</w:t>
      </w:r>
      <w:proofErr w:type="spellEnd"/>
      <w:r>
        <w:t xml:space="preserve"> {</w:t>
      </w:r>
      <w:r>
        <w:t xml:space="preserve"> </w:t>
      </w:r>
      <w:r>
        <w:t>PAWN,</w:t>
      </w:r>
      <w:r>
        <w:t xml:space="preserve"> </w:t>
      </w:r>
      <w:r>
        <w:t>ROOK,</w:t>
      </w:r>
      <w:r>
        <w:t xml:space="preserve"> </w:t>
      </w:r>
      <w:r>
        <w:t>KNIGHT,</w:t>
      </w:r>
      <w:r>
        <w:t xml:space="preserve"> </w:t>
      </w:r>
      <w:r>
        <w:t>BISHOP,</w:t>
      </w:r>
      <w:r>
        <w:t xml:space="preserve"> </w:t>
      </w:r>
      <w:r>
        <w:t>QUEEN,</w:t>
      </w:r>
      <w:r>
        <w:t xml:space="preserve"> </w:t>
      </w:r>
      <w:r>
        <w:t>KING;</w:t>
      </w:r>
      <w:r>
        <w:t xml:space="preserve"> </w:t>
      </w:r>
      <w:r>
        <w:t>}</w:t>
      </w:r>
    </w:p>
    <w:p w:rsidR="00726F76" w:rsidRDefault="00726F76" w:rsidP="00726F76">
      <w:pPr>
        <w:rPr>
          <w:shd w:val="clear" w:color="auto" w:fill="FFFFFF"/>
        </w:rPr>
      </w:pPr>
      <w:r>
        <w:rPr>
          <w:shd w:val="clear" w:color="auto" w:fill="FFFFFF"/>
        </w:rPr>
        <w:t xml:space="preserve">You should always use </w:t>
      </w:r>
      <w:proofErr w:type="spellStart"/>
      <w:r>
        <w:rPr>
          <w:shd w:val="clear" w:color="auto" w:fill="FFFFFF"/>
        </w:rPr>
        <w:t>enums</w:t>
      </w:r>
      <w:proofErr w:type="spellEnd"/>
      <w:r>
        <w:rPr>
          <w:shd w:val="clear" w:color="auto" w:fill="FFFFFF"/>
        </w:rPr>
        <w:t xml:space="preserve"> when a variable (especially a method parameter) can only take one out of a small set of possible values. Examples would be things like type constants (contract status: “permanent”, “temp”, “apprentice”), or flags (“execute now”, “defer execution”).</w:t>
      </w:r>
    </w:p>
    <w:p w:rsidR="00726F76" w:rsidRDefault="00726F76" w:rsidP="00726F76">
      <w:pPr>
        <w:rPr>
          <w:shd w:val="clear" w:color="auto" w:fill="FFFFFF"/>
        </w:rPr>
      </w:pPr>
    </w:p>
    <w:p w:rsidR="00726F76" w:rsidRPr="00726F76" w:rsidRDefault="00726F76" w:rsidP="00726F76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i/>
          <w:iCs/>
          <w:color w:val="111111"/>
          <w:sz w:val="23"/>
          <w:szCs w:val="23"/>
          <w:lang w:eastAsia="en-IN"/>
        </w:rPr>
        <w:t>1) </w:t>
      </w:r>
      <w:r w:rsidRPr="00726F76">
        <w:rPr>
          <w:rFonts w:ascii="Arial" w:eastAsia="Times New Roman" w:hAnsi="Arial" w:cs="Arial"/>
          <w:i/>
          <w:iCs/>
          <w:color w:val="111111"/>
          <w:sz w:val="23"/>
          <w:szCs w:val="23"/>
          <w:lang w:eastAsia="en-IN"/>
        </w:rPr>
        <w:t>All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enums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implicitly extend </w:t>
      </w:r>
      <w:proofErr w:type="spellStart"/>
      <w:r w:rsidRPr="00726F76">
        <w:rPr>
          <w:rFonts w:ascii="Courier New" w:eastAsia="Times New Roman" w:hAnsi="Courier New" w:cs="Courier New"/>
          <w:color w:val="111111"/>
          <w:sz w:val="20"/>
          <w:szCs w:val="20"/>
          <w:bdr w:val="single" w:sz="6" w:space="2" w:color="DDDDDD" w:frame="1"/>
          <w:shd w:val="clear" w:color="auto" w:fill="E8E8E8"/>
          <w:lang w:eastAsia="en-IN"/>
        </w:rPr>
        <w:t>java.lang.Enum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. Since Java does not support multiple inheritance, an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cannot extend anything else.</w:t>
      </w:r>
    </w:p>
    <w:p w:rsidR="00726F76" w:rsidRPr="00726F76" w:rsidRDefault="00726F76" w:rsidP="00726F76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2) </w:t>
      </w:r>
      <w:proofErr w:type="spellStart"/>
      <w:r w:rsidRPr="00726F76">
        <w:rPr>
          <w:rFonts w:ascii="Courier New" w:eastAsia="Times New Roman" w:hAnsi="Courier New" w:cs="Courier New"/>
          <w:color w:val="111111"/>
          <w:sz w:val="20"/>
          <w:szCs w:val="20"/>
          <w:bdr w:val="single" w:sz="6" w:space="2" w:color="DDDDDD" w:frame="1"/>
          <w:shd w:val="clear" w:color="auto" w:fill="E8E8E8"/>
          <w:lang w:eastAsia="en-IN"/>
        </w:rPr>
        <w:t>Enum</w:t>
      </w:r>
      <w:proofErr w:type="spellEnd"/>
      <w:r w:rsidRPr="00726F76">
        <w:rPr>
          <w:rFonts w:ascii="Courier New" w:eastAsia="Times New Roman" w:hAnsi="Courier New" w:cs="Courier New"/>
          <w:color w:val="111111"/>
          <w:sz w:val="20"/>
          <w:szCs w:val="20"/>
          <w:bdr w:val="single" w:sz="6" w:space="2" w:color="DDDDDD" w:frame="1"/>
          <w:shd w:val="clear" w:color="auto" w:fill="E8E8E8"/>
          <w:lang w:eastAsia="en-IN"/>
        </w:rPr>
        <w:t xml:space="preserve"> in Java are type-safe: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has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there own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name-space. It means your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will have a type for example “Company” in below example and you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can not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assign any value other than specified in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Constants.</w:t>
      </w:r>
    </w:p>
    <w:p w:rsidR="00726F76" w:rsidRPr="00726F76" w:rsidRDefault="00726F76" w:rsidP="00726F76">
      <w:pPr>
        <w:spacing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726F76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Java</w:t>
      </w:r>
    </w:p>
    <w:tbl>
      <w:tblPr>
        <w:tblW w:w="9026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726F76" w:rsidRPr="00726F76" w:rsidTr="00726F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726F76" w:rsidRPr="00726F76" w:rsidRDefault="00726F76" w:rsidP="00726F76">
            <w:pPr>
              <w:rPr>
                <w:highlight w:val="lightGray"/>
                <w:lang w:eastAsia="en-IN"/>
              </w:rPr>
            </w:pPr>
          </w:p>
        </w:tc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6F76" w:rsidRPr="00726F76" w:rsidRDefault="00726F76" w:rsidP="00726F76">
            <w:pPr>
              <w:rPr>
                <w:color w:val="000000"/>
                <w:highlight w:val="lightGray"/>
                <w:lang w:eastAsia="en-IN"/>
              </w:rPr>
            </w:pPr>
            <w:r w:rsidRPr="00726F76">
              <w:rPr>
                <w:color w:val="000000"/>
                <w:highlight w:val="lightGray"/>
                <w:lang w:eastAsia="en-IN"/>
              </w:rPr>
              <w:tab/>
              <w:t xml:space="preserve">public </w:t>
            </w:r>
            <w:proofErr w:type="spellStart"/>
            <w:r w:rsidRPr="00726F76">
              <w:rPr>
                <w:color w:val="000000"/>
                <w:highlight w:val="lightGray"/>
                <w:lang w:eastAsia="en-IN"/>
              </w:rPr>
              <w:t>enum</w:t>
            </w:r>
            <w:proofErr w:type="spellEnd"/>
            <w:r w:rsidRPr="00726F76">
              <w:rPr>
                <w:color w:val="000000"/>
                <w:highlight w:val="lightGray"/>
                <w:lang w:eastAsia="en-IN"/>
              </w:rPr>
              <w:t xml:space="preserve"> Company {</w:t>
            </w:r>
          </w:p>
          <w:p w:rsidR="00726F76" w:rsidRPr="00726F76" w:rsidRDefault="00726F76" w:rsidP="00726F76">
            <w:pPr>
              <w:rPr>
                <w:color w:val="000000"/>
                <w:highlight w:val="lightGray"/>
                <w:lang w:eastAsia="en-IN"/>
              </w:rPr>
            </w:pPr>
            <w:r w:rsidRPr="00726F76">
              <w:rPr>
                <w:color w:val="000000"/>
                <w:highlight w:val="lightGray"/>
                <w:lang w:eastAsia="en-IN"/>
              </w:rPr>
              <w:tab/>
            </w:r>
            <w:r w:rsidRPr="00726F76">
              <w:rPr>
                <w:color w:val="000000"/>
                <w:highlight w:val="lightGray"/>
                <w:lang w:eastAsia="en-IN"/>
              </w:rPr>
              <w:tab/>
              <w:t>EBAY, PAYPAL, GOOGLE, YAHOO, ATT</w:t>
            </w:r>
          </w:p>
          <w:p w:rsidR="00726F76" w:rsidRPr="00726F76" w:rsidRDefault="00726F76" w:rsidP="00726F76">
            <w:pPr>
              <w:rPr>
                <w:color w:val="000000"/>
                <w:highlight w:val="lightGray"/>
                <w:lang w:eastAsia="en-IN"/>
              </w:rPr>
            </w:pPr>
            <w:r w:rsidRPr="00726F76">
              <w:rPr>
                <w:color w:val="000000"/>
                <w:highlight w:val="lightGray"/>
                <w:lang w:eastAsia="en-IN"/>
              </w:rPr>
              <w:tab/>
              <w:t>}</w:t>
            </w:r>
          </w:p>
          <w:p w:rsidR="00726F76" w:rsidRPr="00726F76" w:rsidRDefault="00726F76" w:rsidP="00726F76">
            <w:pPr>
              <w:rPr>
                <w:color w:val="000000"/>
                <w:highlight w:val="lightGray"/>
                <w:lang w:eastAsia="en-IN"/>
              </w:rPr>
            </w:pPr>
            <w:r w:rsidRPr="00726F76">
              <w:rPr>
                <w:color w:val="000000"/>
                <w:highlight w:val="lightGray"/>
                <w:lang w:eastAsia="en-IN"/>
              </w:rPr>
              <w:tab/>
              <w:t xml:space="preserve">Company </w:t>
            </w:r>
            <w:proofErr w:type="spellStart"/>
            <w:r w:rsidRPr="00726F76">
              <w:rPr>
                <w:color w:val="000000"/>
                <w:highlight w:val="lightGray"/>
                <w:lang w:eastAsia="en-IN"/>
              </w:rPr>
              <w:t>cName</w:t>
            </w:r>
            <w:proofErr w:type="spellEnd"/>
            <w:r w:rsidRPr="00726F76">
              <w:rPr>
                <w:color w:val="000000"/>
                <w:highlight w:val="lightGray"/>
                <w:lang w:eastAsia="en-IN"/>
              </w:rPr>
              <w:t xml:space="preserve"> = </w:t>
            </w:r>
            <w:proofErr w:type="spellStart"/>
            <w:r w:rsidRPr="00726F76">
              <w:rPr>
                <w:color w:val="000000"/>
                <w:highlight w:val="lightGray"/>
                <w:lang w:eastAsia="en-IN"/>
              </w:rPr>
              <w:t>Company.EBAY</w:t>
            </w:r>
            <w:proofErr w:type="spellEnd"/>
            <w:r w:rsidRPr="00726F76">
              <w:rPr>
                <w:color w:val="000000"/>
                <w:highlight w:val="lightGray"/>
                <w:lang w:eastAsia="en-IN"/>
              </w:rPr>
              <w:t>;</w:t>
            </w:r>
          </w:p>
          <w:p w:rsidR="00726F76" w:rsidRPr="00726F76" w:rsidRDefault="00726F76" w:rsidP="005416B2">
            <w:pPr>
              <w:rPr>
                <w:color w:val="000000"/>
                <w:highlight w:val="lightGray"/>
                <w:lang w:eastAsia="en-IN"/>
              </w:rPr>
            </w:pPr>
            <w:r w:rsidRPr="00726F76">
              <w:rPr>
                <w:color w:val="000000"/>
                <w:highlight w:val="lightGray"/>
                <w:lang w:eastAsia="en-IN"/>
              </w:rPr>
              <w:tab/>
            </w:r>
            <w:proofErr w:type="spellStart"/>
            <w:r w:rsidRPr="00726F76">
              <w:rPr>
                <w:color w:val="000000"/>
                <w:highlight w:val="lightGray"/>
                <w:lang w:eastAsia="en-IN"/>
              </w:rPr>
              <w:t>cName</w:t>
            </w:r>
            <w:proofErr w:type="spellEnd"/>
            <w:r w:rsidRPr="00726F76">
              <w:rPr>
                <w:color w:val="000000"/>
                <w:highlight w:val="lightGray"/>
                <w:lang w:eastAsia="en-IN"/>
              </w:rPr>
              <w:t xml:space="preserve"> = 1;   // Compilation Error</w:t>
            </w:r>
          </w:p>
        </w:tc>
      </w:tr>
    </w:tbl>
    <w:p w:rsidR="00726F76" w:rsidRPr="00726F76" w:rsidRDefault="00726F76" w:rsidP="00726F76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3) 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You can specify values of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constants at the creation time. </w:t>
      </w:r>
      <w:proofErr w:type="spellStart"/>
      <w:proofErr w:type="gramStart"/>
      <w:r w:rsidRPr="00726F76">
        <w:rPr>
          <w:rFonts w:ascii="Courier New" w:eastAsia="Times New Roman" w:hAnsi="Courier New" w:cs="Courier New"/>
          <w:color w:val="111111"/>
          <w:sz w:val="20"/>
          <w:szCs w:val="20"/>
          <w:bdr w:val="single" w:sz="6" w:space="2" w:color="DDDDDD" w:frame="1"/>
          <w:shd w:val="clear" w:color="auto" w:fill="E8E8E8"/>
          <w:lang w:eastAsia="en-IN"/>
        </w:rPr>
        <w:t>MyEnum.values</w:t>
      </w:r>
      <w:proofErr w:type="spellEnd"/>
      <w:r w:rsidRPr="00726F76">
        <w:rPr>
          <w:rFonts w:ascii="Courier New" w:eastAsia="Times New Roman" w:hAnsi="Courier New" w:cs="Courier New"/>
          <w:color w:val="111111"/>
          <w:sz w:val="20"/>
          <w:szCs w:val="20"/>
          <w:bdr w:val="single" w:sz="6" w:space="2" w:color="DDDDDD" w:frame="1"/>
          <w:shd w:val="clear" w:color="auto" w:fill="E8E8E8"/>
          <w:lang w:eastAsia="en-IN"/>
        </w:rPr>
        <w:t>(</w:t>
      </w:r>
      <w:proofErr w:type="gramEnd"/>
      <w:r w:rsidRPr="00726F76">
        <w:rPr>
          <w:rFonts w:ascii="Courier New" w:eastAsia="Times New Roman" w:hAnsi="Courier New" w:cs="Courier New"/>
          <w:color w:val="111111"/>
          <w:sz w:val="20"/>
          <w:szCs w:val="20"/>
          <w:bdr w:val="single" w:sz="6" w:space="2" w:color="DDDDDD" w:frame="1"/>
          <w:shd w:val="clear" w:color="auto" w:fill="E8E8E8"/>
          <w:lang w:eastAsia="en-IN"/>
        </w:rPr>
        <w:t>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returns an array of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MyEnum’s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values.</w:t>
      </w:r>
    </w:p>
    <w:p w:rsidR="00726F76" w:rsidRPr="00726F76" w:rsidRDefault="00726F76" w:rsidP="00726F76">
      <w:pPr>
        <w:spacing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726F76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Java</w:t>
      </w:r>
    </w:p>
    <w:tbl>
      <w:tblPr>
        <w:tblW w:w="9026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726F76" w:rsidRPr="00726F76" w:rsidTr="00726F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package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com.crunchify.tutorial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;</w:t>
            </w:r>
            <w:bookmarkStart w:id="0" w:name="_GoBack"/>
            <w:bookmarkEnd w:id="0"/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/**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* @author Crunchify.com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*/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 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public class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CrunchifyEnumExample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{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 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 xml:space="preserve">public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enum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Company {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>EBAY(30), PAYPAL(10), GOOGLE(15), YAHOO(20), ATT(25);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 xml:space="preserve">private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int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value;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lastRenderedPageBreak/>
              <w:t> 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>private Company(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int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value) {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this.value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= value;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>}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>}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 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 xml:space="preserve">public static void main(String[]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args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) {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 xml:space="preserve">for (Company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cName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: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Company.values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()) {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System.out.println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("Company Value: " +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cName.value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+ " -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Comapny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 xml:space="preserve"> Name: " +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cName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);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</w: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>}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ab/>
              <w:t>}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lightGray"/>
                <w:lang w:eastAsia="en-IN"/>
              </w:rPr>
              <w:t>}</w:t>
            </w:r>
          </w:p>
        </w:tc>
      </w:tr>
    </w:tbl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726F76" w:rsidRPr="00726F76" w:rsidTr="00726F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0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Company Value: 30 -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Comapny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Name: EBAY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Company Value: 10 -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Comapny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Name: PAYPAL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Company Value: 15 -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Comapny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Name: GOOGLE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Company Value: 20 -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Comapny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Name: YAHOO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Company Value: 25 -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Comapny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Name: ATT</w:t>
            </w:r>
          </w:p>
        </w:tc>
      </w:tr>
    </w:tbl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4) 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constants are implicitly static and final and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can not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be changed once created.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5)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can be safely compare using “==” equality operator</w:t>
      </w:r>
    </w:p>
    <w:p w:rsidR="00726F76" w:rsidRPr="00726F76" w:rsidRDefault="00726F76" w:rsidP="00726F76">
      <w:pPr>
        <w:shd w:val="clear" w:color="auto" w:fill="FFFFFF"/>
        <w:spacing w:line="405" w:lineRule="atLeast"/>
        <w:rPr>
          <w:rFonts w:ascii="inherit" w:eastAsia="Times New Roman" w:hAnsi="inherit" w:cs="Courier New"/>
          <w:color w:val="FFFFFF"/>
          <w:sz w:val="23"/>
          <w:szCs w:val="23"/>
          <w:lang w:eastAsia="en-IN"/>
        </w:rPr>
      </w:pPr>
      <w:r w:rsidRPr="00726F76">
        <w:rPr>
          <w:rFonts w:ascii="inherit" w:eastAsia="Times New Roman" w:hAnsi="inherit" w:cs="Courier New"/>
          <w:color w:val="FFFFFF"/>
          <w:sz w:val="23"/>
          <w:szCs w:val="23"/>
          <w:lang w:eastAsia="en-IN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726F76" w:rsidRPr="00726F76" w:rsidTr="00726F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726F76" w:rsidRPr="00726F76" w:rsidRDefault="00726F76" w:rsidP="00726F7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0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Company eBay =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Company.EBAY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if(eBay == 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Company.EBAY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){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log.info("</w:t>
            </w:r>
            <w:proofErr w:type="spellStart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enum</w:t>
            </w:r>
            <w:proofErr w:type="spellEnd"/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in java can be compared using ==");</w:t>
            </w:r>
          </w:p>
          <w:p w:rsidR="00726F76" w:rsidRPr="00726F76" w:rsidRDefault="00726F76" w:rsidP="00726F76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726F7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726F76" w:rsidRPr="00726F76" w:rsidRDefault="00726F76" w:rsidP="00726F76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br/>
      </w: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6)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You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can not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create instance of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enums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by using new operator in Java because constructor of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in Java can only be private and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Enums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constants can only be created inside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Enums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itself.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lastRenderedPageBreak/>
        <w:t>7)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Instance of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in Java is created when any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constants are first called or referenced in code.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8)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An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specifies a list of constant values assigned to a type.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9)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An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can be declared outside or inside a class, but NOT in a method.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10)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An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declared outside a class must NOT be marked static, </w:t>
      </w:r>
      <w:proofErr w:type="gram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final ,</w:t>
      </w:r>
      <w:proofErr w:type="gram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abstract, protected , or private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11)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Enums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can contain constructors, methods, variables, and constant class bodies.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12)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</w:t>
      </w:r>
      <w:proofErr w:type="spellStart"/>
      <w:proofErr w:type="gram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proofErr w:type="gram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constants can send arguments to the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constructor, using the syntax BIG(8), where the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int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literal 8 is passed to the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constructor.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13)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</w:t>
      </w:r>
      <w:proofErr w:type="spellStart"/>
      <w:proofErr w:type="gram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proofErr w:type="gram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constructors can have arguments, and can be overloaded.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14)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</w:t>
      </w:r>
      <w:proofErr w:type="spellStart"/>
      <w:proofErr w:type="gram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proofErr w:type="gram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constructors can NEVER be invoked directly in code. They are always called automatically when an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is initialized.</w:t>
      </w:r>
    </w:p>
    <w:p w:rsidR="00726F76" w:rsidRPr="00726F76" w:rsidRDefault="00726F76" w:rsidP="00726F76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726F76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15)</w:t>
      </w:r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 The semicolon at the end of an </w:t>
      </w: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declaration is optional. These are legal:</w:t>
      </w:r>
    </w:p>
    <w:p w:rsidR="00726F76" w:rsidRPr="00726F76" w:rsidRDefault="00726F76" w:rsidP="00726F76">
      <w:pPr>
        <w:numPr>
          <w:ilvl w:val="0"/>
          <w:numId w:val="1"/>
        </w:numPr>
        <w:shd w:val="clear" w:color="auto" w:fill="FFFFFF"/>
        <w:spacing w:before="100" w:beforeAutospacing="1" w:after="75" w:line="405" w:lineRule="atLeast"/>
        <w:ind w:left="600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Foo { ONE, TWO, THREE}</w:t>
      </w:r>
    </w:p>
    <w:p w:rsidR="00726F76" w:rsidRPr="00726F76" w:rsidRDefault="00726F76" w:rsidP="00726F76">
      <w:pPr>
        <w:numPr>
          <w:ilvl w:val="0"/>
          <w:numId w:val="1"/>
        </w:numPr>
        <w:shd w:val="clear" w:color="auto" w:fill="FFFFFF"/>
        <w:spacing w:before="100" w:beforeAutospacing="1" w:after="75" w:line="405" w:lineRule="atLeast"/>
        <w:ind w:left="600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proofErr w:type="spellStart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enum</w:t>
      </w:r>
      <w:proofErr w:type="spellEnd"/>
      <w:r w:rsidRPr="00726F76">
        <w:rPr>
          <w:rFonts w:ascii="Arial" w:eastAsia="Times New Roman" w:hAnsi="Arial" w:cs="Arial"/>
          <w:color w:val="111111"/>
          <w:sz w:val="23"/>
          <w:szCs w:val="23"/>
          <w:lang w:eastAsia="en-IN"/>
        </w:rPr>
        <w:t xml:space="preserve"> Foo { ONE, TWO, THREE};</w:t>
      </w:r>
    </w:p>
    <w:p w:rsidR="00726F76" w:rsidRPr="00726F76" w:rsidRDefault="00726F76" w:rsidP="00726F76"/>
    <w:sectPr w:rsidR="00726F76" w:rsidRPr="0072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11626"/>
    <w:multiLevelType w:val="multilevel"/>
    <w:tmpl w:val="EAB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6E"/>
    <w:rsid w:val="00000BC7"/>
    <w:rsid w:val="00003B3A"/>
    <w:rsid w:val="00005076"/>
    <w:rsid w:val="00006B5C"/>
    <w:rsid w:val="00007732"/>
    <w:rsid w:val="0006420C"/>
    <w:rsid w:val="0006776B"/>
    <w:rsid w:val="00071F94"/>
    <w:rsid w:val="00085394"/>
    <w:rsid w:val="00092631"/>
    <w:rsid w:val="00093CA1"/>
    <w:rsid w:val="00094C92"/>
    <w:rsid w:val="000B2AED"/>
    <w:rsid w:val="000B6F61"/>
    <w:rsid w:val="000C1C05"/>
    <w:rsid w:val="000C34AB"/>
    <w:rsid w:val="000C5D8D"/>
    <w:rsid w:val="000D7E37"/>
    <w:rsid w:val="000E0E83"/>
    <w:rsid w:val="000F254F"/>
    <w:rsid w:val="000F5E5F"/>
    <w:rsid w:val="000F6111"/>
    <w:rsid w:val="00102282"/>
    <w:rsid w:val="00104FEE"/>
    <w:rsid w:val="00116159"/>
    <w:rsid w:val="00117350"/>
    <w:rsid w:val="001206F2"/>
    <w:rsid w:val="001234D4"/>
    <w:rsid w:val="001370F6"/>
    <w:rsid w:val="00143277"/>
    <w:rsid w:val="00145626"/>
    <w:rsid w:val="00154AE6"/>
    <w:rsid w:val="001557CB"/>
    <w:rsid w:val="0015596A"/>
    <w:rsid w:val="00155DB4"/>
    <w:rsid w:val="001628B6"/>
    <w:rsid w:val="001759D1"/>
    <w:rsid w:val="00181FF0"/>
    <w:rsid w:val="00182978"/>
    <w:rsid w:val="0019360D"/>
    <w:rsid w:val="001A0A2F"/>
    <w:rsid w:val="001A215F"/>
    <w:rsid w:val="001A7F08"/>
    <w:rsid w:val="001C007E"/>
    <w:rsid w:val="001C5674"/>
    <w:rsid w:val="001D6B00"/>
    <w:rsid w:val="001E2952"/>
    <w:rsid w:val="001E69B4"/>
    <w:rsid w:val="001F6CA9"/>
    <w:rsid w:val="0021158C"/>
    <w:rsid w:val="002162E3"/>
    <w:rsid w:val="002173CF"/>
    <w:rsid w:val="00221892"/>
    <w:rsid w:val="00224182"/>
    <w:rsid w:val="002322EA"/>
    <w:rsid w:val="00236CA7"/>
    <w:rsid w:val="00253612"/>
    <w:rsid w:val="0026378A"/>
    <w:rsid w:val="00277EC8"/>
    <w:rsid w:val="00281C97"/>
    <w:rsid w:val="00290394"/>
    <w:rsid w:val="00297607"/>
    <w:rsid w:val="002B0E41"/>
    <w:rsid w:val="002C144D"/>
    <w:rsid w:val="002C15DE"/>
    <w:rsid w:val="002E66A5"/>
    <w:rsid w:val="002F21C0"/>
    <w:rsid w:val="002F6D3E"/>
    <w:rsid w:val="002F6D42"/>
    <w:rsid w:val="00301905"/>
    <w:rsid w:val="00304CB7"/>
    <w:rsid w:val="00307FFA"/>
    <w:rsid w:val="0031389A"/>
    <w:rsid w:val="003215C3"/>
    <w:rsid w:val="0032641D"/>
    <w:rsid w:val="00330FE4"/>
    <w:rsid w:val="00373F87"/>
    <w:rsid w:val="00375DD0"/>
    <w:rsid w:val="00375EA2"/>
    <w:rsid w:val="003878F4"/>
    <w:rsid w:val="00391625"/>
    <w:rsid w:val="0039276E"/>
    <w:rsid w:val="00396EA5"/>
    <w:rsid w:val="003B0EDA"/>
    <w:rsid w:val="003B1026"/>
    <w:rsid w:val="003B520E"/>
    <w:rsid w:val="003C298E"/>
    <w:rsid w:val="003D04D2"/>
    <w:rsid w:val="003E7AB9"/>
    <w:rsid w:val="003F1E30"/>
    <w:rsid w:val="003F5BFC"/>
    <w:rsid w:val="00406F29"/>
    <w:rsid w:val="00406FA0"/>
    <w:rsid w:val="004102B2"/>
    <w:rsid w:val="004112B5"/>
    <w:rsid w:val="004114A1"/>
    <w:rsid w:val="00416F06"/>
    <w:rsid w:val="00417B18"/>
    <w:rsid w:val="00442486"/>
    <w:rsid w:val="0044725F"/>
    <w:rsid w:val="0045678D"/>
    <w:rsid w:val="00456E72"/>
    <w:rsid w:val="00464185"/>
    <w:rsid w:val="00471F2B"/>
    <w:rsid w:val="0047719C"/>
    <w:rsid w:val="00491299"/>
    <w:rsid w:val="00496278"/>
    <w:rsid w:val="0049740C"/>
    <w:rsid w:val="004B0D99"/>
    <w:rsid w:val="004B6AD3"/>
    <w:rsid w:val="004B6D97"/>
    <w:rsid w:val="004C1067"/>
    <w:rsid w:val="004C675A"/>
    <w:rsid w:val="004D4B0B"/>
    <w:rsid w:val="004E325C"/>
    <w:rsid w:val="004F6439"/>
    <w:rsid w:val="00501DC1"/>
    <w:rsid w:val="005028BD"/>
    <w:rsid w:val="005118BD"/>
    <w:rsid w:val="00517E6D"/>
    <w:rsid w:val="00525709"/>
    <w:rsid w:val="00526F99"/>
    <w:rsid w:val="0053112D"/>
    <w:rsid w:val="005312DD"/>
    <w:rsid w:val="00537490"/>
    <w:rsid w:val="005416B2"/>
    <w:rsid w:val="00551037"/>
    <w:rsid w:val="00554DDC"/>
    <w:rsid w:val="0055524E"/>
    <w:rsid w:val="00570E20"/>
    <w:rsid w:val="005777DD"/>
    <w:rsid w:val="00582742"/>
    <w:rsid w:val="00591433"/>
    <w:rsid w:val="005A3886"/>
    <w:rsid w:val="005A60CB"/>
    <w:rsid w:val="005D16DB"/>
    <w:rsid w:val="005D51BF"/>
    <w:rsid w:val="005D69EC"/>
    <w:rsid w:val="005E0501"/>
    <w:rsid w:val="005E0530"/>
    <w:rsid w:val="005E2168"/>
    <w:rsid w:val="005E5B48"/>
    <w:rsid w:val="005E78F6"/>
    <w:rsid w:val="005E7BD0"/>
    <w:rsid w:val="005F6779"/>
    <w:rsid w:val="00603F6E"/>
    <w:rsid w:val="00606BCE"/>
    <w:rsid w:val="0061174F"/>
    <w:rsid w:val="006162CC"/>
    <w:rsid w:val="00621929"/>
    <w:rsid w:val="00630A9B"/>
    <w:rsid w:val="00634BE9"/>
    <w:rsid w:val="00653AEC"/>
    <w:rsid w:val="00653B42"/>
    <w:rsid w:val="006542D8"/>
    <w:rsid w:val="0066171F"/>
    <w:rsid w:val="006767B8"/>
    <w:rsid w:val="00691801"/>
    <w:rsid w:val="00695D36"/>
    <w:rsid w:val="006B0B12"/>
    <w:rsid w:val="006B50A4"/>
    <w:rsid w:val="006B5F73"/>
    <w:rsid w:val="006C09E3"/>
    <w:rsid w:val="006C12E4"/>
    <w:rsid w:val="006C13AC"/>
    <w:rsid w:val="006C2531"/>
    <w:rsid w:val="006C53B0"/>
    <w:rsid w:val="006D6FDC"/>
    <w:rsid w:val="006E3363"/>
    <w:rsid w:val="006F3EB9"/>
    <w:rsid w:val="006F7FE0"/>
    <w:rsid w:val="007011B5"/>
    <w:rsid w:val="00702816"/>
    <w:rsid w:val="00713975"/>
    <w:rsid w:val="007143F0"/>
    <w:rsid w:val="00715E6E"/>
    <w:rsid w:val="00716AB7"/>
    <w:rsid w:val="00723E6D"/>
    <w:rsid w:val="00726F76"/>
    <w:rsid w:val="007535F8"/>
    <w:rsid w:val="007631B1"/>
    <w:rsid w:val="00767254"/>
    <w:rsid w:val="00773215"/>
    <w:rsid w:val="00775302"/>
    <w:rsid w:val="0077678C"/>
    <w:rsid w:val="00782515"/>
    <w:rsid w:val="0078275C"/>
    <w:rsid w:val="00786A3D"/>
    <w:rsid w:val="00790D4B"/>
    <w:rsid w:val="007B5461"/>
    <w:rsid w:val="007B5A7A"/>
    <w:rsid w:val="007B684D"/>
    <w:rsid w:val="007C4A14"/>
    <w:rsid w:val="007D1ECA"/>
    <w:rsid w:val="00801D5B"/>
    <w:rsid w:val="00805915"/>
    <w:rsid w:val="0082713E"/>
    <w:rsid w:val="00830FD6"/>
    <w:rsid w:val="008376E2"/>
    <w:rsid w:val="00847874"/>
    <w:rsid w:val="008504A0"/>
    <w:rsid w:val="0085152D"/>
    <w:rsid w:val="00871CAD"/>
    <w:rsid w:val="008763CB"/>
    <w:rsid w:val="008779B0"/>
    <w:rsid w:val="00882FC2"/>
    <w:rsid w:val="008B38B8"/>
    <w:rsid w:val="008B6F55"/>
    <w:rsid w:val="008C033D"/>
    <w:rsid w:val="008D653A"/>
    <w:rsid w:val="008D7DD7"/>
    <w:rsid w:val="008E0489"/>
    <w:rsid w:val="008E15AA"/>
    <w:rsid w:val="008F15A2"/>
    <w:rsid w:val="008F5407"/>
    <w:rsid w:val="009008A0"/>
    <w:rsid w:val="009024C8"/>
    <w:rsid w:val="00925A51"/>
    <w:rsid w:val="00925C92"/>
    <w:rsid w:val="0093249E"/>
    <w:rsid w:val="0093559D"/>
    <w:rsid w:val="009416E0"/>
    <w:rsid w:val="009453DB"/>
    <w:rsid w:val="00952A05"/>
    <w:rsid w:val="00955BD1"/>
    <w:rsid w:val="0095634C"/>
    <w:rsid w:val="00964C61"/>
    <w:rsid w:val="0098070D"/>
    <w:rsid w:val="009816D6"/>
    <w:rsid w:val="0098433D"/>
    <w:rsid w:val="00994B42"/>
    <w:rsid w:val="00996DA4"/>
    <w:rsid w:val="009A097C"/>
    <w:rsid w:val="009A4F2B"/>
    <w:rsid w:val="009B47B4"/>
    <w:rsid w:val="009B5637"/>
    <w:rsid w:val="009B6495"/>
    <w:rsid w:val="009B6A71"/>
    <w:rsid w:val="009C651D"/>
    <w:rsid w:val="009D0112"/>
    <w:rsid w:val="009D3860"/>
    <w:rsid w:val="009D59D2"/>
    <w:rsid w:val="009E0179"/>
    <w:rsid w:val="009E720B"/>
    <w:rsid w:val="009F4F52"/>
    <w:rsid w:val="00A0788E"/>
    <w:rsid w:val="00A07BC4"/>
    <w:rsid w:val="00A2025D"/>
    <w:rsid w:val="00A211D9"/>
    <w:rsid w:val="00A21CC3"/>
    <w:rsid w:val="00A277E1"/>
    <w:rsid w:val="00A46A84"/>
    <w:rsid w:val="00A52B99"/>
    <w:rsid w:val="00A53D1D"/>
    <w:rsid w:val="00A70C20"/>
    <w:rsid w:val="00A74C63"/>
    <w:rsid w:val="00A7671C"/>
    <w:rsid w:val="00A870A5"/>
    <w:rsid w:val="00A930A4"/>
    <w:rsid w:val="00A957DC"/>
    <w:rsid w:val="00AA127B"/>
    <w:rsid w:val="00AA1354"/>
    <w:rsid w:val="00AA4056"/>
    <w:rsid w:val="00AA5AED"/>
    <w:rsid w:val="00AA7A7C"/>
    <w:rsid w:val="00AB4782"/>
    <w:rsid w:val="00AC1A73"/>
    <w:rsid w:val="00AD1B34"/>
    <w:rsid w:val="00AD6FBA"/>
    <w:rsid w:val="00AE12E2"/>
    <w:rsid w:val="00AE273D"/>
    <w:rsid w:val="00AF66CE"/>
    <w:rsid w:val="00B1436C"/>
    <w:rsid w:val="00B25D67"/>
    <w:rsid w:val="00B3025D"/>
    <w:rsid w:val="00B34C4C"/>
    <w:rsid w:val="00B371A6"/>
    <w:rsid w:val="00B4168B"/>
    <w:rsid w:val="00B4502D"/>
    <w:rsid w:val="00B54D85"/>
    <w:rsid w:val="00B557E2"/>
    <w:rsid w:val="00B6373D"/>
    <w:rsid w:val="00B80732"/>
    <w:rsid w:val="00B8349A"/>
    <w:rsid w:val="00B84B5A"/>
    <w:rsid w:val="00B93482"/>
    <w:rsid w:val="00B94D21"/>
    <w:rsid w:val="00BA598A"/>
    <w:rsid w:val="00BB0437"/>
    <w:rsid w:val="00BB0FDA"/>
    <w:rsid w:val="00BB7502"/>
    <w:rsid w:val="00BC3BBC"/>
    <w:rsid w:val="00BC4071"/>
    <w:rsid w:val="00BC4E4C"/>
    <w:rsid w:val="00BC62B2"/>
    <w:rsid w:val="00BD55B9"/>
    <w:rsid w:val="00BD5DC6"/>
    <w:rsid w:val="00BE134A"/>
    <w:rsid w:val="00BF2ECA"/>
    <w:rsid w:val="00BF539C"/>
    <w:rsid w:val="00BF7719"/>
    <w:rsid w:val="00C02D8A"/>
    <w:rsid w:val="00C13B3A"/>
    <w:rsid w:val="00C20B51"/>
    <w:rsid w:val="00C2601A"/>
    <w:rsid w:val="00C31722"/>
    <w:rsid w:val="00C42E31"/>
    <w:rsid w:val="00C430E6"/>
    <w:rsid w:val="00C444AD"/>
    <w:rsid w:val="00C52E79"/>
    <w:rsid w:val="00C5601A"/>
    <w:rsid w:val="00C675C3"/>
    <w:rsid w:val="00C71FF8"/>
    <w:rsid w:val="00C73966"/>
    <w:rsid w:val="00C76045"/>
    <w:rsid w:val="00C77F39"/>
    <w:rsid w:val="00C822BA"/>
    <w:rsid w:val="00C83D8E"/>
    <w:rsid w:val="00CA01D2"/>
    <w:rsid w:val="00CA20B3"/>
    <w:rsid w:val="00CA4391"/>
    <w:rsid w:val="00CA50B9"/>
    <w:rsid w:val="00CC58C5"/>
    <w:rsid w:val="00CC598C"/>
    <w:rsid w:val="00CD0C95"/>
    <w:rsid w:val="00CD4555"/>
    <w:rsid w:val="00CE0631"/>
    <w:rsid w:val="00CE0896"/>
    <w:rsid w:val="00D003A5"/>
    <w:rsid w:val="00D04C3C"/>
    <w:rsid w:val="00D41A20"/>
    <w:rsid w:val="00D4566D"/>
    <w:rsid w:val="00D51165"/>
    <w:rsid w:val="00D57FB3"/>
    <w:rsid w:val="00D6020A"/>
    <w:rsid w:val="00D72573"/>
    <w:rsid w:val="00D738C6"/>
    <w:rsid w:val="00D745C0"/>
    <w:rsid w:val="00D81A53"/>
    <w:rsid w:val="00D83140"/>
    <w:rsid w:val="00D83CAF"/>
    <w:rsid w:val="00D94308"/>
    <w:rsid w:val="00D95E50"/>
    <w:rsid w:val="00D96305"/>
    <w:rsid w:val="00DA0DB4"/>
    <w:rsid w:val="00DB5559"/>
    <w:rsid w:val="00DB57DD"/>
    <w:rsid w:val="00DE69D3"/>
    <w:rsid w:val="00E00C5D"/>
    <w:rsid w:val="00E00E3B"/>
    <w:rsid w:val="00E05B73"/>
    <w:rsid w:val="00E06539"/>
    <w:rsid w:val="00E11793"/>
    <w:rsid w:val="00E1367E"/>
    <w:rsid w:val="00E156D5"/>
    <w:rsid w:val="00E17324"/>
    <w:rsid w:val="00E2284A"/>
    <w:rsid w:val="00E2373A"/>
    <w:rsid w:val="00E30890"/>
    <w:rsid w:val="00E30ACF"/>
    <w:rsid w:val="00E33A61"/>
    <w:rsid w:val="00E5302C"/>
    <w:rsid w:val="00E60E54"/>
    <w:rsid w:val="00E6401B"/>
    <w:rsid w:val="00E7006A"/>
    <w:rsid w:val="00EA5BFB"/>
    <w:rsid w:val="00EB1252"/>
    <w:rsid w:val="00EB3987"/>
    <w:rsid w:val="00EC7C78"/>
    <w:rsid w:val="00EF5945"/>
    <w:rsid w:val="00EF7E3C"/>
    <w:rsid w:val="00F0070F"/>
    <w:rsid w:val="00F03C67"/>
    <w:rsid w:val="00F0447C"/>
    <w:rsid w:val="00F04C61"/>
    <w:rsid w:val="00F1364D"/>
    <w:rsid w:val="00F16B96"/>
    <w:rsid w:val="00F32533"/>
    <w:rsid w:val="00F47B60"/>
    <w:rsid w:val="00F5224B"/>
    <w:rsid w:val="00F52A39"/>
    <w:rsid w:val="00F56673"/>
    <w:rsid w:val="00F66779"/>
    <w:rsid w:val="00F93DED"/>
    <w:rsid w:val="00FA60A0"/>
    <w:rsid w:val="00FA79F7"/>
    <w:rsid w:val="00FC3BCD"/>
    <w:rsid w:val="00FC4A9F"/>
    <w:rsid w:val="00FC6976"/>
    <w:rsid w:val="00FC6DE8"/>
    <w:rsid w:val="00FD0668"/>
    <w:rsid w:val="00FD5D8F"/>
    <w:rsid w:val="00F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9533-8649-4E8D-B6FE-A59CD9B5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2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6F76"/>
    <w:rPr>
      <w:b/>
      <w:bCs/>
    </w:rPr>
  </w:style>
  <w:style w:type="character" w:styleId="Emphasis">
    <w:name w:val="Emphasis"/>
    <w:basedOn w:val="DefaultParagraphFont"/>
    <w:uiPriority w:val="20"/>
    <w:qFormat/>
    <w:rsid w:val="00726F76"/>
    <w:rPr>
      <w:i/>
      <w:iCs/>
    </w:rPr>
  </w:style>
  <w:style w:type="character" w:customStyle="1" w:styleId="apple-converted-space">
    <w:name w:val="apple-converted-space"/>
    <w:basedOn w:val="DefaultParagraphFont"/>
    <w:rsid w:val="00726F76"/>
  </w:style>
  <w:style w:type="character" w:styleId="HTMLCode">
    <w:name w:val="HTML Code"/>
    <w:basedOn w:val="DefaultParagraphFont"/>
    <w:uiPriority w:val="99"/>
    <w:semiHidden/>
    <w:unhideWhenUsed/>
    <w:rsid w:val="00726F76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726F76"/>
  </w:style>
  <w:style w:type="character" w:customStyle="1" w:styleId="crayon-h">
    <w:name w:val="crayon-h"/>
    <w:basedOn w:val="DefaultParagraphFont"/>
    <w:rsid w:val="00726F76"/>
  </w:style>
  <w:style w:type="character" w:customStyle="1" w:styleId="crayon-m">
    <w:name w:val="crayon-m"/>
    <w:basedOn w:val="DefaultParagraphFont"/>
    <w:rsid w:val="00726F76"/>
  </w:style>
  <w:style w:type="character" w:customStyle="1" w:styleId="crayon-t">
    <w:name w:val="crayon-t"/>
    <w:basedOn w:val="DefaultParagraphFont"/>
    <w:rsid w:val="00726F76"/>
  </w:style>
  <w:style w:type="character" w:customStyle="1" w:styleId="crayon-e">
    <w:name w:val="crayon-e"/>
    <w:basedOn w:val="DefaultParagraphFont"/>
    <w:rsid w:val="00726F76"/>
  </w:style>
  <w:style w:type="character" w:customStyle="1" w:styleId="crayon-sy">
    <w:name w:val="crayon-sy"/>
    <w:basedOn w:val="DefaultParagraphFont"/>
    <w:rsid w:val="00726F76"/>
  </w:style>
  <w:style w:type="character" w:customStyle="1" w:styleId="crayon-v">
    <w:name w:val="crayon-v"/>
    <w:basedOn w:val="DefaultParagraphFont"/>
    <w:rsid w:val="00726F76"/>
  </w:style>
  <w:style w:type="character" w:customStyle="1" w:styleId="crayon-i">
    <w:name w:val="crayon-i"/>
    <w:basedOn w:val="DefaultParagraphFont"/>
    <w:rsid w:val="00726F76"/>
  </w:style>
  <w:style w:type="character" w:customStyle="1" w:styleId="crayon-o">
    <w:name w:val="crayon-o"/>
    <w:basedOn w:val="DefaultParagraphFont"/>
    <w:rsid w:val="00726F76"/>
  </w:style>
  <w:style w:type="character" w:customStyle="1" w:styleId="crayon-cn">
    <w:name w:val="crayon-cn"/>
    <w:basedOn w:val="DefaultParagraphFont"/>
    <w:rsid w:val="00726F76"/>
  </w:style>
  <w:style w:type="character" w:customStyle="1" w:styleId="crayon-c">
    <w:name w:val="crayon-c"/>
    <w:basedOn w:val="DefaultParagraphFont"/>
    <w:rsid w:val="00726F76"/>
  </w:style>
  <w:style w:type="character" w:customStyle="1" w:styleId="crayon-r">
    <w:name w:val="crayon-r"/>
    <w:basedOn w:val="DefaultParagraphFont"/>
    <w:rsid w:val="00726F76"/>
  </w:style>
  <w:style w:type="character" w:customStyle="1" w:styleId="crayon-st">
    <w:name w:val="crayon-st"/>
    <w:basedOn w:val="DefaultParagraphFont"/>
    <w:rsid w:val="00726F76"/>
  </w:style>
  <w:style w:type="character" w:customStyle="1" w:styleId="crayon-s">
    <w:name w:val="crayon-s"/>
    <w:basedOn w:val="DefaultParagraphFont"/>
    <w:rsid w:val="00726F76"/>
  </w:style>
  <w:style w:type="paragraph" w:styleId="ListParagraph">
    <w:name w:val="List Paragraph"/>
    <w:basedOn w:val="Normal"/>
    <w:uiPriority w:val="34"/>
    <w:qFormat/>
    <w:rsid w:val="0072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73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085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Kakar</dc:creator>
  <cp:keywords/>
  <dc:description/>
  <cp:lastModifiedBy>Himanshu Kakar</cp:lastModifiedBy>
  <cp:revision>4</cp:revision>
  <dcterms:created xsi:type="dcterms:W3CDTF">2015-11-02T10:11:00Z</dcterms:created>
  <dcterms:modified xsi:type="dcterms:W3CDTF">2015-11-02T10:34:00Z</dcterms:modified>
</cp:coreProperties>
</file>