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7B55" w14:textId="37636A6B" w:rsidR="00F477FF" w:rsidRDefault="00C63BF4">
      <w:pPr>
        <w:jc w:val="center"/>
      </w:pPr>
      <w:r>
        <w:rPr>
          <w:b/>
          <w:sz w:val="24"/>
          <w:szCs w:val="24"/>
        </w:rPr>
        <w:t>TokoCepat</w:t>
      </w:r>
      <w:r>
        <w:br/>
      </w:r>
    </w:p>
    <w:p w14:paraId="538B6689" w14:textId="77777777" w:rsidR="00F477FF" w:rsidRDefault="00F477FF">
      <w:pPr>
        <w:jc w:val="center"/>
      </w:pPr>
    </w:p>
    <w:p w14:paraId="25E97CF3" w14:textId="77777777" w:rsidR="00F477FF" w:rsidRDefault="00F477FF">
      <w:pPr>
        <w:jc w:val="center"/>
      </w:pPr>
    </w:p>
    <w:p w14:paraId="096B2E54" w14:textId="77777777" w:rsidR="00F477FF" w:rsidRDefault="00F477FF">
      <w:pPr>
        <w:jc w:val="center"/>
      </w:pPr>
    </w:p>
    <w:p w14:paraId="6FDCFAE5" w14:textId="77777777" w:rsidR="00F477FF" w:rsidRDefault="00F477FF">
      <w:pPr>
        <w:jc w:val="center"/>
      </w:pPr>
    </w:p>
    <w:p w14:paraId="0B920DBE" w14:textId="77777777" w:rsidR="00F477FF" w:rsidRDefault="00F477FF">
      <w:pPr>
        <w:jc w:val="center"/>
      </w:pPr>
    </w:p>
    <w:p w14:paraId="7D25F0E3" w14:textId="77777777" w:rsidR="00F477FF" w:rsidRDefault="00F477FF">
      <w:pPr>
        <w:jc w:val="center"/>
      </w:pPr>
    </w:p>
    <w:p w14:paraId="33971D84" w14:textId="77777777" w:rsidR="00F477FF" w:rsidRDefault="00000000">
      <w:pPr>
        <w:jc w:val="center"/>
      </w:pPr>
      <w:r>
        <w:rPr>
          <w:noProof/>
        </w:rPr>
        <mc:AlternateContent>
          <mc:Choice Requires="wps">
            <w:drawing>
              <wp:inline distT="114300" distB="114300" distL="114300" distR="114300" wp14:anchorId="0B50D51F" wp14:editId="370CB4CB">
                <wp:extent cx="1552575" cy="1552575"/>
                <wp:effectExtent l="0" t="0" r="0" b="0"/>
                <wp:docPr id="1" name="Rectangle 1"/>
                <wp:cNvGraphicFramePr/>
                <a:graphic xmlns:a="http://schemas.openxmlformats.org/drawingml/2006/main">
                  <a:graphicData uri="http://schemas.microsoft.com/office/word/2010/wordprocessingShape">
                    <wps:wsp>
                      <wps:cNvSpPr/>
                      <wps:spPr>
                        <a:xfrm>
                          <a:off x="2862025" y="1591125"/>
                          <a:ext cx="1531200" cy="1531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ACE9E7C" w14:textId="77777777" w:rsidR="00F477FF" w:rsidRDefault="00F477FF">
                            <w:pPr>
                              <w:spacing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w14:anchorId="0B50D51F" id="Rectangle 1" o:spid="_x0000_s1026" style="width:122.25pt;height:12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" fillcolor="#cfe2f3">
                <v:stroke startarrowwidth="narrow" startarrowlength="short" endarrowwidth="narrow" endarrowlength="short" joinstyle="round"/>
                <v:textbox inset="2.53958mm,2.53958mm,2.53958mm,2.53958mm">
                  <w:txbxContent>
                    <w:p w14:paraId="4ACE9E7C" w14:textId="77777777" w:rsidR="00F477FF" w:rsidRDefault="00F477FF">
                      <w:pPr>
                        <w:spacing w:line="240" w:lineRule="auto"/>
                        <w:jc w:val="center"/>
                        <w:textDirection w:val="btLr"/>
                      </w:pPr>
                    </w:p>
                  </w:txbxContent>
                </v:textbox>
                <w10:anchorlock/>
              </v:rect>
            </w:pict>
          </mc:Fallback>
        </mc:AlternateContent>
      </w:r>
      <w:r>
        <w:br/>
      </w:r>
    </w:p>
    <w:p w14:paraId="47541DE8" w14:textId="77777777" w:rsidR="00F477FF" w:rsidRDefault="00F477FF">
      <w:pPr>
        <w:jc w:val="center"/>
      </w:pPr>
    </w:p>
    <w:p w14:paraId="010C15AB" w14:textId="77777777" w:rsidR="00F477FF" w:rsidRDefault="00F477FF">
      <w:pPr>
        <w:jc w:val="center"/>
      </w:pPr>
    </w:p>
    <w:p w14:paraId="47A7E011" w14:textId="77777777" w:rsidR="00F477FF" w:rsidRDefault="00F477FF">
      <w:pPr>
        <w:jc w:val="center"/>
      </w:pPr>
    </w:p>
    <w:p w14:paraId="0E4BC6B2" w14:textId="77777777" w:rsidR="00F477FF" w:rsidRDefault="00F477FF">
      <w:pPr>
        <w:jc w:val="center"/>
      </w:pPr>
    </w:p>
    <w:p w14:paraId="0C12436E" w14:textId="77777777" w:rsidR="00F477FF" w:rsidRDefault="00F477FF">
      <w:pPr>
        <w:jc w:val="center"/>
      </w:pPr>
    </w:p>
    <w:p w14:paraId="6A1D2217" w14:textId="77777777" w:rsidR="00C63BF4" w:rsidRDefault="00000000">
      <w:pPr>
        <w:jc w:val="center"/>
      </w:pPr>
      <w:r>
        <w:br/>
      </w:r>
      <w:r w:rsidR="00C63BF4">
        <w:t>HIMKI</w:t>
      </w:r>
    </w:p>
    <w:p w14:paraId="33B17F3F" w14:textId="1D8EDD2B" w:rsidR="00F477FF" w:rsidRDefault="00000000">
      <w:pPr>
        <w:jc w:val="center"/>
      </w:pPr>
      <w:r>
        <w:br/>
      </w:r>
      <w:r w:rsidR="00C63BF4">
        <w:t>D0223346</w:t>
      </w:r>
    </w:p>
    <w:p w14:paraId="3B6B54C6" w14:textId="77777777" w:rsidR="00F477FF" w:rsidRDefault="00F477FF">
      <w:pPr>
        <w:jc w:val="center"/>
      </w:pPr>
    </w:p>
    <w:p w14:paraId="1FA0154F" w14:textId="77777777" w:rsidR="00F477FF" w:rsidRDefault="00F477FF">
      <w:pPr>
        <w:jc w:val="center"/>
      </w:pPr>
    </w:p>
    <w:p w14:paraId="5B5E4852" w14:textId="77777777" w:rsidR="00F477FF" w:rsidRDefault="00F477FF">
      <w:pPr>
        <w:jc w:val="center"/>
      </w:pPr>
    </w:p>
    <w:p w14:paraId="4B095CB6" w14:textId="77777777" w:rsidR="00F477FF" w:rsidRDefault="00F477FF">
      <w:pPr>
        <w:jc w:val="center"/>
      </w:pPr>
    </w:p>
    <w:p w14:paraId="413693AD" w14:textId="77777777" w:rsidR="00F477FF" w:rsidRDefault="00F477FF">
      <w:pPr>
        <w:jc w:val="center"/>
      </w:pPr>
    </w:p>
    <w:p w14:paraId="65CC1A5A" w14:textId="77777777" w:rsidR="00F477FF" w:rsidRDefault="00F477FF">
      <w:pPr>
        <w:jc w:val="center"/>
      </w:pPr>
    </w:p>
    <w:p w14:paraId="621BEBF9" w14:textId="77777777" w:rsidR="00F477FF" w:rsidRDefault="00F477FF">
      <w:pPr>
        <w:jc w:val="center"/>
      </w:pPr>
    </w:p>
    <w:p w14:paraId="003CBB1B" w14:textId="77777777" w:rsidR="00C63BF4" w:rsidRDefault="00C63BF4">
      <w:pPr>
        <w:jc w:val="center"/>
      </w:pPr>
      <w:r>
        <w:t>Framework Web Based</w:t>
      </w:r>
      <w:r>
        <w:br/>
      </w:r>
    </w:p>
    <w:p w14:paraId="6438A445" w14:textId="349DC1A1" w:rsidR="00F477FF" w:rsidRDefault="00C63BF4">
      <w:pPr>
        <w:jc w:val="center"/>
      </w:pPr>
      <w:r>
        <w:t>2025</w:t>
      </w:r>
      <w:r>
        <w:br w:type="page"/>
      </w:r>
    </w:p>
    <w:p w14:paraId="20752FFA" w14:textId="77777777" w:rsidR="00C63BF4" w:rsidRDefault="00000000">
      <w:pPr>
        <w:rPr>
          <w:b/>
        </w:rPr>
      </w:pPr>
      <w:r>
        <w:rPr>
          <w:b/>
        </w:rPr>
        <w:lastRenderedPageBreak/>
        <w:t>Role dan Fitur-fiturnya</w:t>
      </w:r>
    </w:p>
    <w:p w14:paraId="7FEBF6A6" w14:textId="77777777" w:rsidR="00C63BF4" w:rsidRDefault="00C63BF4">
      <w:pPr>
        <w:rPr>
          <w:b/>
        </w:rPr>
      </w:pPr>
    </w:p>
    <w:p w14:paraId="09DC0E00" w14:textId="77777777" w:rsidR="00C63BF4" w:rsidRDefault="00C63BF4" w:rsidP="00C63BF4">
      <w:pPr>
        <w:pStyle w:val="ListParagraph"/>
        <w:numPr>
          <w:ilvl w:val="0"/>
          <w:numId w:val="2"/>
        </w:numPr>
      </w:pPr>
      <w:r>
        <w:t>Tabel product</w:t>
      </w:r>
    </w:p>
    <w:p w14:paraId="4091820B" w14:textId="77777777" w:rsidR="00C63BF4" w:rsidRDefault="00C63BF4" w:rsidP="00C63BF4">
      <w:pPr>
        <w:pStyle w:val="ListParagraph"/>
      </w:pPr>
    </w:p>
    <w:p w14:paraId="569A211E" w14:textId="0CA2782A" w:rsidR="00C63BF4" w:rsidRDefault="00C63BF4" w:rsidP="00C63BF4">
      <w:pPr>
        <w:pStyle w:val="ListParagraph"/>
      </w:pPr>
      <w:r>
        <w:t xml:space="preserve">Role : </w:t>
      </w:r>
      <w:r w:rsidRPr="00C63BF4">
        <w:t>Sebagai daftar master produk yang tersedia di TokoCepat. Tabel ini menyimpan informasi lengkap tentang semua produk yang bisa dilihat dan dibeli pelanggan.</w:t>
      </w:r>
    </w:p>
    <w:p w14:paraId="320009E0" w14:textId="77777777" w:rsidR="00C63BF4" w:rsidRDefault="00C63BF4" w:rsidP="00C63BF4">
      <w:pPr>
        <w:pStyle w:val="ListParagraph"/>
      </w:pPr>
    </w:p>
    <w:p w14:paraId="03F37A46" w14:textId="75662A4F" w:rsidR="00C63BF4" w:rsidRDefault="00C63BF4" w:rsidP="00C63BF4">
      <w:pPr>
        <w:pStyle w:val="ListParagraph"/>
      </w:pPr>
      <w:r>
        <w:t xml:space="preserve">Fitur: </w:t>
      </w:r>
      <w:r w:rsidRPr="00C63BF4">
        <w:t>Menyimpan nama produk</w:t>
      </w:r>
      <w:r>
        <w:t xml:space="preserve"> (</w:t>
      </w:r>
      <w:r w:rsidRPr="00C63BF4">
        <w:t>Field name menyimpan nama barang</w:t>
      </w:r>
      <w:r>
        <w:t xml:space="preserve">), </w:t>
      </w:r>
      <w:r w:rsidRPr="00C63BF4">
        <w:t>Menyimpan deskripsi produk</w:t>
      </w:r>
      <w:r>
        <w:t xml:space="preserve"> (</w:t>
      </w:r>
      <w:r w:rsidRPr="00C63BF4">
        <w:t>Field description menjelaskan detail produk</w:t>
      </w:r>
      <w:r>
        <w:t xml:space="preserve">), </w:t>
      </w:r>
      <w:r w:rsidRPr="00C63BF4">
        <w:t>Menyimpan harga produk</w:t>
      </w:r>
      <w:r>
        <w:t xml:space="preserve"> (</w:t>
      </w:r>
      <w:r w:rsidRPr="00C63BF4">
        <w:t>Field price menyimpan nilai jual produk</w:t>
      </w:r>
      <w:r>
        <w:t xml:space="preserve">), </w:t>
      </w:r>
      <w:r w:rsidRPr="00C63BF4">
        <w:t>Menyimpan stok</w:t>
      </w:r>
      <w:r>
        <w:t xml:space="preserve"> (</w:t>
      </w:r>
      <w:r w:rsidRPr="00C63BF4">
        <w:t>Field stock menunjukkan jumlah barang tersedia</w:t>
      </w:r>
      <w:r>
        <w:t xml:space="preserve">), </w:t>
      </w:r>
      <w:r w:rsidRPr="00C63BF4">
        <w:t>Menyimpan gambar produk</w:t>
      </w:r>
      <w:r>
        <w:t xml:space="preserve"> (</w:t>
      </w:r>
      <w:r w:rsidRPr="00C63BF4">
        <w:t>Field image menyimpan nama file/path gambar</w:t>
      </w:r>
      <w:r>
        <w:t xml:space="preserve">), </w:t>
      </w:r>
      <w:r w:rsidRPr="00C63BF4">
        <w:t>Tanggal dibuat/diperbaru</w:t>
      </w:r>
      <w:r>
        <w:t xml:space="preserve"> (</w:t>
      </w:r>
      <w:r w:rsidRPr="00C63BF4">
        <w:t>Field created_at dan updated_at dicatat otomatis</w:t>
      </w:r>
      <w:r>
        <w:t>).</w:t>
      </w:r>
    </w:p>
    <w:p w14:paraId="44ED5078" w14:textId="77777777" w:rsidR="00C63BF4" w:rsidRDefault="00C63BF4" w:rsidP="00C63BF4">
      <w:pPr>
        <w:pStyle w:val="ListParagraph"/>
      </w:pPr>
    </w:p>
    <w:p w14:paraId="59A62469" w14:textId="15BC7A2A" w:rsidR="00C63BF4" w:rsidRDefault="00C63BF4" w:rsidP="00C63BF4">
      <w:pPr>
        <w:pStyle w:val="ListParagraph"/>
        <w:numPr>
          <w:ilvl w:val="0"/>
          <w:numId w:val="2"/>
        </w:numPr>
      </w:pPr>
      <w:r>
        <w:t>Tabel order</w:t>
      </w:r>
    </w:p>
    <w:p w14:paraId="7F697B22" w14:textId="77777777" w:rsidR="00C63BF4" w:rsidRDefault="00C63BF4" w:rsidP="00C63BF4">
      <w:pPr>
        <w:pStyle w:val="ListParagraph"/>
      </w:pPr>
    </w:p>
    <w:p w14:paraId="4C9DF597" w14:textId="21DD988E" w:rsidR="00C63BF4" w:rsidRDefault="00C63BF4" w:rsidP="00C63BF4">
      <w:pPr>
        <w:pStyle w:val="ListParagraph"/>
      </w:pPr>
      <w:r>
        <w:t xml:space="preserve">Role: </w:t>
      </w:r>
      <w:r w:rsidRPr="00C63BF4">
        <w:t>Sebagai daftar transaksi atau pesanan yang dilakukan oleh pelanggan. Setiap baris mewakili satu transaksi atas produk tertentu.</w:t>
      </w:r>
    </w:p>
    <w:p w14:paraId="1B7D1BCD" w14:textId="77777777" w:rsidR="00C63BF4" w:rsidRDefault="00C63BF4" w:rsidP="00C63BF4">
      <w:pPr>
        <w:pStyle w:val="ListParagraph"/>
      </w:pPr>
    </w:p>
    <w:p w14:paraId="02D17027" w14:textId="525F9CC6" w:rsidR="00C63BF4" w:rsidRDefault="00C63BF4" w:rsidP="00C63BF4">
      <w:pPr>
        <w:pStyle w:val="ListParagraph"/>
      </w:pPr>
      <w:r>
        <w:t xml:space="preserve">Fitur: </w:t>
      </w:r>
      <w:r w:rsidRPr="00C63BF4">
        <w:t>Menyimpan nama produk yang dipesan (Field product_name menyimpan nama barang saat dipesan), Menyimpan jumlah pesanan (Field quantity menyimpan berapa banyak barang dibeli), Menyimpan harga saat dipesan (Field price menyimpan harga produk saat transaksi), Mencatat waktu transaksi (Field created_at dan updated_at mencatat waktu pesanan dibuat/diperbarui).</w:t>
      </w:r>
    </w:p>
    <w:p w14:paraId="6C02CBB9" w14:textId="1B8E48FF" w:rsidR="00F477FF" w:rsidRDefault="00000000" w:rsidP="00C63BF4">
      <w:pPr>
        <w:pStyle w:val="ListParagraph"/>
      </w:pPr>
      <w:r>
        <w:br w:type="page"/>
      </w:r>
    </w:p>
    <w:p w14:paraId="424E5E2F" w14:textId="77777777" w:rsidR="00F477FF" w:rsidRDefault="00000000">
      <w:pPr>
        <w:rPr>
          <w:b/>
        </w:rPr>
      </w:pPr>
      <w:r>
        <w:rPr>
          <w:b/>
        </w:rPr>
        <w:lastRenderedPageBreak/>
        <w:t>Tabel-tabel database beserta field dan tipe datanya</w:t>
      </w:r>
    </w:p>
    <w:p w14:paraId="53801328" w14:textId="77777777" w:rsidR="00F477FF" w:rsidRDefault="00F477FF">
      <w:pPr>
        <w:rPr>
          <w:b/>
        </w:rPr>
      </w:pPr>
    </w:p>
    <w:p w14:paraId="736BB673" w14:textId="77777777" w:rsidR="00F477FF" w:rsidRDefault="00000000">
      <w:pPr>
        <w:numPr>
          <w:ilvl w:val="0"/>
          <w:numId w:val="1"/>
        </w:numPr>
        <w:ind w:left="450"/>
        <w:rPr>
          <w:b/>
        </w:rPr>
      </w:pPr>
      <w:r>
        <w:rPr>
          <w:b/>
        </w:rPr>
        <w:t>Tabel 1</w:t>
      </w:r>
    </w:p>
    <w:tbl>
      <w:tblPr>
        <w:tblStyle w:val="a"/>
        <w:tblpPr w:leftFromText="180" w:rightFromText="180" w:topFromText="180" w:bottomFromText="180" w:vertAnchor="text" w:tblpX="345"/>
        <w:tblW w:w="90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6"/>
        <w:gridCol w:w="3026"/>
        <w:gridCol w:w="3026"/>
      </w:tblGrid>
      <w:tr w:rsidR="00F477FF" w14:paraId="122D113D" w14:textId="77777777" w:rsidTr="00C63BF4">
        <w:trPr>
          <w:trHeight w:val="255"/>
        </w:trPr>
        <w:tc>
          <w:tcPr>
            <w:tcW w:w="3026" w:type="dxa"/>
          </w:tcPr>
          <w:p w14:paraId="06436094" w14:textId="77777777" w:rsidR="00F477FF" w:rsidRDefault="00000000">
            <w:pPr>
              <w:widowControl w:val="0"/>
              <w:spacing w:line="240" w:lineRule="auto"/>
              <w:ind w:left="360"/>
              <w:jc w:val="center"/>
              <w:rPr>
                <w:b/>
              </w:rPr>
            </w:pPr>
            <w:r>
              <w:rPr>
                <w:b/>
              </w:rPr>
              <w:t>Nama field</w:t>
            </w:r>
          </w:p>
        </w:tc>
        <w:tc>
          <w:tcPr>
            <w:tcW w:w="3026" w:type="dxa"/>
          </w:tcPr>
          <w:p w14:paraId="61DCB88C" w14:textId="77777777" w:rsidR="00F477FF" w:rsidRDefault="00000000">
            <w:pPr>
              <w:widowControl w:val="0"/>
              <w:spacing w:line="240" w:lineRule="auto"/>
              <w:ind w:left="360"/>
              <w:jc w:val="center"/>
              <w:rPr>
                <w:b/>
              </w:rPr>
            </w:pPr>
            <w:r>
              <w:rPr>
                <w:b/>
              </w:rPr>
              <w:t>Tipe data</w:t>
            </w:r>
          </w:p>
        </w:tc>
        <w:tc>
          <w:tcPr>
            <w:tcW w:w="3026" w:type="dxa"/>
          </w:tcPr>
          <w:p w14:paraId="6BA0C832" w14:textId="77777777" w:rsidR="00F477FF" w:rsidRDefault="00000000">
            <w:pPr>
              <w:widowControl w:val="0"/>
              <w:spacing w:line="240" w:lineRule="auto"/>
              <w:ind w:left="360"/>
              <w:jc w:val="center"/>
              <w:rPr>
                <w:b/>
              </w:rPr>
            </w:pPr>
            <w:r>
              <w:rPr>
                <w:b/>
              </w:rPr>
              <w:t>keterangan</w:t>
            </w:r>
          </w:p>
        </w:tc>
      </w:tr>
      <w:tr w:rsidR="00F477FF" w14:paraId="227F85AA" w14:textId="77777777" w:rsidTr="00C63BF4">
        <w:trPr>
          <w:trHeight w:val="778"/>
        </w:trPr>
        <w:tc>
          <w:tcPr>
            <w:tcW w:w="3026" w:type="dxa"/>
          </w:tcPr>
          <w:p w14:paraId="65FB1A5D" w14:textId="22EAFE0D" w:rsidR="00F477FF" w:rsidRDefault="00C63BF4" w:rsidP="00C63BF4">
            <w:pPr>
              <w:widowControl w:val="0"/>
              <w:spacing w:line="240" w:lineRule="auto"/>
              <w:ind w:left="360"/>
              <w:jc w:val="center"/>
              <w:rPr>
                <w:b/>
              </w:rPr>
            </w:pPr>
            <w:r>
              <w:rPr>
                <w:b/>
              </w:rPr>
              <w:t>Id</w:t>
            </w:r>
          </w:p>
        </w:tc>
        <w:tc>
          <w:tcPr>
            <w:tcW w:w="3026" w:type="dxa"/>
          </w:tcPr>
          <w:p w14:paraId="6D2F4D61" w14:textId="3CFCFF8E" w:rsidR="00F477FF" w:rsidRDefault="00C63BF4" w:rsidP="00C63BF4">
            <w:pPr>
              <w:widowControl w:val="0"/>
              <w:spacing w:line="240" w:lineRule="auto"/>
              <w:ind w:left="360"/>
              <w:jc w:val="center"/>
              <w:rPr>
                <w:b/>
              </w:rPr>
            </w:pPr>
            <w:r>
              <w:rPr>
                <w:b/>
              </w:rPr>
              <w:t>BigInt</w:t>
            </w:r>
          </w:p>
        </w:tc>
        <w:tc>
          <w:tcPr>
            <w:tcW w:w="3026" w:type="dxa"/>
          </w:tcPr>
          <w:p w14:paraId="4AB87C25" w14:textId="55691FFD" w:rsidR="00F477FF" w:rsidRDefault="00C63BF4" w:rsidP="00C63BF4">
            <w:pPr>
              <w:widowControl w:val="0"/>
              <w:spacing w:line="240" w:lineRule="auto"/>
              <w:ind w:left="360"/>
              <w:jc w:val="center"/>
              <w:rPr>
                <w:b/>
              </w:rPr>
            </w:pPr>
            <w:r w:rsidRPr="00C63BF4">
              <w:rPr>
                <w:b/>
              </w:rPr>
              <w:t>Primary key otomatis, unik untuk setiap produk</w:t>
            </w:r>
          </w:p>
        </w:tc>
      </w:tr>
      <w:tr w:rsidR="00F477FF" w14:paraId="28D896D9" w14:textId="77777777" w:rsidTr="00C63BF4">
        <w:trPr>
          <w:trHeight w:val="522"/>
        </w:trPr>
        <w:tc>
          <w:tcPr>
            <w:tcW w:w="3026" w:type="dxa"/>
          </w:tcPr>
          <w:p w14:paraId="113785A8" w14:textId="3B88EE71" w:rsidR="00F477FF" w:rsidRDefault="00C63BF4" w:rsidP="00C63BF4">
            <w:pPr>
              <w:widowControl w:val="0"/>
              <w:spacing w:line="240" w:lineRule="auto"/>
              <w:ind w:left="360"/>
              <w:jc w:val="center"/>
              <w:rPr>
                <w:b/>
              </w:rPr>
            </w:pPr>
            <w:r w:rsidRPr="00C63BF4">
              <w:rPr>
                <w:b/>
              </w:rPr>
              <w:t>name</w:t>
            </w:r>
          </w:p>
        </w:tc>
        <w:tc>
          <w:tcPr>
            <w:tcW w:w="3026" w:type="dxa"/>
          </w:tcPr>
          <w:p w14:paraId="1A0F28AB" w14:textId="6151EB50" w:rsidR="00F477FF" w:rsidRDefault="00C63BF4" w:rsidP="00C63BF4">
            <w:pPr>
              <w:widowControl w:val="0"/>
              <w:spacing w:line="240" w:lineRule="auto"/>
              <w:ind w:left="360"/>
              <w:jc w:val="center"/>
              <w:rPr>
                <w:b/>
              </w:rPr>
            </w:pPr>
            <w:r w:rsidRPr="00C63BF4">
              <w:rPr>
                <w:b/>
              </w:rPr>
              <w:t>VARCHAR (string)</w:t>
            </w:r>
          </w:p>
        </w:tc>
        <w:tc>
          <w:tcPr>
            <w:tcW w:w="3026" w:type="dxa"/>
          </w:tcPr>
          <w:p w14:paraId="5297E928" w14:textId="5C4E17C5" w:rsidR="00F477FF" w:rsidRDefault="00C63BF4" w:rsidP="00C63BF4">
            <w:pPr>
              <w:widowControl w:val="0"/>
              <w:spacing w:line="240" w:lineRule="auto"/>
              <w:ind w:left="360"/>
              <w:jc w:val="center"/>
              <w:rPr>
                <w:b/>
              </w:rPr>
            </w:pPr>
            <w:r w:rsidRPr="00C63BF4">
              <w:rPr>
                <w:b/>
              </w:rPr>
              <w:t>Nama produk (wajib diisi)</w:t>
            </w:r>
          </w:p>
        </w:tc>
      </w:tr>
      <w:tr w:rsidR="00F477FF" w14:paraId="2481EBB8" w14:textId="77777777" w:rsidTr="00C63BF4">
        <w:trPr>
          <w:trHeight w:val="512"/>
        </w:trPr>
        <w:tc>
          <w:tcPr>
            <w:tcW w:w="3026" w:type="dxa"/>
          </w:tcPr>
          <w:p w14:paraId="181FCB37" w14:textId="743842BB" w:rsidR="00F477FF" w:rsidRDefault="00C63BF4" w:rsidP="00C63BF4">
            <w:pPr>
              <w:widowControl w:val="0"/>
              <w:spacing w:line="240" w:lineRule="auto"/>
              <w:ind w:left="360"/>
              <w:jc w:val="center"/>
              <w:rPr>
                <w:b/>
              </w:rPr>
            </w:pPr>
            <w:r w:rsidRPr="00C63BF4">
              <w:rPr>
                <w:b/>
              </w:rPr>
              <w:t>description</w:t>
            </w:r>
          </w:p>
        </w:tc>
        <w:tc>
          <w:tcPr>
            <w:tcW w:w="3026" w:type="dxa"/>
          </w:tcPr>
          <w:p w14:paraId="16C3C24B" w14:textId="33EE944E" w:rsidR="00F477FF" w:rsidRDefault="00C63BF4" w:rsidP="00C63BF4">
            <w:pPr>
              <w:widowControl w:val="0"/>
              <w:spacing w:line="240" w:lineRule="auto"/>
              <w:ind w:left="360"/>
              <w:jc w:val="center"/>
              <w:rPr>
                <w:b/>
              </w:rPr>
            </w:pPr>
            <w:r w:rsidRPr="00C63BF4">
              <w:rPr>
                <w:b/>
              </w:rPr>
              <w:t>TEXT</w:t>
            </w:r>
          </w:p>
        </w:tc>
        <w:tc>
          <w:tcPr>
            <w:tcW w:w="3026" w:type="dxa"/>
          </w:tcPr>
          <w:p w14:paraId="6F016B65" w14:textId="06EBCF0B" w:rsidR="00F477FF" w:rsidRDefault="00C63BF4" w:rsidP="00C63BF4">
            <w:pPr>
              <w:widowControl w:val="0"/>
              <w:spacing w:line="240" w:lineRule="auto"/>
              <w:ind w:left="360"/>
              <w:jc w:val="center"/>
              <w:rPr>
                <w:b/>
              </w:rPr>
            </w:pPr>
            <w:r w:rsidRPr="00C63BF4">
              <w:rPr>
                <w:b/>
              </w:rPr>
              <w:t>Deskripsi produk (boleh kosong/null)</w:t>
            </w:r>
          </w:p>
        </w:tc>
      </w:tr>
      <w:tr w:rsidR="00C63BF4" w14:paraId="351D61A6" w14:textId="77777777" w:rsidTr="00C63BF4">
        <w:trPr>
          <w:trHeight w:val="512"/>
        </w:trPr>
        <w:tc>
          <w:tcPr>
            <w:tcW w:w="3026" w:type="dxa"/>
          </w:tcPr>
          <w:p w14:paraId="34800613" w14:textId="7C10D9D8" w:rsidR="00C63BF4" w:rsidRPr="00C63BF4" w:rsidRDefault="00C63BF4" w:rsidP="00C63BF4">
            <w:pPr>
              <w:widowControl w:val="0"/>
              <w:spacing w:line="240" w:lineRule="auto"/>
              <w:ind w:left="360"/>
              <w:jc w:val="center"/>
              <w:rPr>
                <w:b/>
              </w:rPr>
            </w:pPr>
            <w:r w:rsidRPr="00C63BF4">
              <w:rPr>
                <w:b/>
              </w:rPr>
              <w:t>price</w:t>
            </w:r>
          </w:p>
        </w:tc>
        <w:tc>
          <w:tcPr>
            <w:tcW w:w="3026" w:type="dxa"/>
          </w:tcPr>
          <w:p w14:paraId="2E75E264" w14:textId="3A47DE57" w:rsidR="00C63BF4" w:rsidRPr="00C63BF4" w:rsidRDefault="00C63BF4" w:rsidP="00C63BF4">
            <w:pPr>
              <w:widowControl w:val="0"/>
              <w:spacing w:line="240" w:lineRule="auto"/>
              <w:ind w:left="360"/>
              <w:jc w:val="center"/>
              <w:rPr>
                <w:b/>
              </w:rPr>
            </w:pPr>
            <w:r w:rsidRPr="00C63BF4">
              <w:rPr>
                <w:b/>
              </w:rPr>
              <w:t>DECIMAL(10,2)</w:t>
            </w:r>
          </w:p>
        </w:tc>
        <w:tc>
          <w:tcPr>
            <w:tcW w:w="3026" w:type="dxa"/>
          </w:tcPr>
          <w:p w14:paraId="7B7AE7D9" w14:textId="3BF116D7" w:rsidR="00C63BF4" w:rsidRPr="00C63BF4" w:rsidRDefault="00C63BF4" w:rsidP="00C63BF4">
            <w:pPr>
              <w:widowControl w:val="0"/>
              <w:spacing w:line="240" w:lineRule="auto"/>
              <w:ind w:left="360"/>
              <w:jc w:val="center"/>
              <w:rPr>
                <w:b/>
              </w:rPr>
            </w:pPr>
            <w:r w:rsidRPr="00C63BF4">
              <w:rPr>
                <w:b/>
              </w:rPr>
              <w:t>Harga produk (contoh: 100000.00), presisi tinggi untuk nilai uang</w:t>
            </w:r>
          </w:p>
        </w:tc>
      </w:tr>
      <w:tr w:rsidR="00C63BF4" w14:paraId="4944C3C1" w14:textId="77777777" w:rsidTr="00C63BF4">
        <w:trPr>
          <w:trHeight w:val="512"/>
        </w:trPr>
        <w:tc>
          <w:tcPr>
            <w:tcW w:w="3026" w:type="dxa"/>
          </w:tcPr>
          <w:p w14:paraId="228AE837" w14:textId="479D68A0" w:rsidR="00C63BF4" w:rsidRPr="00C63BF4" w:rsidRDefault="00C63BF4" w:rsidP="00C63BF4">
            <w:pPr>
              <w:widowControl w:val="0"/>
              <w:spacing w:line="240" w:lineRule="auto"/>
              <w:ind w:left="360"/>
              <w:jc w:val="center"/>
              <w:rPr>
                <w:b/>
              </w:rPr>
            </w:pPr>
            <w:r w:rsidRPr="00C63BF4">
              <w:rPr>
                <w:b/>
              </w:rPr>
              <w:t>stock</w:t>
            </w:r>
          </w:p>
        </w:tc>
        <w:tc>
          <w:tcPr>
            <w:tcW w:w="3026" w:type="dxa"/>
          </w:tcPr>
          <w:p w14:paraId="45FB3A21" w14:textId="6B046E05" w:rsidR="00C63BF4" w:rsidRPr="00C63BF4" w:rsidRDefault="00C63BF4" w:rsidP="00C63BF4">
            <w:pPr>
              <w:widowControl w:val="0"/>
              <w:spacing w:line="240" w:lineRule="auto"/>
              <w:ind w:left="360"/>
              <w:jc w:val="center"/>
              <w:rPr>
                <w:b/>
              </w:rPr>
            </w:pPr>
            <w:r w:rsidRPr="00C63BF4">
              <w:rPr>
                <w:b/>
              </w:rPr>
              <w:t>INTEGER</w:t>
            </w:r>
          </w:p>
        </w:tc>
        <w:tc>
          <w:tcPr>
            <w:tcW w:w="3026" w:type="dxa"/>
          </w:tcPr>
          <w:p w14:paraId="51F1EE03" w14:textId="46D7C00B" w:rsidR="00C63BF4" w:rsidRPr="00C63BF4" w:rsidRDefault="00C63BF4" w:rsidP="00C63BF4">
            <w:pPr>
              <w:widowControl w:val="0"/>
              <w:spacing w:line="240" w:lineRule="auto"/>
              <w:ind w:left="360"/>
              <w:jc w:val="center"/>
              <w:rPr>
                <w:b/>
              </w:rPr>
            </w:pPr>
            <w:r w:rsidRPr="00C63BF4">
              <w:rPr>
                <w:b/>
              </w:rPr>
              <w:t>Jumlah stok produk yang tersedia</w:t>
            </w:r>
          </w:p>
        </w:tc>
      </w:tr>
      <w:tr w:rsidR="00C63BF4" w14:paraId="54FAC52D" w14:textId="77777777" w:rsidTr="00C63BF4">
        <w:trPr>
          <w:trHeight w:val="512"/>
        </w:trPr>
        <w:tc>
          <w:tcPr>
            <w:tcW w:w="3026" w:type="dxa"/>
          </w:tcPr>
          <w:p w14:paraId="098E7624" w14:textId="51227D13" w:rsidR="00C63BF4" w:rsidRPr="00C63BF4" w:rsidRDefault="00C63BF4" w:rsidP="00C63BF4">
            <w:pPr>
              <w:widowControl w:val="0"/>
              <w:spacing w:line="240" w:lineRule="auto"/>
              <w:ind w:left="360"/>
              <w:jc w:val="center"/>
              <w:rPr>
                <w:b/>
              </w:rPr>
            </w:pPr>
            <w:r w:rsidRPr="00C63BF4">
              <w:rPr>
                <w:b/>
              </w:rPr>
              <w:t>image</w:t>
            </w:r>
          </w:p>
        </w:tc>
        <w:tc>
          <w:tcPr>
            <w:tcW w:w="3026" w:type="dxa"/>
          </w:tcPr>
          <w:p w14:paraId="3956F342" w14:textId="18B15025" w:rsidR="00C63BF4" w:rsidRPr="00C63BF4" w:rsidRDefault="00C63BF4" w:rsidP="00C63BF4">
            <w:pPr>
              <w:widowControl w:val="0"/>
              <w:spacing w:line="240" w:lineRule="auto"/>
              <w:ind w:left="360"/>
              <w:jc w:val="center"/>
              <w:rPr>
                <w:b/>
              </w:rPr>
            </w:pPr>
            <w:r w:rsidRPr="00C63BF4">
              <w:rPr>
                <w:b/>
              </w:rPr>
              <w:t>VARCHAR (string)</w:t>
            </w:r>
          </w:p>
        </w:tc>
        <w:tc>
          <w:tcPr>
            <w:tcW w:w="3026" w:type="dxa"/>
          </w:tcPr>
          <w:p w14:paraId="57BEFCF2" w14:textId="32CE5D12" w:rsidR="00C63BF4" w:rsidRPr="00C63BF4" w:rsidRDefault="00C63BF4" w:rsidP="00C63BF4">
            <w:pPr>
              <w:widowControl w:val="0"/>
              <w:spacing w:line="240" w:lineRule="auto"/>
              <w:ind w:left="360"/>
              <w:jc w:val="center"/>
              <w:rPr>
                <w:b/>
              </w:rPr>
            </w:pPr>
            <w:r w:rsidRPr="00C63BF4">
              <w:rPr>
                <w:b/>
              </w:rPr>
              <w:t>Nama file gambar atau path gambar produk (boleh kosong/null)</w:t>
            </w:r>
          </w:p>
        </w:tc>
      </w:tr>
      <w:tr w:rsidR="00C63BF4" w14:paraId="3EB25E53" w14:textId="77777777" w:rsidTr="00C63BF4">
        <w:trPr>
          <w:trHeight w:val="512"/>
        </w:trPr>
        <w:tc>
          <w:tcPr>
            <w:tcW w:w="3026" w:type="dxa"/>
          </w:tcPr>
          <w:p w14:paraId="5F0645FF" w14:textId="3953B6E3" w:rsidR="00C63BF4" w:rsidRPr="00C63BF4" w:rsidRDefault="00C63BF4" w:rsidP="00C63BF4">
            <w:pPr>
              <w:widowControl w:val="0"/>
              <w:spacing w:line="240" w:lineRule="auto"/>
              <w:ind w:left="360"/>
              <w:jc w:val="center"/>
              <w:rPr>
                <w:b/>
              </w:rPr>
            </w:pPr>
            <w:r w:rsidRPr="00C63BF4">
              <w:rPr>
                <w:b/>
              </w:rPr>
              <w:t>created_at</w:t>
            </w:r>
          </w:p>
        </w:tc>
        <w:tc>
          <w:tcPr>
            <w:tcW w:w="3026" w:type="dxa"/>
          </w:tcPr>
          <w:p w14:paraId="0EB82A9F" w14:textId="3B9E7420" w:rsidR="00C63BF4" w:rsidRPr="00C63BF4" w:rsidRDefault="00C63BF4" w:rsidP="00C63BF4">
            <w:pPr>
              <w:widowControl w:val="0"/>
              <w:spacing w:line="240" w:lineRule="auto"/>
              <w:ind w:left="360"/>
              <w:jc w:val="center"/>
              <w:rPr>
                <w:b/>
              </w:rPr>
            </w:pPr>
            <w:r w:rsidRPr="00C63BF4">
              <w:rPr>
                <w:b/>
              </w:rPr>
              <w:t>TIMESTAMP</w:t>
            </w:r>
          </w:p>
        </w:tc>
        <w:tc>
          <w:tcPr>
            <w:tcW w:w="3026" w:type="dxa"/>
          </w:tcPr>
          <w:p w14:paraId="4A47C737" w14:textId="2331ECA2" w:rsidR="00C63BF4" w:rsidRPr="00C63BF4" w:rsidRDefault="00C63BF4" w:rsidP="00C63BF4">
            <w:pPr>
              <w:widowControl w:val="0"/>
              <w:spacing w:line="240" w:lineRule="auto"/>
              <w:ind w:left="360"/>
              <w:jc w:val="center"/>
              <w:rPr>
                <w:b/>
              </w:rPr>
            </w:pPr>
            <w:r w:rsidRPr="00C63BF4">
              <w:rPr>
                <w:b/>
              </w:rPr>
              <w:t>Waktu saat produk dibuat (otomatis diisi oleh Laravel)</w:t>
            </w:r>
          </w:p>
        </w:tc>
      </w:tr>
      <w:tr w:rsidR="00C63BF4" w14:paraId="6CADD914" w14:textId="77777777" w:rsidTr="00C63BF4">
        <w:trPr>
          <w:trHeight w:val="512"/>
        </w:trPr>
        <w:tc>
          <w:tcPr>
            <w:tcW w:w="3026" w:type="dxa"/>
          </w:tcPr>
          <w:p w14:paraId="7B470000" w14:textId="57629ED5" w:rsidR="00C63BF4" w:rsidRPr="00C63BF4" w:rsidRDefault="00C63BF4" w:rsidP="00C63BF4">
            <w:pPr>
              <w:widowControl w:val="0"/>
              <w:spacing w:line="240" w:lineRule="auto"/>
              <w:ind w:left="360"/>
              <w:jc w:val="center"/>
              <w:rPr>
                <w:b/>
              </w:rPr>
            </w:pPr>
            <w:r w:rsidRPr="00C63BF4">
              <w:rPr>
                <w:b/>
              </w:rPr>
              <w:t>updated_at</w:t>
            </w:r>
          </w:p>
        </w:tc>
        <w:tc>
          <w:tcPr>
            <w:tcW w:w="3026" w:type="dxa"/>
          </w:tcPr>
          <w:p w14:paraId="6DD7FB1B" w14:textId="1205B0BF" w:rsidR="00C63BF4" w:rsidRPr="00C63BF4" w:rsidRDefault="00C63BF4" w:rsidP="00C63BF4">
            <w:pPr>
              <w:widowControl w:val="0"/>
              <w:spacing w:line="240" w:lineRule="auto"/>
              <w:ind w:left="360"/>
              <w:jc w:val="center"/>
              <w:rPr>
                <w:b/>
              </w:rPr>
            </w:pPr>
            <w:r w:rsidRPr="00C63BF4">
              <w:rPr>
                <w:b/>
              </w:rPr>
              <w:t>TIMESTAMP</w:t>
            </w:r>
          </w:p>
        </w:tc>
        <w:tc>
          <w:tcPr>
            <w:tcW w:w="3026" w:type="dxa"/>
          </w:tcPr>
          <w:p w14:paraId="11C9256F" w14:textId="785C72C8" w:rsidR="00C63BF4" w:rsidRPr="00C63BF4" w:rsidRDefault="00C63BF4" w:rsidP="00C63BF4">
            <w:pPr>
              <w:widowControl w:val="0"/>
              <w:spacing w:line="240" w:lineRule="auto"/>
              <w:ind w:left="360"/>
              <w:jc w:val="center"/>
              <w:rPr>
                <w:b/>
              </w:rPr>
            </w:pPr>
            <w:r w:rsidRPr="00C63BF4">
              <w:rPr>
                <w:b/>
              </w:rPr>
              <w:t>Waktu saat produk terakhir diperbarui (otomatis diisi oleh Laravel)</w:t>
            </w:r>
          </w:p>
        </w:tc>
      </w:tr>
    </w:tbl>
    <w:p w14:paraId="273CA638" w14:textId="77777777" w:rsidR="00F477FF" w:rsidRDefault="00F477FF">
      <w:pPr>
        <w:ind w:left="720"/>
        <w:rPr>
          <w:b/>
        </w:rPr>
      </w:pPr>
    </w:p>
    <w:p w14:paraId="0AEE5552" w14:textId="77777777" w:rsidR="00C63BF4" w:rsidRDefault="00C63BF4">
      <w:pPr>
        <w:ind w:left="720"/>
        <w:rPr>
          <w:b/>
        </w:rPr>
      </w:pPr>
    </w:p>
    <w:p w14:paraId="1B7FB0A0" w14:textId="77777777" w:rsidR="00C63BF4" w:rsidRDefault="00C63BF4">
      <w:pPr>
        <w:ind w:left="720"/>
        <w:rPr>
          <w:b/>
        </w:rPr>
      </w:pPr>
    </w:p>
    <w:p w14:paraId="18F944B8" w14:textId="77777777" w:rsidR="00C63BF4" w:rsidRDefault="00C63BF4">
      <w:pPr>
        <w:ind w:left="720"/>
        <w:rPr>
          <w:b/>
        </w:rPr>
      </w:pPr>
    </w:p>
    <w:p w14:paraId="5317214E" w14:textId="77777777" w:rsidR="00C63BF4" w:rsidRDefault="00C63BF4">
      <w:pPr>
        <w:ind w:left="720"/>
        <w:rPr>
          <w:b/>
        </w:rPr>
      </w:pPr>
    </w:p>
    <w:p w14:paraId="065EA244" w14:textId="77777777" w:rsidR="00C63BF4" w:rsidRDefault="00C63BF4">
      <w:pPr>
        <w:ind w:left="720"/>
        <w:rPr>
          <w:b/>
        </w:rPr>
      </w:pPr>
    </w:p>
    <w:p w14:paraId="14297C21" w14:textId="77777777" w:rsidR="00C63BF4" w:rsidRDefault="00C63BF4">
      <w:pPr>
        <w:ind w:left="720"/>
        <w:rPr>
          <w:b/>
        </w:rPr>
      </w:pPr>
    </w:p>
    <w:p w14:paraId="06D682E8" w14:textId="77777777" w:rsidR="00C63BF4" w:rsidRDefault="00C63BF4">
      <w:pPr>
        <w:ind w:left="720"/>
        <w:rPr>
          <w:b/>
        </w:rPr>
      </w:pPr>
    </w:p>
    <w:p w14:paraId="440D5367" w14:textId="77777777" w:rsidR="00C63BF4" w:rsidRDefault="00C63BF4">
      <w:pPr>
        <w:ind w:left="720"/>
        <w:rPr>
          <w:b/>
        </w:rPr>
      </w:pPr>
    </w:p>
    <w:p w14:paraId="5A8E5306" w14:textId="77777777" w:rsidR="00C63BF4" w:rsidRDefault="00C63BF4">
      <w:pPr>
        <w:ind w:left="720"/>
        <w:rPr>
          <w:b/>
        </w:rPr>
      </w:pPr>
    </w:p>
    <w:p w14:paraId="168F1A17" w14:textId="77777777" w:rsidR="00C63BF4" w:rsidRDefault="00C63BF4">
      <w:pPr>
        <w:ind w:left="720"/>
        <w:rPr>
          <w:b/>
        </w:rPr>
      </w:pPr>
    </w:p>
    <w:p w14:paraId="1A76FCA3" w14:textId="77777777" w:rsidR="00C63BF4" w:rsidRDefault="00C63BF4">
      <w:pPr>
        <w:ind w:left="720"/>
        <w:rPr>
          <w:b/>
        </w:rPr>
      </w:pPr>
    </w:p>
    <w:p w14:paraId="1F1805C0" w14:textId="77777777" w:rsidR="00C63BF4" w:rsidRDefault="00C63BF4">
      <w:pPr>
        <w:ind w:left="720"/>
        <w:rPr>
          <w:b/>
        </w:rPr>
      </w:pPr>
    </w:p>
    <w:p w14:paraId="5CC18AE8" w14:textId="77777777" w:rsidR="00F477FF" w:rsidRDefault="00000000">
      <w:pPr>
        <w:numPr>
          <w:ilvl w:val="0"/>
          <w:numId w:val="1"/>
        </w:numPr>
        <w:ind w:left="450" w:hanging="450"/>
        <w:rPr>
          <w:b/>
        </w:rPr>
      </w:pPr>
      <w:r>
        <w:rPr>
          <w:b/>
        </w:rPr>
        <w:lastRenderedPageBreak/>
        <w:t>Tabel 2</w:t>
      </w:r>
    </w:p>
    <w:tbl>
      <w:tblPr>
        <w:tblStyle w:val="a0"/>
        <w:tblpPr w:leftFromText="180" w:rightFromText="180" w:topFromText="180" w:bottomFromText="180" w:vertAnchor="text"/>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477FF" w:rsidRPr="00C63BF4" w14:paraId="4E705CCC" w14:textId="77777777">
        <w:tc>
          <w:tcPr>
            <w:tcW w:w="3120" w:type="dxa"/>
          </w:tcPr>
          <w:p w14:paraId="07FADAF3" w14:textId="77777777" w:rsidR="00F477FF" w:rsidRPr="00C63BF4" w:rsidRDefault="00000000">
            <w:pPr>
              <w:widowControl w:val="0"/>
              <w:spacing w:line="240" w:lineRule="auto"/>
              <w:rPr>
                <w:b/>
              </w:rPr>
            </w:pPr>
            <w:r w:rsidRPr="00C63BF4">
              <w:rPr>
                <w:b/>
              </w:rPr>
              <w:t>Nama field</w:t>
            </w:r>
          </w:p>
        </w:tc>
        <w:tc>
          <w:tcPr>
            <w:tcW w:w="3120" w:type="dxa"/>
          </w:tcPr>
          <w:p w14:paraId="3DAE48A3" w14:textId="77777777" w:rsidR="00F477FF" w:rsidRPr="00C63BF4" w:rsidRDefault="00000000">
            <w:pPr>
              <w:widowControl w:val="0"/>
              <w:spacing w:line="240" w:lineRule="auto"/>
              <w:ind w:left="1080"/>
              <w:rPr>
                <w:b/>
              </w:rPr>
            </w:pPr>
            <w:r w:rsidRPr="00C63BF4">
              <w:rPr>
                <w:b/>
              </w:rPr>
              <w:t>Tipe data</w:t>
            </w:r>
          </w:p>
        </w:tc>
        <w:tc>
          <w:tcPr>
            <w:tcW w:w="3120" w:type="dxa"/>
          </w:tcPr>
          <w:p w14:paraId="62255D12" w14:textId="77777777" w:rsidR="00F477FF" w:rsidRPr="00C63BF4" w:rsidRDefault="00000000">
            <w:pPr>
              <w:widowControl w:val="0"/>
              <w:spacing w:line="240" w:lineRule="auto"/>
              <w:ind w:left="1080"/>
              <w:rPr>
                <w:b/>
              </w:rPr>
            </w:pPr>
            <w:r w:rsidRPr="00C63BF4">
              <w:rPr>
                <w:b/>
              </w:rPr>
              <w:t>keterangan</w:t>
            </w:r>
          </w:p>
        </w:tc>
      </w:tr>
      <w:tr w:rsidR="00F477FF" w:rsidRPr="00C63BF4" w14:paraId="6137536B" w14:textId="77777777">
        <w:tc>
          <w:tcPr>
            <w:tcW w:w="3120" w:type="dxa"/>
          </w:tcPr>
          <w:p w14:paraId="47A4CF1B" w14:textId="312A127C" w:rsidR="00F477FF" w:rsidRPr="00C63BF4" w:rsidRDefault="00C63BF4" w:rsidP="00C63BF4">
            <w:pPr>
              <w:widowControl w:val="0"/>
              <w:spacing w:line="240" w:lineRule="auto"/>
              <w:ind w:left="1080"/>
              <w:jc w:val="center"/>
              <w:rPr>
                <w:b/>
              </w:rPr>
            </w:pPr>
            <w:r w:rsidRPr="00C63BF4">
              <w:rPr>
                <w:b/>
              </w:rPr>
              <w:t>id</w:t>
            </w:r>
          </w:p>
        </w:tc>
        <w:tc>
          <w:tcPr>
            <w:tcW w:w="3120" w:type="dxa"/>
          </w:tcPr>
          <w:p w14:paraId="18AA2636" w14:textId="162588F6" w:rsidR="00F477FF" w:rsidRPr="00C63BF4" w:rsidRDefault="00C63BF4" w:rsidP="00C63BF4">
            <w:pPr>
              <w:widowControl w:val="0"/>
              <w:spacing w:line="240" w:lineRule="auto"/>
              <w:ind w:left="1080"/>
              <w:jc w:val="center"/>
              <w:rPr>
                <w:b/>
              </w:rPr>
            </w:pPr>
            <w:r w:rsidRPr="00C63BF4">
              <w:rPr>
                <w:b/>
              </w:rPr>
              <w:t>BIGINT (auto increment)</w:t>
            </w:r>
          </w:p>
        </w:tc>
        <w:tc>
          <w:tcPr>
            <w:tcW w:w="3120" w:type="dxa"/>
          </w:tcPr>
          <w:p w14:paraId="5288B291" w14:textId="22287C9B" w:rsidR="00F477FF" w:rsidRPr="00C63BF4" w:rsidRDefault="00C63BF4" w:rsidP="00C63BF4">
            <w:pPr>
              <w:widowControl w:val="0"/>
              <w:spacing w:line="240" w:lineRule="auto"/>
              <w:ind w:left="1080"/>
              <w:jc w:val="center"/>
              <w:rPr>
                <w:b/>
              </w:rPr>
            </w:pPr>
            <w:r w:rsidRPr="00C63BF4">
              <w:rPr>
                <w:b/>
              </w:rPr>
              <w:t>rimary key unik untuk setiap pesanan, nilainya bertambah otomatis</w:t>
            </w:r>
          </w:p>
        </w:tc>
      </w:tr>
      <w:tr w:rsidR="00F477FF" w:rsidRPr="00C63BF4" w14:paraId="64602C69" w14:textId="77777777">
        <w:tc>
          <w:tcPr>
            <w:tcW w:w="3120" w:type="dxa"/>
          </w:tcPr>
          <w:p w14:paraId="22881B8C" w14:textId="53F29E2E" w:rsidR="00F477FF" w:rsidRPr="00C63BF4" w:rsidRDefault="00C63BF4" w:rsidP="00C63BF4">
            <w:pPr>
              <w:widowControl w:val="0"/>
              <w:spacing w:line="240" w:lineRule="auto"/>
              <w:ind w:left="1080"/>
              <w:jc w:val="center"/>
              <w:rPr>
                <w:b/>
              </w:rPr>
            </w:pPr>
            <w:r w:rsidRPr="00C63BF4">
              <w:rPr>
                <w:b/>
              </w:rPr>
              <w:t>product_name</w:t>
            </w:r>
          </w:p>
        </w:tc>
        <w:tc>
          <w:tcPr>
            <w:tcW w:w="3120" w:type="dxa"/>
          </w:tcPr>
          <w:p w14:paraId="5A957E02" w14:textId="17CCBDE5" w:rsidR="00F477FF" w:rsidRPr="00C63BF4" w:rsidRDefault="00C63BF4" w:rsidP="00C63BF4">
            <w:pPr>
              <w:widowControl w:val="0"/>
              <w:spacing w:line="240" w:lineRule="auto"/>
              <w:ind w:left="1080"/>
              <w:jc w:val="center"/>
              <w:rPr>
                <w:b/>
              </w:rPr>
            </w:pPr>
            <w:r w:rsidRPr="00C63BF4">
              <w:rPr>
                <w:b/>
              </w:rPr>
              <w:t>VARCHAR (string)</w:t>
            </w:r>
          </w:p>
        </w:tc>
        <w:tc>
          <w:tcPr>
            <w:tcW w:w="3120" w:type="dxa"/>
          </w:tcPr>
          <w:p w14:paraId="340FFCC0" w14:textId="23636CAA" w:rsidR="00F477FF" w:rsidRPr="00C63BF4" w:rsidRDefault="00C63BF4" w:rsidP="00C63BF4">
            <w:pPr>
              <w:widowControl w:val="0"/>
              <w:spacing w:line="240" w:lineRule="auto"/>
              <w:ind w:left="1080"/>
              <w:jc w:val="center"/>
              <w:rPr>
                <w:b/>
              </w:rPr>
            </w:pPr>
            <w:r w:rsidRPr="00C63BF4">
              <w:rPr>
                <w:b/>
              </w:rPr>
              <w:t>Nama produk yang dipesan</w:t>
            </w:r>
          </w:p>
        </w:tc>
      </w:tr>
      <w:tr w:rsidR="00F477FF" w:rsidRPr="00C63BF4" w14:paraId="73AAE708" w14:textId="77777777">
        <w:tc>
          <w:tcPr>
            <w:tcW w:w="3120" w:type="dxa"/>
          </w:tcPr>
          <w:p w14:paraId="5894B01B" w14:textId="4E5EEEA9" w:rsidR="00F477FF" w:rsidRPr="00C63BF4" w:rsidRDefault="00C63BF4" w:rsidP="00C63BF4">
            <w:pPr>
              <w:widowControl w:val="0"/>
              <w:spacing w:line="240" w:lineRule="auto"/>
              <w:ind w:left="1080"/>
              <w:jc w:val="center"/>
              <w:rPr>
                <w:b/>
              </w:rPr>
            </w:pPr>
            <w:r w:rsidRPr="00C63BF4">
              <w:rPr>
                <w:b/>
              </w:rPr>
              <w:t>quantity</w:t>
            </w:r>
          </w:p>
        </w:tc>
        <w:tc>
          <w:tcPr>
            <w:tcW w:w="3120" w:type="dxa"/>
          </w:tcPr>
          <w:p w14:paraId="5B34CE3A" w14:textId="291C1875" w:rsidR="00F477FF" w:rsidRPr="00C63BF4" w:rsidRDefault="00C63BF4" w:rsidP="00C63BF4">
            <w:pPr>
              <w:widowControl w:val="0"/>
              <w:spacing w:line="240" w:lineRule="auto"/>
              <w:ind w:left="1080"/>
              <w:jc w:val="center"/>
              <w:rPr>
                <w:b/>
              </w:rPr>
            </w:pPr>
            <w:r w:rsidRPr="00C63BF4">
              <w:rPr>
                <w:b/>
              </w:rPr>
              <w:t>INTEGER</w:t>
            </w:r>
          </w:p>
        </w:tc>
        <w:tc>
          <w:tcPr>
            <w:tcW w:w="3120" w:type="dxa"/>
          </w:tcPr>
          <w:p w14:paraId="13D87FC8" w14:textId="48B8E70A" w:rsidR="00F477FF" w:rsidRPr="00C63BF4" w:rsidRDefault="00C63BF4" w:rsidP="00C63BF4">
            <w:pPr>
              <w:widowControl w:val="0"/>
              <w:spacing w:line="240" w:lineRule="auto"/>
              <w:ind w:left="1080"/>
              <w:jc w:val="center"/>
              <w:rPr>
                <w:b/>
              </w:rPr>
            </w:pPr>
            <w:r w:rsidRPr="00C63BF4">
              <w:rPr>
                <w:b/>
              </w:rPr>
              <w:t>Jumlah produk yang dipesan</w:t>
            </w:r>
          </w:p>
        </w:tc>
      </w:tr>
      <w:tr w:rsidR="00F477FF" w:rsidRPr="00C63BF4" w14:paraId="1E13BFEE" w14:textId="77777777">
        <w:tc>
          <w:tcPr>
            <w:tcW w:w="3120" w:type="dxa"/>
          </w:tcPr>
          <w:p w14:paraId="7E6E13C4" w14:textId="72741F7E" w:rsidR="00F477FF" w:rsidRPr="00C63BF4" w:rsidRDefault="00C63BF4" w:rsidP="00C63BF4">
            <w:pPr>
              <w:widowControl w:val="0"/>
              <w:spacing w:line="240" w:lineRule="auto"/>
              <w:ind w:left="1080"/>
              <w:jc w:val="center"/>
              <w:rPr>
                <w:b/>
              </w:rPr>
            </w:pPr>
            <w:r w:rsidRPr="00C63BF4">
              <w:rPr>
                <w:b/>
              </w:rPr>
              <w:t>price</w:t>
            </w:r>
          </w:p>
        </w:tc>
        <w:tc>
          <w:tcPr>
            <w:tcW w:w="3120" w:type="dxa"/>
          </w:tcPr>
          <w:p w14:paraId="5FF93BC4" w14:textId="09419E4F" w:rsidR="00F477FF" w:rsidRPr="00C63BF4" w:rsidRDefault="00C63BF4" w:rsidP="00C63BF4">
            <w:pPr>
              <w:widowControl w:val="0"/>
              <w:spacing w:line="240" w:lineRule="auto"/>
              <w:ind w:left="1080"/>
              <w:jc w:val="center"/>
              <w:rPr>
                <w:b/>
              </w:rPr>
            </w:pPr>
            <w:r w:rsidRPr="00C63BF4">
              <w:rPr>
                <w:b/>
              </w:rPr>
              <w:t>INTEGER</w:t>
            </w:r>
          </w:p>
        </w:tc>
        <w:tc>
          <w:tcPr>
            <w:tcW w:w="3120" w:type="dxa"/>
          </w:tcPr>
          <w:p w14:paraId="7776A7E4" w14:textId="27C16E76" w:rsidR="00F477FF" w:rsidRPr="00C63BF4" w:rsidRDefault="00C63BF4" w:rsidP="00C63BF4">
            <w:pPr>
              <w:widowControl w:val="0"/>
              <w:spacing w:line="240" w:lineRule="auto"/>
              <w:ind w:left="1080"/>
              <w:jc w:val="center"/>
              <w:rPr>
                <w:b/>
              </w:rPr>
            </w:pPr>
            <w:r w:rsidRPr="00C63BF4">
              <w:rPr>
                <w:b/>
              </w:rPr>
              <w:t>Harga satuan produk (dalam angka bulat, misalnya 10000 untuk Rp10.000)</w:t>
            </w:r>
          </w:p>
        </w:tc>
      </w:tr>
      <w:tr w:rsidR="00C63BF4" w:rsidRPr="00C63BF4" w14:paraId="08D7837A" w14:textId="77777777">
        <w:tc>
          <w:tcPr>
            <w:tcW w:w="3120" w:type="dxa"/>
          </w:tcPr>
          <w:p w14:paraId="0DA58C24" w14:textId="55C2AC69" w:rsidR="00C63BF4" w:rsidRPr="00C63BF4" w:rsidRDefault="00C63BF4" w:rsidP="00C63BF4">
            <w:pPr>
              <w:widowControl w:val="0"/>
              <w:spacing w:line="240" w:lineRule="auto"/>
              <w:ind w:left="1080"/>
              <w:jc w:val="center"/>
              <w:rPr>
                <w:b/>
              </w:rPr>
            </w:pPr>
            <w:r w:rsidRPr="00C63BF4">
              <w:rPr>
                <w:b/>
              </w:rPr>
              <w:t>created_at</w:t>
            </w:r>
          </w:p>
        </w:tc>
        <w:tc>
          <w:tcPr>
            <w:tcW w:w="3120" w:type="dxa"/>
          </w:tcPr>
          <w:p w14:paraId="22FDEFB0" w14:textId="31A2DC96" w:rsidR="00C63BF4" w:rsidRPr="00C63BF4" w:rsidRDefault="00C63BF4" w:rsidP="00C63BF4">
            <w:pPr>
              <w:widowControl w:val="0"/>
              <w:spacing w:line="240" w:lineRule="auto"/>
              <w:ind w:left="1080"/>
              <w:jc w:val="center"/>
              <w:rPr>
                <w:b/>
              </w:rPr>
            </w:pPr>
            <w:r w:rsidRPr="00C63BF4">
              <w:rPr>
                <w:b/>
              </w:rPr>
              <w:t>TIMESTAMP</w:t>
            </w:r>
          </w:p>
        </w:tc>
        <w:tc>
          <w:tcPr>
            <w:tcW w:w="3120" w:type="dxa"/>
          </w:tcPr>
          <w:p w14:paraId="02E0E5AB" w14:textId="7A92B01E" w:rsidR="00C63BF4" w:rsidRPr="00C63BF4" w:rsidRDefault="00C63BF4" w:rsidP="00C63BF4">
            <w:pPr>
              <w:widowControl w:val="0"/>
              <w:spacing w:line="240" w:lineRule="auto"/>
              <w:ind w:left="1080"/>
              <w:jc w:val="center"/>
              <w:rPr>
                <w:b/>
              </w:rPr>
            </w:pPr>
            <w:r w:rsidRPr="00C63BF4">
              <w:rPr>
                <w:b/>
              </w:rPr>
              <w:t>Waktu saat pesanan dibuat (diisi otomatis oleh Laravel)</w:t>
            </w:r>
          </w:p>
        </w:tc>
      </w:tr>
      <w:tr w:rsidR="00C63BF4" w:rsidRPr="00C63BF4" w14:paraId="2589F978" w14:textId="77777777">
        <w:tc>
          <w:tcPr>
            <w:tcW w:w="3120" w:type="dxa"/>
          </w:tcPr>
          <w:p w14:paraId="0AEA3F2B" w14:textId="3DC56E9F" w:rsidR="00C63BF4" w:rsidRPr="00C63BF4" w:rsidRDefault="00C63BF4" w:rsidP="00C63BF4">
            <w:pPr>
              <w:widowControl w:val="0"/>
              <w:spacing w:line="240" w:lineRule="auto"/>
              <w:ind w:left="1080"/>
              <w:jc w:val="center"/>
              <w:rPr>
                <w:b/>
              </w:rPr>
            </w:pPr>
            <w:r w:rsidRPr="00C63BF4">
              <w:rPr>
                <w:b/>
              </w:rPr>
              <w:t>updated_at</w:t>
            </w:r>
          </w:p>
        </w:tc>
        <w:tc>
          <w:tcPr>
            <w:tcW w:w="3120" w:type="dxa"/>
          </w:tcPr>
          <w:p w14:paraId="5785FD28" w14:textId="0166DA21" w:rsidR="00C63BF4" w:rsidRPr="00C63BF4" w:rsidRDefault="00C63BF4" w:rsidP="00C63BF4">
            <w:pPr>
              <w:widowControl w:val="0"/>
              <w:spacing w:line="240" w:lineRule="auto"/>
              <w:ind w:left="1080"/>
              <w:jc w:val="center"/>
              <w:rPr>
                <w:b/>
              </w:rPr>
            </w:pPr>
            <w:r w:rsidRPr="00C63BF4">
              <w:rPr>
                <w:b/>
              </w:rPr>
              <w:t>TIMESTAMP</w:t>
            </w:r>
          </w:p>
        </w:tc>
        <w:tc>
          <w:tcPr>
            <w:tcW w:w="3120" w:type="dxa"/>
          </w:tcPr>
          <w:p w14:paraId="4A4DCBA3" w14:textId="3F0A63A7" w:rsidR="00C63BF4" w:rsidRPr="00C63BF4" w:rsidRDefault="00C63BF4" w:rsidP="00C63BF4">
            <w:pPr>
              <w:widowControl w:val="0"/>
              <w:spacing w:line="240" w:lineRule="auto"/>
              <w:ind w:left="1080"/>
              <w:jc w:val="center"/>
              <w:rPr>
                <w:b/>
              </w:rPr>
            </w:pPr>
            <w:r w:rsidRPr="00C63BF4">
              <w:rPr>
                <w:b/>
              </w:rPr>
              <w:t>Waktu saat pesanan terakhir diperbarui (diisi otomatis oleh Laravel)</w:t>
            </w:r>
          </w:p>
        </w:tc>
      </w:tr>
    </w:tbl>
    <w:p w14:paraId="76B6C8BA" w14:textId="77777777" w:rsidR="00F477FF" w:rsidRDefault="00F477FF">
      <w:pPr>
        <w:ind w:left="1440"/>
      </w:pPr>
    </w:p>
    <w:p w14:paraId="5D3F7B68" w14:textId="77777777" w:rsidR="00F477FF" w:rsidRDefault="00000000">
      <w:pPr>
        <w:rPr>
          <w:b/>
        </w:rPr>
      </w:pPr>
      <w:r>
        <w:br w:type="page"/>
      </w:r>
    </w:p>
    <w:p w14:paraId="676E3E17" w14:textId="77777777" w:rsidR="00F477FF" w:rsidRDefault="00000000">
      <w:r>
        <w:rPr>
          <w:b/>
        </w:rPr>
        <w:lastRenderedPageBreak/>
        <w:t>Jenis relasi dan tabel yang berelasi</w:t>
      </w:r>
      <w:r>
        <w:br/>
      </w:r>
    </w:p>
    <w:p w14:paraId="15A342FD" w14:textId="2106E884" w:rsidR="00C63BF4" w:rsidRDefault="00C63BF4">
      <w:r w:rsidRPr="00C63BF4">
        <w:rPr>
          <w:b/>
          <w:bCs/>
        </w:rPr>
        <w:t>Relasi:</w:t>
      </w:r>
      <w:r>
        <w:t xml:space="preserve"> </w:t>
      </w:r>
      <w:r w:rsidRPr="00C63BF4">
        <w:t>Relasi One-to-Many berarti satu produk (di tabel products) dapat memiliki banyak pesanan (di tabel orders). Namun, satu pesanan hanya merujuk ke satu produk saja. Hal ini memungkinkan sistem untuk mencatat setiap kali produk dipesan oleh pelanggan.</w:t>
      </w:r>
    </w:p>
    <w:p w14:paraId="6C18F401" w14:textId="28BD3085" w:rsidR="00C63BF4" w:rsidRDefault="00C63BF4">
      <w:r w:rsidRPr="00C63BF4">
        <w:t>Misalnya, produk "Laptop" hanya dicatat sekali di tabel products, tapi bisa muncul berkali-kali di tabel orders saat dipesan oleh beberapa pelanggan.</w:t>
      </w:r>
    </w:p>
    <w:p w14:paraId="4C782A46" w14:textId="61280695" w:rsidR="00C63BF4" w:rsidRDefault="00C63BF4">
      <w:r w:rsidRPr="00C63BF4">
        <w:t>Relasi ini diwujudkan dengan menambahkan kolom product_id pada tabel orders, yang menjadi foreign key dan mengacu pada kolom id di tabel products.</w:t>
      </w:r>
    </w:p>
    <w:p w14:paraId="025BFE69" w14:textId="77777777" w:rsidR="00C63BF4" w:rsidRDefault="00C63BF4"/>
    <w:p w14:paraId="2A96B2C4" w14:textId="29626BD5" w:rsidR="00C63BF4" w:rsidRDefault="00C63BF4" w:rsidP="00C63BF4">
      <w:r w:rsidRPr="00C63BF4">
        <w:rPr>
          <w:b/>
          <w:bCs/>
        </w:rPr>
        <w:t>Tujuan Relasi Ini</w:t>
      </w:r>
      <w:r>
        <w:t>:</w:t>
      </w:r>
    </w:p>
    <w:p w14:paraId="7254E1D7" w14:textId="38968FCB" w:rsidR="00C63BF4" w:rsidRDefault="00C63BF4" w:rsidP="00C63BF4">
      <w:pPr>
        <w:pStyle w:val="ListParagraph"/>
        <w:numPr>
          <w:ilvl w:val="0"/>
          <w:numId w:val="3"/>
        </w:numPr>
      </w:pPr>
      <w:r>
        <w:t>Menghindari duplikasi data (nama &amp; harga produk tidak disalin terus-menerus).</w:t>
      </w:r>
    </w:p>
    <w:p w14:paraId="3D68F0BD" w14:textId="77777777" w:rsidR="00C63BF4" w:rsidRDefault="00C63BF4" w:rsidP="00C63BF4"/>
    <w:p w14:paraId="7DE85168" w14:textId="1C649F8C" w:rsidR="00C63BF4" w:rsidRDefault="00C63BF4" w:rsidP="00C63BF4">
      <w:pPr>
        <w:pStyle w:val="ListParagraph"/>
        <w:numPr>
          <w:ilvl w:val="0"/>
          <w:numId w:val="3"/>
        </w:numPr>
      </w:pPr>
      <w:r>
        <w:t>Memudahkan pelacakan data pesanan berdasarkan produk.</w:t>
      </w:r>
    </w:p>
    <w:p w14:paraId="5487FF50" w14:textId="77777777" w:rsidR="00C63BF4" w:rsidRDefault="00C63BF4" w:rsidP="00C63BF4"/>
    <w:p w14:paraId="005A75B6" w14:textId="689445BD" w:rsidR="00C63BF4" w:rsidRDefault="00C63BF4" w:rsidP="00C63BF4">
      <w:pPr>
        <w:pStyle w:val="ListParagraph"/>
        <w:numPr>
          <w:ilvl w:val="0"/>
          <w:numId w:val="3"/>
        </w:numPr>
      </w:pPr>
      <w:r>
        <w:t>Menjaga konsistensi dan integritas data antar tabel.</w:t>
      </w:r>
    </w:p>
    <w:p w14:paraId="74853CFE" w14:textId="77777777" w:rsidR="00C63BF4" w:rsidRDefault="00C63BF4"/>
    <w:p w14:paraId="7F2D50E0" w14:textId="77777777" w:rsidR="00C63BF4" w:rsidRDefault="00C63BF4"/>
    <w:p w14:paraId="37F8C911" w14:textId="77777777" w:rsidR="00C63BF4" w:rsidRDefault="00C63BF4"/>
    <w:sectPr w:rsidR="00C63B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75C94"/>
    <w:multiLevelType w:val="hybridMultilevel"/>
    <w:tmpl w:val="5D0E5292"/>
    <w:lvl w:ilvl="0" w:tplc="6A522FC0">
      <w:start w:val="2"/>
      <w:numFmt w:val="bullet"/>
      <w:lvlText w:val="-"/>
      <w:lvlJc w:val="left"/>
      <w:pPr>
        <w:ind w:left="720" w:hanging="360"/>
      </w:pPr>
      <w:rPr>
        <w:rFonts w:ascii="Arial" w:eastAsia="Arial"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FD544B6"/>
    <w:multiLevelType w:val="multilevel"/>
    <w:tmpl w:val="5E44E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E879C7"/>
    <w:multiLevelType w:val="hybridMultilevel"/>
    <w:tmpl w:val="B79A45F2"/>
    <w:lvl w:ilvl="0" w:tplc="CC42B24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6773636">
    <w:abstractNumId w:val="1"/>
  </w:num>
  <w:num w:numId="2" w16cid:durableId="91365263">
    <w:abstractNumId w:val="2"/>
  </w:num>
  <w:num w:numId="3" w16cid:durableId="42325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FF"/>
    <w:rsid w:val="005524EE"/>
    <w:rsid w:val="00C63BF4"/>
    <w:rsid w:val="00DA77E7"/>
    <w:rsid w:val="00EE3960"/>
    <w:rsid w:val="00F477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4174"/>
  <w15:docId w15:val="{CDA7913D-4A64-48A3-BE01-9D675C0D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3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Himki</dc:creator>
  <cp:lastModifiedBy>Himki</cp:lastModifiedBy>
  <cp:revision>2</cp:revision>
  <dcterms:created xsi:type="dcterms:W3CDTF">2025-05-05T00:08:00Z</dcterms:created>
  <dcterms:modified xsi:type="dcterms:W3CDTF">2025-05-05T00:08:00Z</dcterms:modified>
</cp:coreProperties>
</file>