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noProof/>
        </w:rPr>
        <w:drawing>
          <wp:inline distT="0" distB="0" distL="0" distR="0" wp14:anchorId="2F3500A4" wp14:editId="11CDE666">
            <wp:extent cx="2727960" cy="861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924" cy="8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47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 w:rsidRPr="00C817D0"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Spring</w:t>
      </w:r>
      <w:r w:rsidR="003639DD"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 xml:space="preserve"> ASM</w:t>
      </w:r>
    </w:p>
    <w:p w:rsidR="00C817D0" w:rsidRDefault="003639DD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（全文摘自</w:t>
      </w:r>
      <w:r w:rsidRPr="003639DD"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  <w:t>https://www.ibm.com/developerworks/cn/java/j-lo-asm30/</w:t>
      </w:r>
      <w:r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）</w:t>
      </w: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3639DD" w:rsidRPr="00B77B37" w:rsidRDefault="003639DD" w:rsidP="003639DD">
      <w:bookmarkStart w:id="0" w:name="_GoBack"/>
      <w:bookmarkEnd w:id="0"/>
      <w:r w:rsidRPr="00B77B37">
        <w:t>引言</w:t>
      </w:r>
    </w:p>
    <w:p w:rsidR="003639DD" w:rsidRPr="00B77B37" w:rsidRDefault="003639DD" w:rsidP="003639DD">
      <w:r w:rsidRPr="00B77B37">
        <w:t>什么是</w:t>
      </w:r>
      <w:r w:rsidRPr="00B77B37">
        <w:t xml:space="preserve"> ASM </w:t>
      </w:r>
      <w:r w:rsidRPr="00B77B37">
        <w:t>？</w:t>
      </w:r>
    </w:p>
    <w:p w:rsidR="003639DD" w:rsidRPr="00B77B37" w:rsidRDefault="003639DD" w:rsidP="003639DD">
      <w:r w:rsidRPr="00B77B37">
        <w:t xml:space="preserve">ASM </w:t>
      </w:r>
      <w:r w:rsidRPr="00B77B37">
        <w:t>是一个</w:t>
      </w:r>
      <w:r w:rsidRPr="00B77B37">
        <w:t xml:space="preserve"> Java </w:t>
      </w:r>
      <w:r w:rsidRPr="00B77B37">
        <w:t>字节码操控框架。它能被用来动态生成类或者增强既有类的功能。</w:t>
      </w:r>
      <w:r w:rsidRPr="00B77B37">
        <w:t xml:space="preserve">ASM </w:t>
      </w:r>
      <w:r w:rsidRPr="00B77B37">
        <w:t>可以直接产生二进制</w:t>
      </w:r>
      <w:r w:rsidRPr="00B77B37">
        <w:t xml:space="preserve"> class </w:t>
      </w:r>
      <w:r w:rsidRPr="00B77B37">
        <w:t>文件，也可以在类被加载入</w:t>
      </w:r>
      <w:r w:rsidRPr="00B77B37">
        <w:t xml:space="preserve"> Java </w:t>
      </w:r>
      <w:r w:rsidRPr="00B77B37">
        <w:t>虚拟机之前动态改变类行为。</w:t>
      </w:r>
      <w:r w:rsidRPr="00B77B37">
        <w:t xml:space="preserve">Java class </w:t>
      </w:r>
      <w:r w:rsidRPr="00B77B37">
        <w:t>被存储在严格格式定义的</w:t>
      </w:r>
      <w:r w:rsidRPr="00B77B37">
        <w:t xml:space="preserve"> .class </w:t>
      </w:r>
      <w:r w:rsidRPr="00B77B37">
        <w:t>文件里，这些类文件拥有足够的元数据来解析类中的所有元素：类名称、方法、属性以及</w:t>
      </w:r>
      <w:r w:rsidRPr="00B77B37">
        <w:t xml:space="preserve"> Java </w:t>
      </w:r>
      <w:r w:rsidRPr="00B77B37">
        <w:t>字节码（指令）。</w:t>
      </w:r>
      <w:r w:rsidRPr="00B77B37">
        <w:t xml:space="preserve">ASM </w:t>
      </w:r>
      <w:r w:rsidRPr="00B77B37">
        <w:t>从类文件中读入信息后，能够改变类行为，分析类信息，甚至能够根据用户要求生成新类。</w:t>
      </w:r>
    </w:p>
    <w:p w:rsidR="003639DD" w:rsidRPr="00B77B37" w:rsidRDefault="003639DD" w:rsidP="003639DD">
      <w:r w:rsidRPr="00B77B37">
        <w:t>与</w:t>
      </w:r>
      <w:r w:rsidRPr="00B77B37">
        <w:t xml:space="preserve"> BCEL </w:t>
      </w:r>
      <w:r w:rsidRPr="00B77B37">
        <w:t>和</w:t>
      </w:r>
      <w:r w:rsidRPr="00B77B37">
        <w:t xml:space="preserve"> SERL </w:t>
      </w:r>
      <w:r w:rsidRPr="00B77B37">
        <w:t>不同，</w:t>
      </w:r>
      <w:r w:rsidRPr="00B77B37">
        <w:t xml:space="preserve">ASM </w:t>
      </w:r>
      <w:r w:rsidRPr="00B77B37">
        <w:t>提供了更为现代的编程模型。对于</w:t>
      </w:r>
      <w:r w:rsidRPr="00B77B37">
        <w:t xml:space="preserve"> ASM </w:t>
      </w:r>
      <w:r w:rsidRPr="00B77B37">
        <w:t>来说，</w:t>
      </w:r>
      <w:r w:rsidRPr="00B77B37">
        <w:t xml:space="preserve">Java class </w:t>
      </w:r>
      <w:r w:rsidRPr="00B77B37">
        <w:t>被描述为一棵树；使用</w:t>
      </w:r>
      <w:r w:rsidRPr="00B77B37">
        <w:t xml:space="preserve"> “Visitor” </w:t>
      </w:r>
      <w:r w:rsidRPr="00B77B37">
        <w:t>模式遍历整个二进制结构；事件驱动的处理方式使得用户只需要关注于对其编程有意义的部分，而不必了解</w:t>
      </w:r>
      <w:r w:rsidRPr="00B77B37">
        <w:t xml:space="preserve"> Java </w:t>
      </w:r>
      <w:r w:rsidRPr="00B77B37">
        <w:t>类文件格式的所有细节：</w:t>
      </w:r>
      <w:r w:rsidRPr="00B77B37">
        <w:t xml:space="preserve">ASM </w:t>
      </w:r>
      <w:r w:rsidRPr="00B77B37">
        <w:t>框架提供了默认的</w:t>
      </w:r>
      <w:r w:rsidRPr="00B77B37">
        <w:t xml:space="preserve"> “response taker”</w:t>
      </w:r>
      <w:r w:rsidRPr="00B77B37">
        <w:t>处理这一切。</w:t>
      </w:r>
    </w:p>
    <w:p w:rsidR="003639DD" w:rsidRPr="00B77B37" w:rsidRDefault="003639DD" w:rsidP="003639DD">
      <w:r w:rsidRPr="00B77B37">
        <w:t>为什么要动态生成</w:t>
      </w:r>
      <w:r w:rsidRPr="00B77B37">
        <w:t xml:space="preserve"> Java </w:t>
      </w:r>
      <w:r w:rsidRPr="00B77B37">
        <w:t>类？</w:t>
      </w:r>
    </w:p>
    <w:p w:rsidR="003639DD" w:rsidRPr="00B77B37" w:rsidRDefault="003639DD" w:rsidP="003639DD">
      <w:r w:rsidRPr="00B77B37">
        <w:t>动态生成</w:t>
      </w:r>
      <w:r w:rsidRPr="00B77B37">
        <w:t xml:space="preserve"> Java </w:t>
      </w:r>
      <w:r w:rsidRPr="00B77B37">
        <w:t>类与</w:t>
      </w:r>
      <w:r w:rsidRPr="00B77B37">
        <w:t xml:space="preserve"> AOP </w:t>
      </w:r>
      <w:r w:rsidRPr="00B77B37">
        <w:t>密切相关的。</w:t>
      </w:r>
      <w:r w:rsidRPr="00B77B37">
        <w:t xml:space="preserve">AOP </w:t>
      </w:r>
      <w:r w:rsidRPr="00B77B37">
        <w:t>的初衷在于软件设计世界中存在这么一类代码，零散而又耦合：零散是由于一些公有的功能（诸如著名的</w:t>
      </w:r>
      <w:r w:rsidRPr="00B77B37">
        <w:t xml:space="preserve"> log </w:t>
      </w:r>
      <w:r w:rsidRPr="00B77B37">
        <w:t>例子）分散在所有模块之中；同时改变</w:t>
      </w:r>
      <w:r w:rsidRPr="00B77B37">
        <w:t xml:space="preserve"> log </w:t>
      </w:r>
      <w:r w:rsidRPr="00B77B37">
        <w:t>功能又会影响到所有的模块。出现这样的缺陷，很大程度上是由于传统的</w:t>
      </w:r>
      <w:r w:rsidRPr="00B77B37">
        <w:t xml:space="preserve"> </w:t>
      </w:r>
      <w:r w:rsidRPr="00B77B37">
        <w:t>面向对象编程注重以继承关系为代表的</w:t>
      </w:r>
      <w:r w:rsidRPr="00B77B37">
        <w:t>“</w:t>
      </w:r>
      <w:r w:rsidRPr="00B77B37">
        <w:t>纵向</w:t>
      </w:r>
      <w:r w:rsidRPr="00B77B37">
        <w:t>”</w:t>
      </w:r>
      <w:r w:rsidRPr="00B77B37">
        <w:t>关系，而对于拥有相同功能或者说方面</w:t>
      </w:r>
      <w:r w:rsidRPr="00B77B37">
        <w:t xml:space="preserve"> </w:t>
      </w:r>
      <w:r w:rsidRPr="00B77B37">
        <w:t>（</w:t>
      </w:r>
      <w:r w:rsidRPr="00B77B37">
        <w:t>Aspect</w:t>
      </w:r>
      <w:r w:rsidRPr="00B77B37">
        <w:t>）的模块之间的</w:t>
      </w:r>
      <w:r w:rsidRPr="00B77B37">
        <w:t>“</w:t>
      </w:r>
      <w:r w:rsidRPr="00B77B37">
        <w:t>横向</w:t>
      </w:r>
      <w:r w:rsidRPr="00B77B37">
        <w:t>”</w:t>
      </w:r>
      <w:r w:rsidRPr="00B77B37">
        <w:t>关系不能很好地表达。例如，目前有一个既有的银行管理系统，包括</w:t>
      </w:r>
      <w:r w:rsidRPr="00B77B37">
        <w:t xml:space="preserve"> Bank</w:t>
      </w:r>
      <w:r w:rsidRPr="00B77B37">
        <w:t>、</w:t>
      </w:r>
      <w:r w:rsidRPr="00B77B37">
        <w:t>Customer</w:t>
      </w:r>
      <w:r w:rsidRPr="00B77B37">
        <w:t>、</w:t>
      </w:r>
      <w:r w:rsidRPr="00B77B37">
        <w:t>Account</w:t>
      </w:r>
      <w:r w:rsidRPr="00B77B37">
        <w:t>、</w:t>
      </w:r>
      <w:r w:rsidRPr="00B77B37">
        <w:t xml:space="preserve">Invoice </w:t>
      </w:r>
      <w:r w:rsidRPr="00B77B37">
        <w:t>等对象，现在要加入一个安全检查模块，</w:t>
      </w:r>
      <w:r w:rsidRPr="00B77B37">
        <w:t xml:space="preserve"> </w:t>
      </w:r>
      <w:r w:rsidRPr="00B77B37">
        <w:t>对已有类的所有操作之前都必须进行一次安全检查。</w:t>
      </w:r>
    </w:p>
    <w:p w:rsidR="003639DD" w:rsidRPr="00B77B37" w:rsidRDefault="003639DD" w:rsidP="003639DD">
      <w:r w:rsidRPr="00B77B37">
        <w:t>图</w:t>
      </w:r>
      <w:r w:rsidRPr="00B77B37">
        <w:t xml:space="preserve"> 1. ASM – AOP</w:t>
      </w:r>
    </w:p>
    <w:p w:rsidR="003639DD" w:rsidRPr="00B77B37" w:rsidRDefault="003639DD" w:rsidP="003639DD">
      <w:r w:rsidRPr="00B77B37">
        <w:rPr>
          <w:rFonts w:hint="eastAsia"/>
          <w:noProof/>
        </w:rPr>
        <w:drawing>
          <wp:inline distT="0" distB="0" distL="0" distR="0">
            <wp:extent cx="4351020" cy="1775460"/>
            <wp:effectExtent l="0" t="0" r="0" b="0"/>
            <wp:docPr id="6" name="图片 6" descr="图 1. ASM – A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 1. ASM – A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DD" w:rsidRPr="00B77B37" w:rsidRDefault="003639DD" w:rsidP="003639DD">
      <w:hyperlink r:id="rId11" w:anchor="N1008E" w:history="1">
        <w:r w:rsidRPr="00B77B37">
          <w:t>点击查看大图</w:t>
        </w:r>
      </w:hyperlink>
    </w:p>
    <w:p w:rsidR="003639DD" w:rsidRPr="00B77B37" w:rsidRDefault="003639DD" w:rsidP="003639DD">
      <w:r w:rsidRPr="00B77B37">
        <w:t>然而</w:t>
      </w:r>
      <w:r w:rsidRPr="00B77B37">
        <w:t xml:space="preserve"> Bank</w:t>
      </w:r>
      <w:r w:rsidRPr="00B77B37">
        <w:t>、</w:t>
      </w:r>
      <w:r w:rsidRPr="00B77B37">
        <w:t>Customer</w:t>
      </w:r>
      <w:r w:rsidRPr="00B77B37">
        <w:t>、</w:t>
      </w:r>
      <w:r w:rsidRPr="00B77B37">
        <w:t>Account</w:t>
      </w:r>
      <w:r w:rsidRPr="00B77B37">
        <w:t>、</w:t>
      </w:r>
      <w:r w:rsidRPr="00B77B37">
        <w:t xml:space="preserve">Invoice </w:t>
      </w:r>
      <w:r w:rsidRPr="00B77B37">
        <w:t>是代表不同的事务，派生自不同的父类，很难在高层上加入关于</w:t>
      </w:r>
      <w:r w:rsidRPr="00B77B37">
        <w:t xml:space="preserve"> Security Checker </w:t>
      </w:r>
      <w:r w:rsidRPr="00B77B37">
        <w:t>的共有功能。对于没有多继承的</w:t>
      </w:r>
      <w:r w:rsidRPr="00B77B37">
        <w:t xml:space="preserve"> Java </w:t>
      </w:r>
      <w:r w:rsidRPr="00B77B37">
        <w:t>来说，更是如此。传统的解决方案是使用</w:t>
      </w:r>
      <w:r w:rsidRPr="00B77B37">
        <w:t xml:space="preserve"> Decorator </w:t>
      </w:r>
      <w:r w:rsidRPr="00B77B37">
        <w:t>模式，它可以在一定程度上改善耦合，而功能仍旧是分散的</w:t>
      </w:r>
      <w:r w:rsidRPr="00B77B37">
        <w:t xml:space="preserve"> —— </w:t>
      </w:r>
      <w:r w:rsidRPr="00B77B37">
        <w:t>每个需要</w:t>
      </w:r>
      <w:r w:rsidRPr="00B77B37">
        <w:t xml:space="preserve"> Security Checker </w:t>
      </w:r>
      <w:r w:rsidRPr="00B77B37">
        <w:t>的类都必须要派生一个</w:t>
      </w:r>
      <w:r w:rsidRPr="00B77B37">
        <w:t xml:space="preserve"> Decorator</w:t>
      </w:r>
      <w:r w:rsidRPr="00B77B37">
        <w:t>，每个需要</w:t>
      </w:r>
      <w:r w:rsidRPr="00B77B37">
        <w:t xml:space="preserve"> Security Checker </w:t>
      </w:r>
      <w:r w:rsidRPr="00B77B37">
        <w:t>的方法都要被包装（</w:t>
      </w:r>
      <w:r w:rsidRPr="00B77B37">
        <w:t>wrap</w:t>
      </w:r>
      <w:r w:rsidRPr="00B77B37">
        <w:t>）。下面我们以</w:t>
      </w:r>
      <w:r w:rsidRPr="00B77B37">
        <w:t xml:space="preserve"> Account</w:t>
      </w:r>
      <w:r w:rsidRPr="00B77B37">
        <w:t>类为例看一下</w:t>
      </w:r>
      <w:r w:rsidRPr="00B77B37">
        <w:t xml:space="preserve"> Decorator</w:t>
      </w:r>
      <w:r w:rsidRPr="00B77B37">
        <w:t>：</w:t>
      </w:r>
    </w:p>
    <w:p w:rsidR="003639DD" w:rsidRPr="00B77B37" w:rsidRDefault="003639DD" w:rsidP="003639DD">
      <w:r w:rsidRPr="00B77B37">
        <w:t>首先，我们有一个</w:t>
      </w:r>
      <w:r w:rsidRPr="00B77B37">
        <w:t xml:space="preserve"> SecurityChecker</w:t>
      </w:r>
      <w:r w:rsidRPr="00B77B37">
        <w:t>类，其静态方法</w:t>
      </w:r>
      <w:r w:rsidRPr="00B77B37">
        <w:t xml:space="preserve"> checkSecurity</w:t>
      </w:r>
      <w:r w:rsidRPr="00B77B37">
        <w:t>执行安全检查功能：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182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lastRenderedPageBreak/>
              <w:t>5</w:t>
            </w:r>
          </w:p>
          <w:p w:rsidR="003639DD" w:rsidRPr="00B77B37" w:rsidRDefault="003639DD" w:rsidP="003639DD">
            <w:r w:rsidRPr="00B77B37">
              <w:t>6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lastRenderedPageBreak/>
              <w:t xml:space="preserve">public class SecurityChecker { </w:t>
            </w:r>
          </w:p>
          <w:p w:rsidR="003639DD" w:rsidRPr="00B77B37" w:rsidRDefault="003639DD" w:rsidP="003639DD">
            <w:r w:rsidRPr="00B77B37">
              <w:t xml:space="preserve">    public static void checkSecurity() { </w:t>
            </w:r>
          </w:p>
          <w:p w:rsidR="003639DD" w:rsidRPr="00B77B37" w:rsidRDefault="003639DD" w:rsidP="003639DD">
            <w:r w:rsidRPr="00B77B37">
              <w:t xml:space="preserve">        System.out.println("SecurityChecker.checkSecurity ..."); </w:t>
            </w:r>
          </w:p>
          <w:p w:rsidR="003639DD" w:rsidRPr="00B77B37" w:rsidRDefault="003639DD" w:rsidP="003639DD">
            <w:r w:rsidRPr="00B77B37">
              <w:t xml:space="preserve">        //TODO real security check </w:t>
            </w:r>
          </w:p>
          <w:p w:rsidR="003639DD" w:rsidRPr="00B77B37" w:rsidRDefault="003639DD" w:rsidP="003639DD">
            <w:r w:rsidRPr="00B77B37">
              <w:lastRenderedPageBreak/>
              <w:t xml:space="preserve">    } 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lastRenderedPageBreak/>
        <w:t>另一个是</w:t>
      </w:r>
      <w:r w:rsidRPr="00B77B37">
        <w:t xml:space="preserve"> Account</w:t>
      </w:r>
      <w:r w:rsidRPr="00B77B37">
        <w:t>类：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292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public class Account { </w:t>
            </w:r>
          </w:p>
          <w:p w:rsidR="003639DD" w:rsidRPr="00B77B37" w:rsidRDefault="003639DD" w:rsidP="003639DD">
            <w:r w:rsidRPr="00B77B37">
              <w:t xml:space="preserve">    public void operation() { </w:t>
            </w:r>
          </w:p>
          <w:p w:rsidR="003639DD" w:rsidRPr="00B77B37" w:rsidRDefault="003639DD" w:rsidP="003639DD">
            <w:r w:rsidRPr="00B77B37">
              <w:t xml:space="preserve">        System.out.println("operation..."); </w:t>
            </w:r>
          </w:p>
          <w:p w:rsidR="003639DD" w:rsidRPr="00B77B37" w:rsidRDefault="003639DD" w:rsidP="003639DD">
            <w:r w:rsidRPr="00B77B37">
              <w:t xml:space="preserve">        //TODO real operation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若想对</w:t>
      </w:r>
      <w:r w:rsidRPr="00B77B37">
        <w:t xml:space="preserve"> operation</w:t>
      </w:r>
      <w:r w:rsidRPr="00B77B37">
        <w:t>加入对</w:t>
      </w:r>
      <w:r w:rsidRPr="00B77B37">
        <w:t xml:space="preserve"> SecurityCheck.checkSecurity()</w:t>
      </w:r>
      <w:r w:rsidRPr="00B77B37">
        <w:t>调用，标准的</w:t>
      </w:r>
      <w:r w:rsidRPr="00B77B37">
        <w:t xml:space="preserve"> Decorator </w:t>
      </w:r>
      <w:r w:rsidRPr="00B77B37">
        <w:t>需要先定义一个</w:t>
      </w:r>
      <w:r w:rsidRPr="00B77B37">
        <w:t xml:space="preserve"> Account</w:t>
      </w:r>
      <w:r w:rsidRPr="00B77B37">
        <w:t>类的接口：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2218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public interface Account { </w:t>
            </w:r>
          </w:p>
          <w:p w:rsidR="003639DD" w:rsidRPr="00B77B37" w:rsidRDefault="003639DD" w:rsidP="003639DD">
            <w:r w:rsidRPr="00B77B37">
              <w:t xml:space="preserve">    void operation();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然后把原来的</w:t>
      </w:r>
      <w:r w:rsidRPr="00B77B37">
        <w:t xml:space="preserve"> Account</w:t>
      </w:r>
      <w:r w:rsidRPr="00B77B37">
        <w:t>类定义为一个实现类：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682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public class AccountImpl extends Account{ </w:t>
            </w:r>
          </w:p>
          <w:p w:rsidR="003639DD" w:rsidRPr="00B77B37" w:rsidRDefault="003639DD" w:rsidP="003639DD">
            <w:r w:rsidRPr="00B77B37">
              <w:t xml:space="preserve">    public void operation() { </w:t>
            </w:r>
          </w:p>
          <w:p w:rsidR="003639DD" w:rsidRPr="00B77B37" w:rsidRDefault="003639DD" w:rsidP="003639DD">
            <w:r w:rsidRPr="00B77B37">
              <w:t xml:space="preserve">        System.out.println("operation..."); </w:t>
            </w:r>
          </w:p>
          <w:p w:rsidR="003639DD" w:rsidRPr="00B77B37" w:rsidRDefault="003639DD" w:rsidP="003639DD">
            <w:r w:rsidRPr="00B77B37">
              <w:t xml:space="preserve">        //TODO real operation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定义一个</w:t>
      </w:r>
      <w:r w:rsidRPr="00B77B37">
        <w:t xml:space="preserve"> Account</w:t>
      </w:r>
      <w:r w:rsidRPr="00B77B37">
        <w:t>类的</w:t>
      </w:r>
      <w:r w:rsidRPr="00B77B37">
        <w:t xml:space="preserve"> Decorator</w:t>
      </w:r>
      <w:r w:rsidRPr="00B77B37">
        <w:t>，并包装</w:t>
      </w:r>
      <w:r w:rsidRPr="00B77B37">
        <w:t xml:space="preserve"> operation</w:t>
      </w:r>
      <w:r w:rsidRPr="00B77B37">
        <w:t>方法：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5534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  <w:p w:rsidR="003639DD" w:rsidRPr="00B77B37" w:rsidRDefault="003639DD" w:rsidP="003639DD">
            <w:r w:rsidRPr="00B77B37">
              <w:t>9</w:t>
            </w:r>
          </w:p>
          <w:p w:rsidR="003639DD" w:rsidRPr="00B77B37" w:rsidRDefault="003639DD" w:rsidP="003639DD">
            <w:r w:rsidRPr="00B77B37">
              <w:t>10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public class AccountWithSecurityCheck implements Account {     </w:t>
            </w:r>
          </w:p>
          <w:p w:rsidR="003639DD" w:rsidRPr="00B77B37" w:rsidRDefault="003639DD" w:rsidP="003639DD">
            <w:r w:rsidRPr="00B77B37">
              <w:t xml:space="preserve">    private  Account account; </w:t>
            </w:r>
          </w:p>
          <w:p w:rsidR="003639DD" w:rsidRPr="00B77B37" w:rsidRDefault="003639DD" w:rsidP="003639DD">
            <w:r w:rsidRPr="00B77B37">
              <w:t xml:space="preserve">    public AccountWithSecurityCheck (Account account) { </w:t>
            </w:r>
          </w:p>
          <w:p w:rsidR="003639DD" w:rsidRPr="00B77B37" w:rsidRDefault="003639DD" w:rsidP="003639DD">
            <w:r w:rsidRPr="00B77B37">
              <w:t xml:space="preserve">        this.account = account;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 xml:space="preserve">    public void operation() { </w:t>
            </w:r>
          </w:p>
          <w:p w:rsidR="003639DD" w:rsidRPr="00B77B37" w:rsidRDefault="003639DD" w:rsidP="003639DD">
            <w:r w:rsidRPr="00B77B37">
              <w:t xml:space="preserve">        SecurityChecker.checkSecurity(); </w:t>
            </w:r>
          </w:p>
          <w:p w:rsidR="003639DD" w:rsidRPr="00B77B37" w:rsidRDefault="003639DD" w:rsidP="003639DD">
            <w:r w:rsidRPr="00B77B37">
              <w:t xml:space="preserve">        account.operation();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在这个简单的例子里，改造一个类的一个方法还好，如果是变动整个模块，</w:t>
      </w:r>
      <w:r w:rsidRPr="00B77B37">
        <w:t xml:space="preserve">Decorator </w:t>
      </w:r>
      <w:r w:rsidRPr="00B77B37">
        <w:t>很快就会演化成另一个噩梦。动态改变</w:t>
      </w:r>
      <w:r w:rsidRPr="00B77B37">
        <w:t xml:space="preserve"> Java </w:t>
      </w:r>
      <w:r w:rsidRPr="00B77B37">
        <w:t>类就是要解决</w:t>
      </w:r>
      <w:r w:rsidRPr="00B77B37">
        <w:t xml:space="preserve"> AOP </w:t>
      </w:r>
      <w:r w:rsidRPr="00B77B37">
        <w:t>的问题，提供一种得到系统支持的可编程的方法，自动化地生成或者增强</w:t>
      </w:r>
      <w:r w:rsidRPr="00B77B37">
        <w:t xml:space="preserve"> Java </w:t>
      </w:r>
      <w:r w:rsidRPr="00B77B37">
        <w:t>代码。这种技术已经广泛应用于最新的</w:t>
      </w:r>
      <w:r w:rsidRPr="00B77B37">
        <w:t xml:space="preserve"> Java </w:t>
      </w:r>
      <w:r w:rsidRPr="00B77B37">
        <w:t>框架内，如</w:t>
      </w:r>
      <w:r w:rsidRPr="00B77B37">
        <w:t xml:space="preserve"> Hibernate</w:t>
      </w:r>
      <w:r w:rsidRPr="00B77B37">
        <w:t>，</w:t>
      </w:r>
      <w:r w:rsidRPr="00B77B37">
        <w:t xml:space="preserve">Spring </w:t>
      </w:r>
      <w:r w:rsidRPr="00B77B37">
        <w:t>等。</w:t>
      </w:r>
    </w:p>
    <w:p w:rsidR="003639DD" w:rsidRPr="00B77B37" w:rsidRDefault="003639DD" w:rsidP="003639DD">
      <w:r w:rsidRPr="00B77B37">
        <w:t>为什么选择</w:t>
      </w:r>
      <w:r w:rsidRPr="00B77B37">
        <w:t xml:space="preserve"> ASM </w:t>
      </w:r>
      <w:r w:rsidRPr="00B77B37">
        <w:t>？</w:t>
      </w:r>
    </w:p>
    <w:p w:rsidR="003639DD" w:rsidRPr="00B77B37" w:rsidRDefault="003639DD" w:rsidP="003639DD">
      <w:r w:rsidRPr="00B77B37">
        <w:t>最直接的改造</w:t>
      </w:r>
      <w:r w:rsidRPr="00B77B37">
        <w:t xml:space="preserve"> Java </w:t>
      </w:r>
      <w:r w:rsidRPr="00B77B37">
        <w:t>类的方法莫过于直接改写</w:t>
      </w:r>
      <w:r w:rsidRPr="00B77B37">
        <w:t xml:space="preserve"> class </w:t>
      </w:r>
      <w:r w:rsidRPr="00B77B37">
        <w:t>文件。</w:t>
      </w:r>
      <w:r w:rsidRPr="00B77B37">
        <w:t xml:space="preserve">Java </w:t>
      </w:r>
      <w:r w:rsidRPr="00B77B37">
        <w:t>规范详细说明了</w:t>
      </w:r>
      <w:r w:rsidRPr="00B77B37">
        <w:t xml:space="preserve"> class </w:t>
      </w:r>
      <w:r w:rsidRPr="00B77B37">
        <w:t>文件的格式，直接编辑字节码确实可以改变</w:t>
      </w:r>
      <w:r w:rsidRPr="00B77B37">
        <w:t xml:space="preserve"> Java </w:t>
      </w:r>
      <w:r w:rsidRPr="00B77B37">
        <w:t>类的行为。直到今天，还有一些</w:t>
      </w:r>
      <w:r w:rsidRPr="00B77B37">
        <w:t xml:space="preserve"> Java </w:t>
      </w:r>
      <w:r w:rsidRPr="00B77B37">
        <w:t>高手们使用最原始的工具，如</w:t>
      </w:r>
      <w:r w:rsidRPr="00B77B37">
        <w:t xml:space="preserve"> UltraEdit </w:t>
      </w:r>
      <w:r w:rsidRPr="00B77B37">
        <w:t>这样的编辑器对</w:t>
      </w:r>
      <w:r w:rsidRPr="00B77B37">
        <w:t xml:space="preserve"> class </w:t>
      </w:r>
      <w:r w:rsidRPr="00B77B37">
        <w:t>文件动手术。是的，这是最直接的方法，但是要求使用者对</w:t>
      </w:r>
      <w:r w:rsidRPr="00B77B37">
        <w:t xml:space="preserve"> Java class </w:t>
      </w:r>
      <w:r w:rsidRPr="00B77B37">
        <w:t>文件的格式了熟于心：小心地推算出想改造的函数相对文件首部的偏移量，同时重新计算</w:t>
      </w:r>
      <w:r w:rsidRPr="00B77B37">
        <w:t xml:space="preserve"> class </w:t>
      </w:r>
      <w:r w:rsidRPr="00B77B37">
        <w:t>文件的校验码以通过</w:t>
      </w:r>
      <w:r w:rsidRPr="00B77B37">
        <w:t xml:space="preserve"> Java </w:t>
      </w:r>
      <w:r w:rsidRPr="00B77B37">
        <w:t>虚拟机的安全机制。</w:t>
      </w:r>
    </w:p>
    <w:p w:rsidR="003639DD" w:rsidRPr="00B77B37" w:rsidRDefault="003639DD" w:rsidP="003639DD">
      <w:r w:rsidRPr="00B77B37">
        <w:t xml:space="preserve">Java 5 </w:t>
      </w:r>
      <w:r w:rsidRPr="00B77B37">
        <w:t>中提供的</w:t>
      </w:r>
      <w:r w:rsidRPr="00B77B37">
        <w:t xml:space="preserve"> Instrument </w:t>
      </w:r>
      <w:r w:rsidRPr="00B77B37">
        <w:t>包也可以提供类似的功能：启动时往</w:t>
      </w:r>
      <w:r w:rsidRPr="00B77B37">
        <w:t xml:space="preserve"> Java </w:t>
      </w:r>
      <w:r w:rsidRPr="00B77B37">
        <w:t>虚拟机中挂上一个用户定义的</w:t>
      </w:r>
      <w:r w:rsidRPr="00B77B37">
        <w:t xml:space="preserve"> hook </w:t>
      </w:r>
      <w:r w:rsidRPr="00B77B37">
        <w:t>程序，可以在装入特定类的时候改变特定类的字节码，从而改变该类的行为。但是其缺点也是明显的：</w:t>
      </w:r>
    </w:p>
    <w:p w:rsidR="003639DD" w:rsidRPr="00B77B37" w:rsidRDefault="003639DD" w:rsidP="003639DD">
      <w:r w:rsidRPr="00B77B37">
        <w:lastRenderedPageBreak/>
        <w:t xml:space="preserve">Instrument </w:t>
      </w:r>
      <w:r w:rsidRPr="00B77B37">
        <w:t>包是在整个虚拟机上挂了一个钩子程序，每次装入一个新类的时候，都必须执行一遍这段程序，即使这个类不需要改变。</w:t>
      </w:r>
    </w:p>
    <w:p w:rsidR="003639DD" w:rsidRPr="00B77B37" w:rsidRDefault="003639DD" w:rsidP="003639DD">
      <w:r w:rsidRPr="00B77B37">
        <w:t>直接改变字节码事实上类似于直接改写</w:t>
      </w:r>
      <w:r w:rsidRPr="00B77B37">
        <w:t xml:space="preserve"> class </w:t>
      </w:r>
      <w:r w:rsidRPr="00B77B37">
        <w:t>文件，无论是调用</w:t>
      </w:r>
      <w:r w:rsidRPr="00B77B37">
        <w:t xml:space="preserve"> ClassFileTransformer. transform(ClassLoader loader, String className, Class classBeingRedefined, ProtectionDomain protectionDomain, byte[] classfileBuffer)</w:t>
      </w:r>
      <w:r w:rsidRPr="00B77B37">
        <w:t>，还是</w:t>
      </w:r>
      <w:r w:rsidRPr="00B77B37">
        <w:t xml:space="preserve"> Instrument.redefineClasses(ClassDefinition[] definitions)</w:t>
      </w:r>
      <w:r w:rsidRPr="00B77B37">
        <w:t>，都必须提供新</w:t>
      </w:r>
      <w:r w:rsidRPr="00B77B37">
        <w:t xml:space="preserve"> Java </w:t>
      </w:r>
      <w:r w:rsidRPr="00B77B37">
        <w:t>类的字节码。也就是说，同直接改写</w:t>
      </w:r>
      <w:r w:rsidRPr="00B77B37">
        <w:t xml:space="preserve"> class </w:t>
      </w:r>
      <w:r w:rsidRPr="00B77B37">
        <w:t>文件一样，使用</w:t>
      </w:r>
      <w:r w:rsidRPr="00B77B37">
        <w:t xml:space="preserve"> Instrument </w:t>
      </w:r>
      <w:r w:rsidRPr="00B77B37">
        <w:t>也必须了解想改造的方法相对类首部的偏移量，才能在适当的位置上插入新的代码。</w:t>
      </w:r>
    </w:p>
    <w:p w:rsidR="003639DD" w:rsidRPr="00B77B37" w:rsidRDefault="003639DD" w:rsidP="003639DD">
      <w:r w:rsidRPr="00B77B37">
        <w:t>尽管</w:t>
      </w:r>
      <w:r w:rsidRPr="00B77B37">
        <w:t xml:space="preserve"> Instrument </w:t>
      </w:r>
      <w:r w:rsidRPr="00B77B37">
        <w:t>可以改造类，但事实上，</w:t>
      </w:r>
      <w:r w:rsidRPr="00B77B37">
        <w:t xml:space="preserve">Instrument </w:t>
      </w:r>
      <w:r w:rsidRPr="00B77B37">
        <w:t>更适用于监控和控制虚拟机的行为。</w:t>
      </w:r>
    </w:p>
    <w:p w:rsidR="003639DD" w:rsidRPr="00B77B37" w:rsidRDefault="003639DD" w:rsidP="003639DD">
      <w:r w:rsidRPr="00B77B37">
        <w:t>一种比较理想且流行的方法是使用</w:t>
      </w:r>
      <w:r w:rsidRPr="00B77B37">
        <w:t xml:space="preserve"> java.lang.ref.proxy</w:t>
      </w:r>
      <w:r w:rsidRPr="00B77B37">
        <w:t>。我们仍旧使用上面的例子，给</w:t>
      </w:r>
      <w:r w:rsidRPr="00B77B37">
        <w:t xml:space="preserve"> Account</w:t>
      </w:r>
      <w:r w:rsidRPr="00B77B37">
        <w:t>类加上</w:t>
      </w:r>
      <w:r w:rsidRPr="00B77B37">
        <w:t xml:space="preserve"> checkSecurity </w:t>
      </w:r>
      <w:r w:rsidRPr="00B77B37">
        <w:t>功能</w:t>
      </w:r>
      <w:r w:rsidRPr="00B77B37">
        <w:t xml:space="preserve"> :</w:t>
      </w:r>
    </w:p>
    <w:p w:rsidR="003639DD" w:rsidRPr="00B77B37" w:rsidRDefault="003639DD" w:rsidP="003639DD">
      <w:r w:rsidRPr="00B77B37">
        <w:t>首先，</w:t>
      </w:r>
      <w:r w:rsidRPr="00B77B37">
        <w:t xml:space="preserve">Proxy </w:t>
      </w:r>
      <w:r w:rsidRPr="00B77B37">
        <w:t>编程是面向接口的。下面我们会看到，</w:t>
      </w:r>
      <w:r w:rsidRPr="00B77B37">
        <w:t xml:space="preserve">Proxy </w:t>
      </w:r>
      <w:r w:rsidRPr="00B77B37">
        <w:t>并不负责实例化对象，和</w:t>
      </w:r>
      <w:r w:rsidRPr="00B77B37">
        <w:t xml:space="preserve"> Decorator </w:t>
      </w:r>
      <w:r w:rsidRPr="00B77B37">
        <w:t>模式一样，要把</w:t>
      </w:r>
      <w:r w:rsidRPr="00B77B37">
        <w:t xml:space="preserve"> Account</w:t>
      </w:r>
      <w:r w:rsidRPr="00B77B37">
        <w:t>定义成一个接口，然后在</w:t>
      </w:r>
      <w:r w:rsidRPr="00B77B37">
        <w:t xml:space="preserve"> AccountImpl</w:t>
      </w:r>
      <w:r w:rsidRPr="00B77B37">
        <w:t>里实现</w:t>
      </w:r>
      <w:r w:rsidRPr="00B77B37">
        <w:t xml:space="preserve"> Account</w:t>
      </w:r>
      <w:r w:rsidRPr="00B77B37">
        <w:t>接口，接着实现一个</w:t>
      </w:r>
      <w:r w:rsidRPr="00B77B37">
        <w:t xml:space="preserve"> InvocationHandlerAccount</w:t>
      </w:r>
      <w:r w:rsidRPr="00B77B37">
        <w:t>方法被调用的时候，虚拟机都会实际调用这个</w:t>
      </w:r>
      <w:r w:rsidRPr="00B77B37">
        <w:t xml:space="preserve"> InvocationHandler</w:t>
      </w:r>
      <w:r w:rsidRPr="00B77B37">
        <w:t>的</w:t>
      </w:r>
      <w:r w:rsidRPr="00B77B37">
        <w:t xml:space="preserve"> invoke</w:t>
      </w:r>
      <w:r w:rsidRPr="00B77B37">
        <w:t>方法：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6781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  <w:p w:rsidR="003639DD" w:rsidRPr="00B77B37" w:rsidRDefault="003639DD" w:rsidP="003639DD">
            <w:r w:rsidRPr="00B77B37">
              <w:t>9</w:t>
            </w:r>
          </w:p>
          <w:p w:rsidR="003639DD" w:rsidRPr="00B77B37" w:rsidRDefault="003639DD" w:rsidP="003639DD">
            <w:r w:rsidRPr="00B77B37">
              <w:t>10</w:t>
            </w:r>
          </w:p>
          <w:p w:rsidR="003639DD" w:rsidRPr="00B77B37" w:rsidRDefault="003639DD" w:rsidP="003639DD">
            <w:r w:rsidRPr="00B77B37">
              <w:t>11</w:t>
            </w:r>
          </w:p>
          <w:p w:rsidR="003639DD" w:rsidRPr="00B77B37" w:rsidRDefault="003639DD" w:rsidP="003639DD">
            <w:r w:rsidRPr="00B77B37">
              <w:t>12</w:t>
            </w:r>
          </w:p>
          <w:p w:rsidR="003639DD" w:rsidRPr="00B77B37" w:rsidRDefault="003639DD" w:rsidP="003639DD">
            <w:r w:rsidRPr="00B77B37">
              <w:t>13</w:t>
            </w:r>
          </w:p>
          <w:p w:rsidR="003639DD" w:rsidRPr="00B77B37" w:rsidRDefault="003639DD" w:rsidP="003639DD">
            <w:r w:rsidRPr="00B77B37">
              <w:t>14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class SecurityProxyInvocationHandler implements InvocationHandler { </w:t>
            </w:r>
          </w:p>
          <w:p w:rsidR="003639DD" w:rsidRPr="00B77B37" w:rsidRDefault="003639DD" w:rsidP="003639DD">
            <w:r w:rsidRPr="00B77B37">
              <w:t xml:space="preserve">    private Object proxyedObject; </w:t>
            </w:r>
          </w:p>
          <w:p w:rsidR="003639DD" w:rsidRPr="00B77B37" w:rsidRDefault="003639DD" w:rsidP="003639DD">
            <w:r w:rsidRPr="00B77B37">
              <w:t xml:space="preserve">    public SecurityProxyInvocationHandler(Object o) { </w:t>
            </w:r>
          </w:p>
          <w:p w:rsidR="003639DD" w:rsidRPr="00B77B37" w:rsidRDefault="003639DD" w:rsidP="003639DD">
            <w:r w:rsidRPr="00B77B37">
              <w:t xml:space="preserve">        proxyedObject = o;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        </w:t>
            </w:r>
          </w:p>
          <w:p w:rsidR="003639DD" w:rsidRPr="00B77B37" w:rsidRDefault="003639DD" w:rsidP="003639DD">
            <w:r w:rsidRPr="00B77B37">
              <w:t xml:space="preserve">    public Object invoke(Object object, Method method, Object[] arguments) </w:t>
            </w:r>
          </w:p>
          <w:p w:rsidR="003639DD" w:rsidRPr="00B77B37" w:rsidRDefault="003639DD" w:rsidP="003639DD">
            <w:r w:rsidRPr="00B77B37">
              <w:t xml:space="preserve">        throws Throwable {             </w:t>
            </w:r>
          </w:p>
          <w:p w:rsidR="003639DD" w:rsidRPr="00B77B37" w:rsidRDefault="003639DD" w:rsidP="003639DD">
            <w:r w:rsidRPr="00B77B37">
              <w:t xml:space="preserve">        if (object instanceof Account &amp;&amp; method.getName().equals("opertaion")) { </w:t>
            </w:r>
          </w:p>
          <w:p w:rsidR="003639DD" w:rsidRPr="00B77B37" w:rsidRDefault="003639DD" w:rsidP="003639DD">
            <w:r w:rsidRPr="00B77B37">
              <w:t xml:space="preserve">            SecurityChecker.checkSecurity(); </w:t>
            </w:r>
          </w:p>
          <w:p w:rsidR="003639DD" w:rsidRPr="00B77B37" w:rsidRDefault="003639DD" w:rsidP="003639DD">
            <w:r w:rsidRPr="00B77B37">
              <w:t xml:space="preserve">        } </w:t>
            </w:r>
          </w:p>
          <w:p w:rsidR="003639DD" w:rsidRPr="00B77B37" w:rsidRDefault="003639DD" w:rsidP="003639DD">
            <w:r w:rsidRPr="00B77B37">
              <w:t xml:space="preserve">        return method.invoke(proxyedObject, arguments);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最后，在应用程序中指定</w:t>
      </w:r>
      <w:r w:rsidRPr="00B77B37">
        <w:t xml:space="preserve"> InvocationHandler</w:t>
      </w:r>
      <w:r w:rsidRPr="00B77B37">
        <w:t>生成代理对象：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377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public static void main(String[] args) { </w:t>
            </w:r>
          </w:p>
          <w:p w:rsidR="003639DD" w:rsidRPr="00B77B37" w:rsidRDefault="003639DD" w:rsidP="003639DD">
            <w:r w:rsidRPr="00B77B37">
              <w:t xml:space="preserve">    Account account = (Account) Proxy.newProxyInstance( </w:t>
            </w:r>
          </w:p>
          <w:p w:rsidR="003639DD" w:rsidRPr="00B77B37" w:rsidRDefault="003639DD" w:rsidP="003639DD">
            <w:r w:rsidRPr="00B77B37">
              <w:t xml:space="preserve">        Account.class.getClassLoader(), </w:t>
            </w:r>
          </w:p>
          <w:p w:rsidR="003639DD" w:rsidRPr="00B77B37" w:rsidRDefault="003639DD" w:rsidP="003639DD">
            <w:r w:rsidRPr="00B77B37">
              <w:t xml:space="preserve">        new Class[] { Account.class }, </w:t>
            </w:r>
          </w:p>
          <w:p w:rsidR="003639DD" w:rsidRPr="00B77B37" w:rsidRDefault="003639DD" w:rsidP="003639DD">
            <w:r w:rsidRPr="00B77B37">
              <w:t xml:space="preserve">        new SecurityProxyInvocationHandler(new AccountImpl()) </w:t>
            </w:r>
          </w:p>
          <w:p w:rsidR="003639DD" w:rsidRPr="00B77B37" w:rsidRDefault="003639DD" w:rsidP="003639DD">
            <w:r w:rsidRPr="00B77B37">
              <w:t xml:space="preserve">    ); </w:t>
            </w:r>
          </w:p>
          <w:p w:rsidR="003639DD" w:rsidRPr="00B77B37" w:rsidRDefault="003639DD" w:rsidP="003639DD">
            <w:r w:rsidRPr="00B77B37">
              <w:t xml:space="preserve">    account.function();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其不足之处在于：</w:t>
      </w:r>
    </w:p>
    <w:p w:rsidR="003639DD" w:rsidRPr="00B77B37" w:rsidRDefault="003639DD" w:rsidP="003639DD">
      <w:r w:rsidRPr="00B77B37">
        <w:t xml:space="preserve">Proxy </w:t>
      </w:r>
      <w:r w:rsidRPr="00B77B37">
        <w:t>是面向接口的，所有使用</w:t>
      </w:r>
      <w:r w:rsidRPr="00B77B37">
        <w:t xml:space="preserve"> Proxy </w:t>
      </w:r>
      <w:r w:rsidRPr="00B77B37">
        <w:t>的对象都必须定义一个接口，而且用这些对象的代码也必须是对接口编程的：</w:t>
      </w:r>
      <w:r w:rsidRPr="00B77B37">
        <w:t xml:space="preserve">Proxy </w:t>
      </w:r>
      <w:r w:rsidRPr="00B77B37">
        <w:t>生成的对象是接口一致的而不是对象一致的：例子中</w:t>
      </w:r>
      <w:r w:rsidRPr="00B77B37">
        <w:t xml:space="preserve"> Proxy.newProxyInstance</w:t>
      </w:r>
      <w:r w:rsidRPr="00B77B37">
        <w:t>生成的是实现</w:t>
      </w:r>
      <w:r w:rsidRPr="00B77B37">
        <w:t xml:space="preserve"> Account</w:t>
      </w:r>
      <w:r w:rsidRPr="00B77B37">
        <w:t>接口的对象而不是</w:t>
      </w:r>
      <w:r w:rsidRPr="00B77B37">
        <w:t xml:space="preserve"> AccountImpl</w:t>
      </w:r>
      <w:r w:rsidRPr="00B77B37">
        <w:t>的子类。这对于软件架构设计，尤其对于既有软件系统是有一定掣肘的。</w:t>
      </w:r>
    </w:p>
    <w:p w:rsidR="003639DD" w:rsidRPr="00B77B37" w:rsidRDefault="003639DD" w:rsidP="003639DD">
      <w:r w:rsidRPr="00B77B37">
        <w:t xml:space="preserve">Proxy </w:t>
      </w:r>
      <w:r w:rsidRPr="00B77B37">
        <w:t>毕竟是通过反射实现的，必须在效率上付出代价：有实验数据表明，调用反射比一般的函数开销至少要大</w:t>
      </w:r>
      <w:r w:rsidRPr="00B77B37">
        <w:t xml:space="preserve"> 10 </w:t>
      </w:r>
      <w:r w:rsidRPr="00B77B37">
        <w:t>倍。而且，从程序实现上可以看出，对</w:t>
      </w:r>
      <w:r w:rsidRPr="00B77B37">
        <w:t xml:space="preserve"> proxy class </w:t>
      </w:r>
      <w:r w:rsidRPr="00B77B37">
        <w:t>的所有方法调用都要通过使用反射的</w:t>
      </w:r>
      <w:r w:rsidRPr="00B77B37">
        <w:t xml:space="preserve"> invoke </w:t>
      </w:r>
      <w:r w:rsidRPr="00B77B37">
        <w:t>方法。因此，对于性能关键的应用，使用</w:t>
      </w:r>
      <w:r w:rsidRPr="00B77B37">
        <w:t xml:space="preserve"> proxy class </w:t>
      </w:r>
      <w:r w:rsidRPr="00B77B37">
        <w:t>是需要精心考虑的，以避免反射成</w:t>
      </w:r>
      <w:r w:rsidRPr="00B77B37">
        <w:lastRenderedPageBreak/>
        <w:t>为整个应用的瓶颈。</w:t>
      </w:r>
    </w:p>
    <w:p w:rsidR="003639DD" w:rsidRPr="00B77B37" w:rsidRDefault="003639DD" w:rsidP="003639DD">
      <w:r w:rsidRPr="00B77B37">
        <w:t xml:space="preserve">ASM </w:t>
      </w:r>
      <w:r w:rsidRPr="00B77B37">
        <w:t>能够通过改造既有类，直接生成需要的代码。增强的代码是硬编码在新生成的类文件内部的，没有反射带来性能上的付出。同时，</w:t>
      </w:r>
      <w:r w:rsidRPr="00B77B37">
        <w:t xml:space="preserve">ASM </w:t>
      </w:r>
      <w:r w:rsidRPr="00B77B37">
        <w:t>与</w:t>
      </w:r>
      <w:r w:rsidRPr="00B77B37">
        <w:t xml:space="preserve"> Proxy </w:t>
      </w:r>
      <w:r w:rsidRPr="00B77B37">
        <w:t>编程不同，不需要为增强代码而新定义一个接口，生成的代码可以覆盖原来的类，或者是原始类的子类。它是一个普通的</w:t>
      </w:r>
      <w:r w:rsidRPr="00B77B37">
        <w:t xml:space="preserve"> Java </w:t>
      </w:r>
      <w:r w:rsidRPr="00B77B37">
        <w:t>类而不是</w:t>
      </w:r>
      <w:r w:rsidRPr="00B77B37">
        <w:t xml:space="preserve"> proxy </w:t>
      </w:r>
      <w:r w:rsidRPr="00B77B37">
        <w:t>类，甚至可以在应用程序的类框架中拥有自己的位置，派生自己的子类。</w:t>
      </w:r>
    </w:p>
    <w:p w:rsidR="003639DD" w:rsidRPr="00B77B37" w:rsidRDefault="003639DD" w:rsidP="003639DD">
      <w:r w:rsidRPr="00B77B37">
        <w:t>相比于其他流行的</w:t>
      </w:r>
      <w:r w:rsidRPr="00B77B37">
        <w:t xml:space="preserve"> Java </w:t>
      </w:r>
      <w:r w:rsidRPr="00B77B37">
        <w:t>字节码操纵工具，</w:t>
      </w:r>
      <w:r w:rsidRPr="00B77B37">
        <w:t xml:space="preserve">ASM </w:t>
      </w:r>
      <w:r w:rsidRPr="00B77B37">
        <w:t>更小更快。</w:t>
      </w:r>
      <w:r w:rsidRPr="00B77B37">
        <w:t xml:space="preserve">ASM </w:t>
      </w:r>
      <w:r w:rsidRPr="00B77B37">
        <w:t>具有类似于</w:t>
      </w:r>
      <w:r w:rsidRPr="00B77B37">
        <w:t xml:space="preserve"> BCEL </w:t>
      </w:r>
      <w:r w:rsidRPr="00B77B37">
        <w:t>或者</w:t>
      </w:r>
      <w:r w:rsidRPr="00B77B37">
        <w:t xml:space="preserve"> SERP </w:t>
      </w:r>
      <w:r w:rsidRPr="00B77B37">
        <w:t>的功能，而只有</w:t>
      </w:r>
      <w:r w:rsidRPr="00B77B37">
        <w:t xml:space="preserve"> 33k </w:t>
      </w:r>
      <w:r w:rsidRPr="00B77B37">
        <w:t>大小，而后者分别有</w:t>
      </w:r>
      <w:r w:rsidRPr="00B77B37">
        <w:t xml:space="preserve"> 350k </w:t>
      </w:r>
      <w:r w:rsidRPr="00B77B37">
        <w:t>和</w:t>
      </w:r>
      <w:r w:rsidRPr="00B77B37">
        <w:t xml:space="preserve"> 150k</w:t>
      </w:r>
      <w:r w:rsidRPr="00B77B37">
        <w:t>。同时，同样类转换的负载，如果</w:t>
      </w:r>
      <w:r w:rsidRPr="00B77B37">
        <w:t xml:space="preserve"> ASM </w:t>
      </w:r>
      <w:r w:rsidRPr="00B77B37">
        <w:t>是</w:t>
      </w:r>
      <w:r w:rsidRPr="00B77B37">
        <w:t xml:space="preserve"> 60% </w:t>
      </w:r>
      <w:r w:rsidRPr="00B77B37">
        <w:t>的话，</w:t>
      </w:r>
      <w:r w:rsidRPr="00B77B37">
        <w:t xml:space="preserve">BCEL </w:t>
      </w:r>
      <w:r w:rsidRPr="00B77B37">
        <w:t>需要</w:t>
      </w:r>
      <w:r w:rsidRPr="00B77B37">
        <w:t xml:space="preserve"> 700%</w:t>
      </w:r>
      <w:r w:rsidRPr="00B77B37">
        <w:t>，而</w:t>
      </w:r>
      <w:r w:rsidRPr="00B77B37">
        <w:t xml:space="preserve"> SERP </w:t>
      </w:r>
      <w:r w:rsidRPr="00B77B37">
        <w:t>需要</w:t>
      </w:r>
      <w:r w:rsidRPr="00B77B37">
        <w:t xml:space="preserve"> 1100% </w:t>
      </w:r>
      <w:r w:rsidRPr="00B77B37">
        <w:t>或者更多。</w:t>
      </w:r>
    </w:p>
    <w:p w:rsidR="003639DD" w:rsidRPr="00B77B37" w:rsidRDefault="003639DD" w:rsidP="003639DD">
      <w:r w:rsidRPr="00B77B37">
        <w:t xml:space="preserve">ASM </w:t>
      </w:r>
      <w:r w:rsidRPr="00B77B37">
        <w:t>已经被广泛应用于一系列</w:t>
      </w:r>
      <w:r w:rsidRPr="00B77B37">
        <w:t xml:space="preserve"> Java </w:t>
      </w:r>
      <w:r w:rsidRPr="00B77B37">
        <w:t>项目：</w:t>
      </w:r>
      <w:r w:rsidRPr="00B77B37">
        <w:t>AspectWerkz</w:t>
      </w:r>
      <w:r w:rsidRPr="00B77B37">
        <w:t>、</w:t>
      </w:r>
      <w:r w:rsidRPr="00B77B37">
        <w:t>AspectJ</w:t>
      </w:r>
      <w:r w:rsidRPr="00B77B37">
        <w:t>、</w:t>
      </w:r>
      <w:r w:rsidRPr="00B77B37">
        <w:t>BEA WebLogic</w:t>
      </w:r>
      <w:r w:rsidRPr="00B77B37">
        <w:t>、</w:t>
      </w:r>
      <w:r w:rsidRPr="00B77B37">
        <w:t>IBM AUS</w:t>
      </w:r>
      <w:r w:rsidRPr="00B77B37">
        <w:t>、</w:t>
      </w:r>
      <w:r w:rsidRPr="00B77B37">
        <w:t>OracleBerkleyDB</w:t>
      </w:r>
      <w:r w:rsidRPr="00B77B37">
        <w:t>、</w:t>
      </w:r>
      <w:r w:rsidRPr="00B77B37">
        <w:t>Oracle TopLink</w:t>
      </w:r>
      <w:r w:rsidRPr="00B77B37">
        <w:t>、</w:t>
      </w:r>
      <w:r w:rsidRPr="00B77B37">
        <w:t>Terracotta</w:t>
      </w:r>
      <w:r w:rsidRPr="00B77B37">
        <w:t>、</w:t>
      </w:r>
      <w:r w:rsidRPr="00B77B37">
        <w:t>RIFE</w:t>
      </w:r>
      <w:r w:rsidRPr="00B77B37">
        <w:t>、</w:t>
      </w:r>
      <w:r w:rsidRPr="00B77B37">
        <w:t>EclipseME</w:t>
      </w:r>
      <w:r w:rsidRPr="00B77B37">
        <w:t>、</w:t>
      </w:r>
      <w:r w:rsidRPr="00B77B37">
        <w:t>Proactive</w:t>
      </w:r>
      <w:r w:rsidRPr="00B77B37">
        <w:t>、</w:t>
      </w:r>
      <w:r w:rsidRPr="00B77B37">
        <w:t>Speedo</w:t>
      </w:r>
      <w:r w:rsidRPr="00B77B37">
        <w:t>、</w:t>
      </w:r>
      <w:r w:rsidRPr="00B77B37">
        <w:t>Fractal</w:t>
      </w:r>
      <w:r w:rsidRPr="00B77B37">
        <w:t>、</w:t>
      </w:r>
      <w:r w:rsidRPr="00B77B37">
        <w:t>EasyBeans</w:t>
      </w:r>
      <w:r w:rsidRPr="00B77B37">
        <w:t>、</w:t>
      </w:r>
      <w:r w:rsidRPr="00B77B37">
        <w:t>BeanShell</w:t>
      </w:r>
      <w:r w:rsidRPr="00B77B37">
        <w:t>、</w:t>
      </w:r>
      <w:r w:rsidRPr="00B77B37">
        <w:t>Groovy</w:t>
      </w:r>
      <w:r w:rsidRPr="00B77B37">
        <w:t>、</w:t>
      </w:r>
      <w:r w:rsidRPr="00B77B37">
        <w:t>Jamaica</w:t>
      </w:r>
      <w:r w:rsidRPr="00B77B37">
        <w:t>、</w:t>
      </w:r>
      <w:r w:rsidRPr="00B77B37">
        <w:t>CGLIB</w:t>
      </w:r>
      <w:r w:rsidRPr="00B77B37">
        <w:t>、</w:t>
      </w:r>
      <w:r w:rsidRPr="00B77B37">
        <w:t>dynaop</w:t>
      </w:r>
      <w:r w:rsidRPr="00B77B37">
        <w:t>、</w:t>
      </w:r>
      <w:r w:rsidRPr="00B77B37">
        <w:t>Cobertura</w:t>
      </w:r>
      <w:r w:rsidRPr="00B77B37">
        <w:t>、</w:t>
      </w:r>
      <w:r w:rsidRPr="00B77B37">
        <w:t>JDBCPersistence</w:t>
      </w:r>
      <w:r w:rsidRPr="00B77B37">
        <w:t>、</w:t>
      </w:r>
      <w:r w:rsidRPr="00B77B37">
        <w:t>JiP</w:t>
      </w:r>
      <w:r w:rsidRPr="00B77B37">
        <w:t>、</w:t>
      </w:r>
      <w:r w:rsidRPr="00B77B37">
        <w:t>SonarJ</w:t>
      </w:r>
      <w:r w:rsidRPr="00B77B37">
        <w:t>、</w:t>
      </w:r>
      <w:r w:rsidRPr="00B77B37">
        <w:t>Substance L&amp;F</w:t>
      </w:r>
      <w:r w:rsidRPr="00B77B37">
        <w:t>、</w:t>
      </w:r>
      <w:r w:rsidRPr="00B77B37">
        <w:t xml:space="preserve">Retrotranslator </w:t>
      </w:r>
      <w:r w:rsidRPr="00B77B37">
        <w:t>等。</w:t>
      </w:r>
      <w:r w:rsidRPr="00B77B37">
        <w:t xml:space="preserve">Hibernate </w:t>
      </w:r>
      <w:r w:rsidRPr="00B77B37">
        <w:t>和</w:t>
      </w:r>
      <w:r w:rsidRPr="00B77B37">
        <w:t xml:space="preserve"> Spring </w:t>
      </w:r>
      <w:r w:rsidRPr="00B77B37">
        <w:t>也通过</w:t>
      </w:r>
      <w:r w:rsidRPr="00B77B37">
        <w:t xml:space="preserve"> cglib</w:t>
      </w:r>
      <w:r w:rsidRPr="00B77B37">
        <w:t>，另一个更高层一些的自动代码生成工具使用了</w:t>
      </w:r>
      <w:r w:rsidRPr="00B77B37">
        <w:t xml:space="preserve"> ASM</w:t>
      </w:r>
      <w:r w:rsidRPr="00B77B37">
        <w:t>。</w:t>
      </w:r>
    </w:p>
    <w:p w:rsidR="003639DD" w:rsidRPr="00B77B37" w:rsidRDefault="003639DD" w:rsidP="003639DD">
      <w:r w:rsidRPr="00B77B37">
        <w:t xml:space="preserve">Java </w:t>
      </w:r>
      <w:r w:rsidRPr="00B77B37">
        <w:t>类文件概述</w:t>
      </w:r>
    </w:p>
    <w:p w:rsidR="003639DD" w:rsidRPr="00B77B37" w:rsidRDefault="003639DD" w:rsidP="003639DD">
      <w:r w:rsidRPr="00B77B37">
        <w:t>所谓</w:t>
      </w:r>
      <w:r w:rsidRPr="00B77B37">
        <w:t xml:space="preserve"> Java </w:t>
      </w:r>
      <w:r w:rsidRPr="00B77B37">
        <w:t>类文件，就是通常用</w:t>
      </w:r>
      <w:r w:rsidRPr="00B77B37">
        <w:t xml:space="preserve"> javac </w:t>
      </w:r>
      <w:r w:rsidRPr="00B77B37">
        <w:t>编译器产生的</w:t>
      </w:r>
      <w:r w:rsidRPr="00B77B37">
        <w:t xml:space="preserve"> .class </w:t>
      </w:r>
      <w:r w:rsidRPr="00B77B37">
        <w:t>文件。这些文件具有严格定义的格式。为了更好的理解</w:t>
      </w:r>
      <w:r w:rsidRPr="00B77B37">
        <w:t xml:space="preserve"> ASM</w:t>
      </w:r>
      <w:r w:rsidRPr="00B77B37">
        <w:t>，首先对</w:t>
      </w:r>
      <w:r w:rsidRPr="00B77B37">
        <w:t xml:space="preserve"> Java </w:t>
      </w:r>
      <w:r w:rsidRPr="00B77B37">
        <w:t>类文件格式作一点简单的介绍。</w:t>
      </w:r>
      <w:r w:rsidRPr="00B77B37">
        <w:t xml:space="preserve">Java </w:t>
      </w:r>
      <w:r w:rsidRPr="00B77B37">
        <w:t>源文件经过</w:t>
      </w:r>
      <w:r w:rsidRPr="00B77B37">
        <w:t xml:space="preserve"> javac </w:t>
      </w:r>
      <w:r w:rsidRPr="00B77B37">
        <w:t>编译器编译之后，将会生成对应的二进制文件（如下图所示）。每个合法的</w:t>
      </w:r>
      <w:r w:rsidRPr="00B77B37">
        <w:t xml:space="preserve"> Java </w:t>
      </w:r>
      <w:r w:rsidRPr="00B77B37">
        <w:t>类文件都具备精确的定义，而正是这种精确的定义，才使得</w:t>
      </w:r>
      <w:r w:rsidRPr="00B77B37">
        <w:t xml:space="preserve"> Java </w:t>
      </w:r>
      <w:r w:rsidRPr="00B77B37">
        <w:t>虚拟机得以正确读取和解释所有的</w:t>
      </w:r>
      <w:r w:rsidRPr="00B77B37">
        <w:t xml:space="preserve"> Java </w:t>
      </w:r>
      <w:r w:rsidRPr="00B77B37">
        <w:t>类文件。</w:t>
      </w:r>
    </w:p>
    <w:p w:rsidR="003639DD" w:rsidRPr="00B77B37" w:rsidRDefault="003639DD" w:rsidP="003639DD">
      <w:r w:rsidRPr="00B77B37">
        <w:t>图</w:t>
      </w:r>
      <w:r w:rsidRPr="00B77B37">
        <w:t xml:space="preserve"> 2. ASM – Javac </w:t>
      </w:r>
      <w:r w:rsidRPr="00B77B37">
        <w:t>流程</w:t>
      </w:r>
    </w:p>
    <w:p w:rsidR="003639DD" w:rsidRPr="00B77B37" w:rsidRDefault="003639DD" w:rsidP="003639DD">
      <w:r w:rsidRPr="00B77B37">
        <w:rPr>
          <w:rFonts w:hint="eastAsia"/>
          <w:noProof/>
        </w:rPr>
        <w:drawing>
          <wp:inline distT="0" distB="0" distL="0" distR="0">
            <wp:extent cx="5448300" cy="1379220"/>
            <wp:effectExtent l="0" t="0" r="0" b="0"/>
            <wp:docPr id="5" name="图片 5" descr="图 2. ASM – Javac 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ASM – Javac 流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DD" w:rsidRPr="00B77B37" w:rsidRDefault="003639DD" w:rsidP="003639DD">
      <w:hyperlink r:id="rId13" w:anchor="N10138" w:history="1">
        <w:r w:rsidRPr="00B77B37">
          <w:t>点击查看大图</w:t>
        </w:r>
      </w:hyperlink>
    </w:p>
    <w:p w:rsidR="003639DD" w:rsidRPr="00B77B37" w:rsidRDefault="003639DD" w:rsidP="003639DD">
      <w:r w:rsidRPr="00B77B37">
        <w:t xml:space="preserve">Java </w:t>
      </w:r>
      <w:r w:rsidRPr="00B77B37">
        <w:t>类文件是</w:t>
      </w:r>
      <w:r w:rsidRPr="00B77B37">
        <w:t xml:space="preserve"> 8 </w:t>
      </w:r>
      <w:r w:rsidRPr="00B77B37">
        <w:t>位字节的二进制流。数据项按顺序存储在</w:t>
      </w:r>
      <w:r w:rsidRPr="00B77B37">
        <w:t xml:space="preserve"> class </w:t>
      </w:r>
      <w:r w:rsidRPr="00B77B37">
        <w:t>文件中，相邻的项之间没有间隔，这使得</w:t>
      </w:r>
      <w:r w:rsidRPr="00B77B37">
        <w:t xml:space="preserve"> class </w:t>
      </w:r>
      <w:r w:rsidRPr="00B77B37">
        <w:t>文件变得紧凑，减少存储空间。在</w:t>
      </w:r>
      <w:r w:rsidRPr="00B77B37">
        <w:t xml:space="preserve"> Java </w:t>
      </w:r>
      <w:r w:rsidRPr="00B77B37">
        <w:t>类文件中包含了许多大小不同的项，由于每一项的结构都有严格规定，这使得</w:t>
      </w:r>
      <w:r w:rsidRPr="00B77B37">
        <w:t xml:space="preserve"> class </w:t>
      </w:r>
      <w:r w:rsidRPr="00B77B37">
        <w:t>文件能够从头到尾被顺利地解析。下面让我们来看一下</w:t>
      </w:r>
      <w:r w:rsidRPr="00B77B37">
        <w:t xml:space="preserve"> Java </w:t>
      </w:r>
      <w:r w:rsidRPr="00B77B37">
        <w:t>类文件的内部结构，以便对此有个大致的认识。</w:t>
      </w:r>
    </w:p>
    <w:p w:rsidR="003639DD" w:rsidRPr="00B77B37" w:rsidRDefault="003639DD" w:rsidP="003639DD">
      <w:r w:rsidRPr="00B77B37">
        <w:t>例如，一个最简单的</w:t>
      </w:r>
      <w:r w:rsidRPr="00B77B37">
        <w:t xml:space="preserve"> Hello World </w:t>
      </w:r>
      <w:r w:rsidRPr="00B77B37">
        <w:t>程序：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474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public class HelloWorld { </w:t>
            </w:r>
          </w:p>
          <w:p w:rsidR="003639DD" w:rsidRPr="00B77B37" w:rsidRDefault="003639DD" w:rsidP="003639DD">
            <w:r w:rsidRPr="00B77B37">
              <w:t xml:space="preserve">    public static void main(String[] args) { </w:t>
            </w:r>
          </w:p>
          <w:p w:rsidR="003639DD" w:rsidRPr="00B77B37" w:rsidRDefault="003639DD" w:rsidP="003639DD">
            <w:r w:rsidRPr="00B77B37">
              <w:t xml:space="preserve">        System.out.println("Hello world");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经过</w:t>
      </w:r>
      <w:r w:rsidRPr="00B77B37">
        <w:t xml:space="preserve"> javac </w:t>
      </w:r>
      <w:r w:rsidRPr="00B77B37">
        <w:t>编译后，得到的类文件大致是：</w:t>
      </w:r>
    </w:p>
    <w:p w:rsidR="003639DD" w:rsidRPr="00B77B37" w:rsidRDefault="003639DD" w:rsidP="003639DD">
      <w:r w:rsidRPr="00B77B37">
        <w:t>图</w:t>
      </w:r>
      <w:r w:rsidRPr="00B77B37">
        <w:t xml:space="preserve"> 3. ASM – Java </w:t>
      </w:r>
      <w:r w:rsidRPr="00B77B37">
        <w:t>类文件</w:t>
      </w:r>
    </w:p>
    <w:p w:rsidR="003639DD" w:rsidRPr="00B77B37" w:rsidRDefault="003639DD" w:rsidP="003639DD">
      <w:r w:rsidRPr="00B77B37">
        <w:rPr>
          <w:rFonts w:hint="eastAsia"/>
          <w:noProof/>
        </w:rPr>
        <w:lastRenderedPageBreak/>
        <w:drawing>
          <wp:inline distT="0" distB="0" distL="0" distR="0">
            <wp:extent cx="5448300" cy="5257800"/>
            <wp:effectExtent l="0" t="0" r="0" b="0"/>
            <wp:docPr id="4" name="图片 4" descr="图 3. ASM – Java 类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 3. ASM – Java 类文件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DD" w:rsidRPr="00B77B37" w:rsidRDefault="003639DD" w:rsidP="003639DD">
      <w:hyperlink r:id="rId15" w:anchor="N1014C" w:history="1">
        <w:r w:rsidRPr="00B77B37">
          <w:t>点击查看大图</w:t>
        </w:r>
      </w:hyperlink>
    </w:p>
    <w:p w:rsidR="003639DD" w:rsidRPr="00B77B37" w:rsidRDefault="003639DD" w:rsidP="003639DD">
      <w:r w:rsidRPr="00B77B37">
        <w:t>从上图中可以看到，一个</w:t>
      </w:r>
      <w:r w:rsidRPr="00B77B37">
        <w:t xml:space="preserve"> Java </w:t>
      </w:r>
      <w:r w:rsidRPr="00B77B37">
        <w:t>类文件大致可以归为</w:t>
      </w:r>
      <w:r w:rsidRPr="00B77B37">
        <w:t xml:space="preserve"> 10 </w:t>
      </w:r>
      <w:r w:rsidRPr="00B77B37">
        <w:t>个项：</w:t>
      </w:r>
    </w:p>
    <w:p w:rsidR="003639DD" w:rsidRPr="00B77B37" w:rsidRDefault="003639DD" w:rsidP="003639DD">
      <w:r w:rsidRPr="00B77B37">
        <w:t>Magic</w:t>
      </w:r>
      <w:r w:rsidRPr="00B77B37">
        <w:t>：该项存放了一个</w:t>
      </w:r>
      <w:r w:rsidRPr="00B77B37">
        <w:t xml:space="preserve"> Java </w:t>
      </w:r>
      <w:r w:rsidRPr="00B77B37">
        <w:t>类文件的魔数（</w:t>
      </w:r>
      <w:r w:rsidRPr="00B77B37">
        <w:t>magic number</w:t>
      </w:r>
      <w:r w:rsidRPr="00B77B37">
        <w:t>）和版本信息。一个</w:t>
      </w:r>
      <w:r w:rsidRPr="00B77B37">
        <w:t xml:space="preserve"> Java </w:t>
      </w:r>
      <w:r w:rsidRPr="00B77B37">
        <w:t>类文件的前</w:t>
      </w:r>
      <w:r w:rsidRPr="00B77B37">
        <w:t xml:space="preserve"> 4 </w:t>
      </w:r>
      <w:r w:rsidRPr="00B77B37">
        <w:t>个字节被称为它的魔数。每个正确的</w:t>
      </w:r>
      <w:r w:rsidRPr="00B77B37">
        <w:t xml:space="preserve"> Java </w:t>
      </w:r>
      <w:r w:rsidRPr="00B77B37">
        <w:t>类文件都是以</w:t>
      </w:r>
      <w:r w:rsidRPr="00B77B37">
        <w:t xml:space="preserve"> 0xCAFEBABE </w:t>
      </w:r>
      <w:r w:rsidRPr="00B77B37">
        <w:t>开头的，这样保证了</w:t>
      </w:r>
      <w:r w:rsidRPr="00B77B37">
        <w:t xml:space="preserve"> Java </w:t>
      </w:r>
      <w:r w:rsidRPr="00B77B37">
        <w:t>虚拟机能很轻松的分辨出</w:t>
      </w:r>
      <w:r w:rsidRPr="00B77B37">
        <w:t xml:space="preserve"> Java </w:t>
      </w:r>
      <w:r w:rsidRPr="00B77B37">
        <w:t>文件和非</w:t>
      </w:r>
      <w:r w:rsidRPr="00B77B37">
        <w:t xml:space="preserve"> Java </w:t>
      </w:r>
      <w:r w:rsidRPr="00B77B37">
        <w:t>文件。</w:t>
      </w:r>
    </w:p>
    <w:p w:rsidR="003639DD" w:rsidRPr="00B77B37" w:rsidRDefault="003639DD" w:rsidP="003639DD">
      <w:r w:rsidRPr="00B77B37">
        <w:t>Version</w:t>
      </w:r>
      <w:r w:rsidRPr="00B77B37">
        <w:t>：该项存放了</w:t>
      </w:r>
      <w:r w:rsidRPr="00B77B37">
        <w:t xml:space="preserve"> Java </w:t>
      </w:r>
      <w:r w:rsidRPr="00B77B37">
        <w:t>类文件的版本信息，它对于一个</w:t>
      </w:r>
      <w:r w:rsidRPr="00B77B37">
        <w:t xml:space="preserve"> Java </w:t>
      </w:r>
      <w:r w:rsidRPr="00B77B37">
        <w:t>文件具有重要的意义。因为</w:t>
      </w:r>
      <w:r w:rsidRPr="00B77B37">
        <w:t xml:space="preserve"> Java </w:t>
      </w:r>
      <w:r w:rsidRPr="00B77B37">
        <w:t>技术一直在发展，所以类文件的格式也处在不断变化之中。类文件的版本信息让虚拟机知道如何去读取并处理该类文件。</w:t>
      </w:r>
    </w:p>
    <w:p w:rsidR="003639DD" w:rsidRPr="00B77B37" w:rsidRDefault="003639DD" w:rsidP="003639DD">
      <w:r w:rsidRPr="00B77B37">
        <w:t>Constant Pool</w:t>
      </w:r>
      <w:r w:rsidRPr="00B77B37">
        <w:t>：该项存放了类中各种文字字符串、类名、方法名和接口名称、</w:t>
      </w:r>
      <w:r w:rsidRPr="00B77B37">
        <w:t xml:space="preserve">final </w:t>
      </w:r>
      <w:r w:rsidRPr="00B77B37">
        <w:t>变量以及对外部类的引用信息等常量。虚拟机必须为每一个被装载的类维护一个常量池，常量池中存储了相应类型所用到的所有类型、字段和方法的符号引用，因此它在</w:t>
      </w:r>
      <w:r w:rsidRPr="00B77B37">
        <w:t xml:space="preserve"> Java </w:t>
      </w:r>
      <w:r w:rsidRPr="00B77B37">
        <w:t>的动态链接中起到了核心的作用。常量池的大小平均占到了整个类大小的</w:t>
      </w:r>
      <w:r w:rsidRPr="00B77B37">
        <w:t xml:space="preserve"> 60% </w:t>
      </w:r>
      <w:r w:rsidRPr="00B77B37">
        <w:t>左右。</w:t>
      </w:r>
    </w:p>
    <w:p w:rsidR="003639DD" w:rsidRPr="00B77B37" w:rsidRDefault="003639DD" w:rsidP="003639DD">
      <w:r w:rsidRPr="00B77B37">
        <w:t>Access_flag</w:t>
      </w:r>
      <w:r w:rsidRPr="00B77B37">
        <w:t>：该项指明了该文件中定义的是类还是接口（一个</w:t>
      </w:r>
      <w:r w:rsidRPr="00B77B37">
        <w:t xml:space="preserve"> class </w:t>
      </w:r>
      <w:r w:rsidRPr="00B77B37">
        <w:t>文件中只能有一个类或接口），同时还指名了类或接口的访问标志，如</w:t>
      </w:r>
      <w:r w:rsidRPr="00B77B37">
        <w:t xml:space="preserve"> public</w:t>
      </w:r>
      <w:r w:rsidRPr="00B77B37">
        <w:t>，</w:t>
      </w:r>
      <w:r w:rsidRPr="00B77B37">
        <w:t xml:space="preserve">private, abstract </w:t>
      </w:r>
      <w:r w:rsidRPr="00B77B37">
        <w:t>等信息。</w:t>
      </w:r>
    </w:p>
    <w:p w:rsidR="003639DD" w:rsidRPr="00B77B37" w:rsidRDefault="003639DD" w:rsidP="003639DD">
      <w:r w:rsidRPr="00B77B37">
        <w:t>This Class</w:t>
      </w:r>
      <w:r w:rsidRPr="00B77B37">
        <w:t>：指向表示该类全限定名称的字符串常量的指针。</w:t>
      </w:r>
    </w:p>
    <w:p w:rsidR="003639DD" w:rsidRPr="00B77B37" w:rsidRDefault="003639DD" w:rsidP="003639DD">
      <w:r w:rsidRPr="00B77B37">
        <w:t>Super Class</w:t>
      </w:r>
      <w:r w:rsidRPr="00B77B37">
        <w:t>：指向表示父类全限定名称的字符串常量的指针。</w:t>
      </w:r>
    </w:p>
    <w:p w:rsidR="003639DD" w:rsidRPr="00B77B37" w:rsidRDefault="003639DD" w:rsidP="003639DD">
      <w:r w:rsidRPr="00B77B37">
        <w:t>Interfaces</w:t>
      </w:r>
      <w:r w:rsidRPr="00B77B37">
        <w:t>：一个指针数组，存放了该类或父类实现的所有接口名称的字符串常量的指针。以上三项所指向的常量，特别是前两项，在我们用</w:t>
      </w:r>
      <w:r w:rsidRPr="00B77B37">
        <w:t xml:space="preserve"> ASM </w:t>
      </w:r>
      <w:r w:rsidRPr="00B77B37">
        <w:t>从已有类派生新类时一般需要修改：将类名称改为子类</w:t>
      </w:r>
      <w:r w:rsidRPr="00B77B37">
        <w:lastRenderedPageBreak/>
        <w:t>名称；将父类改为派生前的类名称；如果有必要，增加新的实现接口。</w:t>
      </w:r>
    </w:p>
    <w:p w:rsidR="003639DD" w:rsidRPr="00B77B37" w:rsidRDefault="003639DD" w:rsidP="003639DD">
      <w:r w:rsidRPr="00B77B37">
        <w:t>Fields</w:t>
      </w:r>
      <w:r w:rsidRPr="00B77B37">
        <w:t>：该项对类或接口中声明的字段进行了细致的描述。需要注意的是，</w:t>
      </w:r>
      <w:r w:rsidRPr="00B77B37">
        <w:t xml:space="preserve">fields </w:t>
      </w:r>
      <w:r w:rsidRPr="00B77B37">
        <w:t>列表中仅列出了本类或接口中的字段，并不包括从超类和父接口继承而来的字段。</w:t>
      </w:r>
    </w:p>
    <w:p w:rsidR="003639DD" w:rsidRPr="00B77B37" w:rsidRDefault="003639DD" w:rsidP="003639DD">
      <w:r w:rsidRPr="00B77B37">
        <w:t>Methods</w:t>
      </w:r>
      <w:r w:rsidRPr="00B77B37">
        <w:t>：该项对类或接口中声明的方法进行了细致的描述。例如方法的名称、参数和返回值类型等。需要注意的是，</w:t>
      </w:r>
      <w:r w:rsidRPr="00B77B37">
        <w:t xml:space="preserve">methods </w:t>
      </w:r>
      <w:r w:rsidRPr="00B77B37">
        <w:t>列表里仅存放了本类或本接口中的方法，并不包括从超类和父接口继承而来的方法。使用</w:t>
      </w:r>
      <w:r w:rsidRPr="00B77B37">
        <w:t xml:space="preserve"> ASM </w:t>
      </w:r>
      <w:r w:rsidRPr="00B77B37">
        <w:t>进行</w:t>
      </w:r>
      <w:r w:rsidRPr="00B77B37">
        <w:t xml:space="preserve"> AOP </w:t>
      </w:r>
      <w:r w:rsidRPr="00B77B37">
        <w:t>编程，通常是通过调整</w:t>
      </w:r>
      <w:r w:rsidRPr="00B77B37">
        <w:t xml:space="preserve"> Method </w:t>
      </w:r>
      <w:r w:rsidRPr="00B77B37">
        <w:t>中的指令来实现的。</w:t>
      </w:r>
    </w:p>
    <w:p w:rsidR="003639DD" w:rsidRPr="00B77B37" w:rsidRDefault="003639DD" w:rsidP="003639DD">
      <w:r w:rsidRPr="00B77B37">
        <w:t>Class attributes</w:t>
      </w:r>
      <w:r w:rsidRPr="00B77B37">
        <w:t>：该项存放了在该文件中类或接口所定义的属性的基本信息。</w:t>
      </w:r>
    </w:p>
    <w:p w:rsidR="003639DD" w:rsidRPr="00B77B37" w:rsidRDefault="003639DD" w:rsidP="003639DD">
      <w:r w:rsidRPr="00B77B37">
        <w:t>事实上，使用</w:t>
      </w:r>
      <w:r w:rsidRPr="00B77B37">
        <w:t xml:space="preserve"> ASM </w:t>
      </w:r>
      <w:r w:rsidRPr="00B77B37">
        <w:t>动态生成类，不需要像早年的</w:t>
      </w:r>
      <w:r w:rsidRPr="00B77B37">
        <w:t xml:space="preserve"> class hacker </w:t>
      </w:r>
      <w:r w:rsidRPr="00B77B37">
        <w:t>一样，熟知</w:t>
      </w:r>
      <w:r w:rsidRPr="00B77B37">
        <w:t xml:space="preserve"> class </w:t>
      </w:r>
      <w:r w:rsidRPr="00B77B37">
        <w:t>文件的每一段，以及它们的功能、长度、偏移量以及编码方式。</w:t>
      </w:r>
      <w:r w:rsidRPr="00B77B37">
        <w:t xml:space="preserve">ASM </w:t>
      </w:r>
      <w:r w:rsidRPr="00B77B37">
        <w:t>会给我们照顾好这一切的，我们只要告诉</w:t>
      </w:r>
      <w:r w:rsidRPr="00B77B37">
        <w:t xml:space="preserve"> ASM </w:t>
      </w:r>
      <w:r w:rsidRPr="00B77B37">
        <w:t>要改动什么就可以了</w:t>
      </w:r>
      <w:r w:rsidRPr="00B77B37">
        <w:t xml:space="preserve"> —— </w:t>
      </w:r>
      <w:r w:rsidRPr="00B77B37">
        <w:t>当然，我们首先得知道要改什么：对类文件格式了解的越多，我们就能更好地使用</w:t>
      </w:r>
      <w:r w:rsidRPr="00B77B37">
        <w:t xml:space="preserve"> ASM </w:t>
      </w:r>
      <w:r w:rsidRPr="00B77B37">
        <w:t>这个利器。</w:t>
      </w:r>
    </w:p>
    <w:p w:rsidR="003639DD" w:rsidRPr="00B77B37" w:rsidRDefault="003639DD" w:rsidP="003639DD">
      <w:r w:rsidRPr="00B77B37">
        <w:t xml:space="preserve">ASM 3.0 </w:t>
      </w:r>
      <w:r w:rsidRPr="00B77B37">
        <w:t>编程框架</w:t>
      </w:r>
    </w:p>
    <w:p w:rsidR="003639DD" w:rsidRPr="00B77B37" w:rsidRDefault="003639DD" w:rsidP="003639DD">
      <w:r w:rsidRPr="00B77B37">
        <w:t xml:space="preserve">ASM </w:t>
      </w:r>
      <w:r w:rsidRPr="00B77B37">
        <w:t>通过树这种数据结构来表示复杂的字节码结构，并利用</w:t>
      </w:r>
      <w:r w:rsidRPr="00B77B37">
        <w:t xml:space="preserve"> Push </w:t>
      </w:r>
      <w:r w:rsidRPr="00B77B37">
        <w:t>模型来对树进行遍历，在遍历过程中对字节码进行修改。所谓的</w:t>
      </w:r>
      <w:r w:rsidRPr="00B77B37">
        <w:t xml:space="preserve"> Push </w:t>
      </w:r>
      <w:r w:rsidRPr="00B77B37">
        <w:t>模型类似于简单的</w:t>
      </w:r>
      <w:r w:rsidRPr="00B77B37">
        <w:t xml:space="preserve"> Visitor </w:t>
      </w:r>
      <w:r w:rsidRPr="00B77B37">
        <w:t>设计模式，因为需要处理字节码结构是固定的，所以不需要专门抽象出一种</w:t>
      </w:r>
      <w:r w:rsidRPr="00B77B37">
        <w:t xml:space="preserve"> Vistable </w:t>
      </w:r>
      <w:r w:rsidRPr="00B77B37">
        <w:t>接口，而只需要提供</w:t>
      </w:r>
      <w:r w:rsidRPr="00B77B37">
        <w:t xml:space="preserve"> Visitor </w:t>
      </w:r>
      <w:r w:rsidRPr="00B77B37">
        <w:t>接口。所谓</w:t>
      </w:r>
      <w:r w:rsidRPr="00B77B37">
        <w:t xml:space="preserve"> Visitor </w:t>
      </w:r>
      <w:r w:rsidRPr="00B77B37">
        <w:t>模式和</w:t>
      </w:r>
      <w:r w:rsidRPr="00B77B37">
        <w:t xml:space="preserve"> Iterator </w:t>
      </w:r>
      <w:r w:rsidRPr="00B77B37">
        <w:t>模式有点类似，它们都被用来遍历一些复杂的数据结构。</w:t>
      </w:r>
      <w:r w:rsidRPr="00B77B37">
        <w:t xml:space="preserve">Visitor </w:t>
      </w:r>
      <w:r w:rsidRPr="00B77B37">
        <w:t>相当于用户派出的代表，深入到算法内部，由算法安排访问行程。</w:t>
      </w:r>
      <w:r w:rsidRPr="00B77B37">
        <w:t xml:space="preserve">Visitor </w:t>
      </w:r>
      <w:r w:rsidRPr="00B77B37">
        <w:t>代表可以更换，但对算法流程无法干涉，因此是被动的，这也是它和</w:t>
      </w:r>
      <w:r w:rsidRPr="00B77B37">
        <w:t xml:space="preserve"> Iterator </w:t>
      </w:r>
      <w:r w:rsidRPr="00B77B37">
        <w:t>模式由用户主动调遣算法方式的最大的区别。</w:t>
      </w:r>
    </w:p>
    <w:p w:rsidR="003639DD" w:rsidRPr="00B77B37" w:rsidRDefault="003639DD" w:rsidP="003639DD">
      <w:r w:rsidRPr="00B77B37">
        <w:t>在</w:t>
      </w:r>
      <w:r w:rsidRPr="00B77B37">
        <w:t xml:space="preserve"> ASM </w:t>
      </w:r>
      <w:r w:rsidRPr="00B77B37">
        <w:t>中，提供了一个</w:t>
      </w:r>
      <w:r w:rsidRPr="00B77B37">
        <w:t xml:space="preserve"> ClassReader</w:t>
      </w:r>
      <w:r w:rsidRPr="00B77B37">
        <w:t>类，这个类可以直接由字节数组或由</w:t>
      </w:r>
      <w:r w:rsidRPr="00B77B37">
        <w:t xml:space="preserve"> class </w:t>
      </w:r>
      <w:r w:rsidRPr="00B77B37">
        <w:t>文件间接的获得字节码数据，它能正确的分析字节码，构建出抽象的树在内存中表示字节码。它会调用</w:t>
      </w:r>
      <w:r w:rsidRPr="00B77B37">
        <w:t xml:space="preserve"> accept</w:t>
      </w:r>
      <w:r w:rsidRPr="00B77B37">
        <w:t>方法，这个方法接受一个实现了</w:t>
      </w:r>
      <w:r w:rsidRPr="00B77B37">
        <w:t xml:space="preserve"> ClassVisitor</w:t>
      </w:r>
      <w:r w:rsidRPr="00B77B37">
        <w:t>接口的对象实例作为参数，然后依次调用</w:t>
      </w:r>
      <w:r w:rsidRPr="00B77B37">
        <w:t xml:space="preserve"> ClassVisitor</w:t>
      </w:r>
      <w:r w:rsidRPr="00B77B37">
        <w:t>接口的各个方法。字节码空间上的偏移被转换成</w:t>
      </w:r>
      <w:r w:rsidRPr="00B77B37">
        <w:t xml:space="preserve"> visit </w:t>
      </w:r>
      <w:r w:rsidRPr="00B77B37">
        <w:t>事件时间上调用的先后，所谓</w:t>
      </w:r>
      <w:r w:rsidRPr="00B77B37">
        <w:t xml:space="preserve"> visit </w:t>
      </w:r>
      <w:r w:rsidRPr="00B77B37">
        <w:t>事件是指对各种不同</w:t>
      </w:r>
      <w:r w:rsidRPr="00B77B37">
        <w:t xml:space="preserve"> visit </w:t>
      </w:r>
      <w:r w:rsidRPr="00B77B37">
        <w:t>函数的调用，</w:t>
      </w:r>
      <w:r w:rsidRPr="00B77B37">
        <w:t>ClassReader</w:t>
      </w:r>
      <w:r w:rsidRPr="00B77B37">
        <w:t>知道如何调用各种</w:t>
      </w:r>
      <w:r w:rsidRPr="00B77B37">
        <w:t xml:space="preserve"> visit </w:t>
      </w:r>
      <w:r w:rsidRPr="00B77B37">
        <w:t>函数。在这个过程中用户无法对操作进行干涉，所以遍历的算法是确定的，用户可以做的是提供不同的</w:t>
      </w:r>
      <w:r w:rsidRPr="00B77B37">
        <w:t xml:space="preserve"> Visitor </w:t>
      </w:r>
      <w:r w:rsidRPr="00B77B37">
        <w:t>来对字节码树进行不同的修改。</w:t>
      </w:r>
      <w:r w:rsidRPr="00B77B37">
        <w:t>ClassVisitor</w:t>
      </w:r>
      <w:r w:rsidRPr="00B77B37">
        <w:t>会产生一些子过程，比如</w:t>
      </w:r>
      <w:r w:rsidRPr="00B77B37">
        <w:t xml:space="preserve"> visitMethod</w:t>
      </w:r>
      <w:r w:rsidRPr="00B77B37">
        <w:t>会返回一个实现</w:t>
      </w:r>
      <w:r w:rsidRPr="00B77B37">
        <w:t xml:space="preserve"> MethordVisitor</w:t>
      </w:r>
      <w:r w:rsidRPr="00B77B37">
        <w:t>接口的实例，</w:t>
      </w:r>
      <w:r w:rsidRPr="00B77B37">
        <w:t>visitField</w:t>
      </w:r>
      <w:r w:rsidRPr="00B77B37">
        <w:t>会返回一个实现</w:t>
      </w:r>
      <w:r w:rsidRPr="00B77B37">
        <w:t xml:space="preserve"> FieldVisitor</w:t>
      </w:r>
      <w:r w:rsidRPr="00B77B37">
        <w:t>接口的实例，完成子过程后控制返回到父过程，继续访问下一节点。因此对于</w:t>
      </w:r>
      <w:r w:rsidRPr="00B77B37">
        <w:t xml:space="preserve"> ClassReader</w:t>
      </w:r>
      <w:r w:rsidRPr="00B77B37">
        <w:t>来说，其内部顺序访问是有一定要求的。实际上用户还可以不通过</w:t>
      </w:r>
      <w:r w:rsidRPr="00B77B37">
        <w:t xml:space="preserve"> ClassReader</w:t>
      </w:r>
      <w:r w:rsidRPr="00B77B37">
        <w:t>类，自行手工控制这个流程，只要按照一定的顺序，各个</w:t>
      </w:r>
      <w:r w:rsidRPr="00B77B37">
        <w:t xml:space="preserve"> visit </w:t>
      </w:r>
      <w:r w:rsidRPr="00B77B37">
        <w:t>事件被先后正确的调用，最后就能生成可以被正确加载的字节码。当然获得更大灵活性的同时也加大了调整字节码的复杂度。</w:t>
      </w:r>
    </w:p>
    <w:p w:rsidR="003639DD" w:rsidRPr="00B77B37" w:rsidRDefault="003639DD" w:rsidP="003639DD">
      <w:r w:rsidRPr="00B77B37">
        <w:t>各个</w:t>
      </w:r>
      <w:r w:rsidRPr="00B77B37">
        <w:t xml:space="preserve"> ClassVisitor</w:t>
      </w:r>
      <w:r w:rsidRPr="00B77B37">
        <w:t>通过职责链</w:t>
      </w:r>
      <w:r w:rsidRPr="00B77B37">
        <w:t xml:space="preserve"> </w:t>
      </w:r>
      <w:r w:rsidRPr="00B77B37">
        <w:t>（</w:t>
      </w:r>
      <w:r w:rsidRPr="00B77B37">
        <w:t>Chain-of-responsibility</w:t>
      </w:r>
      <w:r w:rsidRPr="00B77B37">
        <w:t>）</w:t>
      </w:r>
      <w:r w:rsidRPr="00B77B37">
        <w:t xml:space="preserve"> </w:t>
      </w:r>
      <w:r w:rsidRPr="00B77B37">
        <w:t>模式，可以非常简单的封装对字节码的各种修改，而无须关注字节码的字节偏移，因为这些实现细节对于用户都被隐藏了，用户要做的只是覆写相应的</w:t>
      </w:r>
      <w:r w:rsidRPr="00B77B37">
        <w:t xml:space="preserve"> visit </w:t>
      </w:r>
      <w:r w:rsidRPr="00B77B37">
        <w:t>函数。</w:t>
      </w:r>
    </w:p>
    <w:p w:rsidR="003639DD" w:rsidRPr="00B77B37" w:rsidRDefault="003639DD" w:rsidP="003639DD">
      <w:r w:rsidRPr="00B77B37">
        <w:t>ClassAdaptor</w:t>
      </w:r>
      <w:r w:rsidRPr="00B77B37">
        <w:t>类实现了</w:t>
      </w:r>
      <w:r w:rsidRPr="00B77B37">
        <w:t xml:space="preserve"> ClassVisitor</w:t>
      </w:r>
      <w:r w:rsidRPr="00B77B37">
        <w:t>接口所定义的所有函数，当新建一个</w:t>
      </w:r>
      <w:r w:rsidRPr="00B77B37">
        <w:t xml:space="preserve"> ClassAdaptor</w:t>
      </w:r>
      <w:r w:rsidRPr="00B77B37">
        <w:t>对象的时候，需要传入一个实现了</w:t>
      </w:r>
      <w:r w:rsidRPr="00B77B37">
        <w:t xml:space="preserve"> ClassVisitor</w:t>
      </w:r>
      <w:r w:rsidRPr="00B77B37">
        <w:t>接口的对象，作为职责链中的下一个访问者</w:t>
      </w:r>
      <w:r w:rsidRPr="00B77B37">
        <w:t xml:space="preserve"> </w:t>
      </w:r>
      <w:r w:rsidRPr="00B77B37">
        <w:t>（</w:t>
      </w:r>
      <w:r w:rsidRPr="00B77B37">
        <w:t>Visitor</w:t>
      </w:r>
      <w:r w:rsidRPr="00B77B37">
        <w:t>），这些函数的默认实现就是简单的把调用委派给这个对象，然后依次传递下去形成职责链。当用户需要对字节码进行调整时，只需从</w:t>
      </w:r>
      <w:r w:rsidRPr="00B77B37">
        <w:t xml:space="preserve"> ClassAdaptor</w:t>
      </w:r>
      <w:r w:rsidRPr="00B77B37">
        <w:t>类派生出一个子类，覆写需要修改的方法，完成相应功能后再把调用传递下去。这样，用户无需考虑字节偏移，就可以很方便的控制字节码。</w:t>
      </w:r>
    </w:p>
    <w:p w:rsidR="003639DD" w:rsidRPr="00B77B37" w:rsidRDefault="003639DD" w:rsidP="003639DD">
      <w:r w:rsidRPr="00B77B37">
        <w:t>每个</w:t>
      </w:r>
      <w:r w:rsidRPr="00B77B37">
        <w:t xml:space="preserve"> ClassAdaptor</w:t>
      </w:r>
      <w:r w:rsidRPr="00B77B37">
        <w:t>类的派生类可以仅封装单一功能，比如删除某函数、修改字段可见性等等，然后再加入到职责链中，这样耦合更小，重用的概率也更大，但代价是产生很多小对象，而且职责链的层次太长的话也会加大系统调用的开销，用户需要在低耦合和高效率之间作出权衡。用户可以通过控制职责链中</w:t>
      </w:r>
      <w:r w:rsidRPr="00B77B37">
        <w:t xml:space="preserve"> visit </w:t>
      </w:r>
      <w:r w:rsidRPr="00B77B37">
        <w:t>事件的过程，对类文件进行如下操作：</w:t>
      </w:r>
    </w:p>
    <w:p w:rsidR="003639DD" w:rsidRPr="00B77B37" w:rsidRDefault="003639DD" w:rsidP="003639DD">
      <w:r w:rsidRPr="00B77B37">
        <w:t>删除类的字段、方法、指令：只需在职责链传递过程中中断委派，不访问相应的</w:t>
      </w:r>
      <w:r w:rsidRPr="00B77B37">
        <w:t xml:space="preserve"> visit </w:t>
      </w:r>
      <w:r w:rsidRPr="00B77B37">
        <w:t>方法即可，比如删除方法时只需直接返回</w:t>
      </w:r>
      <w:r w:rsidRPr="00B77B37">
        <w:t xml:space="preserve"> null</w:t>
      </w:r>
      <w:r w:rsidRPr="00B77B37">
        <w:t>，而不是返回由</w:t>
      </w:r>
      <w:r w:rsidRPr="00B77B37">
        <w:t xml:space="preserve"> visitMethod</w:t>
      </w:r>
      <w:r w:rsidRPr="00B77B37">
        <w:t>方法返回的</w:t>
      </w:r>
      <w:r w:rsidRPr="00B77B37">
        <w:t xml:space="preserve"> MethodVisitor</w:t>
      </w:r>
      <w:r w:rsidRPr="00B77B37">
        <w:t>对象。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6044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lastRenderedPageBreak/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  <w:p w:rsidR="003639DD" w:rsidRPr="00B77B37" w:rsidRDefault="003639DD" w:rsidP="003639DD">
            <w:r w:rsidRPr="00B77B37">
              <w:t>9</w:t>
            </w:r>
          </w:p>
          <w:p w:rsidR="003639DD" w:rsidRPr="00B77B37" w:rsidRDefault="003639DD" w:rsidP="003639DD">
            <w:r w:rsidRPr="00B77B37">
              <w:t>10</w:t>
            </w:r>
          </w:p>
          <w:p w:rsidR="003639DD" w:rsidRPr="00B77B37" w:rsidRDefault="003639DD" w:rsidP="003639DD">
            <w:r w:rsidRPr="00B77B37">
              <w:t>11</w:t>
            </w:r>
          </w:p>
          <w:p w:rsidR="003639DD" w:rsidRPr="00B77B37" w:rsidRDefault="003639DD" w:rsidP="003639DD">
            <w:r w:rsidRPr="00B77B37">
              <w:t>12</w:t>
            </w:r>
          </w:p>
          <w:p w:rsidR="003639DD" w:rsidRPr="00B77B37" w:rsidRDefault="003639DD" w:rsidP="003639DD">
            <w:r w:rsidRPr="00B77B37">
              <w:t>13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lastRenderedPageBreak/>
              <w:t xml:space="preserve">class DelLoginClassAdapter extends ClassAdapter { </w:t>
            </w:r>
          </w:p>
          <w:p w:rsidR="003639DD" w:rsidRPr="00B77B37" w:rsidRDefault="003639DD" w:rsidP="003639DD">
            <w:r w:rsidRPr="00B77B37">
              <w:t xml:space="preserve">    public DelLoginClassAdapter(ClassVisitor cv) { </w:t>
            </w:r>
          </w:p>
          <w:p w:rsidR="003639DD" w:rsidRPr="00B77B37" w:rsidRDefault="003639DD" w:rsidP="003639DD">
            <w:r w:rsidRPr="00B77B37">
              <w:lastRenderedPageBreak/>
              <w:t xml:space="preserve">        super(cv);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 </w:t>
            </w:r>
          </w:p>
          <w:p w:rsidR="003639DD" w:rsidRPr="00B77B37" w:rsidRDefault="003639DD" w:rsidP="003639DD">
            <w:r w:rsidRPr="00B77B37">
              <w:t xml:space="preserve">    public MethodVisitor visitMethod(final int access, final String name, </w:t>
            </w:r>
          </w:p>
          <w:p w:rsidR="003639DD" w:rsidRPr="00B77B37" w:rsidRDefault="003639DD" w:rsidP="003639DD">
            <w:r w:rsidRPr="00B77B37">
              <w:t xml:space="preserve">        final String desc, final String signature, final String[] exceptions) { </w:t>
            </w:r>
          </w:p>
          <w:p w:rsidR="003639DD" w:rsidRPr="00B77B37" w:rsidRDefault="003639DD" w:rsidP="003639DD">
            <w:r w:rsidRPr="00B77B37">
              <w:t xml:space="preserve">        if (name.equals("login")) { </w:t>
            </w:r>
          </w:p>
          <w:p w:rsidR="003639DD" w:rsidRPr="00B77B37" w:rsidRDefault="003639DD" w:rsidP="003639DD">
            <w:r w:rsidRPr="00B77B37">
              <w:t xml:space="preserve">            return null; </w:t>
            </w:r>
          </w:p>
          <w:p w:rsidR="003639DD" w:rsidRPr="00B77B37" w:rsidRDefault="003639DD" w:rsidP="003639DD">
            <w:r w:rsidRPr="00B77B37">
              <w:t xml:space="preserve">        } </w:t>
            </w:r>
          </w:p>
          <w:p w:rsidR="003639DD" w:rsidRPr="00B77B37" w:rsidRDefault="003639DD" w:rsidP="003639DD">
            <w:r w:rsidRPr="00B77B37">
              <w:t xml:space="preserve">        return cv.visitMethod(access, name, desc, signature, exceptions);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修改类、字段、方法的名字或修饰符：在职责链传递过程中替换调用参数。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5801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  <w:p w:rsidR="003639DD" w:rsidRPr="00B77B37" w:rsidRDefault="003639DD" w:rsidP="003639DD">
            <w:r w:rsidRPr="00B77B37">
              <w:t>9</w:t>
            </w:r>
          </w:p>
          <w:p w:rsidR="003639DD" w:rsidRPr="00B77B37" w:rsidRDefault="003639DD" w:rsidP="003639DD">
            <w:r w:rsidRPr="00B77B37">
              <w:t>10</w:t>
            </w:r>
          </w:p>
          <w:p w:rsidR="003639DD" w:rsidRPr="00B77B37" w:rsidRDefault="003639DD" w:rsidP="003639DD">
            <w:r w:rsidRPr="00B77B37">
              <w:t>11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class AccessClassAdapter extends ClassAdapter { </w:t>
            </w:r>
          </w:p>
          <w:p w:rsidR="003639DD" w:rsidRPr="00B77B37" w:rsidRDefault="003639DD" w:rsidP="003639DD">
            <w:r w:rsidRPr="00B77B37">
              <w:t xml:space="preserve">    public AccessClassAdapter(ClassVisitor cv) { </w:t>
            </w:r>
          </w:p>
          <w:p w:rsidR="003639DD" w:rsidRPr="00B77B37" w:rsidRDefault="003639DD" w:rsidP="003639DD">
            <w:r w:rsidRPr="00B77B37">
              <w:t xml:space="preserve">        super(cv);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 </w:t>
            </w:r>
          </w:p>
          <w:p w:rsidR="003639DD" w:rsidRPr="00B77B37" w:rsidRDefault="003639DD" w:rsidP="003639DD">
            <w:r w:rsidRPr="00B77B37">
              <w:t xml:space="preserve">    public FieldVisitor visitField(final int access, final String name, </w:t>
            </w:r>
          </w:p>
          <w:p w:rsidR="003639DD" w:rsidRPr="00B77B37" w:rsidRDefault="003639DD" w:rsidP="003639DD">
            <w:r w:rsidRPr="00B77B37">
              <w:t xml:space="preserve">       final String desc, final String signature, final Object value) { </w:t>
            </w:r>
          </w:p>
          <w:p w:rsidR="003639DD" w:rsidRPr="00B77B37" w:rsidRDefault="003639DD" w:rsidP="003639DD">
            <w:r w:rsidRPr="00B77B37">
              <w:t xml:space="preserve">       int privateAccess = Opcodes.ACC_PRIVATE; </w:t>
            </w:r>
          </w:p>
          <w:p w:rsidR="003639DD" w:rsidRPr="00B77B37" w:rsidRDefault="003639DD" w:rsidP="003639DD">
            <w:r w:rsidRPr="00B77B37">
              <w:t xml:space="preserve">       return cv.visitField(privateAccess, name, desc, signature, value); </w:t>
            </w:r>
          </w:p>
          <w:p w:rsidR="003639DD" w:rsidRPr="00B77B37" w:rsidRDefault="003639DD" w:rsidP="003639DD">
            <w:r w:rsidRPr="00B77B37">
              <w:t xml:space="preserve">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增加新的类、方法、字段</w:t>
      </w:r>
    </w:p>
    <w:p w:rsidR="003639DD" w:rsidRPr="00B77B37" w:rsidRDefault="003639DD" w:rsidP="003639DD">
      <w:r w:rsidRPr="00B77B37">
        <w:t xml:space="preserve">ASM </w:t>
      </w:r>
      <w:r w:rsidRPr="00B77B37">
        <w:t>的最终的目的是生成可以被正常装载的</w:t>
      </w:r>
      <w:r w:rsidRPr="00B77B37">
        <w:t xml:space="preserve"> class </w:t>
      </w:r>
      <w:r w:rsidRPr="00B77B37">
        <w:t>文件，因此其框架结构为客户提供了一个生成字节码的工具类</w:t>
      </w:r>
      <w:r w:rsidRPr="00B77B37">
        <w:t xml:space="preserve"> —— ClassWriter</w:t>
      </w:r>
      <w:r w:rsidRPr="00B77B37">
        <w:t>。它实现了</w:t>
      </w:r>
      <w:r w:rsidRPr="00B77B37">
        <w:t xml:space="preserve"> ClassVisitor</w:t>
      </w:r>
      <w:r w:rsidRPr="00B77B37">
        <w:t>接口，而且含有一个</w:t>
      </w:r>
      <w:r w:rsidRPr="00B77B37">
        <w:t xml:space="preserve"> toByteArray()</w:t>
      </w:r>
      <w:r w:rsidRPr="00B77B37">
        <w:t>函数，返回生成的字节码的字节流，将字节流写回文件即可生产调整后的</w:t>
      </w:r>
      <w:r w:rsidRPr="00B77B37">
        <w:t xml:space="preserve"> class </w:t>
      </w:r>
      <w:r w:rsidRPr="00B77B37">
        <w:t>文件。一般它都作为职责链的终点，把所有</w:t>
      </w:r>
      <w:r w:rsidRPr="00B77B37">
        <w:t xml:space="preserve"> visit </w:t>
      </w:r>
      <w:r w:rsidRPr="00B77B37">
        <w:t>事件的先后调用（时间上的先后），最终转换成字节码的位置的调整（空间上的前后），如下例：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7327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ClassWriter  classWriter = new ClassWriter(ClassWriter.COMPUTE_MAXS); </w:t>
            </w:r>
          </w:p>
          <w:p w:rsidR="003639DD" w:rsidRPr="00B77B37" w:rsidRDefault="003639DD" w:rsidP="003639DD">
            <w:r w:rsidRPr="00B77B37">
              <w:t xml:space="preserve">ClassAdaptor delLoginClassAdaptor = new DelLoginClassAdapter(classWriter); </w:t>
            </w:r>
          </w:p>
          <w:p w:rsidR="003639DD" w:rsidRPr="00B77B37" w:rsidRDefault="003639DD" w:rsidP="003639DD">
            <w:r w:rsidRPr="00B77B37">
              <w:t xml:space="preserve">ClassAdaptor accessClassAdaptor = new AccessClassAdaptor(delLoginClassAdaptor); </w:t>
            </w:r>
          </w:p>
          <w:p w:rsidR="003639DD" w:rsidRPr="00B77B37" w:rsidRDefault="003639DD" w:rsidP="003639DD">
            <w:r w:rsidRPr="00B77B37">
              <w:t>    </w:t>
            </w:r>
          </w:p>
          <w:p w:rsidR="003639DD" w:rsidRPr="00B77B37" w:rsidRDefault="003639DD" w:rsidP="003639DD">
            <w:r w:rsidRPr="00B77B37">
              <w:t xml:space="preserve">ClassReader classReader = new ClassReader(strFileName); </w:t>
            </w:r>
          </w:p>
          <w:p w:rsidR="003639DD" w:rsidRPr="00B77B37" w:rsidRDefault="003639DD" w:rsidP="003639DD">
            <w:r w:rsidRPr="00B77B37">
              <w:t>classReader.accept(classAdapter, ClassReader.SKIP_DEBUG);</w:t>
            </w:r>
          </w:p>
        </w:tc>
      </w:tr>
    </w:tbl>
    <w:p w:rsidR="003639DD" w:rsidRPr="00B77B37" w:rsidRDefault="003639DD" w:rsidP="003639DD">
      <w:r w:rsidRPr="00B77B37">
        <w:t>综上所述，</w:t>
      </w:r>
      <w:r w:rsidRPr="00B77B37">
        <w:t xml:space="preserve">ASM </w:t>
      </w:r>
      <w:r w:rsidRPr="00B77B37">
        <w:t>的时序图如下：</w:t>
      </w:r>
    </w:p>
    <w:p w:rsidR="003639DD" w:rsidRPr="00B77B37" w:rsidRDefault="003639DD" w:rsidP="003639DD">
      <w:r w:rsidRPr="00B77B37">
        <w:t>图</w:t>
      </w:r>
      <w:r w:rsidRPr="00B77B37">
        <w:t xml:space="preserve"> 4. ASM – </w:t>
      </w:r>
      <w:r w:rsidRPr="00B77B37">
        <w:t>时序图</w:t>
      </w:r>
    </w:p>
    <w:p w:rsidR="003639DD" w:rsidRPr="00B77B37" w:rsidRDefault="003639DD" w:rsidP="003639DD">
      <w:r w:rsidRPr="00B77B37">
        <w:rPr>
          <w:rFonts w:hint="eastAsia"/>
          <w:noProof/>
        </w:rPr>
        <w:lastRenderedPageBreak/>
        <w:drawing>
          <wp:inline distT="0" distB="0" distL="0" distR="0">
            <wp:extent cx="5448300" cy="8092440"/>
            <wp:effectExtent l="0" t="0" r="0" b="3810"/>
            <wp:docPr id="3" name="图片 3" descr="图 4. ASM – 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4. ASM – 时序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0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DD" w:rsidRPr="00B77B37" w:rsidRDefault="003639DD" w:rsidP="003639DD">
      <w:hyperlink r:id="rId17" w:anchor="N101F7" w:history="1">
        <w:r w:rsidRPr="00B77B37">
          <w:t>点击查看大图</w:t>
        </w:r>
      </w:hyperlink>
    </w:p>
    <w:p w:rsidR="003639DD" w:rsidRPr="00B77B37" w:rsidRDefault="003639DD" w:rsidP="003639DD">
      <w:r w:rsidRPr="00B77B37">
        <w:t>使用</w:t>
      </w:r>
      <w:r w:rsidRPr="00B77B37">
        <w:t xml:space="preserve"> ASM3.0 </w:t>
      </w:r>
      <w:r w:rsidRPr="00B77B37">
        <w:t>进行</w:t>
      </w:r>
      <w:r w:rsidRPr="00B77B37">
        <w:t xml:space="preserve"> AOP </w:t>
      </w:r>
      <w:r w:rsidRPr="00B77B37">
        <w:t>编程</w:t>
      </w:r>
    </w:p>
    <w:p w:rsidR="003639DD" w:rsidRPr="00B77B37" w:rsidRDefault="003639DD" w:rsidP="003639DD">
      <w:r w:rsidRPr="00B77B37">
        <w:t>我们还是用上面的例子，给</w:t>
      </w:r>
      <w:r w:rsidRPr="00B77B37">
        <w:t xml:space="preserve"> Account</w:t>
      </w:r>
      <w:r w:rsidRPr="00B77B37">
        <w:t>类加上</w:t>
      </w:r>
      <w:r w:rsidRPr="00B77B37">
        <w:t xml:space="preserve"> security check </w:t>
      </w:r>
      <w:r w:rsidRPr="00B77B37">
        <w:t>的功能。与</w:t>
      </w:r>
      <w:r w:rsidRPr="00B77B37">
        <w:t xml:space="preserve"> proxy </w:t>
      </w:r>
      <w:r w:rsidRPr="00B77B37">
        <w:t>编程不同，</w:t>
      </w:r>
      <w:r w:rsidRPr="00B77B37">
        <w:t xml:space="preserve">ASM </w:t>
      </w:r>
      <w:r w:rsidRPr="00B77B37">
        <w:t>不需要将</w:t>
      </w:r>
      <w:r w:rsidRPr="00B77B37">
        <w:t xml:space="preserve"> Account</w:t>
      </w:r>
      <w:r w:rsidRPr="00B77B37">
        <w:t>声明成接口，</w:t>
      </w:r>
      <w:r w:rsidRPr="00B77B37">
        <w:t>Account</w:t>
      </w:r>
      <w:r w:rsidRPr="00B77B37">
        <w:t>可以仍旧是一个实现类。</w:t>
      </w:r>
      <w:r w:rsidRPr="00B77B37">
        <w:t xml:space="preserve">ASM </w:t>
      </w:r>
      <w:r w:rsidRPr="00B77B37">
        <w:t>将直接在</w:t>
      </w:r>
      <w:r w:rsidRPr="00B77B37">
        <w:t xml:space="preserve"> Account</w:t>
      </w:r>
      <w:r w:rsidRPr="00B77B37">
        <w:t>类上动手术，</w:t>
      </w:r>
      <w:r w:rsidRPr="00B77B37">
        <w:lastRenderedPageBreak/>
        <w:t>给</w:t>
      </w:r>
      <w:r w:rsidRPr="00B77B37">
        <w:t xml:space="preserve"> Account</w:t>
      </w:r>
      <w:r w:rsidRPr="00B77B37">
        <w:t>类的</w:t>
      </w:r>
      <w:r w:rsidRPr="00B77B37">
        <w:t xml:space="preserve"> operation</w:t>
      </w:r>
      <w:r w:rsidRPr="00B77B37">
        <w:t>方法首部加上对</w:t>
      </w:r>
      <w:r w:rsidRPr="00B77B37">
        <w:t xml:space="preserve"> SecurityChecker.checkSecurity</w:t>
      </w:r>
      <w:r w:rsidRPr="00B77B37">
        <w:t>的调用。</w:t>
      </w:r>
    </w:p>
    <w:p w:rsidR="003639DD" w:rsidRPr="00B77B37" w:rsidRDefault="003639DD" w:rsidP="003639DD">
      <w:r w:rsidRPr="00B77B37">
        <w:t>首先，我们将从</w:t>
      </w:r>
      <w:r w:rsidRPr="00B77B37">
        <w:t xml:space="preserve"> ClassAdapter</w:t>
      </w:r>
      <w:r w:rsidRPr="00B77B37">
        <w:t>继承一个类。</w:t>
      </w:r>
      <w:r w:rsidRPr="00B77B37">
        <w:t>ClassAdapter</w:t>
      </w:r>
      <w:r w:rsidRPr="00B77B37">
        <w:t>是</w:t>
      </w:r>
      <w:r w:rsidRPr="00B77B37">
        <w:t xml:space="preserve"> ASM </w:t>
      </w:r>
      <w:r w:rsidRPr="00B77B37">
        <w:t>框架提供的一个默认类，负责沟通</w:t>
      </w:r>
      <w:r w:rsidRPr="00B77B37">
        <w:t xml:space="preserve"> ClassReader</w:t>
      </w:r>
      <w:r w:rsidRPr="00B77B37">
        <w:t>和</w:t>
      </w:r>
      <w:r w:rsidRPr="00B77B37">
        <w:t xml:space="preserve"> ClassWriter</w:t>
      </w:r>
      <w:r w:rsidRPr="00B77B37">
        <w:t>。如果想要改变</w:t>
      </w:r>
      <w:r w:rsidRPr="00B77B37">
        <w:t xml:space="preserve"> ClassReader</w:t>
      </w:r>
      <w:r w:rsidRPr="00B77B37">
        <w:t>处读入的类，然后从</w:t>
      </w:r>
      <w:r w:rsidRPr="00B77B37">
        <w:t xml:space="preserve"> ClassWriter</w:t>
      </w:r>
      <w:r w:rsidRPr="00B77B37">
        <w:t>处输出，可以重写相应的</w:t>
      </w:r>
      <w:r w:rsidRPr="00B77B37">
        <w:t xml:space="preserve"> ClassAdapter</w:t>
      </w:r>
      <w:r w:rsidRPr="00B77B37">
        <w:t>函数。这里，为了改变</w:t>
      </w:r>
      <w:r w:rsidRPr="00B77B37">
        <w:t xml:space="preserve"> Account</w:t>
      </w:r>
      <w:r w:rsidRPr="00B77B37">
        <w:t>类的</w:t>
      </w:r>
      <w:r w:rsidRPr="00B77B37">
        <w:t xml:space="preserve"> operation </w:t>
      </w:r>
      <w:r w:rsidRPr="00B77B37">
        <w:t>方法，我们将重写</w:t>
      </w:r>
      <w:r w:rsidRPr="00B77B37">
        <w:t xml:space="preserve"> visitMethdod</w:t>
      </w:r>
      <w:r w:rsidRPr="00B77B37">
        <w:t>方法。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7039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  <w:p w:rsidR="003639DD" w:rsidRPr="00B77B37" w:rsidRDefault="003639DD" w:rsidP="003639DD">
            <w:r w:rsidRPr="00B77B37">
              <w:t>9</w:t>
            </w:r>
          </w:p>
          <w:p w:rsidR="003639DD" w:rsidRPr="00B77B37" w:rsidRDefault="003639DD" w:rsidP="003639DD">
            <w:r w:rsidRPr="00B77B37">
              <w:t>10</w:t>
            </w:r>
          </w:p>
          <w:p w:rsidR="003639DD" w:rsidRPr="00B77B37" w:rsidRDefault="003639DD" w:rsidP="003639DD">
            <w:r w:rsidRPr="00B77B37">
              <w:t>11</w:t>
            </w:r>
          </w:p>
          <w:p w:rsidR="003639DD" w:rsidRPr="00B77B37" w:rsidRDefault="003639DD" w:rsidP="003639DD">
            <w:r w:rsidRPr="00B77B37">
              <w:t>12</w:t>
            </w:r>
          </w:p>
          <w:p w:rsidR="003639DD" w:rsidRPr="00B77B37" w:rsidRDefault="003639DD" w:rsidP="003639DD">
            <w:r w:rsidRPr="00B77B37">
              <w:t>13</w:t>
            </w:r>
          </w:p>
          <w:p w:rsidR="003639DD" w:rsidRPr="00B77B37" w:rsidRDefault="003639DD" w:rsidP="003639DD">
            <w:r w:rsidRPr="00B77B37">
              <w:t>14</w:t>
            </w:r>
          </w:p>
          <w:p w:rsidR="003639DD" w:rsidRPr="00B77B37" w:rsidRDefault="003639DD" w:rsidP="003639DD">
            <w:r w:rsidRPr="00B77B37">
              <w:t>15</w:t>
            </w:r>
          </w:p>
          <w:p w:rsidR="003639DD" w:rsidRPr="00B77B37" w:rsidRDefault="003639DD" w:rsidP="003639DD">
            <w:r w:rsidRPr="00B77B37">
              <w:t>16</w:t>
            </w:r>
          </w:p>
          <w:p w:rsidR="003639DD" w:rsidRPr="00B77B37" w:rsidRDefault="003639DD" w:rsidP="003639DD">
            <w:r w:rsidRPr="00B77B37">
              <w:t>17</w:t>
            </w:r>
          </w:p>
          <w:p w:rsidR="003639DD" w:rsidRPr="00B77B37" w:rsidRDefault="003639DD" w:rsidP="003639DD">
            <w:r w:rsidRPr="00B77B37">
              <w:t>18</w:t>
            </w:r>
          </w:p>
          <w:p w:rsidR="003639DD" w:rsidRPr="00B77B37" w:rsidRDefault="003639DD" w:rsidP="003639DD">
            <w:r w:rsidRPr="00B77B37">
              <w:t>19</w:t>
            </w:r>
          </w:p>
          <w:p w:rsidR="003639DD" w:rsidRPr="00B77B37" w:rsidRDefault="003639DD" w:rsidP="003639DD">
            <w:r w:rsidRPr="00B77B37">
              <w:t>20</w:t>
            </w:r>
          </w:p>
          <w:p w:rsidR="003639DD" w:rsidRPr="00B77B37" w:rsidRDefault="003639DD" w:rsidP="003639DD">
            <w:r w:rsidRPr="00B77B37">
              <w:t>21</w:t>
            </w:r>
          </w:p>
          <w:p w:rsidR="003639DD" w:rsidRPr="00B77B37" w:rsidRDefault="003639DD" w:rsidP="003639DD">
            <w:r w:rsidRPr="00B77B37">
              <w:t>22</w:t>
            </w:r>
          </w:p>
          <w:p w:rsidR="003639DD" w:rsidRPr="00B77B37" w:rsidRDefault="003639DD" w:rsidP="003639DD">
            <w:r w:rsidRPr="00B77B37">
              <w:t>23</w:t>
            </w:r>
          </w:p>
          <w:p w:rsidR="003639DD" w:rsidRPr="00B77B37" w:rsidRDefault="003639DD" w:rsidP="003639DD">
            <w:r w:rsidRPr="00B77B37">
              <w:t>24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class AddSecurityCheckClassAdapter extends ClassAdapter {</w:t>
            </w:r>
          </w:p>
          <w:p w:rsidR="003639DD" w:rsidRPr="00B77B37" w:rsidRDefault="003639DD" w:rsidP="003639DD">
            <w:r w:rsidRPr="00B77B37">
              <w:t> </w:t>
            </w:r>
          </w:p>
          <w:p w:rsidR="003639DD" w:rsidRPr="00B77B37" w:rsidRDefault="003639DD" w:rsidP="003639DD">
            <w:r w:rsidRPr="00B77B37">
              <w:t>    public AddSecurityCheckClassAdapter(ClassVisitor cv) {</w:t>
            </w:r>
          </w:p>
          <w:p w:rsidR="003639DD" w:rsidRPr="00B77B37" w:rsidRDefault="003639DD" w:rsidP="003639DD">
            <w:r w:rsidRPr="00B77B37">
              <w:t xml:space="preserve">        //Responsechain </w:t>
            </w:r>
            <w:r w:rsidRPr="00B77B37">
              <w:t>的下一个</w:t>
            </w:r>
            <w:r w:rsidRPr="00B77B37">
              <w:t xml:space="preserve"> ClassVisitor</w:t>
            </w:r>
            <w:r w:rsidRPr="00B77B37">
              <w:t>，这里我们将传入</w:t>
            </w:r>
            <w:r w:rsidRPr="00B77B37">
              <w:t xml:space="preserve"> ClassWriter</w:t>
            </w:r>
            <w:r w:rsidRPr="00B77B37">
              <w:t>，</w:t>
            </w:r>
          </w:p>
          <w:p w:rsidR="003639DD" w:rsidRPr="00B77B37" w:rsidRDefault="003639DD" w:rsidP="003639DD">
            <w:r w:rsidRPr="00B77B37">
              <w:t xml:space="preserve">        // </w:t>
            </w:r>
            <w:r w:rsidRPr="00B77B37">
              <w:t>负责改写后代码的输出</w:t>
            </w:r>
          </w:p>
          <w:p w:rsidR="003639DD" w:rsidRPr="00B77B37" w:rsidRDefault="003639DD" w:rsidP="003639DD">
            <w:r w:rsidRPr="00B77B37">
              <w:t xml:space="preserve">        super(cv);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     </w:t>
            </w:r>
          </w:p>
          <w:p w:rsidR="003639DD" w:rsidRPr="00B77B37" w:rsidRDefault="003639DD" w:rsidP="003639DD">
            <w:r w:rsidRPr="00B77B37">
              <w:t xml:space="preserve">    // </w:t>
            </w:r>
            <w:r w:rsidRPr="00B77B37">
              <w:t>重写</w:t>
            </w:r>
            <w:r w:rsidRPr="00B77B37">
              <w:t xml:space="preserve"> visitMethod</w:t>
            </w:r>
            <w:r w:rsidRPr="00B77B37">
              <w:t>，访问到</w:t>
            </w:r>
            <w:r w:rsidRPr="00B77B37">
              <w:t xml:space="preserve"> "operation" </w:t>
            </w:r>
            <w:r w:rsidRPr="00B77B37">
              <w:t>方法时，</w:t>
            </w:r>
          </w:p>
          <w:p w:rsidR="003639DD" w:rsidRPr="00B77B37" w:rsidRDefault="003639DD" w:rsidP="003639DD">
            <w:r w:rsidRPr="00B77B37">
              <w:t xml:space="preserve">    // </w:t>
            </w:r>
            <w:r w:rsidRPr="00B77B37">
              <w:t>给出自定义</w:t>
            </w:r>
            <w:r w:rsidRPr="00B77B37">
              <w:t xml:space="preserve"> MethodVisitor</w:t>
            </w:r>
            <w:r w:rsidRPr="00B77B37">
              <w:t>，实际改写方法内容</w:t>
            </w:r>
          </w:p>
          <w:p w:rsidR="003639DD" w:rsidRPr="00B77B37" w:rsidRDefault="003639DD" w:rsidP="003639DD">
            <w:r w:rsidRPr="00B77B37">
              <w:t xml:space="preserve">    public MethodVisitor visitMethod(final int access, final String name, </w:t>
            </w:r>
          </w:p>
          <w:p w:rsidR="003639DD" w:rsidRPr="00B77B37" w:rsidRDefault="003639DD" w:rsidP="003639DD">
            <w:r w:rsidRPr="00B77B37">
              <w:t xml:space="preserve">        final String desc, final String signature, final String[] exceptions) { </w:t>
            </w:r>
          </w:p>
          <w:p w:rsidR="003639DD" w:rsidRPr="00B77B37" w:rsidRDefault="003639DD" w:rsidP="003639DD">
            <w:r w:rsidRPr="00B77B37">
              <w:t>        MethodVisitor mv = cv.visitMethod(access, name, desc, signature,exceptions);</w:t>
            </w:r>
          </w:p>
          <w:p w:rsidR="003639DD" w:rsidRPr="00B77B37" w:rsidRDefault="003639DD" w:rsidP="003639DD">
            <w:r w:rsidRPr="00B77B37">
              <w:t xml:space="preserve">        MethodVisitor wrappedMv = mv; </w:t>
            </w:r>
          </w:p>
          <w:p w:rsidR="003639DD" w:rsidRPr="00B77B37" w:rsidRDefault="003639DD" w:rsidP="003639DD">
            <w:r w:rsidRPr="00B77B37">
              <w:t xml:space="preserve">        if (mv != null) { </w:t>
            </w:r>
          </w:p>
          <w:p w:rsidR="003639DD" w:rsidRPr="00B77B37" w:rsidRDefault="003639DD" w:rsidP="003639DD">
            <w:r w:rsidRPr="00B77B37">
              <w:t xml:space="preserve">            // </w:t>
            </w:r>
            <w:r w:rsidRPr="00B77B37">
              <w:t>对于</w:t>
            </w:r>
            <w:r w:rsidRPr="00B77B37">
              <w:t xml:space="preserve"> "operation" </w:t>
            </w:r>
            <w:r w:rsidRPr="00B77B37">
              <w:t>方法</w:t>
            </w:r>
          </w:p>
          <w:p w:rsidR="003639DD" w:rsidRPr="00B77B37" w:rsidRDefault="003639DD" w:rsidP="003639DD">
            <w:r w:rsidRPr="00B77B37">
              <w:t xml:space="preserve">            if (name.equals("operation")) { </w:t>
            </w:r>
          </w:p>
          <w:p w:rsidR="003639DD" w:rsidRPr="00B77B37" w:rsidRDefault="003639DD" w:rsidP="003639DD">
            <w:r w:rsidRPr="00B77B37">
              <w:t xml:space="preserve">                // </w:t>
            </w:r>
            <w:r w:rsidRPr="00B77B37">
              <w:t>使用自定义</w:t>
            </w:r>
            <w:r w:rsidRPr="00B77B37">
              <w:t xml:space="preserve"> MethodVisitor</w:t>
            </w:r>
            <w:r w:rsidRPr="00B77B37">
              <w:t>，实际改写方法内容</w:t>
            </w:r>
          </w:p>
          <w:p w:rsidR="003639DD" w:rsidRPr="00B77B37" w:rsidRDefault="003639DD" w:rsidP="003639DD">
            <w:r w:rsidRPr="00B77B37">
              <w:t xml:space="preserve">                wrappedMv = new AddSecurityCheckMethodAdapter(mv); </w:t>
            </w:r>
          </w:p>
          <w:p w:rsidR="003639DD" w:rsidRPr="00B77B37" w:rsidRDefault="003639DD" w:rsidP="003639DD">
            <w:r w:rsidRPr="00B77B37">
              <w:t xml:space="preserve">            } </w:t>
            </w:r>
          </w:p>
          <w:p w:rsidR="003639DD" w:rsidRPr="00B77B37" w:rsidRDefault="003639DD" w:rsidP="003639DD">
            <w:r w:rsidRPr="00B77B37">
              <w:t xml:space="preserve">        } </w:t>
            </w:r>
          </w:p>
          <w:p w:rsidR="003639DD" w:rsidRPr="00B77B37" w:rsidRDefault="003639DD" w:rsidP="003639DD">
            <w:r w:rsidRPr="00B77B37">
              <w:t xml:space="preserve">        return wrappedMv;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下一步就是定义一个继承自</w:t>
      </w:r>
      <w:r w:rsidRPr="00B77B37">
        <w:t xml:space="preserve"> MethodAdapter</w:t>
      </w:r>
      <w:r w:rsidRPr="00B77B37">
        <w:t>的</w:t>
      </w:r>
      <w:r w:rsidRPr="00B77B37">
        <w:t xml:space="preserve"> AddSecurityCheckMethodAdapter</w:t>
      </w:r>
      <w:r w:rsidRPr="00B77B37">
        <w:t>，在</w:t>
      </w:r>
      <w:r w:rsidRPr="00B77B37">
        <w:t>“operation”</w:t>
      </w:r>
      <w:r w:rsidRPr="00B77B37">
        <w:t>方法首部插入对</w:t>
      </w:r>
      <w:r w:rsidRPr="00B77B37">
        <w:t xml:space="preserve"> SecurityChecker.checkSecurity()</w:t>
      </w:r>
      <w:r w:rsidRPr="00B77B37">
        <w:t>的调用。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5883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  <w:p w:rsidR="003639DD" w:rsidRPr="00B77B37" w:rsidRDefault="003639DD" w:rsidP="003639DD">
            <w:r w:rsidRPr="00B77B37">
              <w:t>9</w:t>
            </w:r>
          </w:p>
          <w:p w:rsidR="003639DD" w:rsidRPr="00B77B37" w:rsidRDefault="003639DD" w:rsidP="003639DD">
            <w:r w:rsidRPr="00B77B37">
              <w:t>10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class AddSecurityCheckMethodAdapter extends MethodAdapter { </w:t>
            </w:r>
          </w:p>
          <w:p w:rsidR="003639DD" w:rsidRPr="00B77B37" w:rsidRDefault="003639DD" w:rsidP="003639DD">
            <w:r w:rsidRPr="00B77B37">
              <w:t xml:space="preserve">    public AddSecurityCheckMethodAdapter(MethodVisitor mv) { </w:t>
            </w:r>
          </w:p>
          <w:p w:rsidR="003639DD" w:rsidRPr="00B77B37" w:rsidRDefault="003639DD" w:rsidP="003639DD">
            <w:r w:rsidRPr="00B77B37">
              <w:t xml:space="preserve">        super(mv);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 </w:t>
            </w:r>
          </w:p>
          <w:p w:rsidR="003639DD" w:rsidRPr="00B77B37" w:rsidRDefault="003639DD" w:rsidP="003639DD">
            <w:r w:rsidRPr="00B77B37">
              <w:t xml:space="preserve">    public void visitCode() { </w:t>
            </w:r>
          </w:p>
          <w:p w:rsidR="003639DD" w:rsidRPr="00B77B37" w:rsidRDefault="003639DD" w:rsidP="003639DD">
            <w:r w:rsidRPr="00B77B37">
              <w:t xml:space="preserve">        visitMethodInsn(Opcodes.INVOKESTATIC, "SecurityChecker", </w:t>
            </w:r>
          </w:p>
          <w:p w:rsidR="003639DD" w:rsidRPr="00B77B37" w:rsidRDefault="003639DD" w:rsidP="003639DD">
            <w:r w:rsidRPr="00B77B37">
              <w:t xml:space="preserve">           "checkSecurity", "()V");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其中，</w:t>
      </w:r>
      <w:r w:rsidRPr="00B77B37">
        <w:t>ClassReader</w:t>
      </w:r>
      <w:r w:rsidRPr="00B77B37">
        <w:t>读到每个方法的首部时调用</w:t>
      </w:r>
      <w:r w:rsidRPr="00B77B37">
        <w:t xml:space="preserve"> visitCode()</w:t>
      </w:r>
      <w:r w:rsidRPr="00B77B37">
        <w:t>，在这个重写方法里，我们用</w:t>
      </w:r>
      <w:r w:rsidRPr="00B77B37">
        <w:t xml:space="preserve"> visitMethodInsn(Opcodes.INVOKESTATIC, "SecurityChecker","checkSecurity", "()V");</w:t>
      </w:r>
      <w:r w:rsidRPr="00B77B37">
        <w:t>插入了安全检查功能。</w:t>
      </w:r>
    </w:p>
    <w:p w:rsidR="003639DD" w:rsidRPr="00B77B37" w:rsidRDefault="003639DD" w:rsidP="003639DD">
      <w:r w:rsidRPr="00B77B37">
        <w:t>最后，我们将集成上面定义的</w:t>
      </w:r>
      <w:r w:rsidRPr="00B77B37">
        <w:t xml:space="preserve"> ClassAdapter</w:t>
      </w:r>
      <w:r w:rsidRPr="00B77B37">
        <w:t>，</w:t>
      </w:r>
      <w:r w:rsidRPr="00B77B37">
        <w:t>ClassReader</w:t>
      </w:r>
      <w:r w:rsidRPr="00B77B37">
        <w:t>和</w:t>
      </w:r>
      <w:r w:rsidRPr="00B77B37">
        <w:t xml:space="preserve"> ClassWriter</w:t>
      </w:r>
      <w:r w:rsidRPr="00B77B37">
        <w:t>产生修改后的</w:t>
      </w:r>
      <w:r w:rsidRPr="00B77B37">
        <w:t xml:space="preserve"> Account</w:t>
      </w:r>
      <w:r w:rsidRPr="00B77B37">
        <w:t>类文</w:t>
      </w:r>
      <w:r w:rsidRPr="00B77B37">
        <w:lastRenderedPageBreak/>
        <w:t>件</w:t>
      </w:r>
      <w:r w:rsidRPr="00B77B37">
        <w:t xml:space="preserve">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6476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  <w:p w:rsidR="003639DD" w:rsidRPr="00B77B37" w:rsidRDefault="003639DD" w:rsidP="003639DD">
            <w:r w:rsidRPr="00B77B37">
              <w:t>9</w:t>
            </w:r>
          </w:p>
          <w:p w:rsidR="003639DD" w:rsidRPr="00B77B37" w:rsidRDefault="003639DD" w:rsidP="003639DD">
            <w:r w:rsidRPr="00B77B37">
              <w:t>10</w:t>
            </w:r>
          </w:p>
          <w:p w:rsidR="003639DD" w:rsidRPr="00B77B37" w:rsidRDefault="003639DD" w:rsidP="003639DD">
            <w:r w:rsidRPr="00B77B37">
              <w:t>11</w:t>
            </w:r>
          </w:p>
          <w:p w:rsidR="003639DD" w:rsidRPr="00B77B37" w:rsidRDefault="003639DD" w:rsidP="003639DD">
            <w:r w:rsidRPr="00B77B37">
              <w:t>12</w:t>
            </w:r>
          </w:p>
          <w:p w:rsidR="003639DD" w:rsidRPr="00B77B37" w:rsidRDefault="003639DD" w:rsidP="003639DD">
            <w:r w:rsidRPr="00B77B37">
              <w:t>13</w:t>
            </w:r>
          </w:p>
          <w:p w:rsidR="003639DD" w:rsidRPr="00B77B37" w:rsidRDefault="003639DD" w:rsidP="003639DD">
            <w:r w:rsidRPr="00B77B37">
              <w:t>14</w:t>
            </w:r>
          </w:p>
          <w:p w:rsidR="003639DD" w:rsidRPr="00B77B37" w:rsidRDefault="003639DD" w:rsidP="003639DD">
            <w:r w:rsidRPr="00B77B37">
              <w:t>15</w:t>
            </w:r>
          </w:p>
          <w:p w:rsidR="003639DD" w:rsidRPr="00B77B37" w:rsidRDefault="003639DD" w:rsidP="003639DD">
            <w:r w:rsidRPr="00B77B37">
              <w:t>16</w:t>
            </w:r>
          </w:p>
          <w:p w:rsidR="003639DD" w:rsidRPr="00B77B37" w:rsidRDefault="003639DD" w:rsidP="003639DD">
            <w:r w:rsidRPr="00B77B37">
              <w:t>17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import java.io.File; </w:t>
            </w:r>
          </w:p>
          <w:p w:rsidR="003639DD" w:rsidRPr="00B77B37" w:rsidRDefault="003639DD" w:rsidP="003639DD">
            <w:r w:rsidRPr="00B77B37">
              <w:t xml:space="preserve">import java.io.FileOutputStream; </w:t>
            </w:r>
          </w:p>
          <w:p w:rsidR="003639DD" w:rsidRPr="00B77B37" w:rsidRDefault="003639DD" w:rsidP="003639DD">
            <w:r w:rsidRPr="00B77B37">
              <w:t xml:space="preserve">import org.objectweb.asm.*; </w:t>
            </w:r>
          </w:p>
          <w:p w:rsidR="003639DD" w:rsidRPr="00B77B37" w:rsidRDefault="003639DD" w:rsidP="003639DD">
            <w:r w:rsidRPr="00B77B37">
              <w:t>    </w:t>
            </w:r>
          </w:p>
          <w:p w:rsidR="003639DD" w:rsidRPr="00B77B37" w:rsidRDefault="003639DD" w:rsidP="003639DD">
            <w:r w:rsidRPr="00B77B37">
              <w:t xml:space="preserve">public class Generator{ </w:t>
            </w:r>
          </w:p>
          <w:p w:rsidR="003639DD" w:rsidRPr="00B77B37" w:rsidRDefault="003639DD" w:rsidP="003639DD">
            <w:r w:rsidRPr="00B77B37">
              <w:t xml:space="preserve">    public static void main() throws Exception { </w:t>
            </w:r>
          </w:p>
          <w:p w:rsidR="003639DD" w:rsidRPr="00B77B37" w:rsidRDefault="003639DD" w:rsidP="003639DD">
            <w:r w:rsidRPr="00B77B37">
              <w:t xml:space="preserve">        ClassReader cr = new ClassReader("Account"); </w:t>
            </w:r>
          </w:p>
          <w:p w:rsidR="003639DD" w:rsidRPr="00B77B37" w:rsidRDefault="003639DD" w:rsidP="003639DD">
            <w:r w:rsidRPr="00B77B37">
              <w:t xml:space="preserve">        ClassWriter cw = new ClassWriter(ClassWriter.COMPUTE_MAXS); </w:t>
            </w:r>
          </w:p>
          <w:p w:rsidR="003639DD" w:rsidRPr="00B77B37" w:rsidRDefault="003639DD" w:rsidP="003639DD">
            <w:r w:rsidRPr="00B77B37">
              <w:t xml:space="preserve">        ClassAdapter classAdapter = new AddSecurityCheckClassAdapter(cw); </w:t>
            </w:r>
          </w:p>
          <w:p w:rsidR="003639DD" w:rsidRPr="00B77B37" w:rsidRDefault="003639DD" w:rsidP="003639DD">
            <w:r w:rsidRPr="00B77B37">
              <w:t xml:space="preserve">        cr.accept(classAdapter, ClassReader.SKIP_DEBUG); </w:t>
            </w:r>
          </w:p>
          <w:p w:rsidR="003639DD" w:rsidRPr="00B77B37" w:rsidRDefault="003639DD" w:rsidP="003639DD">
            <w:r w:rsidRPr="00B77B37">
              <w:t xml:space="preserve">        byte[] data = cw.toByteArray(); </w:t>
            </w:r>
          </w:p>
          <w:p w:rsidR="003639DD" w:rsidRPr="00B77B37" w:rsidRDefault="003639DD" w:rsidP="003639DD">
            <w:r w:rsidRPr="00B77B37">
              <w:t xml:space="preserve">        File file = new File("Account.class"); </w:t>
            </w:r>
          </w:p>
          <w:p w:rsidR="003639DD" w:rsidRPr="00B77B37" w:rsidRDefault="003639DD" w:rsidP="003639DD">
            <w:r w:rsidRPr="00B77B37">
              <w:t xml:space="preserve">        FileOutputStream fout = new FileOutputStream(file); </w:t>
            </w:r>
          </w:p>
          <w:p w:rsidR="003639DD" w:rsidRPr="00B77B37" w:rsidRDefault="003639DD" w:rsidP="003639DD">
            <w:r w:rsidRPr="00B77B37">
              <w:t xml:space="preserve">        fout.write(data); </w:t>
            </w:r>
          </w:p>
          <w:p w:rsidR="003639DD" w:rsidRPr="00B77B37" w:rsidRDefault="003639DD" w:rsidP="003639DD">
            <w:r w:rsidRPr="00B77B37">
              <w:t xml:space="preserve">        fout.close();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执行完这段程序后，我们会得到一个新的</w:t>
      </w:r>
      <w:r w:rsidRPr="00B77B37">
        <w:t xml:space="preserve"> Account.class </w:t>
      </w:r>
      <w:r w:rsidRPr="00B77B37">
        <w:t>文件，如果我们使用下面代码：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474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public class Main { </w:t>
            </w:r>
          </w:p>
          <w:p w:rsidR="003639DD" w:rsidRPr="00B77B37" w:rsidRDefault="003639DD" w:rsidP="003639DD">
            <w:r w:rsidRPr="00B77B37">
              <w:t xml:space="preserve">    public static void main(String[] args) { </w:t>
            </w:r>
          </w:p>
          <w:p w:rsidR="003639DD" w:rsidRPr="00B77B37" w:rsidRDefault="003639DD" w:rsidP="003639DD">
            <w:r w:rsidRPr="00B77B37">
              <w:t xml:space="preserve">        Account account = new Account(); </w:t>
            </w:r>
          </w:p>
          <w:p w:rsidR="003639DD" w:rsidRPr="00B77B37" w:rsidRDefault="003639DD" w:rsidP="003639DD">
            <w:r w:rsidRPr="00B77B37">
              <w:t xml:space="preserve">        account.operation();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使用这个</w:t>
      </w:r>
      <w:r w:rsidRPr="00B77B37">
        <w:t xml:space="preserve"> Account</w:t>
      </w:r>
      <w:r w:rsidRPr="00B77B37">
        <w:t>，我们会得到下面的输出：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2840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SecurityChecker.checkSecurity ... </w:t>
            </w:r>
          </w:p>
          <w:p w:rsidR="003639DD" w:rsidRPr="00B77B37" w:rsidRDefault="003639DD" w:rsidP="003639DD">
            <w:r w:rsidRPr="00B77B37">
              <w:t>operation...</w:t>
            </w:r>
          </w:p>
        </w:tc>
      </w:tr>
    </w:tbl>
    <w:p w:rsidR="003639DD" w:rsidRPr="00B77B37" w:rsidRDefault="003639DD" w:rsidP="003639DD">
      <w:r w:rsidRPr="00B77B37">
        <w:t>也就是说，在</w:t>
      </w:r>
      <w:r w:rsidRPr="00B77B37">
        <w:t xml:space="preserve"> Account</w:t>
      </w:r>
      <w:r w:rsidRPr="00B77B37">
        <w:t>原来的</w:t>
      </w:r>
      <w:r w:rsidRPr="00B77B37">
        <w:t xml:space="preserve"> operation</w:t>
      </w:r>
      <w:r w:rsidRPr="00B77B37">
        <w:t>内容执行之前，进行了</w:t>
      </w:r>
      <w:r w:rsidRPr="00B77B37">
        <w:t xml:space="preserve"> SecurityChecker.checkSecurity()</w:t>
      </w:r>
      <w:r w:rsidRPr="00B77B37">
        <w:t>检查。</w:t>
      </w:r>
    </w:p>
    <w:p w:rsidR="003639DD" w:rsidRPr="00B77B37" w:rsidRDefault="003639DD" w:rsidP="003639DD">
      <w:r w:rsidRPr="00B77B37">
        <w:t>将动态生成类改造成原始类</w:t>
      </w:r>
      <w:r w:rsidRPr="00B77B37">
        <w:t xml:space="preserve"> Account </w:t>
      </w:r>
      <w:r w:rsidRPr="00B77B37">
        <w:t>的子类</w:t>
      </w:r>
    </w:p>
    <w:p w:rsidR="003639DD" w:rsidRPr="00B77B37" w:rsidRDefault="003639DD" w:rsidP="003639DD">
      <w:r w:rsidRPr="00B77B37">
        <w:t>上面给出的例子是直接改造</w:t>
      </w:r>
      <w:r w:rsidRPr="00B77B37">
        <w:t xml:space="preserve"> Account</w:t>
      </w:r>
      <w:r w:rsidRPr="00B77B37">
        <w:t>类本身的，从此</w:t>
      </w:r>
      <w:r w:rsidRPr="00B77B37">
        <w:t xml:space="preserve"> Account</w:t>
      </w:r>
      <w:r w:rsidRPr="00B77B37">
        <w:t>类的</w:t>
      </w:r>
      <w:r w:rsidRPr="00B77B37">
        <w:t xml:space="preserve"> operation</w:t>
      </w:r>
      <w:r w:rsidRPr="00B77B37">
        <w:t>方法必须进行</w:t>
      </w:r>
      <w:r w:rsidRPr="00B77B37">
        <w:t xml:space="preserve"> checkSecurity </w:t>
      </w:r>
      <w:r w:rsidRPr="00B77B37">
        <w:t>检查。但事实上，我们有时仍希望保留原来的</w:t>
      </w:r>
      <w:r w:rsidRPr="00B77B37">
        <w:t xml:space="preserve"> Account</w:t>
      </w:r>
      <w:r w:rsidRPr="00B77B37">
        <w:t>类，因此把生成类定义为原始类的子类是更符合</w:t>
      </w:r>
      <w:r w:rsidRPr="00B77B37">
        <w:t xml:space="preserve"> AOP </w:t>
      </w:r>
      <w:r w:rsidRPr="00B77B37">
        <w:t>原则的做法。下面介绍如何将改造后的类定义为</w:t>
      </w:r>
      <w:r w:rsidRPr="00B77B37">
        <w:t xml:space="preserve"> Account</w:t>
      </w:r>
      <w:r w:rsidRPr="00B77B37">
        <w:t>的子类</w:t>
      </w:r>
      <w:r w:rsidRPr="00B77B37">
        <w:t xml:space="preserve"> Account$EnhancedByASM</w:t>
      </w:r>
      <w:r w:rsidRPr="00B77B37">
        <w:t>。其中主要有两项工作</w:t>
      </w:r>
      <w:r w:rsidRPr="00B77B37">
        <w:t xml:space="preserve"> :</w:t>
      </w:r>
    </w:p>
    <w:p w:rsidR="003639DD" w:rsidRPr="00B77B37" w:rsidRDefault="003639DD" w:rsidP="003639DD">
      <w:r w:rsidRPr="00B77B37">
        <w:t>改变</w:t>
      </w:r>
      <w:r w:rsidRPr="00B77B37">
        <w:t xml:space="preserve"> Class Description, </w:t>
      </w:r>
      <w:r w:rsidRPr="00B77B37">
        <w:t>将其命名为</w:t>
      </w:r>
      <w:r w:rsidRPr="00B77B37">
        <w:t xml:space="preserve"> Account$EnhancedByASM</w:t>
      </w:r>
      <w:r w:rsidRPr="00B77B37">
        <w:t>，将其父类指定为</w:t>
      </w:r>
      <w:r w:rsidRPr="00B77B37">
        <w:t xml:space="preserve"> Account</w:t>
      </w:r>
      <w:r w:rsidRPr="00B77B37">
        <w:t>。</w:t>
      </w:r>
    </w:p>
    <w:p w:rsidR="003639DD" w:rsidRPr="00B77B37" w:rsidRDefault="003639DD" w:rsidP="003639DD">
      <w:r w:rsidRPr="00B77B37">
        <w:t>改变构造函数，将其中对父类构造函数的调用转换为对</w:t>
      </w:r>
      <w:r w:rsidRPr="00B77B37">
        <w:t xml:space="preserve"> Account</w:t>
      </w:r>
      <w:r w:rsidRPr="00B77B37">
        <w:t>构造函数的调用。</w:t>
      </w:r>
    </w:p>
    <w:p w:rsidR="003639DD" w:rsidRPr="00B77B37" w:rsidRDefault="003639DD" w:rsidP="003639DD">
      <w:r w:rsidRPr="00B77B37">
        <w:t>在</w:t>
      </w:r>
      <w:r w:rsidRPr="00B77B37">
        <w:t xml:space="preserve"> AddSecurityCheckClassAdapter</w:t>
      </w:r>
      <w:r w:rsidRPr="00B77B37">
        <w:t>类中，将重写</w:t>
      </w:r>
      <w:r w:rsidRPr="00B77B37">
        <w:t xml:space="preserve"> visit</w:t>
      </w:r>
      <w:r w:rsidRPr="00B77B37">
        <w:t>方法：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264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public void visit(final int version, final int access, final String name, </w:t>
            </w:r>
          </w:p>
          <w:p w:rsidR="003639DD" w:rsidRPr="00B77B37" w:rsidRDefault="003639DD" w:rsidP="003639DD">
            <w:r w:rsidRPr="00B77B37">
              <w:t xml:space="preserve">        final String signature, final String superName, </w:t>
            </w:r>
          </w:p>
          <w:p w:rsidR="003639DD" w:rsidRPr="00B77B37" w:rsidRDefault="003639DD" w:rsidP="003639DD">
            <w:r w:rsidRPr="00B77B37">
              <w:t xml:space="preserve">        final String[] interfaces) { </w:t>
            </w:r>
          </w:p>
          <w:p w:rsidR="003639DD" w:rsidRPr="00B77B37" w:rsidRDefault="003639DD" w:rsidP="003639DD">
            <w:r w:rsidRPr="00B77B37">
              <w:t xml:space="preserve">    String enhancedName = name + "$EnhancedByASM";  // </w:t>
            </w:r>
            <w:r w:rsidRPr="00B77B37">
              <w:t>改变类命名</w:t>
            </w:r>
          </w:p>
          <w:p w:rsidR="003639DD" w:rsidRPr="00B77B37" w:rsidRDefault="003639DD" w:rsidP="003639DD">
            <w:r w:rsidRPr="00B77B37">
              <w:t xml:space="preserve">    enhancedSuperName = name; // </w:t>
            </w:r>
            <w:r w:rsidRPr="00B77B37">
              <w:t>改变父类，这里是</w:t>
            </w:r>
            <w:r w:rsidRPr="00B77B37">
              <w:t>”Account”</w:t>
            </w:r>
          </w:p>
          <w:p w:rsidR="003639DD" w:rsidRPr="00B77B37" w:rsidRDefault="003639DD" w:rsidP="003639DD">
            <w:r w:rsidRPr="00B77B37">
              <w:t xml:space="preserve">    super.visit(version, access, enhancedName, signature, </w:t>
            </w:r>
          </w:p>
          <w:p w:rsidR="003639DD" w:rsidRPr="00B77B37" w:rsidRDefault="003639DD" w:rsidP="003639DD">
            <w:r w:rsidRPr="00B77B37">
              <w:t xml:space="preserve">    enhancedSuperName, interfaces);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lastRenderedPageBreak/>
        <w:t>改进</w:t>
      </w:r>
      <w:r w:rsidRPr="00B77B37">
        <w:t xml:space="preserve"> visitMethod</w:t>
      </w:r>
      <w:r w:rsidRPr="00B77B37">
        <w:t>方法，增加对构造函数的处理：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6881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  <w:p w:rsidR="003639DD" w:rsidRPr="00B77B37" w:rsidRDefault="003639DD" w:rsidP="003639DD">
            <w:r w:rsidRPr="00B77B37">
              <w:t>9</w:t>
            </w:r>
          </w:p>
          <w:p w:rsidR="003639DD" w:rsidRPr="00B77B37" w:rsidRDefault="003639DD" w:rsidP="003639DD">
            <w:r w:rsidRPr="00B77B37">
              <w:t>10</w:t>
            </w:r>
          </w:p>
          <w:p w:rsidR="003639DD" w:rsidRPr="00B77B37" w:rsidRDefault="003639DD" w:rsidP="003639DD">
            <w:r w:rsidRPr="00B77B37">
              <w:t>11</w:t>
            </w:r>
          </w:p>
          <w:p w:rsidR="003639DD" w:rsidRPr="00B77B37" w:rsidRDefault="003639DD" w:rsidP="003639DD">
            <w:r w:rsidRPr="00B77B37">
              <w:t>12</w:t>
            </w:r>
          </w:p>
          <w:p w:rsidR="003639DD" w:rsidRPr="00B77B37" w:rsidRDefault="003639DD" w:rsidP="003639DD">
            <w:r w:rsidRPr="00B77B37">
              <w:t>13</w:t>
            </w:r>
          </w:p>
          <w:p w:rsidR="003639DD" w:rsidRPr="00B77B37" w:rsidRDefault="003639DD" w:rsidP="003639DD">
            <w:r w:rsidRPr="00B77B37">
              <w:t>14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public MethodVisitor visitMethod(final int access, final String name, </w:t>
            </w:r>
          </w:p>
          <w:p w:rsidR="003639DD" w:rsidRPr="00B77B37" w:rsidRDefault="003639DD" w:rsidP="003639DD">
            <w:r w:rsidRPr="00B77B37">
              <w:t xml:space="preserve">    final String desc, final String signature, final String[] exceptions) { </w:t>
            </w:r>
          </w:p>
          <w:p w:rsidR="003639DD" w:rsidRPr="00B77B37" w:rsidRDefault="003639DD" w:rsidP="003639DD">
            <w:r w:rsidRPr="00B77B37">
              <w:t xml:space="preserve">    MethodVisitor mv = cv.visitMethod(access, name, desc, signature, exceptions); </w:t>
            </w:r>
          </w:p>
          <w:p w:rsidR="003639DD" w:rsidRPr="00B77B37" w:rsidRDefault="003639DD" w:rsidP="003639DD">
            <w:r w:rsidRPr="00B77B37">
              <w:t xml:space="preserve">    MethodVisitor wrappedMv = mv; </w:t>
            </w:r>
          </w:p>
          <w:p w:rsidR="003639DD" w:rsidRPr="00B77B37" w:rsidRDefault="003639DD" w:rsidP="003639DD">
            <w:r w:rsidRPr="00B77B37">
              <w:t xml:space="preserve">    if (mv != null) { </w:t>
            </w:r>
          </w:p>
          <w:p w:rsidR="003639DD" w:rsidRPr="00B77B37" w:rsidRDefault="003639DD" w:rsidP="003639DD">
            <w:r w:rsidRPr="00B77B37">
              <w:t xml:space="preserve">        if (name.equals("operation")) { </w:t>
            </w:r>
          </w:p>
          <w:p w:rsidR="003639DD" w:rsidRPr="00B77B37" w:rsidRDefault="003639DD" w:rsidP="003639DD">
            <w:r w:rsidRPr="00B77B37">
              <w:t xml:space="preserve">            wrappedMv = new AddSecurityCheckMethodAdapter(mv); </w:t>
            </w:r>
          </w:p>
          <w:p w:rsidR="003639DD" w:rsidRPr="00B77B37" w:rsidRDefault="003639DD" w:rsidP="003639DD">
            <w:r w:rsidRPr="00B77B37">
              <w:t xml:space="preserve">        } else if (name.equals("&lt;init&gt;")) { </w:t>
            </w:r>
          </w:p>
          <w:p w:rsidR="003639DD" w:rsidRPr="00B77B37" w:rsidRDefault="003639DD" w:rsidP="003639DD">
            <w:r w:rsidRPr="00B77B37">
              <w:t xml:space="preserve">            wrappedMv = new ChangeToChildConstructorMethodAdapter(mv, </w:t>
            </w:r>
          </w:p>
          <w:p w:rsidR="003639DD" w:rsidRPr="00B77B37" w:rsidRDefault="003639DD" w:rsidP="003639DD">
            <w:r w:rsidRPr="00B77B37">
              <w:t xml:space="preserve">                enhancedSuperName); </w:t>
            </w:r>
          </w:p>
          <w:p w:rsidR="003639DD" w:rsidRPr="00B77B37" w:rsidRDefault="003639DD" w:rsidP="003639DD">
            <w:r w:rsidRPr="00B77B37">
              <w:t xml:space="preserve">        }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 xml:space="preserve">    return wrappedMv;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这里</w:t>
      </w:r>
      <w:r w:rsidRPr="00B77B37">
        <w:t xml:space="preserve"> ChangeToChildConstructorMethodAdapter</w:t>
      </w:r>
      <w:r w:rsidRPr="00B77B37">
        <w:t>将负责把</w:t>
      </w:r>
      <w:r w:rsidRPr="00B77B37">
        <w:t xml:space="preserve"> Account</w:t>
      </w:r>
      <w:r w:rsidRPr="00B77B37">
        <w:t>的构造函数改造成其子类</w:t>
      </w:r>
      <w:r w:rsidRPr="00B77B37">
        <w:t xml:space="preserve"> Account$EnhancedByASM</w:t>
      </w:r>
      <w:r w:rsidRPr="00B77B37">
        <w:t>的构造函数：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7545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  <w:p w:rsidR="003639DD" w:rsidRPr="00B77B37" w:rsidRDefault="003639DD" w:rsidP="003639DD">
            <w:r w:rsidRPr="00B77B37">
              <w:t>9</w:t>
            </w:r>
          </w:p>
          <w:p w:rsidR="003639DD" w:rsidRPr="00B77B37" w:rsidRDefault="003639DD" w:rsidP="003639DD">
            <w:r w:rsidRPr="00B77B37">
              <w:t>10</w:t>
            </w:r>
          </w:p>
          <w:p w:rsidR="003639DD" w:rsidRPr="00B77B37" w:rsidRDefault="003639DD" w:rsidP="003639DD">
            <w:r w:rsidRPr="00B77B37">
              <w:t>11</w:t>
            </w:r>
          </w:p>
          <w:p w:rsidR="003639DD" w:rsidRPr="00B77B37" w:rsidRDefault="003639DD" w:rsidP="003639DD">
            <w:r w:rsidRPr="00B77B37">
              <w:t>12</w:t>
            </w:r>
          </w:p>
          <w:p w:rsidR="003639DD" w:rsidRPr="00B77B37" w:rsidRDefault="003639DD" w:rsidP="003639DD">
            <w:r w:rsidRPr="00B77B37">
              <w:t>13</w:t>
            </w:r>
          </w:p>
          <w:p w:rsidR="003639DD" w:rsidRPr="00B77B37" w:rsidRDefault="003639DD" w:rsidP="003639DD">
            <w:r w:rsidRPr="00B77B37">
              <w:t>14</w:t>
            </w:r>
          </w:p>
          <w:p w:rsidR="003639DD" w:rsidRPr="00B77B37" w:rsidRDefault="003639DD" w:rsidP="003639DD">
            <w:r w:rsidRPr="00B77B37">
              <w:t>15</w:t>
            </w:r>
          </w:p>
          <w:p w:rsidR="003639DD" w:rsidRPr="00B77B37" w:rsidRDefault="003639DD" w:rsidP="003639DD">
            <w:r w:rsidRPr="00B77B37">
              <w:t>16</w:t>
            </w:r>
          </w:p>
          <w:p w:rsidR="003639DD" w:rsidRPr="00B77B37" w:rsidRDefault="003639DD" w:rsidP="003639DD">
            <w:r w:rsidRPr="00B77B37">
              <w:t>17</w:t>
            </w:r>
          </w:p>
          <w:p w:rsidR="003639DD" w:rsidRPr="00B77B37" w:rsidRDefault="003639DD" w:rsidP="003639DD">
            <w:r w:rsidRPr="00B77B37">
              <w:t>18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 xml:space="preserve">class ChangeToChildConstructorMethodAdapter extends MethodAdapter { </w:t>
            </w:r>
          </w:p>
          <w:p w:rsidR="003639DD" w:rsidRPr="00B77B37" w:rsidRDefault="003639DD" w:rsidP="003639DD">
            <w:r w:rsidRPr="00B77B37">
              <w:t xml:space="preserve">    private String superClassName; </w:t>
            </w:r>
          </w:p>
          <w:p w:rsidR="003639DD" w:rsidRPr="00B77B37" w:rsidRDefault="003639DD" w:rsidP="003639DD">
            <w:r w:rsidRPr="00B77B37">
              <w:t> </w:t>
            </w:r>
          </w:p>
          <w:p w:rsidR="003639DD" w:rsidRPr="00B77B37" w:rsidRDefault="003639DD" w:rsidP="003639DD">
            <w:r w:rsidRPr="00B77B37">
              <w:t xml:space="preserve">    public ChangeToChildConstructorMethodAdapter(MethodVisitor mv, </w:t>
            </w:r>
          </w:p>
          <w:p w:rsidR="003639DD" w:rsidRPr="00B77B37" w:rsidRDefault="003639DD" w:rsidP="003639DD">
            <w:r w:rsidRPr="00B77B37">
              <w:t xml:space="preserve">        String superClassName) { </w:t>
            </w:r>
          </w:p>
          <w:p w:rsidR="003639DD" w:rsidRPr="00B77B37" w:rsidRDefault="003639DD" w:rsidP="003639DD">
            <w:r w:rsidRPr="00B77B37">
              <w:t xml:space="preserve">        super(mv); </w:t>
            </w:r>
          </w:p>
          <w:p w:rsidR="003639DD" w:rsidRPr="00B77B37" w:rsidRDefault="003639DD" w:rsidP="003639DD">
            <w:r w:rsidRPr="00B77B37">
              <w:t xml:space="preserve">        this.superClassName = superClassName;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 </w:t>
            </w:r>
          </w:p>
          <w:p w:rsidR="003639DD" w:rsidRPr="00B77B37" w:rsidRDefault="003639DD" w:rsidP="003639DD">
            <w:r w:rsidRPr="00B77B37">
              <w:t xml:space="preserve">    public void visitMethodInsn(int opcode, String owner, String name, </w:t>
            </w:r>
          </w:p>
          <w:p w:rsidR="003639DD" w:rsidRPr="00B77B37" w:rsidRDefault="003639DD" w:rsidP="003639DD">
            <w:r w:rsidRPr="00B77B37">
              <w:t xml:space="preserve">        String desc) { </w:t>
            </w:r>
          </w:p>
          <w:p w:rsidR="003639DD" w:rsidRPr="00B77B37" w:rsidRDefault="003639DD" w:rsidP="003639DD">
            <w:r w:rsidRPr="00B77B37">
              <w:t xml:space="preserve">        // </w:t>
            </w:r>
            <w:r w:rsidRPr="00B77B37">
              <w:t>调用父类的构造函数时</w:t>
            </w:r>
          </w:p>
          <w:p w:rsidR="003639DD" w:rsidRPr="00B77B37" w:rsidRDefault="003639DD" w:rsidP="003639DD">
            <w:r w:rsidRPr="00B77B37">
              <w:t xml:space="preserve">        if (opcode == Opcodes.INVOKESPECIAL &amp;&amp; name.equals("&lt;init&gt;")) { </w:t>
            </w:r>
          </w:p>
          <w:p w:rsidR="003639DD" w:rsidRPr="00B77B37" w:rsidRDefault="003639DD" w:rsidP="003639DD">
            <w:r w:rsidRPr="00B77B37">
              <w:t xml:space="preserve">            owner = superClassName; </w:t>
            </w:r>
          </w:p>
          <w:p w:rsidR="003639DD" w:rsidRPr="00B77B37" w:rsidRDefault="003639DD" w:rsidP="003639DD">
            <w:r w:rsidRPr="00B77B37">
              <w:t xml:space="preserve">        } </w:t>
            </w:r>
          </w:p>
          <w:p w:rsidR="003639DD" w:rsidRPr="00B77B37" w:rsidRDefault="003639DD" w:rsidP="003639DD">
            <w:r w:rsidRPr="00B77B37">
              <w:t xml:space="preserve">        super.visitMethodInsn(opcode, owner, name, desc);// </w:t>
            </w:r>
            <w:r w:rsidRPr="00B77B37">
              <w:t>改写父类为</w:t>
            </w:r>
            <w:r w:rsidRPr="00B77B37">
              <w:t xml:space="preserve"> superClassName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最后演示一下如何在运行时产生并装入产生的</w:t>
      </w:r>
      <w:r w:rsidRPr="00B77B37">
        <w:t xml:space="preserve"> Account$EnhancedByASM</w:t>
      </w:r>
      <w:r w:rsidRPr="00B77B37">
        <w:t>。</w:t>
      </w:r>
      <w:r w:rsidRPr="00B77B37">
        <w:t xml:space="preserve"> </w:t>
      </w:r>
      <w:r w:rsidRPr="00B77B37">
        <w:t>我们定义一个</w:t>
      </w:r>
      <w:r w:rsidRPr="00B77B37">
        <w:t xml:space="preserve"> Util </w:t>
      </w:r>
      <w:r w:rsidRPr="00B77B37">
        <w:t>类，作为一个类工厂负责产生有安全检查的</w:t>
      </w:r>
      <w:r w:rsidRPr="00B77B37">
        <w:t xml:space="preserve"> Account</w:t>
      </w:r>
      <w:r w:rsidRPr="00B77B37">
        <w:t>类：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6686"/>
      </w:tblGrid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t>1</w:t>
            </w:r>
          </w:p>
          <w:p w:rsidR="003639DD" w:rsidRPr="00B77B37" w:rsidRDefault="003639DD" w:rsidP="003639DD">
            <w:r w:rsidRPr="00B77B37">
              <w:t>2</w:t>
            </w:r>
          </w:p>
          <w:p w:rsidR="003639DD" w:rsidRPr="00B77B37" w:rsidRDefault="003639DD" w:rsidP="003639DD">
            <w:r w:rsidRPr="00B77B37">
              <w:t>3</w:t>
            </w:r>
          </w:p>
          <w:p w:rsidR="003639DD" w:rsidRPr="00B77B37" w:rsidRDefault="003639DD" w:rsidP="003639DD">
            <w:r w:rsidRPr="00B77B37">
              <w:t>4</w:t>
            </w:r>
          </w:p>
          <w:p w:rsidR="003639DD" w:rsidRPr="00B77B37" w:rsidRDefault="003639DD" w:rsidP="003639DD">
            <w:r w:rsidRPr="00B77B37">
              <w:t>5</w:t>
            </w:r>
          </w:p>
          <w:p w:rsidR="003639DD" w:rsidRPr="00B77B37" w:rsidRDefault="003639DD" w:rsidP="003639DD">
            <w:r w:rsidRPr="00B77B37">
              <w:t>6</w:t>
            </w:r>
          </w:p>
          <w:p w:rsidR="003639DD" w:rsidRPr="00B77B37" w:rsidRDefault="003639DD" w:rsidP="003639DD">
            <w:r w:rsidRPr="00B77B37">
              <w:t>7</w:t>
            </w:r>
          </w:p>
          <w:p w:rsidR="003639DD" w:rsidRPr="00B77B37" w:rsidRDefault="003639DD" w:rsidP="003639DD">
            <w:r w:rsidRPr="00B77B37">
              <w:t>8</w:t>
            </w:r>
          </w:p>
          <w:p w:rsidR="003639DD" w:rsidRPr="00B77B37" w:rsidRDefault="003639DD" w:rsidP="003639DD">
            <w:r w:rsidRPr="00B77B37">
              <w:lastRenderedPageBreak/>
              <w:t>9</w:t>
            </w:r>
          </w:p>
          <w:p w:rsidR="003639DD" w:rsidRPr="00B77B37" w:rsidRDefault="003639DD" w:rsidP="003639DD">
            <w:r w:rsidRPr="00B77B37">
              <w:t>10</w:t>
            </w:r>
          </w:p>
          <w:p w:rsidR="003639DD" w:rsidRPr="00B77B37" w:rsidRDefault="003639DD" w:rsidP="003639DD">
            <w:r w:rsidRPr="00B77B37">
              <w:t>11</w:t>
            </w:r>
          </w:p>
          <w:p w:rsidR="003639DD" w:rsidRPr="00B77B37" w:rsidRDefault="003639DD" w:rsidP="003639DD">
            <w:r w:rsidRPr="00B77B37">
              <w:t>12</w:t>
            </w:r>
          </w:p>
          <w:p w:rsidR="003639DD" w:rsidRPr="00B77B37" w:rsidRDefault="003639DD" w:rsidP="003639DD">
            <w:r w:rsidRPr="00B77B37">
              <w:t>13</w:t>
            </w:r>
          </w:p>
          <w:p w:rsidR="003639DD" w:rsidRPr="00B77B37" w:rsidRDefault="003639DD" w:rsidP="003639DD">
            <w:r w:rsidRPr="00B77B37">
              <w:t>14</w:t>
            </w:r>
          </w:p>
          <w:p w:rsidR="003639DD" w:rsidRPr="00B77B37" w:rsidRDefault="003639DD" w:rsidP="003639DD">
            <w:r w:rsidRPr="00B77B37">
              <w:t>15</w:t>
            </w:r>
          </w:p>
          <w:p w:rsidR="003639DD" w:rsidRPr="00B77B37" w:rsidRDefault="003639DD" w:rsidP="003639DD">
            <w:r w:rsidRPr="00B77B37">
              <w:t>16</w:t>
            </w:r>
          </w:p>
          <w:p w:rsidR="003639DD" w:rsidRPr="00B77B37" w:rsidRDefault="003639DD" w:rsidP="003639DD">
            <w:r w:rsidRPr="00B77B37">
              <w:t>17</w:t>
            </w:r>
          </w:p>
          <w:p w:rsidR="003639DD" w:rsidRPr="00B77B37" w:rsidRDefault="003639DD" w:rsidP="003639DD">
            <w:r w:rsidRPr="00B77B37">
              <w:t>18</w:t>
            </w:r>
          </w:p>
          <w:p w:rsidR="003639DD" w:rsidRPr="00B77B37" w:rsidRDefault="003639DD" w:rsidP="003639DD">
            <w:r w:rsidRPr="00B77B37">
              <w:t>19</w:t>
            </w:r>
          </w:p>
          <w:p w:rsidR="003639DD" w:rsidRPr="00B77B37" w:rsidRDefault="003639DD" w:rsidP="003639DD">
            <w:r w:rsidRPr="00B77B37">
              <w:t>20</w:t>
            </w:r>
          </w:p>
          <w:p w:rsidR="003639DD" w:rsidRPr="00B77B37" w:rsidRDefault="003639DD" w:rsidP="003639DD">
            <w:r w:rsidRPr="00B77B37">
              <w:t>21</w:t>
            </w:r>
          </w:p>
          <w:p w:rsidR="003639DD" w:rsidRPr="00B77B37" w:rsidRDefault="003639DD" w:rsidP="003639DD">
            <w:r w:rsidRPr="00B77B37">
              <w:t>22</w:t>
            </w:r>
          </w:p>
          <w:p w:rsidR="003639DD" w:rsidRPr="00B77B37" w:rsidRDefault="003639DD" w:rsidP="003639DD">
            <w:r w:rsidRPr="00B77B37">
              <w:t>23</w:t>
            </w:r>
          </w:p>
          <w:p w:rsidR="003639DD" w:rsidRPr="00B77B37" w:rsidRDefault="003639DD" w:rsidP="003639DD">
            <w:r w:rsidRPr="00B77B37">
              <w:t>24</w:t>
            </w:r>
          </w:p>
          <w:p w:rsidR="003639DD" w:rsidRPr="00B77B37" w:rsidRDefault="003639DD" w:rsidP="003639DD">
            <w:r w:rsidRPr="00B77B37">
              <w:t>25</w:t>
            </w:r>
          </w:p>
          <w:p w:rsidR="003639DD" w:rsidRPr="00B77B37" w:rsidRDefault="003639DD" w:rsidP="003639DD">
            <w:r w:rsidRPr="00B77B37">
              <w:t>26</w:t>
            </w:r>
          </w:p>
          <w:p w:rsidR="003639DD" w:rsidRPr="00B77B37" w:rsidRDefault="003639DD" w:rsidP="003639DD">
            <w:r w:rsidRPr="00B77B37">
              <w:t>27</w:t>
            </w:r>
          </w:p>
          <w:p w:rsidR="003639DD" w:rsidRPr="00B77B37" w:rsidRDefault="003639DD" w:rsidP="003639DD">
            <w:r w:rsidRPr="00B77B37">
              <w:t>28</w:t>
            </w:r>
          </w:p>
          <w:p w:rsidR="003639DD" w:rsidRPr="00B77B37" w:rsidRDefault="003639DD" w:rsidP="003639DD">
            <w:r w:rsidRPr="00B77B37">
              <w:t>29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3639DD">
            <w:r w:rsidRPr="00B77B37">
              <w:lastRenderedPageBreak/>
              <w:t xml:space="preserve">public class SecureAccountGenerator { </w:t>
            </w:r>
          </w:p>
          <w:p w:rsidR="003639DD" w:rsidRPr="00B77B37" w:rsidRDefault="003639DD" w:rsidP="003639DD">
            <w:r w:rsidRPr="00B77B37">
              <w:t> </w:t>
            </w:r>
          </w:p>
          <w:p w:rsidR="003639DD" w:rsidRPr="00B77B37" w:rsidRDefault="003639DD" w:rsidP="003639DD">
            <w:r w:rsidRPr="00B77B37">
              <w:t xml:space="preserve">    private static AccountGeneratorClassLoader classLoader = </w:t>
            </w:r>
          </w:p>
          <w:p w:rsidR="003639DD" w:rsidRPr="00B77B37" w:rsidRDefault="003639DD" w:rsidP="003639DD">
            <w:r w:rsidRPr="00B77B37">
              <w:t xml:space="preserve">        new AccountGeneratorClassLoade(); </w:t>
            </w:r>
          </w:p>
          <w:p w:rsidR="003639DD" w:rsidRPr="00B77B37" w:rsidRDefault="003639DD" w:rsidP="003639DD">
            <w:r w:rsidRPr="00B77B37">
              <w:t>     </w:t>
            </w:r>
          </w:p>
          <w:p w:rsidR="003639DD" w:rsidRPr="00B77B37" w:rsidRDefault="003639DD" w:rsidP="003639DD">
            <w:r w:rsidRPr="00B77B37">
              <w:t xml:space="preserve">    private static Class secureAccountClass; </w:t>
            </w:r>
          </w:p>
          <w:p w:rsidR="003639DD" w:rsidRPr="00B77B37" w:rsidRDefault="003639DD" w:rsidP="003639DD">
            <w:r w:rsidRPr="00B77B37">
              <w:t>     </w:t>
            </w:r>
          </w:p>
          <w:p w:rsidR="003639DD" w:rsidRPr="00B77B37" w:rsidRDefault="003639DD" w:rsidP="003639DD">
            <w:r w:rsidRPr="00B77B37">
              <w:t xml:space="preserve">    public Account generateSecureAccount() throws ClassFormatError, </w:t>
            </w:r>
          </w:p>
          <w:p w:rsidR="003639DD" w:rsidRPr="00B77B37" w:rsidRDefault="003639DD" w:rsidP="003639DD">
            <w:r w:rsidRPr="00B77B37">
              <w:lastRenderedPageBreak/>
              <w:t xml:space="preserve">        InstantiationException, IllegalAccessException { </w:t>
            </w:r>
          </w:p>
          <w:p w:rsidR="003639DD" w:rsidRPr="00B77B37" w:rsidRDefault="003639DD" w:rsidP="003639DD">
            <w:r w:rsidRPr="00B77B37">
              <w:t xml:space="preserve">        if (null == secureAccountClass) {            </w:t>
            </w:r>
          </w:p>
          <w:p w:rsidR="003639DD" w:rsidRPr="00B77B37" w:rsidRDefault="003639DD" w:rsidP="003639DD">
            <w:r w:rsidRPr="00B77B37">
              <w:t xml:space="preserve">            ClassReader cr = new ClassReader("Account"); </w:t>
            </w:r>
          </w:p>
          <w:p w:rsidR="003639DD" w:rsidRPr="00B77B37" w:rsidRDefault="003639DD" w:rsidP="003639DD">
            <w:r w:rsidRPr="00B77B37">
              <w:t xml:space="preserve">            ClassWriter cw = new ClassWriter(ClassWriter.COMPUTE_MAXS); </w:t>
            </w:r>
          </w:p>
          <w:p w:rsidR="003639DD" w:rsidRPr="00B77B37" w:rsidRDefault="003639DD" w:rsidP="003639DD">
            <w:r w:rsidRPr="00B77B37">
              <w:t>            ClassAdapter classAdapter = new AddSecurityCheckClassAdapter(cw);</w:t>
            </w:r>
          </w:p>
          <w:p w:rsidR="003639DD" w:rsidRPr="00B77B37" w:rsidRDefault="003639DD" w:rsidP="003639DD">
            <w:r w:rsidRPr="00B77B37">
              <w:t xml:space="preserve">            cr.accept(classAdapter, ClassReader.SKIP_DEBUG); </w:t>
            </w:r>
          </w:p>
          <w:p w:rsidR="003639DD" w:rsidRPr="00B77B37" w:rsidRDefault="003639DD" w:rsidP="003639DD">
            <w:r w:rsidRPr="00B77B37">
              <w:t xml:space="preserve">            byte[] data = cw.toByteArray(); </w:t>
            </w:r>
          </w:p>
          <w:p w:rsidR="003639DD" w:rsidRPr="00B77B37" w:rsidRDefault="003639DD" w:rsidP="003639DD">
            <w:r w:rsidRPr="00B77B37">
              <w:t xml:space="preserve">            secureAccountClass = classLoader.defineClassFromClassFile( </w:t>
            </w:r>
          </w:p>
          <w:p w:rsidR="003639DD" w:rsidRPr="00B77B37" w:rsidRDefault="003639DD" w:rsidP="003639DD">
            <w:r w:rsidRPr="00B77B37">
              <w:t xml:space="preserve">               "Account$EnhancedByASM",data); </w:t>
            </w:r>
          </w:p>
          <w:p w:rsidR="003639DD" w:rsidRPr="00B77B37" w:rsidRDefault="003639DD" w:rsidP="003639DD">
            <w:r w:rsidRPr="00B77B37">
              <w:t xml:space="preserve">        } </w:t>
            </w:r>
          </w:p>
          <w:p w:rsidR="003639DD" w:rsidRPr="00B77B37" w:rsidRDefault="003639DD" w:rsidP="003639DD">
            <w:r w:rsidRPr="00B77B37">
              <w:t xml:space="preserve">        return (Account) secureAccountClass.newInstance();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     </w:t>
            </w:r>
          </w:p>
          <w:p w:rsidR="003639DD" w:rsidRPr="00B77B37" w:rsidRDefault="003639DD" w:rsidP="003639DD">
            <w:r w:rsidRPr="00B77B37">
              <w:t>    private static class AccountGeneratorClassLoader extends ClassLoader {</w:t>
            </w:r>
          </w:p>
          <w:p w:rsidR="003639DD" w:rsidRPr="00B77B37" w:rsidRDefault="003639DD" w:rsidP="003639DD">
            <w:r w:rsidRPr="00B77B37">
              <w:t xml:space="preserve">        public Class defineClassFromClassFile(String className, </w:t>
            </w:r>
          </w:p>
          <w:p w:rsidR="003639DD" w:rsidRPr="00B77B37" w:rsidRDefault="003639DD" w:rsidP="003639DD">
            <w:r w:rsidRPr="00B77B37">
              <w:t xml:space="preserve">            byte[] classFile) throws ClassFormatError { </w:t>
            </w:r>
          </w:p>
          <w:p w:rsidR="003639DD" w:rsidRPr="00B77B37" w:rsidRDefault="003639DD" w:rsidP="003639DD">
            <w:r w:rsidRPr="00B77B37">
              <w:t xml:space="preserve">            return defineClass("Account$EnhancedByASM", classFile, 0, </w:t>
            </w:r>
          </w:p>
          <w:p w:rsidR="003639DD" w:rsidRPr="00B77B37" w:rsidRDefault="003639DD" w:rsidP="003639DD">
            <w:r w:rsidRPr="00B77B37">
              <w:t>            classFile.length());</w:t>
            </w:r>
          </w:p>
          <w:p w:rsidR="003639DD" w:rsidRPr="00B77B37" w:rsidRDefault="003639DD" w:rsidP="003639DD">
            <w:r w:rsidRPr="00B77B37">
              <w:t xml:space="preserve">        } </w:t>
            </w:r>
          </w:p>
          <w:p w:rsidR="003639DD" w:rsidRPr="00B77B37" w:rsidRDefault="003639DD" w:rsidP="003639DD">
            <w:r w:rsidRPr="00B77B37">
              <w:t xml:space="preserve">    } </w:t>
            </w:r>
          </w:p>
          <w:p w:rsidR="003639DD" w:rsidRPr="00B77B37" w:rsidRDefault="003639DD" w:rsidP="003639DD">
            <w:r w:rsidRPr="00B77B37">
              <w:t>}</w:t>
            </w:r>
          </w:p>
        </w:tc>
      </w:tr>
    </w:tbl>
    <w:p w:rsidR="003639DD" w:rsidRPr="00B77B37" w:rsidRDefault="003639DD" w:rsidP="003639DD">
      <w:r w:rsidRPr="00B77B37">
        <w:t>静态方法</w:t>
      </w:r>
      <w:r w:rsidRPr="00B77B37">
        <w:t xml:space="preserve"> SecureAccountGenerator.generateSecureAccount()</w:t>
      </w:r>
      <w:r w:rsidRPr="00B77B37">
        <w:t>在运行时动态生成一个加上了安全检查的</w:t>
      </w:r>
      <w:r w:rsidRPr="00B77B37">
        <w:t xml:space="preserve"> Account</w:t>
      </w:r>
      <w:r w:rsidRPr="00B77B37">
        <w:t>子类。著名的</w:t>
      </w:r>
      <w:r w:rsidRPr="00B77B37">
        <w:t xml:space="preserve"> Hibernate </w:t>
      </w:r>
      <w:r w:rsidRPr="00B77B37">
        <w:t>和</w:t>
      </w:r>
      <w:r w:rsidRPr="00B77B37">
        <w:t xml:space="preserve"> Spring </w:t>
      </w:r>
      <w:r w:rsidRPr="00B77B37">
        <w:t>框架，就是使用这种技术实现了</w:t>
      </w:r>
      <w:r w:rsidRPr="00B77B37">
        <w:t xml:space="preserve"> AOP </w:t>
      </w:r>
      <w:r w:rsidRPr="00B77B37">
        <w:t>的</w:t>
      </w:r>
      <w:r w:rsidRPr="00B77B37">
        <w:t>“</w:t>
      </w:r>
      <w:r w:rsidRPr="00B77B37">
        <w:t>无损注入</w:t>
      </w:r>
      <w:r w:rsidRPr="00B77B37">
        <w:t>”</w:t>
      </w:r>
      <w:r w:rsidRPr="00B77B37">
        <w:t>。</w:t>
      </w:r>
    </w:p>
    <w:p w:rsidR="003639DD" w:rsidRPr="00B77B37" w:rsidRDefault="003639DD" w:rsidP="003639DD">
      <w:r w:rsidRPr="00B77B37">
        <w:t>小结</w:t>
      </w:r>
    </w:p>
    <w:p w:rsidR="003639DD" w:rsidRPr="00B77B37" w:rsidRDefault="003639DD" w:rsidP="003639DD">
      <w:r w:rsidRPr="00B77B37">
        <w:t>最后，我们比较一下</w:t>
      </w:r>
      <w:r w:rsidRPr="00B77B37">
        <w:t xml:space="preserve"> ASM </w:t>
      </w:r>
      <w:r w:rsidRPr="00B77B37">
        <w:t>和其他实现</w:t>
      </w:r>
      <w:r w:rsidRPr="00B77B37">
        <w:t xml:space="preserve"> AOP </w:t>
      </w:r>
      <w:r w:rsidRPr="00B77B37">
        <w:t>的底层技术：</w:t>
      </w:r>
    </w:p>
    <w:p w:rsidR="003639DD" w:rsidRPr="00B77B37" w:rsidRDefault="003639DD" w:rsidP="003639DD">
      <w:r w:rsidRPr="00B77B37">
        <w:t>表</w:t>
      </w:r>
      <w:r w:rsidRPr="00B77B37">
        <w:t xml:space="preserve"> 1. AOP </w:t>
      </w:r>
      <w:r w:rsidRPr="00B77B37">
        <w:t>底层技术比较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77"/>
        <w:gridCol w:w="1378"/>
        <w:gridCol w:w="2296"/>
        <w:gridCol w:w="1378"/>
        <w:gridCol w:w="2755"/>
      </w:tblGrid>
      <w:tr w:rsidR="003639DD" w:rsidRPr="00B77B37" w:rsidTr="003639DD">
        <w:trPr>
          <w:tblHeader/>
        </w:trPr>
        <w:tc>
          <w:tcPr>
            <w:tcW w:w="750" w:type="pct"/>
            <w:shd w:val="clear" w:color="auto" w:fill="F4F4F4"/>
            <w:vAlign w:val="bottom"/>
            <w:hideMark/>
          </w:tcPr>
          <w:p w:rsidR="003639DD" w:rsidRPr="00B77B37" w:rsidRDefault="003639DD" w:rsidP="00B77B37">
            <w:r w:rsidRPr="00B77B37">
              <w:t xml:space="preserve">AOP </w:t>
            </w:r>
            <w:r w:rsidRPr="00B77B37">
              <w:t>底层技术</w:t>
            </w:r>
          </w:p>
        </w:tc>
        <w:tc>
          <w:tcPr>
            <w:tcW w:w="750" w:type="pct"/>
            <w:shd w:val="clear" w:color="auto" w:fill="F4F4F4"/>
            <w:vAlign w:val="bottom"/>
            <w:hideMark/>
          </w:tcPr>
          <w:p w:rsidR="003639DD" w:rsidRPr="00B77B37" w:rsidRDefault="003639DD" w:rsidP="00B77B37">
            <w:r w:rsidRPr="00B77B37">
              <w:t>功能</w:t>
            </w:r>
          </w:p>
        </w:tc>
        <w:tc>
          <w:tcPr>
            <w:tcW w:w="1250" w:type="pct"/>
            <w:shd w:val="clear" w:color="auto" w:fill="F4F4F4"/>
            <w:vAlign w:val="bottom"/>
            <w:hideMark/>
          </w:tcPr>
          <w:p w:rsidR="003639DD" w:rsidRPr="00B77B37" w:rsidRDefault="003639DD" w:rsidP="00B77B37">
            <w:r w:rsidRPr="00B77B37">
              <w:t>性能</w:t>
            </w:r>
          </w:p>
        </w:tc>
        <w:tc>
          <w:tcPr>
            <w:tcW w:w="750" w:type="pct"/>
            <w:shd w:val="clear" w:color="auto" w:fill="F4F4F4"/>
            <w:vAlign w:val="bottom"/>
            <w:hideMark/>
          </w:tcPr>
          <w:p w:rsidR="003639DD" w:rsidRPr="00B77B37" w:rsidRDefault="003639DD" w:rsidP="00B77B37">
            <w:r w:rsidRPr="00B77B37">
              <w:t>面向接口编程</w:t>
            </w:r>
          </w:p>
        </w:tc>
        <w:tc>
          <w:tcPr>
            <w:tcW w:w="1500" w:type="pct"/>
            <w:shd w:val="clear" w:color="auto" w:fill="F4F4F4"/>
            <w:vAlign w:val="bottom"/>
            <w:hideMark/>
          </w:tcPr>
          <w:p w:rsidR="003639DD" w:rsidRPr="00B77B37" w:rsidRDefault="003639DD" w:rsidP="00B77B37">
            <w:r w:rsidRPr="00B77B37">
              <w:t>编程难度</w:t>
            </w:r>
          </w:p>
        </w:tc>
      </w:tr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直接改写</w:t>
            </w:r>
            <w:r w:rsidRPr="00B77B37">
              <w:t xml:space="preserve"> class </w:t>
            </w:r>
            <w:r w:rsidRPr="00B77B37">
              <w:t>文件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完全控制类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无明显性能代价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不要求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高，要求对</w:t>
            </w:r>
            <w:r w:rsidRPr="00B77B37">
              <w:t xml:space="preserve"> class </w:t>
            </w:r>
            <w:r w:rsidRPr="00B77B37">
              <w:t>文件结构和</w:t>
            </w:r>
            <w:r w:rsidRPr="00B77B37">
              <w:t xml:space="preserve"> Java </w:t>
            </w:r>
            <w:r w:rsidRPr="00B77B37">
              <w:t>字节码有深刻了解</w:t>
            </w:r>
          </w:p>
        </w:tc>
      </w:tr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JDK Instrument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完全控制类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无论是否改写，每个类装入时都要执行</w:t>
            </w:r>
            <w:r w:rsidRPr="00B77B37">
              <w:t xml:space="preserve"> hook </w:t>
            </w:r>
            <w:r w:rsidRPr="00B77B37">
              <w:t>程序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不要求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高，要求对</w:t>
            </w:r>
            <w:r w:rsidRPr="00B77B37">
              <w:t xml:space="preserve"> class </w:t>
            </w:r>
            <w:r w:rsidRPr="00B77B37">
              <w:t>文件结构和</w:t>
            </w:r>
            <w:r w:rsidRPr="00B77B37">
              <w:t xml:space="preserve"> Java </w:t>
            </w:r>
            <w:r w:rsidRPr="00B77B37">
              <w:t>字节码有深刻了解</w:t>
            </w:r>
          </w:p>
        </w:tc>
      </w:tr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JDK Proxy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只能改写</w:t>
            </w:r>
            <w:r w:rsidRPr="00B77B37">
              <w:t xml:space="preserve"> method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反射引入性能代价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要求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低</w:t>
            </w:r>
          </w:p>
        </w:tc>
      </w:tr>
      <w:tr w:rsidR="003639DD" w:rsidRPr="00B77B37" w:rsidTr="003639DD"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ASM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几乎能完全控制类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无明显性能代价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不要求</w:t>
            </w:r>
          </w:p>
        </w:tc>
        <w:tc>
          <w:tcPr>
            <w:tcW w:w="0" w:type="auto"/>
            <w:vAlign w:val="bottom"/>
            <w:hideMark/>
          </w:tcPr>
          <w:p w:rsidR="003639DD" w:rsidRPr="00B77B37" w:rsidRDefault="003639DD" w:rsidP="00B77B37">
            <w:r w:rsidRPr="00B77B37">
              <w:t>中，能操纵需要改写部分的</w:t>
            </w:r>
            <w:r w:rsidRPr="00B77B37">
              <w:t xml:space="preserve"> Java </w:t>
            </w:r>
            <w:r w:rsidRPr="00B77B37">
              <w:t>字节码</w:t>
            </w:r>
          </w:p>
        </w:tc>
      </w:tr>
    </w:tbl>
    <w:p w:rsidR="003639DD" w:rsidRPr="003639DD" w:rsidRDefault="003639DD" w:rsidP="003639D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sectPr w:rsidR="003639DD" w:rsidRPr="003639DD">
      <w:headerReference w:type="default" r:id="rId18"/>
      <w:footerReference w:type="default" r:id="rId19"/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821" w:rsidRDefault="004E6821">
      <w:r>
        <w:separator/>
      </w:r>
    </w:p>
  </w:endnote>
  <w:endnote w:type="continuationSeparator" w:id="0">
    <w:p w:rsidR="004E6821" w:rsidRDefault="004E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8D8" w:rsidRDefault="009A48D8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821" w:rsidRDefault="004E6821">
      <w:r>
        <w:separator/>
      </w:r>
    </w:p>
  </w:footnote>
  <w:footnote w:type="continuationSeparator" w:id="0">
    <w:p w:rsidR="004E6821" w:rsidRDefault="004E6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00"/>
      <w:gridCol w:w="4700"/>
    </w:tblGrid>
    <w:tr w:rsidR="009A48D8">
      <w:tc>
        <w:tcPr>
          <w:tcW w:w="4700" w:type="dxa"/>
          <w:tcBorders>
            <w:top w:val="single" w:sz="4" w:space="0" w:color="FFFFFF"/>
            <w:bottom w:val="single" w:sz="4" w:space="0" w:color="FFFFFF"/>
            <w:right w:val="single" w:sz="4" w:space="0" w:color="FFFFFF"/>
          </w:tcBorders>
        </w:tcPr>
        <w:p w:rsidR="009A48D8" w:rsidRDefault="009A48D8">
          <w:pPr>
            <w:pStyle w:val="af2"/>
            <w:pBdr>
              <w:bottom w:val="none" w:sz="0" w:space="0" w:color="auto"/>
            </w:pBdr>
            <w:spacing w:line="276" w:lineRule="auto"/>
            <w:jc w:val="left"/>
          </w:pPr>
          <w:r>
            <w:rPr>
              <w:noProof/>
            </w:rPr>
            <w:drawing>
              <wp:inline distT="0" distB="0" distL="0" distR="0" wp14:anchorId="1439B46C" wp14:editId="087DE219">
                <wp:extent cx="708721" cy="213378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721" cy="213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:rsidR="009A48D8" w:rsidRPr="00A9495C" w:rsidRDefault="009A48D8">
          <w:pPr>
            <w:pStyle w:val="af2"/>
            <w:pBdr>
              <w:bottom w:val="none" w:sz="0" w:space="0" w:color="auto"/>
            </w:pBdr>
            <w:spacing w:line="276" w:lineRule="auto"/>
            <w:jc w:val="right"/>
            <w:rPr>
              <w:rFonts w:ascii="微软雅黑" w:eastAsia="微软雅黑" w:hAnsi="微软雅黑"/>
              <w:b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b/>
              <w:sz w:val="24"/>
              <w:szCs w:val="24"/>
            </w:rPr>
            <w:t>SpringBoot</w:t>
          </w:r>
        </w:p>
      </w:tc>
    </w:tr>
  </w:tbl>
  <w:p w:rsidR="009A48D8" w:rsidRDefault="009A48D8">
    <w:pPr>
      <w:pStyle w:val="af2"/>
      <w:pBdr>
        <w:between w:val="single" w:sz="4" w:space="1" w:color="4F81BD"/>
      </w:pBdr>
      <w:spacing w:line="2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F36"/>
    <w:multiLevelType w:val="hybridMultilevel"/>
    <w:tmpl w:val="2CEA6806"/>
    <w:lvl w:ilvl="0" w:tplc="B6C42134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C572A"/>
    <w:multiLevelType w:val="multilevel"/>
    <w:tmpl w:val="25BC572A"/>
    <w:lvl w:ilvl="0">
      <w:start w:val="1"/>
      <w:numFmt w:val="bullet"/>
      <w:pStyle w:val="123"/>
      <w:lvlText w:val="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161229"/>
    <w:multiLevelType w:val="multilevel"/>
    <w:tmpl w:val="2F2C299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825"/>
        </w:tabs>
        <w:ind w:left="825" w:hanging="720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cs="Arial" w:hint="default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02"/>
    <w:rsid w:val="000010D5"/>
    <w:rsid w:val="00003DBF"/>
    <w:rsid w:val="00006A82"/>
    <w:rsid w:val="0001164C"/>
    <w:rsid w:val="0001305A"/>
    <w:rsid w:val="00013F31"/>
    <w:rsid w:val="000147A3"/>
    <w:rsid w:val="000167B9"/>
    <w:rsid w:val="00017975"/>
    <w:rsid w:val="00020008"/>
    <w:rsid w:val="000209E4"/>
    <w:rsid w:val="00020A38"/>
    <w:rsid w:val="00023B44"/>
    <w:rsid w:val="00024ED4"/>
    <w:rsid w:val="00025833"/>
    <w:rsid w:val="0002665A"/>
    <w:rsid w:val="0003316D"/>
    <w:rsid w:val="000345BF"/>
    <w:rsid w:val="000366EA"/>
    <w:rsid w:val="0004031B"/>
    <w:rsid w:val="000405A6"/>
    <w:rsid w:val="00040877"/>
    <w:rsid w:val="00041837"/>
    <w:rsid w:val="000428A4"/>
    <w:rsid w:val="000429AB"/>
    <w:rsid w:val="000442CD"/>
    <w:rsid w:val="00046353"/>
    <w:rsid w:val="00047B04"/>
    <w:rsid w:val="00052B43"/>
    <w:rsid w:val="000548A9"/>
    <w:rsid w:val="00054E33"/>
    <w:rsid w:val="00054E89"/>
    <w:rsid w:val="00056645"/>
    <w:rsid w:val="00056C02"/>
    <w:rsid w:val="00056D4C"/>
    <w:rsid w:val="0005787E"/>
    <w:rsid w:val="000635FC"/>
    <w:rsid w:val="00063BC2"/>
    <w:rsid w:val="00063FC0"/>
    <w:rsid w:val="00066716"/>
    <w:rsid w:val="00073B10"/>
    <w:rsid w:val="00076F75"/>
    <w:rsid w:val="00084451"/>
    <w:rsid w:val="00085AFF"/>
    <w:rsid w:val="00085D0A"/>
    <w:rsid w:val="0009184E"/>
    <w:rsid w:val="0009188D"/>
    <w:rsid w:val="000967DE"/>
    <w:rsid w:val="00096E92"/>
    <w:rsid w:val="000A118A"/>
    <w:rsid w:val="000A336F"/>
    <w:rsid w:val="000A69E3"/>
    <w:rsid w:val="000B1D35"/>
    <w:rsid w:val="000B339D"/>
    <w:rsid w:val="000B55E7"/>
    <w:rsid w:val="000B624F"/>
    <w:rsid w:val="000B6B4F"/>
    <w:rsid w:val="000B7743"/>
    <w:rsid w:val="000C0A3A"/>
    <w:rsid w:val="000C23A9"/>
    <w:rsid w:val="000C3E5A"/>
    <w:rsid w:val="000C5152"/>
    <w:rsid w:val="000C54C7"/>
    <w:rsid w:val="000D117A"/>
    <w:rsid w:val="000D5FB9"/>
    <w:rsid w:val="000D66CA"/>
    <w:rsid w:val="000D6B8A"/>
    <w:rsid w:val="000E0283"/>
    <w:rsid w:val="000E078F"/>
    <w:rsid w:val="000E18D1"/>
    <w:rsid w:val="000E271B"/>
    <w:rsid w:val="000F2C2E"/>
    <w:rsid w:val="001016E1"/>
    <w:rsid w:val="00102921"/>
    <w:rsid w:val="00104A17"/>
    <w:rsid w:val="00105263"/>
    <w:rsid w:val="00105D86"/>
    <w:rsid w:val="001065FF"/>
    <w:rsid w:val="001067C5"/>
    <w:rsid w:val="00106E54"/>
    <w:rsid w:val="00107078"/>
    <w:rsid w:val="00107A2C"/>
    <w:rsid w:val="00107C05"/>
    <w:rsid w:val="001107D0"/>
    <w:rsid w:val="00110C1D"/>
    <w:rsid w:val="001139E0"/>
    <w:rsid w:val="00113F8C"/>
    <w:rsid w:val="00114AC8"/>
    <w:rsid w:val="00115D22"/>
    <w:rsid w:val="0011645F"/>
    <w:rsid w:val="001171DC"/>
    <w:rsid w:val="0011798F"/>
    <w:rsid w:val="00117C0F"/>
    <w:rsid w:val="0012172E"/>
    <w:rsid w:val="00124D4D"/>
    <w:rsid w:val="00126CDD"/>
    <w:rsid w:val="00127A0F"/>
    <w:rsid w:val="00130D26"/>
    <w:rsid w:val="00132B2F"/>
    <w:rsid w:val="00132C4F"/>
    <w:rsid w:val="001339F6"/>
    <w:rsid w:val="00134F61"/>
    <w:rsid w:val="001402BF"/>
    <w:rsid w:val="00142F56"/>
    <w:rsid w:val="00150B4A"/>
    <w:rsid w:val="00150D83"/>
    <w:rsid w:val="00152320"/>
    <w:rsid w:val="00152A24"/>
    <w:rsid w:val="00155361"/>
    <w:rsid w:val="0015571A"/>
    <w:rsid w:val="001613FA"/>
    <w:rsid w:val="00162629"/>
    <w:rsid w:val="001653F0"/>
    <w:rsid w:val="001721E1"/>
    <w:rsid w:val="00174005"/>
    <w:rsid w:val="0017477B"/>
    <w:rsid w:val="001750CD"/>
    <w:rsid w:val="0017570E"/>
    <w:rsid w:val="00177E1C"/>
    <w:rsid w:val="001831AF"/>
    <w:rsid w:val="001839A3"/>
    <w:rsid w:val="0018473E"/>
    <w:rsid w:val="00193B6E"/>
    <w:rsid w:val="00196792"/>
    <w:rsid w:val="00196A13"/>
    <w:rsid w:val="00197929"/>
    <w:rsid w:val="001A0202"/>
    <w:rsid w:val="001A1B02"/>
    <w:rsid w:val="001A23A9"/>
    <w:rsid w:val="001A2937"/>
    <w:rsid w:val="001A3399"/>
    <w:rsid w:val="001A48C1"/>
    <w:rsid w:val="001A4C7C"/>
    <w:rsid w:val="001A52C8"/>
    <w:rsid w:val="001A5D36"/>
    <w:rsid w:val="001A5D5A"/>
    <w:rsid w:val="001B20BC"/>
    <w:rsid w:val="001B236E"/>
    <w:rsid w:val="001B4FEA"/>
    <w:rsid w:val="001B678A"/>
    <w:rsid w:val="001B6D51"/>
    <w:rsid w:val="001B7EC6"/>
    <w:rsid w:val="001C16F5"/>
    <w:rsid w:val="001C2BBA"/>
    <w:rsid w:val="001D31DD"/>
    <w:rsid w:val="001D4B83"/>
    <w:rsid w:val="001D4E25"/>
    <w:rsid w:val="001D59C9"/>
    <w:rsid w:val="001D5E43"/>
    <w:rsid w:val="001E1701"/>
    <w:rsid w:val="001E1C25"/>
    <w:rsid w:val="001E2BD1"/>
    <w:rsid w:val="001E3F19"/>
    <w:rsid w:val="001E5FC3"/>
    <w:rsid w:val="001F1318"/>
    <w:rsid w:val="001F37C4"/>
    <w:rsid w:val="001F5CFF"/>
    <w:rsid w:val="00202B3E"/>
    <w:rsid w:val="00202ED6"/>
    <w:rsid w:val="00203EB6"/>
    <w:rsid w:val="00203F3C"/>
    <w:rsid w:val="00217F07"/>
    <w:rsid w:val="00220EBE"/>
    <w:rsid w:val="00225677"/>
    <w:rsid w:val="00225F65"/>
    <w:rsid w:val="00226546"/>
    <w:rsid w:val="00226A5D"/>
    <w:rsid w:val="002276F2"/>
    <w:rsid w:val="002306C5"/>
    <w:rsid w:val="00230E99"/>
    <w:rsid w:val="00231D09"/>
    <w:rsid w:val="002370CD"/>
    <w:rsid w:val="00240D98"/>
    <w:rsid w:val="00243F86"/>
    <w:rsid w:val="002462E7"/>
    <w:rsid w:val="00250E09"/>
    <w:rsid w:val="002538B8"/>
    <w:rsid w:val="00255682"/>
    <w:rsid w:val="00256292"/>
    <w:rsid w:val="002604CE"/>
    <w:rsid w:val="0026091F"/>
    <w:rsid w:val="002612DA"/>
    <w:rsid w:val="00261584"/>
    <w:rsid w:val="002621D3"/>
    <w:rsid w:val="00266702"/>
    <w:rsid w:val="002673B9"/>
    <w:rsid w:val="00270018"/>
    <w:rsid w:val="00276DEA"/>
    <w:rsid w:val="00280DC9"/>
    <w:rsid w:val="00281D6C"/>
    <w:rsid w:val="0028678A"/>
    <w:rsid w:val="00291F3B"/>
    <w:rsid w:val="00293ACB"/>
    <w:rsid w:val="002940B6"/>
    <w:rsid w:val="00294516"/>
    <w:rsid w:val="00295C2F"/>
    <w:rsid w:val="00296307"/>
    <w:rsid w:val="00297808"/>
    <w:rsid w:val="002A162D"/>
    <w:rsid w:val="002A16EF"/>
    <w:rsid w:val="002A1EC6"/>
    <w:rsid w:val="002A36AC"/>
    <w:rsid w:val="002A5AE1"/>
    <w:rsid w:val="002A624A"/>
    <w:rsid w:val="002B0513"/>
    <w:rsid w:val="002B0620"/>
    <w:rsid w:val="002B1239"/>
    <w:rsid w:val="002B3047"/>
    <w:rsid w:val="002B4BF4"/>
    <w:rsid w:val="002B6759"/>
    <w:rsid w:val="002C009B"/>
    <w:rsid w:val="002C04B1"/>
    <w:rsid w:val="002C283C"/>
    <w:rsid w:val="002C589F"/>
    <w:rsid w:val="002C6582"/>
    <w:rsid w:val="002D23A6"/>
    <w:rsid w:val="002D28EB"/>
    <w:rsid w:val="002D2987"/>
    <w:rsid w:val="002D2C5F"/>
    <w:rsid w:val="002D322C"/>
    <w:rsid w:val="002D3F69"/>
    <w:rsid w:val="002D4C75"/>
    <w:rsid w:val="002D4EE9"/>
    <w:rsid w:val="002D7243"/>
    <w:rsid w:val="002D79CD"/>
    <w:rsid w:val="002D7C0B"/>
    <w:rsid w:val="002E104D"/>
    <w:rsid w:val="002E203C"/>
    <w:rsid w:val="002E462B"/>
    <w:rsid w:val="002F054B"/>
    <w:rsid w:val="002F4859"/>
    <w:rsid w:val="002F60D4"/>
    <w:rsid w:val="002F7C6A"/>
    <w:rsid w:val="00301AC8"/>
    <w:rsid w:val="00303AE4"/>
    <w:rsid w:val="00303C4C"/>
    <w:rsid w:val="00307C92"/>
    <w:rsid w:val="00310175"/>
    <w:rsid w:val="00312340"/>
    <w:rsid w:val="00313C91"/>
    <w:rsid w:val="00314D69"/>
    <w:rsid w:val="00314FB9"/>
    <w:rsid w:val="00317519"/>
    <w:rsid w:val="0032170D"/>
    <w:rsid w:val="0032565C"/>
    <w:rsid w:val="00326CDF"/>
    <w:rsid w:val="003318EE"/>
    <w:rsid w:val="00331EA7"/>
    <w:rsid w:val="00336DD4"/>
    <w:rsid w:val="003408CB"/>
    <w:rsid w:val="00342970"/>
    <w:rsid w:val="00342B6D"/>
    <w:rsid w:val="003457EC"/>
    <w:rsid w:val="003465A7"/>
    <w:rsid w:val="00347376"/>
    <w:rsid w:val="003572BD"/>
    <w:rsid w:val="003574A7"/>
    <w:rsid w:val="00360BFB"/>
    <w:rsid w:val="0036266D"/>
    <w:rsid w:val="003639DD"/>
    <w:rsid w:val="003642A6"/>
    <w:rsid w:val="003646D4"/>
    <w:rsid w:val="00365886"/>
    <w:rsid w:val="003658C9"/>
    <w:rsid w:val="003671A0"/>
    <w:rsid w:val="003673DE"/>
    <w:rsid w:val="003707A1"/>
    <w:rsid w:val="00371166"/>
    <w:rsid w:val="0037263B"/>
    <w:rsid w:val="003732F2"/>
    <w:rsid w:val="003808DF"/>
    <w:rsid w:val="00381587"/>
    <w:rsid w:val="00382028"/>
    <w:rsid w:val="003862A8"/>
    <w:rsid w:val="00386440"/>
    <w:rsid w:val="00392A26"/>
    <w:rsid w:val="00393E64"/>
    <w:rsid w:val="003942B5"/>
    <w:rsid w:val="00395E4D"/>
    <w:rsid w:val="003A1406"/>
    <w:rsid w:val="003A2015"/>
    <w:rsid w:val="003A3088"/>
    <w:rsid w:val="003A6881"/>
    <w:rsid w:val="003A69F9"/>
    <w:rsid w:val="003B0070"/>
    <w:rsid w:val="003B1F86"/>
    <w:rsid w:val="003B4305"/>
    <w:rsid w:val="003B5D91"/>
    <w:rsid w:val="003C0D0C"/>
    <w:rsid w:val="003C1D59"/>
    <w:rsid w:val="003C2164"/>
    <w:rsid w:val="003C23ED"/>
    <w:rsid w:val="003C5F9A"/>
    <w:rsid w:val="003C671B"/>
    <w:rsid w:val="003D1E2B"/>
    <w:rsid w:val="003D2D96"/>
    <w:rsid w:val="003D3725"/>
    <w:rsid w:val="003D3CFB"/>
    <w:rsid w:val="003D4308"/>
    <w:rsid w:val="003D6F8D"/>
    <w:rsid w:val="003E2857"/>
    <w:rsid w:val="003E2DB8"/>
    <w:rsid w:val="003E2F59"/>
    <w:rsid w:val="003E6274"/>
    <w:rsid w:val="003F0AF3"/>
    <w:rsid w:val="003F0EE3"/>
    <w:rsid w:val="003F7288"/>
    <w:rsid w:val="00401418"/>
    <w:rsid w:val="004016FC"/>
    <w:rsid w:val="00404E79"/>
    <w:rsid w:val="00405538"/>
    <w:rsid w:val="00405DC9"/>
    <w:rsid w:val="00406745"/>
    <w:rsid w:val="00407BEE"/>
    <w:rsid w:val="00412277"/>
    <w:rsid w:val="00413C27"/>
    <w:rsid w:val="00413ED2"/>
    <w:rsid w:val="004152BA"/>
    <w:rsid w:val="0041696B"/>
    <w:rsid w:val="004207DB"/>
    <w:rsid w:val="00421668"/>
    <w:rsid w:val="00424DC1"/>
    <w:rsid w:val="00431717"/>
    <w:rsid w:val="0043444F"/>
    <w:rsid w:val="00435172"/>
    <w:rsid w:val="004362A2"/>
    <w:rsid w:val="00437F96"/>
    <w:rsid w:val="00442CBF"/>
    <w:rsid w:val="00443766"/>
    <w:rsid w:val="00444238"/>
    <w:rsid w:val="00444A02"/>
    <w:rsid w:val="0045257B"/>
    <w:rsid w:val="00454067"/>
    <w:rsid w:val="004547A6"/>
    <w:rsid w:val="004551D0"/>
    <w:rsid w:val="00455757"/>
    <w:rsid w:val="00455D3B"/>
    <w:rsid w:val="00461DCC"/>
    <w:rsid w:val="0046248B"/>
    <w:rsid w:val="00462BAF"/>
    <w:rsid w:val="00463F01"/>
    <w:rsid w:val="00465B6D"/>
    <w:rsid w:val="00465D52"/>
    <w:rsid w:val="0047026D"/>
    <w:rsid w:val="00476513"/>
    <w:rsid w:val="00484884"/>
    <w:rsid w:val="00485EEF"/>
    <w:rsid w:val="004866B8"/>
    <w:rsid w:val="0049141D"/>
    <w:rsid w:val="00493F13"/>
    <w:rsid w:val="004940D1"/>
    <w:rsid w:val="00494661"/>
    <w:rsid w:val="00495DE4"/>
    <w:rsid w:val="00495E2A"/>
    <w:rsid w:val="004963A0"/>
    <w:rsid w:val="004A1994"/>
    <w:rsid w:val="004A2011"/>
    <w:rsid w:val="004B0308"/>
    <w:rsid w:val="004B2298"/>
    <w:rsid w:val="004C03C9"/>
    <w:rsid w:val="004C4E20"/>
    <w:rsid w:val="004C533B"/>
    <w:rsid w:val="004C6887"/>
    <w:rsid w:val="004C7163"/>
    <w:rsid w:val="004D0C54"/>
    <w:rsid w:val="004D4874"/>
    <w:rsid w:val="004D49C4"/>
    <w:rsid w:val="004D4B67"/>
    <w:rsid w:val="004D4C0E"/>
    <w:rsid w:val="004D76EF"/>
    <w:rsid w:val="004E2EFB"/>
    <w:rsid w:val="004E451C"/>
    <w:rsid w:val="004E4B41"/>
    <w:rsid w:val="004E6821"/>
    <w:rsid w:val="004E71C8"/>
    <w:rsid w:val="004F229A"/>
    <w:rsid w:val="004F36B1"/>
    <w:rsid w:val="004F4E90"/>
    <w:rsid w:val="004F4F60"/>
    <w:rsid w:val="004F739B"/>
    <w:rsid w:val="00503EA1"/>
    <w:rsid w:val="005052E5"/>
    <w:rsid w:val="005130FE"/>
    <w:rsid w:val="005146EC"/>
    <w:rsid w:val="0051681F"/>
    <w:rsid w:val="00522DA3"/>
    <w:rsid w:val="00524894"/>
    <w:rsid w:val="005268D6"/>
    <w:rsid w:val="0053073A"/>
    <w:rsid w:val="00532977"/>
    <w:rsid w:val="00532FB8"/>
    <w:rsid w:val="00533DC5"/>
    <w:rsid w:val="0054094F"/>
    <w:rsid w:val="00541CB9"/>
    <w:rsid w:val="00543E00"/>
    <w:rsid w:val="00545D57"/>
    <w:rsid w:val="00545F0B"/>
    <w:rsid w:val="005470CA"/>
    <w:rsid w:val="00547F74"/>
    <w:rsid w:val="00550158"/>
    <w:rsid w:val="00554BED"/>
    <w:rsid w:val="0055583F"/>
    <w:rsid w:val="0055599F"/>
    <w:rsid w:val="00561BAC"/>
    <w:rsid w:val="00563872"/>
    <w:rsid w:val="00566A2C"/>
    <w:rsid w:val="00575E38"/>
    <w:rsid w:val="00580AEB"/>
    <w:rsid w:val="00580E87"/>
    <w:rsid w:val="00581A45"/>
    <w:rsid w:val="005827D0"/>
    <w:rsid w:val="00584821"/>
    <w:rsid w:val="00590F33"/>
    <w:rsid w:val="005A0C76"/>
    <w:rsid w:val="005A1147"/>
    <w:rsid w:val="005A30F4"/>
    <w:rsid w:val="005A462B"/>
    <w:rsid w:val="005A5897"/>
    <w:rsid w:val="005B1DA4"/>
    <w:rsid w:val="005B33A1"/>
    <w:rsid w:val="005B6946"/>
    <w:rsid w:val="005C0F25"/>
    <w:rsid w:val="005C1029"/>
    <w:rsid w:val="005C1DA7"/>
    <w:rsid w:val="005C429E"/>
    <w:rsid w:val="005C49F5"/>
    <w:rsid w:val="005C6BED"/>
    <w:rsid w:val="005D56AB"/>
    <w:rsid w:val="005D5AE2"/>
    <w:rsid w:val="005D699E"/>
    <w:rsid w:val="005D6BB1"/>
    <w:rsid w:val="005D6C95"/>
    <w:rsid w:val="005E2A3D"/>
    <w:rsid w:val="005E2B92"/>
    <w:rsid w:val="005E2FFE"/>
    <w:rsid w:val="005F015D"/>
    <w:rsid w:val="005F1A95"/>
    <w:rsid w:val="005F30AA"/>
    <w:rsid w:val="006022F1"/>
    <w:rsid w:val="006037D0"/>
    <w:rsid w:val="0060454E"/>
    <w:rsid w:val="00607174"/>
    <w:rsid w:val="0060756B"/>
    <w:rsid w:val="00607C7F"/>
    <w:rsid w:val="006105CA"/>
    <w:rsid w:val="00611995"/>
    <w:rsid w:val="00613F72"/>
    <w:rsid w:val="00617154"/>
    <w:rsid w:val="0061787C"/>
    <w:rsid w:val="00620182"/>
    <w:rsid w:val="00621EA6"/>
    <w:rsid w:val="00621EBD"/>
    <w:rsid w:val="00622873"/>
    <w:rsid w:val="0062678F"/>
    <w:rsid w:val="00631595"/>
    <w:rsid w:val="00631DC4"/>
    <w:rsid w:val="00632CE2"/>
    <w:rsid w:val="006333E9"/>
    <w:rsid w:val="00633FFB"/>
    <w:rsid w:val="006342F3"/>
    <w:rsid w:val="0063522B"/>
    <w:rsid w:val="006353AC"/>
    <w:rsid w:val="00635BA9"/>
    <w:rsid w:val="006360ED"/>
    <w:rsid w:val="00636919"/>
    <w:rsid w:val="00640547"/>
    <w:rsid w:val="00642542"/>
    <w:rsid w:val="00645728"/>
    <w:rsid w:val="00647BC4"/>
    <w:rsid w:val="00651F1E"/>
    <w:rsid w:val="00653F8D"/>
    <w:rsid w:val="00654471"/>
    <w:rsid w:val="00654BB9"/>
    <w:rsid w:val="006561F8"/>
    <w:rsid w:val="00656282"/>
    <w:rsid w:val="0066037B"/>
    <w:rsid w:val="006613A9"/>
    <w:rsid w:val="00661731"/>
    <w:rsid w:val="00661EDD"/>
    <w:rsid w:val="006631FC"/>
    <w:rsid w:val="0066336F"/>
    <w:rsid w:val="00664546"/>
    <w:rsid w:val="006659DB"/>
    <w:rsid w:val="006713AA"/>
    <w:rsid w:val="00673CF3"/>
    <w:rsid w:val="0067458D"/>
    <w:rsid w:val="00675754"/>
    <w:rsid w:val="00675A26"/>
    <w:rsid w:val="00677672"/>
    <w:rsid w:val="00681375"/>
    <w:rsid w:val="0068406F"/>
    <w:rsid w:val="006843D9"/>
    <w:rsid w:val="00692172"/>
    <w:rsid w:val="00693330"/>
    <w:rsid w:val="00696234"/>
    <w:rsid w:val="006A01C4"/>
    <w:rsid w:val="006A1905"/>
    <w:rsid w:val="006A22A8"/>
    <w:rsid w:val="006A3475"/>
    <w:rsid w:val="006A4E7B"/>
    <w:rsid w:val="006B5031"/>
    <w:rsid w:val="006C063A"/>
    <w:rsid w:val="006C1059"/>
    <w:rsid w:val="006C185E"/>
    <w:rsid w:val="006C2458"/>
    <w:rsid w:val="006C25E8"/>
    <w:rsid w:val="006C2B08"/>
    <w:rsid w:val="006C2B7F"/>
    <w:rsid w:val="006C2CD4"/>
    <w:rsid w:val="006C318E"/>
    <w:rsid w:val="006D090E"/>
    <w:rsid w:val="006D148B"/>
    <w:rsid w:val="006D48EA"/>
    <w:rsid w:val="006D498F"/>
    <w:rsid w:val="006D59A3"/>
    <w:rsid w:val="006D5DB3"/>
    <w:rsid w:val="006D71F3"/>
    <w:rsid w:val="006D7904"/>
    <w:rsid w:val="006E3EEE"/>
    <w:rsid w:val="006F4764"/>
    <w:rsid w:val="006F4DF1"/>
    <w:rsid w:val="006F5E90"/>
    <w:rsid w:val="006F675D"/>
    <w:rsid w:val="006F7CEB"/>
    <w:rsid w:val="0070049D"/>
    <w:rsid w:val="007034DB"/>
    <w:rsid w:val="00706274"/>
    <w:rsid w:val="00707879"/>
    <w:rsid w:val="00707A1A"/>
    <w:rsid w:val="00710F54"/>
    <w:rsid w:val="0071109A"/>
    <w:rsid w:val="00711AEA"/>
    <w:rsid w:val="00711EC5"/>
    <w:rsid w:val="0071258A"/>
    <w:rsid w:val="00713629"/>
    <w:rsid w:val="0072081E"/>
    <w:rsid w:val="00723FC7"/>
    <w:rsid w:val="007243EE"/>
    <w:rsid w:val="00724E53"/>
    <w:rsid w:val="00724EE6"/>
    <w:rsid w:val="0072515F"/>
    <w:rsid w:val="007255D1"/>
    <w:rsid w:val="00726FC4"/>
    <w:rsid w:val="0073020C"/>
    <w:rsid w:val="00731968"/>
    <w:rsid w:val="007319A1"/>
    <w:rsid w:val="007460A6"/>
    <w:rsid w:val="00746E6A"/>
    <w:rsid w:val="00747987"/>
    <w:rsid w:val="007533D1"/>
    <w:rsid w:val="00754434"/>
    <w:rsid w:val="007608C3"/>
    <w:rsid w:val="00760EDA"/>
    <w:rsid w:val="007637D8"/>
    <w:rsid w:val="00763D39"/>
    <w:rsid w:val="00763F16"/>
    <w:rsid w:val="00763F18"/>
    <w:rsid w:val="007642B3"/>
    <w:rsid w:val="00764DC6"/>
    <w:rsid w:val="00766243"/>
    <w:rsid w:val="007716E6"/>
    <w:rsid w:val="007746DE"/>
    <w:rsid w:val="00775C3F"/>
    <w:rsid w:val="00775C61"/>
    <w:rsid w:val="0077668B"/>
    <w:rsid w:val="00783652"/>
    <w:rsid w:val="00783D76"/>
    <w:rsid w:val="00783F51"/>
    <w:rsid w:val="00785E13"/>
    <w:rsid w:val="00786F4A"/>
    <w:rsid w:val="00791B10"/>
    <w:rsid w:val="00791F47"/>
    <w:rsid w:val="007940FB"/>
    <w:rsid w:val="00795206"/>
    <w:rsid w:val="0079613E"/>
    <w:rsid w:val="007A067B"/>
    <w:rsid w:val="007A6EF5"/>
    <w:rsid w:val="007A7623"/>
    <w:rsid w:val="007B3318"/>
    <w:rsid w:val="007B3E57"/>
    <w:rsid w:val="007B4D9B"/>
    <w:rsid w:val="007B53C9"/>
    <w:rsid w:val="007B5A98"/>
    <w:rsid w:val="007B5B04"/>
    <w:rsid w:val="007C0481"/>
    <w:rsid w:val="007C05E4"/>
    <w:rsid w:val="007C0CA2"/>
    <w:rsid w:val="007C1E87"/>
    <w:rsid w:val="007C249A"/>
    <w:rsid w:val="007C4658"/>
    <w:rsid w:val="007C4E53"/>
    <w:rsid w:val="007C4E60"/>
    <w:rsid w:val="007C5B47"/>
    <w:rsid w:val="007C7461"/>
    <w:rsid w:val="007D01C7"/>
    <w:rsid w:val="007D1E6B"/>
    <w:rsid w:val="007D3BEE"/>
    <w:rsid w:val="007D5060"/>
    <w:rsid w:val="007D634A"/>
    <w:rsid w:val="007E23B6"/>
    <w:rsid w:val="007E3CFA"/>
    <w:rsid w:val="007E4127"/>
    <w:rsid w:val="007E583E"/>
    <w:rsid w:val="007E6A1F"/>
    <w:rsid w:val="007E77F1"/>
    <w:rsid w:val="007E7E70"/>
    <w:rsid w:val="007F0296"/>
    <w:rsid w:val="007F0881"/>
    <w:rsid w:val="007F0A68"/>
    <w:rsid w:val="007F4BBC"/>
    <w:rsid w:val="007F4CD6"/>
    <w:rsid w:val="007F78BD"/>
    <w:rsid w:val="007F79D0"/>
    <w:rsid w:val="0080138B"/>
    <w:rsid w:val="00805AF5"/>
    <w:rsid w:val="0080603B"/>
    <w:rsid w:val="00807BFF"/>
    <w:rsid w:val="00807DB9"/>
    <w:rsid w:val="00810157"/>
    <w:rsid w:val="0081209A"/>
    <w:rsid w:val="00812683"/>
    <w:rsid w:val="0082248B"/>
    <w:rsid w:val="008236E3"/>
    <w:rsid w:val="0083032C"/>
    <w:rsid w:val="008306CA"/>
    <w:rsid w:val="00832927"/>
    <w:rsid w:val="00832CB2"/>
    <w:rsid w:val="008331A9"/>
    <w:rsid w:val="008344E5"/>
    <w:rsid w:val="00834CF6"/>
    <w:rsid w:val="00835169"/>
    <w:rsid w:val="0083563E"/>
    <w:rsid w:val="0083601E"/>
    <w:rsid w:val="00840D7D"/>
    <w:rsid w:val="00843319"/>
    <w:rsid w:val="00843CA2"/>
    <w:rsid w:val="00847072"/>
    <w:rsid w:val="008473BC"/>
    <w:rsid w:val="00847F0D"/>
    <w:rsid w:val="00851F58"/>
    <w:rsid w:val="00852E63"/>
    <w:rsid w:val="0085473D"/>
    <w:rsid w:val="008557D6"/>
    <w:rsid w:val="0085792A"/>
    <w:rsid w:val="008616AC"/>
    <w:rsid w:val="008658CC"/>
    <w:rsid w:val="00865A7D"/>
    <w:rsid w:val="00871C9D"/>
    <w:rsid w:val="00871DFD"/>
    <w:rsid w:val="00871F6C"/>
    <w:rsid w:val="0087501A"/>
    <w:rsid w:val="008758EB"/>
    <w:rsid w:val="00875A37"/>
    <w:rsid w:val="00876F63"/>
    <w:rsid w:val="00877ED9"/>
    <w:rsid w:val="00880521"/>
    <w:rsid w:val="00883D39"/>
    <w:rsid w:val="00884CCB"/>
    <w:rsid w:val="00885DE3"/>
    <w:rsid w:val="00887622"/>
    <w:rsid w:val="00891D49"/>
    <w:rsid w:val="008938E5"/>
    <w:rsid w:val="008944D3"/>
    <w:rsid w:val="0089518B"/>
    <w:rsid w:val="008956FE"/>
    <w:rsid w:val="00896820"/>
    <w:rsid w:val="00896962"/>
    <w:rsid w:val="008A1E83"/>
    <w:rsid w:val="008A32E9"/>
    <w:rsid w:val="008A36EE"/>
    <w:rsid w:val="008A4814"/>
    <w:rsid w:val="008B03F1"/>
    <w:rsid w:val="008B4F91"/>
    <w:rsid w:val="008B7041"/>
    <w:rsid w:val="008B7C9F"/>
    <w:rsid w:val="008C0CAF"/>
    <w:rsid w:val="008C0F7F"/>
    <w:rsid w:val="008C3EAC"/>
    <w:rsid w:val="008C5147"/>
    <w:rsid w:val="008C5C17"/>
    <w:rsid w:val="008C67DE"/>
    <w:rsid w:val="008D08BF"/>
    <w:rsid w:val="008E4322"/>
    <w:rsid w:val="008F05AC"/>
    <w:rsid w:val="008F3923"/>
    <w:rsid w:val="00900A7A"/>
    <w:rsid w:val="009020A9"/>
    <w:rsid w:val="00902FC4"/>
    <w:rsid w:val="00904E56"/>
    <w:rsid w:val="00906715"/>
    <w:rsid w:val="00906FEB"/>
    <w:rsid w:val="00912DFF"/>
    <w:rsid w:val="00912E54"/>
    <w:rsid w:val="00912E60"/>
    <w:rsid w:val="00915C3A"/>
    <w:rsid w:val="009213D4"/>
    <w:rsid w:val="009261A2"/>
    <w:rsid w:val="00930E94"/>
    <w:rsid w:val="00930F76"/>
    <w:rsid w:val="00931B1B"/>
    <w:rsid w:val="009342AB"/>
    <w:rsid w:val="00934400"/>
    <w:rsid w:val="0093553D"/>
    <w:rsid w:val="009363A6"/>
    <w:rsid w:val="00947BFD"/>
    <w:rsid w:val="00950129"/>
    <w:rsid w:val="00951A12"/>
    <w:rsid w:val="00952363"/>
    <w:rsid w:val="0095417E"/>
    <w:rsid w:val="0095423A"/>
    <w:rsid w:val="00956E31"/>
    <w:rsid w:val="00960278"/>
    <w:rsid w:val="0096307A"/>
    <w:rsid w:val="0096429D"/>
    <w:rsid w:val="00964370"/>
    <w:rsid w:val="009678DC"/>
    <w:rsid w:val="00967BE7"/>
    <w:rsid w:val="0097123A"/>
    <w:rsid w:val="00973B92"/>
    <w:rsid w:val="00976F0D"/>
    <w:rsid w:val="00977792"/>
    <w:rsid w:val="00982756"/>
    <w:rsid w:val="00982819"/>
    <w:rsid w:val="00987947"/>
    <w:rsid w:val="00990485"/>
    <w:rsid w:val="00992098"/>
    <w:rsid w:val="0099222D"/>
    <w:rsid w:val="009958A7"/>
    <w:rsid w:val="00995926"/>
    <w:rsid w:val="009967B7"/>
    <w:rsid w:val="009A3777"/>
    <w:rsid w:val="009A48D8"/>
    <w:rsid w:val="009A514E"/>
    <w:rsid w:val="009A5FE9"/>
    <w:rsid w:val="009A7D63"/>
    <w:rsid w:val="009A7EB8"/>
    <w:rsid w:val="009B0825"/>
    <w:rsid w:val="009B0E52"/>
    <w:rsid w:val="009B1200"/>
    <w:rsid w:val="009B318D"/>
    <w:rsid w:val="009B490E"/>
    <w:rsid w:val="009B5BD9"/>
    <w:rsid w:val="009B6BB8"/>
    <w:rsid w:val="009C0B5D"/>
    <w:rsid w:val="009C32D9"/>
    <w:rsid w:val="009D00C6"/>
    <w:rsid w:val="009D1B45"/>
    <w:rsid w:val="009D4589"/>
    <w:rsid w:val="009E0252"/>
    <w:rsid w:val="009E2D9D"/>
    <w:rsid w:val="009E37B8"/>
    <w:rsid w:val="009E6273"/>
    <w:rsid w:val="009F281D"/>
    <w:rsid w:val="009F6C6C"/>
    <w:rsid w:val="009F704E"/>
    <w:rsid w:val="009F7C77"/>
    <w:rsid w:val="00A00438"/>
    <w:rsid w:val="00A00D18"/>
    <w:rsid w:val="00A02B1D"/>
    <w:rsid w:val="00A036E9"/>
    <w:rsid w:val="00A03769"/>
    <w:rsid w:val="00A06AC1"/>
    <w:rsid w:val="00A121F4"/>
    <w:rsid w:val="00A15664"/>
    <w:rsid w:val="00A15DCD"/>
    <w:rsid w:val="00A17DED"/>
    <w:rsid w:val="00A23A58"/>
    <w:rsid w:val="00A2481E"/>
    <w:rsid w:val="00A3205F"/>
    <w:rsid w:val="00A3371F"/>
    <w:rsid w:val="00A3713F"/>
    <w:rsid w:val="00A40B64"/>
    <w:rsid w:val="00A436D4"/>
    <w:rsid w:val="00A44B1F"/>
    <w:rsid w:val="00A53B6D"/>
    <w:rsid w:val="00A5436C"/>
    <w:rsid w:val="00A54475"/>
    <w:rsid w:val="00A56312"/>
    <w:rsid w:val="00A6132C"/>
    <w:rsid w:val="00A61643"/>
    <w:rsid w:val="00A61BBD"/>
    <w:rsid w:val="00A641D9"/>
    <w:rsid w:val="00A6435C"/>
    <w:rsid w:val="00A65F89"/>
    <w:rsid w:val="00A71544"/>
    <w:rsid w:val="00A721C6"/>
    <w:rsid w:val="00A73499"/>
    <w:rsid w:val="00A73754"/>
    <w:rsid w:val="00A73A02"/>
    <w:rsid w:val="00A759B6"/>
    <w:rsid w:val="00A80A0F"/>
    <w:rsid w:val="00A8116E"/>
    <w:rsid w:val="00A8407F"/>
    <w:rsid w:val="00A84E9B"/>
    <w:rsid w:val="00A85C9B"/>
    <w:rsid w:val="00A86717"/>
    <w:rsid w:val="00A873E2"/>
    <w:rsid w:val="00A87733"/>
    <w:rsid w:val="00A93936"/>
    <w:rsid w:val="00A9495C"/>
    <w:rsid w:val="00A96AA8"/>
    <w:rsid w:val="00A9773A"/>
    <w:rsid w:val="00A97EF9"/>
    <w:rsid w:val="00AA0C01"/>
    <w:rsid w:val="00AA1DFA"/>
    <w:rsid w:val="00AA4657"/>
    <w:rsid w:val="00AA5F05"/>
    <w:rsid w:val="00AA7924"/>
    <w:rsid w:val="00AB084F"/>
    <w:rsid w:val="00AB0AC2"/>
    <w:rsid w:val="00AB2713"/>
    <w:rsid w:val="00AB34FA"/>
    <w:rsid w:val="00AB3F87"/>
    <w:rsid w:val="00AB7640"/>
    <w:rsid w:val="00AC1093"/>
    <w:rsid w:val="00AC2B50"/>
    <w:rsid w:val="00AC30B3"/>
    <w:rsid w:val="00AC5A24"/>
    <w:rsid w:val="00AC6E12"/>
    <w:rsid w:val="00AD03CD"/>
    <w:rsid w:val="00AD0D23"/>
    <w:rsid w:val="00AD240F"/>
    <w:rsid w:val="00AD26B6"/>
    <w:rsid w:val="00AD3150"/>
    <w:rsid w:val="00AD57D1"/>
    <w:rsid w:val="00AD616F"/>
    <w:rsid w:val="00AD74B1"/>
    <w:rsid w:val="00AD7626"/>
    <w:rsid w:val="00AE0908"/>
    <w:rsid w:val="00AE520E"/>
    <w:rsid w:val="00AE68BB"/>
    <w:rsid w:val="00AE7534"/>
    <w:rsid w:val="00AF15E4"/>
    <w:rsid w:val="00AF1A4C"/>
    <w:rsid w:val="00AF3B3B"/>
    <w:rsid w:val="00AF3C30"/>
    <w:rsid w:val="00B01D23"/>
    <w:rsid w:val="00B0211F"/>
    <w:rsid w:val="00B04D14"/>
    <w:rsid w:val="00B0687B"/>
    <w:rsid w:val="00B075F6"/>
    <w:rsid w:val="00B14519"/>
    <w:rsid w:val="00B15C6A"/>
    <w:rsid w:val="00B21067"/>
    <w:rsid w:val="00B21C78"/>
    <w:rsid w:val="00B22FC7"/>
    <w:rsid w:val="00B23393"/>
    <w:rsid w:val="00B23781"/>
    <w:rsid w:val="00B24973"/>
    <w:rsid w:val="00B24C64"/>
    <w:rsid w:val="00B31F35"/>
    <w:rsid w:val="00B32441"/>
    <w:rsid w:val="00B330DA"/>
    <w:rsid w:val="00B33C60"/>
    <w:rsid w:val="00B35B0D"/>
    <w:rsid w:val="00B362E5"/>
    <w:rsid w:val="00B36AEB"/>
    <w:rsid w:val="00B406A6"/>
    <w:rsid w:val="00B40E5E"/>
    <w:rsid w:val="00B41840"/>
    <w:rsid w:val="00B41ACE"/>
    <w:rsid w:val="00B42612"/>
    <w:rsid w:val="00B43884"/>
    <w:rsid w:val="00B45C00"/>
    <w:rsid w:val="00B51263"/>
    <w:rsid w:val="00B51627"/>
    <w:rsid w:val="00B51FC6"/>
    <w:rsid w:val="00B537FF"/>
    <w:rsid w:val="00B551AA"/>
    <w:rsid w:val="00B55DFC"/>
    <w:rsid w:val="00B6063E"/>
    <w:rsid w:val="00B62681"/>
    <w:rsid w:val="00B657AC"/>
    <w:rsid w:val="00B70931"/>
    <w:rsid w:val="00B72053"/>
    <w:rsid w:val="00B722CA"/>
    <w:rsid w:val="00B725D3"/>
    <w:rsid w:val="00B771D4"/>
    <w:rsid w:val="00B81AA2"/>
    <w:rsid w:val="00B81D0B"/>
    <w:rsid w:val="00B84588"/>
    <w:rsid w:val="00B85135"/>
    <w:rsid w:val="00B86D42"/>
    <w:rsid w:val="00B918C0"/>
    <w:rsid w:val="00B91B72"/>
    <w:rsid w:val="00B91F80"/>
    <w:rsid w:val="00B92968"/>
    <w:rsid w:val="00B95CAF"/>
    <w:rsid w:val="00B976BD"/>
    <w:rsid w:val="00B97B60"/>
    <w:rsid w:val="00BA034B"/>
    <w:rsid w:val="00BA0988"/>
    <w:rsid w:val="00BA0F3F"/>
    <w:rsid w:val="00BA1D78"/>
    <w:rsid w:val="00BA440B"/>
    <w:rsid w:val="00BA450A"/>
    <w:rsid w:val="00BA56A2"/>
    <w:rsid w:val="00BA5B55"/>
    <w:rsid w:val="00BB0EDF"/>
    <w:rsid w:val="00BB3729"/>
    <w:rsid w:val="00BB3947"/>
    <w:rsid w:val="00BB6182"/>
    <w:rsid w:val="00BB7D65"/>
    <w:rsid w:val="00BC03F7"/>
    <w:rsid w:val="00BC207B"/>
    <w:rsid w:val="00BC282B"/>
    <w:rsid w:val="00BC2D30"/>
    <w:rsid w:val="00BD00E7"/>
    <w:rsid w:val="00BD012E"/>
    <w:rsid w:val="00BD2273"/>
    <w:rsid w:val="00BD233F"/>
    <w:rsid w:val="00BD5E65"/>
    <w:rsid w:val="00BE2300"/>
    <w:rsid w:val="00BE3068"/>
    <w:rsid w:val="00BE3E33"/>
    <w:rsid w:val="00BE4AE8"/>
    <w:rsid w:val="00BF14D5"/>
    <w:rsid w:val="00BF318E"/>
    <w:rsid w:val="00BF3C6B"/>
    <w:rsid w:val="00BF4C7E"/>
    <w:rsid w:val="00BF7FFC"/>
    <w:rsid w:val="00C0229D"/>
    <w:rsid w:val="00C03B3D"/>
    <w:rsid w:val="00C03D19"/>
    <w:rsid w:val="00C04A6D"/>
    <w:rsid w:val="00C04BD2"/>
    <w:rsid w:val="00C1331C"/>
    <w:rsid w:val="00C24019"/>
    <w:rsid w:val="00C24B89"/>
    <w:rsid w:val="00C24C5B"/>
    <w:rsid w:val="00C26087"/>
    <w:rsid w:val="00C361A7"/>
    <w:rsid w:val="00C42D94"/>
    <w:rsid w:val="00C465D4"/>
    <w:rsid w:val="00C5282A"/>
    <w:rsid w:val="00C5548A"/>
    <w:rsid w:val="00C5618D"/>
    <w:rsid w:val="00C56DFF"/>
    <w:rsid w:val="00C576AB"/>
    <w:rsid w:val="00C61204"/>
    <w:rsid w:val="00C6163D"/>
    <w:rsid w:val="00C66782"/>
    <w:rsid w:val="00C67BE7"/>
    <w:rsid w:val="00C726C1"/>
    <w:rsid w:val="00C72E38"/>
    <w:rsid w:val="00C731A1"/>
    <w:rsid w:val="00C75692"/>
    <w:rsid w:val="00C817D0"/>
    <w:rsid w:val="00C84117"/>
    <w:rsid w:val="00C856D5"/>
    <w:rsid w:val="00C86A73"/>
    <w:rsid w:val="00C87B07"/>
    <w:rsid w:val="00C92D3E"/>
    <w:rsid w:val="00C93C81"/>
    <w:rsid w:val="00CA5FF0"/>
    <w:rsid w:val="00CA6A09"/>
    <w:rsid w:val="00CB00A7"/>
    <w:rsid w:val="00CB2E31"/>
    <w:rsid w:val="00CB3A7B"/>
    <w:rsid w:val="00CB4556"/>
    <w:rsid w:val="00CB568B"/>
    <w:rsid w:val="00CB5E28"/>
    <w:rsid w:val="00CB7227"/>
    <w:rsid w:val="00CB73F3"/>
    <w:rsid w:val="00CB7F60"/>
    <w:rsid w:val="00CB7F7F"/>
    <w:rsid w:val="00CC07D4"/>
    <w:rsid w:val="00CC0B64"/>
    <w:rsid w:val="00CC0BE2"/>
    <w:rsid w:val="00CC3905"/>
    <w:rsid w:val="00CC49B9"/>
    <w:rsid w:val="00CC5E64"/>
    <w:rsid w:val="00CD113D"/>
    <w:rsid w:val="00CD1157"/>
    <w:rsid w:val="00CD4E74"/>
    <w:rsid w:val="00CE0F43"/>
    <w:rsid w:val="00CE3028"/>
    <w:rsid w:val="00CE374F"/>
    <w:rsid w:val="00CE496E"/>
    <w:rsid w:val="00CE6635"/>
    <w:rsid w:val="00CF0C17"/>
    <w:rsid w:val="00CF0F91"/>
    <w:rsid w:val="00CF6410"/>
    <w:rsid w:val="00D01DBB"/>
    <w:rsid w:val="00D021B3"/>
    <w:rsid w:val="00D02AC7"/>
    <w:rsid w:val="00D0500E"/>
    <w:rsid w:val="00D1026F"/>
    <w:rsid w:val="00D116D4"/>
    <w:rsid w:val="00D14EE8"/>
    <w:rsid w:val="00D154B3"/>
    <w:rsid w:val="00D15609"/>
    <w:rsid w:val="00D160AE"/>
    <w:rsid w:val="00D17133"/>
    <w:rsid w:val="00D1739A"/>
    <w:rsid w:val="00D214C2"/>
    <w:rsid w:val="00D2513D"/>
    <w:rsid w:val="00D31B2E"/>
    <w:rsid w:val="00D369AB"/>
    <w:rsid w:val="00D40A11"/>
    <w:rsid w:val="00D42BCA"/>
    <w:rsid w:val="00D434C0"/>
    <w:rsid w:val="00D453A9"/>
    <w:rsid w:val="00D468D5"/>
    <w:rsid w:val="00D47BB0"/>
    <w:rsid w:val="00D5061A"/>
    <w:rsid w:val="00D51001"/>
    <w:rsid w:val="00D514C4"/>
    <w:rsid w:val="00D6035A"/>
    <w:rsid w:val="00D60BF2"/>
    <w:rsid w:val="00D6223C"/>
    <w:rsid w:val="00D63ECD"/>
    <w:rsid w:val="00D654B0"/>
    <w:rsid w:val="00D7080C"/>
    <w:rsid w:val="00D70AE0"/>
    <w:rsid w:val="00D71BC5"/>
    <w:rsid w:val="00D71E0E"/>
    <w:rsid w:val="00D72FCE"/>
    <w:rsid w:val="00D73B0A"/>
    <w:rsid w:val="00D7659A"/>
    <w:rsid w:val="00D77533"/>
    <w:rsid w:val="00D778B6"/>
    <w:rsid w:val="00D81D92"/>
    <w:rsid w:val="00D82935"/>
    <w:rsid w:val="00D853FD"/>
    <w:rsid w:val="00D86D59"/>
    <w:rsid w:val="00D90F7A"/>
    <w:rsid w:val="00D91934"/>
    <w:rsid w:val="00D92097"/>
    <w:rsid w:val="00D95450"/>
    <w:rsid w:val="00DA09A6"/>
    <w:rsid w:val="00DA2EE7"/>
    <w:rsid w:val="00DA3616"/>
    <w:rsid w:val="00DA3F58"/>
    <w:rsid w:val="00DA62BD"/>
    <w:rsid w:val="00DA72CA"/>
    <w:rsid w:val="00DB3655"/>
    <w:rsid w:val="00DB386D"/>
    <w:rsid w:val="00DB4FFC"/>
    <w:rsid w:val="00DC173E"/>
    <w:rsid w:val="00DC589A"/>
    <w:rsid w:val="00DC7CDF"/>
    <w:rsid w:val="00DD22A2"/>
    <w:rsid w:val="00DD2DFB"/>
    <w:rsid w:val="00DD2FFA"/>
    <w:rsid w:val="00DD71D6"/>
    <w:rsid w:val="00DD7596"/>
    <w:rsid w:val="00DD7FFE"/>
    <w:rsid w:val="00DE4CA1"/>
    <w:rsid w:val="00DF11E2"/>
    <w:rsid w:val="00DF1457"/>
    <w:rsid w:val="00DF2AB9"/>
    <w:rsid w:val="00DF58E3"/>
    <w:rsid w:val="00DF593C"/>
    <w:rsid w:val="00E00529"/>
    <w:rsid w:val="00E01B4B"/>
    <w:rsid w:val="00E06642"/>
    <w:rsid w:val="00E07A56"/>
    <w:rsid w:val="00E1036B"/>
    <w:rsid w:val="00E10AE2"/>
    <w:rsid w:val="00E1163E"/>
    <w:rsid w:val="00E13683"/>
    <w:rsid w:val="00E16D1E"/>
    <w:rsid w:val="00E2144A"/>
    <w:rsid w:val="00E21627"/>
    <w:rsid w:val="00E2470A"/>
    <w:rsid w:val="00E24AA6"/>
    <w:rsid w:val="00E25810"/>
    <w:rsid w:val="00E30802"/>
    <w:rsid w:val="00E338C2"/>
    <w:rsid w:val="00E338E4"/>
    <w:rsid w:val="00E362E9"/>
    <w:rsid w:val="00E439A3"/>
    <w:rsid w:val="00E46DB8"/>
    <w:rsid w:val="00E515D6"/>
    <w:rsid w:val="00E530FE"/>
    <w:rsid w:val="00E556B2"/>
    <w:rsid w:val="00E55967"/>
    <w:rsid w:val="00E56D0A"/>
    <w:rsid w:val="00E5708B"/>
    <w:rsid w:val="00E579ED"/>
    <w:rsid w:val="00E610EA"/>
    <w:rsid w:val="00E61633"/>
    <w:rsid w:val="00E618F1"/>
    <w:rsid w:val="00E63F60"/>
    <w:rsid w:val="00E64705"/>
    <w:rsid w:val="00E679C8"/>
    <w:rsid w:val="00E705B7"/>
    <w:rsid w:val="00E767D5"/>
    <w:rsid w:val="00E811D2"/>
    <w:rsid w:val="00E82E03"/>
    <w:rsid w:val="00E83E74"/>
    <w:rsid w:val="00E83FC2"/>
    <w:rsid w:val="00E87E8A"/>
    <w:rsid w:val="00E91D52"/>
    <w:rsid w:val="00E94B1F"/>
    <w:rsid w:val="00EA102F"/>
    <w:rsid w:val="00EA1A21"/>
    <w:rsid w:val="00EA26CD"/>
    <w:rsid w:val="00EA32F9"/>
    <w:rsid w:val="00EA4F6F"/>
    <w:rsid w:val="00EA6058"/>
    <w:rsid w:val="00EA62DC"/>
    <w:rsid w:val="00EA7B32"/>
    <w:rsid w:val="00EB0236"/>
    <w:rsid w:val="00EB20DF"/>
    <w:rsid w:val="00EB4CC7"/>
    <w:rsid w:val="00EB5AB2"/>
    <w:rsid w:val="00EC03BA"/>
    <w:rsid w:val="00EC0B5F"/>
    <w:rsid w:val="00EC25D2"/>
    <w:rsid w:val="00EC4270"/>
    <w:rsid w:val="00EC4F44"/>
    <w:rsid w:val="00EC564F"/>
    <w:rsid w:val="00EC61B8"/>
    <w:rsid w:val="00ED1A78"/>
    <w:rsid w:val="00ED1DED"/>
    <w:rsid w:val="00ED30D8"/>
    <w:rsid w:val="00ED389F"/>
    <w:rsid w:val="00ED443D"/>
    <w:rsid w:val="00ED5A32"/>
    <w:rsid w:val="00ED61C7"/>
    <w:rsid w:val="00ED6400"/>
    <w:rsid w:val="00EE0F58"/>
    <w:rsid w:val="00EE38AE"/>
    <w:rsid w:val="00EE4EAB"/>
    <w:rsid w:val="00EE7470"/>
    <w:rsid w:val="00EF2441"/>
    <w:rsid w:val="00EF3AF3"/>
    <w:rsid w:val="00EF6F4C"/>
    <w:rsid w:val="00F005F9"/>
    <w:rsid w:val="00F00BC6"/>
    <w:rsid w:val="00F05954"/>
    <w:rsid w:val="00F07971"/>
    <w:rsid w:val="00F10351"/>
    <w:rsid w:val="00F10BB1"/>
    <w:rsid w:val="00F1208A"/>
    <w:rsid w:val="00F12A34"/>
    <w:rsid w:val="00F13ABB"/>
    <w:rsid w:val="00F14BFA"/>
    <w:rsid w:val="00F14C7B"/>
    <w:rsid w:val="00F156E1"/>
    <w:rsid w:val="00F16931"/>
    <w:rsid w:val="00F17D68"/>
    <w:rsid w:val="00F211DB"/>
    <w:rsid w:val="00F24E47"/>
    <w:rsid w:val="00F258BE"/>
    <w:rsid w:val="00F30237"/>
    <w:rsid w:val="00F31CA6"/>
    <w:rsid w:val="00F3256F"/>
    <w:rsid w:val="00F345EE"/>
    <w:rsid w:val="00F34E3D"/>
    <w:rsid w:val="00F364AF"/>
    <w:rsid w:val="00F367E3"/>
    <w:rsid w:val="00F37ABE"/>
    <w:rsid w:val="00F44CF1"/>
    <w:rsid w:val="00F45F27"/>
    <w:rsid w:val="00F4613B"/>
    <w:rsid w:val="00F477FD"/>
    <w:rsid w:val="00F506B4"/>
    <w:rsid w:val="00F506E9"/>
    <w:rsid w:val="00F50E3D"/>
    <w:rsid w:val="00F51089"/>
    <w:rsid w:val="00F55F94"/>
    <w:rsid w:val="00F62BF9"/>
    <w:rsid w:val="00F632C3"/>
    <w:rsid w:val="00F63A7B"/>
    <w:rsid w:val="00F642AA"/>
    <w:rsid w:val="00F6438A"/>
    <w:rsid w:val="00F65706"/>
    <w:rsid w:val="00F65F4B"/>
    <w:rsid w:val="00F67BF4"/>
    <w:rsid w:val="00F70EB6"/>
    <w:rsid w:val="00F713DD"/>
    <w:rsid w:val="00F7200B"/>
    <w:rsid w:val="00F76538"/>
    <w:rsid w:val="00F7722D"/>
    <w:rsid w:val="00F77BCD"/>
    <w:rsid w:val="00F808F3"/>
    <w:rsid w:val="00F82294"/>
    <w:rsid w:val="00F83782"/>
    <w:rsid w:val="00F86422"/>
    <w:rsid w:val="00F87F75"/>
    <w:rsid w:val="00F92090"/>
    <w:rsid w:val="00F92244"/>
    <w:rsid w:val="00F93638"/>
    <w:rsid w:val="00F94EFE"/>
    <w:rsid w:val="00F95147"/>
    <w:rsid w:val="00F956E9"/>
    <w:rsid w:val="00F95BC7"/>
    <w:rsid w:val="00F96CCB"/>
    <w:rsid w:val="00FA0B89"/>
    <w:rsid w:val="00FA210C"/>
    <w:rsid w:val="00FA2E59"/>
    <w:rsid w:val="00FA6776"/>
    <w:rsid w:val="00FA7163"/>
    <w:rsid w:val="00FA7248"/>
    <w:rsid w:val="00FA7A59"/>
    <w:rsid w:val="00FA7AE3"/>
    <w:rsid w:val="00FB1F32"/>
    <w:rsid w:val="00FB2248"/>
    <w:rsid w:val="00FB3C38"/>
    <w:rsid w:val="00FB3E77"/>
    <w:rsid w:val="00FB7391"/>
    <w:rsid w:val="00FB7D9D"/>
    <w:rsid w:val="00FC1852"/>
    <w:rsid w:val="00FC69EF"/>
    <w:rsid w:val="00FD39C3"/>
    <w:rsid w:val="00FD4739"/>
    <w:rsid w:val="00FD543A"/>
    <w:rsid w:val="00FE06ED"/>
    <w:rsid w:val="00FE13A7"/>
    <w:rsid w:val="00FE461C"/>
    <w:rsid w:val="00FE5004"/>
    <w:rsid w:val="00FE725C"/>
    <w:rsid w:val="00FE755C"/>
    <w:rsid w:val="00FF05FE"/>
    <w:rsid w:val="00FF0EA7"/>
    <w:rsid w:val="00FF1CDF"/>
    <w:rsid w:val="00FF412B"/>
    <w:rsid w:val="00FF5BCA"/>
    <w:rsid w:val="00FF5D49"/>
    <w:rsid w:val="00FF7F46"/>
    <w:rsid w:val="014252A5"/>
    <w:rsid w:val="021B1A48"/>
    <w:rsid w:val="02F853CF"/>
    <w:rsid w:val="098B7343"/>
    <w:rsid w:val="0B655209"/>
    <w:rsid w:val="0C0D2119"/>
    <w:rsid w:val="0C3F0356"/>
    <w:rsid w:val="0C635317"/>
    <w:rsid w:val="0C804195"/>
    <w:rsid w:val="0D2E2975"/>
    <w:rsid w:val="0E102A6D"/>
    <w:rsid w:val="0F243D95"/>
    <w:rsid w:val="0F9D71EF"/>
    <w:rsid w:val="111A6725"/>
    <w:rsid w:val="118A1BB8"/>
    <w:rsid w:val="11CB6F2D"/>
    <w:rsid w:val="128A04E1"/>
    <w:rsid w:val="17AF052C"/>
    <w:rsid w:val="184809C8"/>
    <w:rsid w:val="189801C3"/>
    <w:rsid w:val="18FF46CB"/>
    <w:rsid w:val="191737AF"/>
    <w:rsid w:val="19DC739F"/>
    <w:rsid w:val="1A6076A8"/>
    <w:rsid w:val="1C031CC6"/>
    <w:rsid w:val="1C9B5FCF"/>
    <w:rsid w:val="1D6555F9"/>
    <w:rsid w:val="1E2F34AD"/>
    <w:rsid w:val="1FD87800"/>
    <w:rsid w:val="201D5927"/>
    <w:rsid w:val="23F250EF"/>
    <w:rsid w:val="24CA5F3B"/>
    <w:rsid w:val="25866A6D"/>
    <w:rsid w:val="2646411B"/>
    <w:rsid w:val="269637A6"/>
    <w:rsid w:val="2BA47F4D"/>
    <w:rsid w:val="2D5E08FB"/>
    <w:rsid w:val="2E1C0089"/>
    <w:rsid w:val="300575B9"/>
    <w:rsid w:val="3362749E"/>
    <w:rsid w:val="341415BA"/>
    <w:rsid w:val="341C734F"/>
    <w:rsid w:val="350277B3"/>
    <w:rsid w:val="379C4DFF"/>
    <w:rsid w:val="37C4729B"/>
    <w:rsid w:val="38B073F0"/>
    <w:rsid w:val="39660D56"/>
    <w:rsid w:val="39FA6AA9"/>
    <w:rsid w:val="3A5256A4"/>
    <w:rsid w:val="3ACD3670"/>
    <w:rsid w:val="3C1D3913"/>
    <w:rsid w:val="3CE501D6"/>
    <w:rsid w:val="3E8F1D6B"/>
    <w:rsid w:val="400A7190"/>
    <w:rsid w:val="45B23C2B"/>
    <w:rsid w:val="45C57D86"/>
    <w:rsid w:val="47EB255C"/>
    <w:rsid w:val="48E741A3"/>
    <w:rsid w:val="499D598B"/>
    <w:rsid w:val="4A2B22AA"/>
    <w:rsid w:val="4A936ACA"/>
    <w:rsid w:val="4B5F5F2C"/>
    <w:rsid w:val="4BFD6F81"/>
    <w:rsid w:val="4D3E1369"/>
    <w:rsid w:val="4D852F61"/>
    <w:rsid w:val="4E3C1FFB"/>
    <w:rsid w:val="4F21288A"/>
    <w:rsid w:val="4F7507B7"/>
    <w:rsid w:val="4FC4644B"/>
    <w:rsid w:val="50025F19"/>
    <w:rsid w:val="517D7700"/>
    <w:rsid w:val="531C1515"/>
    <w:rsid w:val="53316D8F"/>
    <w:rsid w:val="53AB6001"/>
    <w:rsid w:val="57494D00"/>
    <w:rsid w:val="587921F9"/>
    <w:rsid w:val="59386D64"/>
    <w:rsid w:val="5B3064D0"/>
    <w:rsid w:val="5C663A2D"/>
    <w:rsid w:val="5DC50DD1"/>
    <w:rsid w:val="5E664AFA"/>
    <w:rsid w:val="5E9924D2"/>
    <w:rsid w:val="5E9D2010"/>
    <w:rsid w:val="5F3C6C71"/>
    <w:rsid w:val="612D34D8"/>
    <w:rsid w:val="61EC536D"/>
    <w:rsid w:val="62C21084"/>
    <w:rsid w:val="638514F3"/>
    <w:rsid w:val="64F722E9"/>
    <w:rsid w:val="683B6BDD"/>
    <w:rsid w:val="6D8B32AD"/>
    <w:rsid w:val="6EA53A46"/>
    <w:rsid w:val="6F1541ED"/>
    <w:rsid w:val="6FB859BA"/>
    <w:rsid w:val="73B2309A"/>
    <w:rsid w:val="74FB771A"/>
    <w:rsid w:val="771A1B25"/>
    <w:rsid w:val="773930C9"/>
    <w:rsid w:val="779F11C4"/>
    <w:rsid w:val="784337E2"/>
    <w:rsid w:val="7B2F65FE"/>
    <w:rsid w:val="7B62552F"/>
    <w:rsid w:val="7C2E1BF5"/>
    <w:rsid w:val="7CB84139"/>
    <w:rsid w:val="7CBA7A6F"/>
    <w:rsid w:val="7D1251D6"/>
    <w:rsid w:val="7D256722"/>
    <w:rsid w:val="7DB6398C"/>
    <w:rsid w:val="7E8102F8"/>
    <w:rsid w:val="7ED82EE1"/>
    <w:rsid w:val="7F1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772AF8"/>
  <w15:docId w15:val="{DCFA892D-096F-40BE-A701-E48BDD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709"/>
      </w:tabs>
      <w:spacing w:before="360" w:after="20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40" w:after="20"/>
      <w:outlineLvl w:val="1"/>
    </w:pPr>
    <w:rPr>
      <w:rFonts w:ascii="Arial" w:eastAsia="黑体" w:hAnsi="Arial" w:cs="Arial"/>
      <w:b/>
      <w:bCs/>
      <w:sz w:val="36"/>
      <w:szCs w:val="3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40" w:after="60"/>
      <w:outlineLvl w:val="2"/>
    </w:pPr>
    <w:rPr>
      <w:rFonts w:ascii="Arial" w:eastAsia="黑体" w:hAnsi="Arial" w:cs="Arial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180" w:after="20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210"/>
        <w:tab w:val="left" w:pos="432"/>
      </w:tabs>
      <w:spacing w:before="120" w:after="20"/>
      <w:outlineLvl w:val="4"/>
    </w:pPr>
    <w:rPr>
      <w:rFonts w:ascii="Arial" w:eastAsia="黑体" w:hAnsi="Arial" w:cs="Arial"/>
      <w:b/>
      <w:bCs/>
      <w:sz w:val="24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120" w:after="120"/>
      <w:outlineLvl w:val="6"/>
    </w:pPr>
    <w:rPr>
      <w:bCs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"/>
    <w:link w:val="a8"/>
    <w:qFormat/>
    <w:pPr>
      <w:jc w:val="left"/>
    </w:pPr>
    <w:rPr>
      <w:lang w:val="zh-CN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rPr>
      <w:i/>
      <w:iCs/>
      <w:lang w:val="zh-CN"/>
    </w:r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tabs>
        <w:tab w:val="left" w:pos="1560"/>
        <w:tab w:val="right" w:leader="dot" w:pos="9174"/>
      </w:tabs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  <w:rPr>
      <w:lang w:val="zh-CN"/>
    </w:rPr>
  </w:style>
  <w:style w:type="paragraph" w:styleId="ae">
    <w:name w:val="Balloon Text"/>
    <w:basedOn w:val="a"/>
    <w:link w:val="af"/>
    <w:qFormat/>
    <w:rPr>
      <w:sz w:val="18"/>
      <w:szCs w:val="18"/>
      <w:lang w:val="zh-CN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2">
    <w:name w:val="header"/>
    <w:basedOn w:val="a"/>
    <w:link w:val="af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line="360" w:lineRule="auto"/>
    </w:pPr>
    <w:rPr>
      <w:b/>
    </w:rPr>
  </w:style>
  <w:style w:type="paragraph" w:styleId="TOC2">
    <w:name w:val="toc 2"/>
    <w:basedOn w:val="a"/>
    <w:next w:val="a"/>
    <w:uiPriority w:val="39"/>
    <w:qFormat/>
    <w:pPr>
      <w:tabs>
        <w:tab w:val="left" w:pos="993"/>
        <w:tab w:val="right" w:leader="dot" w:pos="9174"/>
      </w:tabs>
      <w:ind w:leftChars="200" w:left="420"/>
    </w:p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="240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uiPriority w:val="22"/>
    <w:qFormat/>
    <w:rPr>
      <w:b/>
      <w:bCs/>
    </w:rPr>
  </w:style>
  <w:style w:type="character" w:styleId="af6">
    <w:name w:val="page number"/>
    <w:basedOn w:val="a1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Light List Accent 3"/>
    <w:basedOn w:val="a2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2-5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3-3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paragraph" w:customStyle="1" w:styleId="CharChar7Char">
    <w:name w:val="Char Char7 Char"/>
    <w:basedOn w:val="a"/>
    <w:qFormat/>
    <w:pPr>
      <w:spacing w:line="360" w:lineRule="auto"/>
    </w:pPr>
    <w:rPr>
      <w:rFonts w:ascii="宋体" w:hAnsi="宋体"/>
      <w:sz w:val="22"/>
    </w:rPr>
  </w:style>
  <w:style w:type="character" w:customStyle="1" w:styleId="af3">
    <w:name w:val="页眉 字符"/>
    <w:link w:val="af2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页脚 字符"/>
    <w:link w:val="af0"/>
    <w:uiPriority w:val="99"/>
    <w:qFormat/>
    <w:rPr>
      <w:kern w:val="2"/>
      <w:sz w:val="18"/>
      <w:szCs w:val="18"/>
    </w:rPr>
  </w:style>
  <w:style w:type="character" w:customStyle="1" w:styleId="ad">
    <w:name w:val="日期 字符"/>
    <w:link w:val="ac"/>
    <w:qFormat/>
    <w:rPr>
      <w:kern w:val="2"/>
      <w:sz w:val="21"/>
      <w:szCs w:val="24"/>
    </w:rPr>
  </w:style>
  <w:style w:type="character" w:customStyle="1" w:styleId="90">
    <w:name w:val="标题 9 字符"/>
    <w:link w:val="9"/>
    <w:semiHidden/>
    <w:qFormat/>
    <w:rPr>
      <w:rFonts w:ascii="Cambria" w:hAnsi="Cambria"/>
      <w:kern w:val="2"/>
      <w:sz w:val="21"/>
      <w:szCs w:val="21"/>
    </w:rPr>
  </w:style>
  <w:style w:type="character" w:customStyle="1" w:styleId="ab">
    <w:name w:val="正文文本 字符"/>
    <w:link w:val="aa"/>
    <w:qFormat/>
    <w:rPr>
      <w:i/>
      <w:iCs/>
      <w:kern w:val="2"/>
      <w:sz w:val="21"/>
      <w:szCs w:val="24"/>
    </w:rPr>
  </w:style>
  <w:style w:type="character" w:customStyle="1" w:styleId="a8">
    <w:name w:val="批注文字 字符"/>
    <w:link w:val="a6"/>
    <w:qFormat/>
    <w:rPr>
      <w:kern w:val="2"/>
      <w:sz w:val="21"/>
      <w:szCs w:val="24"/>
    </w:rPr>
  </w:style>
  <w:style w:type="character" w:customStyle="1" w:styleId="a7">
    <w:name w:val="批注主题 字符"/>
    <w:link w:val="a5"/>
    <w:qFormat/>
    <w:rPr>
      <w:b/>
      <w:bCs/>
      <w:kern w:val="2"/>
      <w:sz w:val="21"/>
      <w:szCs w:val="24"/>
    </w:rPr>
  </w:style>
  <w:style w:type="paragraph" w:customStyle="1" w:styleId="afb">
    <w:name w:val="说明标题"/>
    <w:basedOn w:val="a"/>
    <w:next w:val="a"/>
    <w:qFormat/>
    <w:rPr>
      <w:rFonts w:ascii="宋体" w:eastAsia="华文楷体" w:hAnsi="宋体"/>
      <w:b/>
      <w:color w:val="3366FF"/>
      <w:szCs w:val="21"/>
    </w:rPr>
  </w:style>
  <w:style w:type="paragraph" w:customStyle="1" w:styleId="afc">
    <w:name w:val="说明"/>
    <w:basedOn w:val="a"/>
    <w:link w:val="CharChar"/>
    <w:qFormat/>
    <w:pPr>
      <w:ind w:leftChars="400" w:left="840"/>
    </w:pPr>
    <w:rPr>
      <w:rFonts w:eastAsia="华文楷体"/>
      <w:color w:val="0000FF"/>
      <w:szCs w:val="21"/>
      <w:lang w:val="zh-CN"/>
    </w:rPr>
  </w:style>
  <w:style w:type="paragraph" w:customStyle="1" w:styleId="afd">
    <w:name w:val="正文标题"/>
    <w:basedOn w:val="a"/>
    <w:qFormat/>
    <w:pPr>
      <w:spacing w:beforeLines="200" w:before="624"/>
      <w:ind w:left="482" w:hangingChars="200" w:hanging="482"/>
    </w:pPr>
    <w:rPr>
      <w:rFonts w:ascii="Arial" w:hAnsi="Arial"/>
      <w:b/>
      <w:bCs/>
      <w:sz w:val="24"/>
    </w:rPr>
  </w:style>
  <w:style w:type="paragraph" w:customStyle="1" w:styleId="afe">
    <w:name w:val="说明 + 加粗"/>
    <w:basedOn w:val="afc"/>
    <w:next w:val="afc"/>
    <w:link w:val="CharChar0"/>
    <w:qFormat/>
    <w:pPr>
      <w:ind w:leftChars="200" w:left="420"/>
    </w:pPr>
    <w:rPr>
      <w:b/>
    </w:rPr>
  </w:style>
  <w:style w:type="character" w:customStyle="1" w:styleId="CharChar">
    <w:name w:val="说明 Char Char"/>
    <w:link w:val="afc"/>
    <w:qFormat/>
    <w:rPr>
      <w:rFonts w:eastAsia="华文楷体"/>
      <w:color w:val="0000FF"/>
      <w:kern w:val="2"/>
      <w:sz w:val="21"/>
      <w:szCs w:val="21"/>
    </w:rPr>
  </w:style>
  <w:style w:type="character" w:customStyle="1" w:styleId="CharChar0">
    <w:name w:val="说明 + 加粗 Char Char"/>
    <w:link w:val="afe"/>
    <w:qFormat/>
    <w:rPr>
      <w:rFonts w:eastAsia="华文楷体"/>
      <w:b/>
      <w:color w:val="0000FF"/>
      <w:kern w:val="2"/>
      <w:sz w:val="21"/>
      <w:szCs w:val="21"/>
    </w:rPr>
  </w:style>
  <w:style w:type="paragraph" w:customStyle="1" w:styleId="StyleHeading114pt">
    <w:name w:val="Style Heading 1 + 黑体 14 pt"/>
    <w:basedOn w:val="1"/>
    <w:qFormat/>
    <w:pPr>
      <w:numPr>
        <w:numId w:val="0"/>
      </w:numPr>
      <w:tabs>
        <w:tab w:val="clear" w:pos="709"/>
      </w:tabs>
      <w:spacing w:before="340" w:after="330" w:line="578" w:lineRule="auto"/>
    </w:pPr>
    <w:rPr>
      <w:rFonts w:ascii="黑体" w:hAnsi="黑体" w:cs="Times New Roman"/>
      <w:sz w:val="28"/>
      <w:lang w:val="zh-CN"/>
    </w:rPr>
  </w:style>
  <w:style w:type="paragraph" w:customStyle="1" w:styleId="QB">
    <w:name w:val="QB正文"/>
    <w:basedOn w:val="a"/>
    <w:link w:val="QBChar"/>
    <w:qFormat/>
    <w:pPr>
      <w:autoSpaceDE w:val="0"/>
      <w:autoSpaceDN w:val="0"/>
      <w:ind w:firstLineChars="200" w:firstLine="200"/>
    </w:pPr>
    <w:rPr>
      <w:rFonts w:ascii="宋体"/>
      <w:szCs w:val="20"/>
    </w:rPr>
  </w:style>
  <w:style w:type="character" w:customStyle="1" w:styleId="QBChar">
    <w:name w:val="QB正文 Char"/>
    <w:link w:val="QB"/>
    <w:qFormat/>
    <w:locked/>
    <w:rPr>
      <w:rFonts w:ascii="宋体"/>
      <w:kern w:val="2"/>
      <w:sz w:val="21"/>
    </w:rPr>
  </w:style>
  <w:style w:type="paragraph" w:customStyle="1" w:styleId="Style3">
    <w:name w:val="_Style 3"/>
    <w:basedOn w:val="a"/>
    <w:qFormat/>
    <w:pPr>
      <w:widowControl/>
      <w:spacing w:before="240" w:line="300" w:lineRule="auto"/>
      <w:ind w:firstLineChars="200" w:firstLine="420"/>
      <w:jc w:val="left"/>
    </w:pPr>
    <w:rPr>
      <w:kern w:val="0"/>
    </w:rPr>
  </w:style>
  <w:style w:type="paragraph" w:customStyle="1" w:styleId="123">
    <w:name w:val="正文123"/>
    <w:basedOn w:val="a"/>
    <w:qFormat/>
    <w:pPr>
      <w:widowControl/>
      <w:numPr>
        <w:numId w:val="2"/>
      </w:numPr>
      <w:autoSpaceDE w:val="0"/>
      <w:autoSpaceDN w:val="0"/>
      <w:spacing w:beforeLines="50" w:before="120" w:line="300" w:lineRule="auto"/>
      <w:jc w:val="left"/>
    </w:pPr>
    <w:rPr>
      <w:rFonts w:ascii="宋体" w:hAnsi="宋体"/>
      <w:kern w:val="0"/>
      <w:sz w:val="24"/>
      <w:szCs w:val="21"/>
    </w:rPr>
  </w:style>
  <w:style w:type="paragraph" w:customStyle="1" w:styleId="aff">
    <w:name w:val="文档正文"/>
    <w:basedOn w:val="a"/>
    <w:qFormat/>
    <w:pPr>
      <w:adjustRightInd w:val="0"/>
      <w:spacing w:line="360" w:lineRule="auto"/>
      <w:ind w:firstLine="567"/>
    </w:pPr>
    <w:rPr>
      <w:rFonts w:ascii="Arial" w:hAnsi="Arial"/>
      <w:sz w:val="24"/>
    </w:rPr>
  </w:style>
  <w:style w:type="paragraph" w:customStyle="1" w:styleId="22">
    <w:name w:val="列出段落2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ListParagraph1">
    <w:name w:val="List Paragraph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正文缩进 字符"/>
    <w:link w:val="a0"/>
    <w:qFormat/>
    <w:rPr>
      <w:kern w:val="2"/>
      <w:sz w:val="21"/>
      <w:szCs w:val="24"/>
    </w:rPr>
  </w:style>
  <w:style w:type="character" w:customStyle="1" w:styleId="40">
    <w:name w:val="标题 4 字符"/>
    <w:link w:val="4"/>
    <w:qFormat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20">
    <w:name w:val="标题 2 字符"/>
    <w:basedOn w:val="a1"/>
    <w:link w:val="2"/>
    <w:rsid w:val="008C5147"/>
    <w:rPr>
      <w:rFonts w:ascii="Arial" w:eastAsia="黑体" w:hAnsi="Arial" w:cs="Arial"/>
      <w:b/>
      <w:bCs/>
      <w:kern w:val="2"/>
      <w:sz w:val="36"/>
      <w:szCs w:val="36"/>
    </w:rPr>
  </w:style>
  <w:style w:type="paragraph" w:styleId="aff0">
    <w:name w:val="List Paragraph"/>
    <w:basedOn w:val="a"/>
    <w:qFormat/>
    <w:rsid w:val="008C51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rsid w:val="00F9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F94EFE"/>
    <w:rPr>
      <w:rFonts w:ascii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95417E"/>
  </w:style>
  <w:style w:type="character" w:styleId="aff1">
    <w:name w:val="Unresolved Mention"/>
    <w:basedOn w:val="a1"/>
    <w:uiPriority w:val="99"/>
    <w:semiHidden/>
    <w:unhideWhenUsed/>
    <w:rsid w:val="007C4E53"/>
    <w:rPr>
      <w:color w:val="605E5C"/>
      <w:shd w:val="clear" w:color="auto" w:fill="E1DFDD"/>
    </w:rPr>
  </w:style>
  <w:style w:type="character" w:styleId="HTML1">
    <w:name w:val="HTML Code"/>
    <w:basedOn w:val="a1"/>
    <w:uiPriority w:val="99"/>
    <w:semiHidden/>
    <w:unhideWhenUsed/>
    <w:rsid w:val="00127A0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127A0F"/>
  </w:style>
  <w:style w:type="character" w:customStyle="1" w:styleId="hljs-class">
    <w:name w:val="hljs-class"/>
    <w:basedOn w:val="a1"/>
    <w:rsid w:val="00127A0F"/>
  </w:style>
  <w:style w:type="character" w:customStyle="1" w:styleId="hljs-title">
    <w:name w:val="hljs-title"/>
    <w:basedOn w:val="a1"/>
    <w:rsid w:val="0012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22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17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10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79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09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64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93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16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8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11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8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93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5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72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46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42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97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68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32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7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20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34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6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70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7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8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7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9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80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01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55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29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88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61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03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64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79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9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2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62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07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13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02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57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9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78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2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4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6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5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65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62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22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91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0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27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81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35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308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93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80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4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04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7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76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0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4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35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0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03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68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50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5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6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7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16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53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57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71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92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62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02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7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39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3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5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6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19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39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84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69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8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24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45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2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48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26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14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09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43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46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03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77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74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95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95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11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43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60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882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43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82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40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14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7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7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2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92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42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9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8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70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57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06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89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67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54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81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27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13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9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0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7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77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78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95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12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71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81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4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54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6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39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43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04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96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42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63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76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42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67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30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23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0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2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57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80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30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16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80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5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102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53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57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037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6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29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4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3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1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4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4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62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0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53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69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0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7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25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6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16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9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4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5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24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20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93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27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70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02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32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00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47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0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0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83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04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2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67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2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3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6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26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31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43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86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3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1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8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07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81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97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7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9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59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14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73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25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82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0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74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74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8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29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95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31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0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1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93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88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66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2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26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90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17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45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36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74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57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746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88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33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7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07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50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78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64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5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9126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41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49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5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13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433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23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90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0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98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7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7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73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84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5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49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55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64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37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81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11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37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9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41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91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37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89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42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310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26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23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3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07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31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13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14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68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50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16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70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49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91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80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43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2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0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71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75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07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56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48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27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48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67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17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76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821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75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61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38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27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82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5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94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9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32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4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2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65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83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17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47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16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78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00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64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137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12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15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50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1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56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96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38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41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21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00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58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7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12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84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03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50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66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74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24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30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74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91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84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5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2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4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55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40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4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8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44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47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50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26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27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96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70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54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51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13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45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29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87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9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84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3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32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39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17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82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34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87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73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21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82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87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68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8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00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6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60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91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2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02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79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1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12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1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5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85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55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0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2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06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71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45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90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86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63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02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32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04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11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93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50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49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83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95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50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09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8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4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8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77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6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71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75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3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41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54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47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80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66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43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56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28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89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58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8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10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3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59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08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16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50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61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67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563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60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18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60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82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03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8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942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32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41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73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25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81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43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81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45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09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0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66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9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97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7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8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6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31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36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9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35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66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05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bm.com/developerworks/cn/java/j-lo-asm30/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www.ibm.com/developerworks/cn/java/j-lo-asm30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bm.com/developerworks/cn/java/j-lo-asm3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bm.com/developerworks/cn/java/j-lo-asm30/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A2631A-FCEA-4545-B209-E9BC5713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12578</TotalTime>
  <Pages>13</Pages>
  <Words>2640</Words>
  <Characters>15052</Characters>
  <Application>Microsoft Office Word</Application>
  <DocSecurity>0</DocSecurity>
  <Lines>125</Lines>
  <Paragraphs>35</Paragraphs>
  <ScaleCrop>false</ScaleCrop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客户需求说明书_模板</dc:title>
  <dc:subject/>
  <dc:creator>EPG</dc:creator>
  <cp:keywords/>
  <dc:description/>
  <cp:lastModifiedBy>李 占永</cp:lastModifiedBy>
  <cp:revision>16</cp:revision>
  <cp:lastPrinted>2011-08-02T02:30:00Z</cp:lastPrinted>
  <dcterms:created xsi:type="dcterms:W3CDTF">2016-05-10T02:11:00Z</dcterms:created>
  <dcterms:modified xsi:type="dcterms:W3CDTF">2018-09-06T06:12:00Z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