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Sector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Surgeons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Radiology Scans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Photogrammetry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CAD/PLM integration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