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 Remote Rendering Application Budget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Acquired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HoloLens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UCCS/Bill 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be used for the 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 6 Netgear AX1800 Wireless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UCCS/Bill 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be used to connect to HoloLens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Playing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be used for the developed AR application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