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A475" w14:textId="3989CBCF" w:rsidR="005934F5" w:rsidRPr="00D73A10" w:rsidRDefault="00A8313D" w:rsidP="00D73A10">
      <w:pPr>
        <w:pStyle w:val="Heading1"/>
        <w:jc w:val="center"/>
        <w:rPr>
          <w:rFonts w:asciiTheme="minorHAnsi" w:hAnsiTheme="minorHAnsi"/>
          <w:u w:val="single"/>
        </w:rPr>
      </w:pPr>
      <w:r w:rsidRPr="00D73A10">
        <w:rPr>
          <w:u w:val="single"/>
        </w:rPr>
        <w:t xml:space="preserve">Using Amplify API (non-Anthropic Models) in a </w:t>
      </w:r>
      <w:r w:rsidRPr="00D73A10">
        <w:rPr>
          <w:rFonts w:ascii="Cascadia Code" w:hAnsi="Cascadia Code" w:cs="Cascadia Code"/>
          <w:u w:val="single"/>
        </w:rPr>
        <w:t>Claude Code</w:t>
      </w:r>
      <w:r w:rsidRPr="00D73A10">
        <w:rPr>
          <w:u w:val="single"/>
        </w:rPr>
        <w:t xml:space="preserve"> identical workflow </w:t>
      </w:r>
      <w:r w:rsidRPr="00D73A10">
        <w:rPr>
          <w:rFonts w:ascii="Cascadia Code" w:hAnsi="Cascadia Code" w:cs="Cascadia Code"/>
          <w:u w:val="single"/>
        </w:rPr>
        <w:t>(Roo Code)</w:t>
      </w:r>
    </w:p>
    <w:p w14:paraId="45B18604" w14:textId="77777777" w:rsidR="00A8313D" w:rsidRDefault="00A8313D"/>
    <w:p w14:paraId="1E5C6BA8" w14:textId="1FC3912E" w:rsidR="00BD39D4" w:rsidRDefault="00A8313D">
      <w:r>
        <w:t xml:space="preserve">The following setup is based on </w:t>
      </w:r>
      <w:r w:rsidR="007908E2" w:rsidRPr="007908E2">
        <w:rPr>
          <w:rFonts w:ascii="Cascadia Code" w:hAnsi="Cascadia Code" w:cs="Cascadia Code"/>
        </w:rPr>
        <w:t>GitHub Codespace</w:t>
      </w:r>
      <w:r w:rsidR="00293802">
        <w:rPr>
          <w:rFonts w:ascii="Cascadia Code" w:hAnsi="Cascadia Code" w:cs="Cascadia Code"/>
        </w:rPr>
        <w:t>/</w:t>
      </w:r>
      <w:r w:rsidRPr="00286B42">
        <w:rPr>
          <w:rFonts w:ascii="Cascadia Code" w:hAnsi="Cascadia Code" w:cs="Cascadia Code"/>
        </w:rPr>
        <w:t>VS-code</w:t>
      </w:r>
      <w:r w:rsidR="00005204">
        <w:rPr>
          <w:rFonts w:ascii="Cascadia Code" w:hAnsi="Cascadia Code" w:cs="Cascadia Code"/>
        </w:rPr>
        <w:t>/cursor</w:t>
      </w:r>
      <w:r>
        <w:t>.</w:t>
      </w:r>
      <w:r w:rsidR="002B0423">
        <w:t xml:space="preserve"> </w:t>
      </w:r>
    </w:p>
    <w:p w14:paraId="3A132DED" w14:textId="1821CD8E" w:rsidR="00286B42" w:rsidRDefault="00A8313D" w:rsidP="00A070EE">
      <w:pPr>
        <w:pStyle w:val="Heading2"/>
      </w:pPr>
      <w:r>
        <w:t xml:space="preserve">Prerequisite: </w:t>
      </w:r>
    </w:p>
    <w:p w14:paraId="654F995F" w14:textId="4FB0B5C9" w:rsidR="00791CE8" w:rsidRPr="00791CE8" w:rsidRDefault="00BD39D4" w:rsidP="00BD39D4">
      <w:pPr>
        <w:pStyle w:val="ListParagraph"/>
        <w:numPr>
          <w:ilvl w:val="0"/>
          <w:numId w:val="1"/>
        </w:numPr>
        <w:rPr>
          <w:rFonts w:cs="Cascadia Code"/>
        </w:rPr>
      </w:pPr>
      <w:r>
        <w:t>Create a codespac</w:t>
      </w:r>
      <w:r w:rsidR="00AA4E7B">
        <w:t>e:</w:t>
      </w:r>
      <w:r w:rsidR="002F0589" w:rsidRPr="002F0589">
        <w:t xml:space="preserve"> </w:t>
      </w:r>
      <w:hyperlink r:id="rId8" w:history="1">
        <w:r w:rsidR="002F0589" w:rsidRPr="00B73BF3">
          <w:rPr>
            <w:rStyle w:val="Hyperlink"/>
            <w:rFonts w:ascii="Cascadia Code" w:hAnsi="Cascadia Code" w:cs="Cascadia Code"/>
          </w:rPr>
          <w:t>github.com/codespaces</w:t>
        </w:r>
      </w:hyperlink>
      <w:r w:rsidR="007B1C13">
        <w:rPr>
          <w:rFonts w:ascii="Cascadia Code" w:hAnsi="Cascadia Code" w:cs="Cascadia Code"/>
        </w:rPr>
        <w:t xml:space="preserve"> </w:t>
      </w:r>
    </w:p>
    <w:p w14:paraId="13C7BABA" w14:textId="4EF0FCCF" w:rsidR="00BD39D4" w:rsidRDefault="007B1C13" w:rsidP="00791CE8">
      <w:pPr>
        <w:ind w:left="720"/>
        <w:rPr>
          <w:rFonts w:cs="Cascadia Code"/>
        </w:rPr>
      </w:pPr>
      <w:r w:rsidRPr="00791CE8">
        <w:rPr>
          <w:rFonts w:cs="Cascadia Code"/>
        </w:rPr>
        <w:t>(choose from template options)</w:t>
      </w:r>
      <w:r w:rsidR="00840493">
        <w:rPr>
          <w:rFonts w:cs="Cascadia Code"/>
        </w:rPr>
        <w:t xml:space="preserve"> </w:t>
      </w:r>
    </w:p>
    <w:p w14:paraId="67EC9E32" w14:textId="6DFDEF7C" w:rsidR="00840493" w:rsidRPr="00493AB6" w:rsidRDefault="00840493" w:rsidP="00840493"/>
    <w:p w14:paraId="0F9A8585" w14:textId="07EA9AD6" w:rsidR="00A8313D" w:rsidRPr="006E44FB" w:rsidRDefault="00A8313D" w:rsidP="00A8313D">
      <w:pPr>
        <w:pStyle w:val="ListParagraph"/>
        <w:numPr>
          <w:ilvl w:val="0"/>
          <w:numId w:val="1"/>
        </w:numPr>
      </w:pPr>
      <w:r>
        <w:t xml:space="preserve">Access to Amplify </w:t>
      </w:r>
      <w:r w:rsidRPr="00286B42">
        <w:rPr>
          <w:rFonts w:ascii="Cascadia Code" w:hAnsi="Cascadia Code" w:cs="Cascadia Code"/>
          <w:color w:val="FF0000"/>
        </w:rPr>
        <w:t>API</w:t>
      </w:r>
      <w:r w:rsidR="00286B42">
        <w:rPr>
          <w:rFonts w:ascii="Cascadia Code" w:hAnsi="Cascadia Code" w:cs="Cascadia Code"/>
          <w:color w:val="FF0000"/>
        </w:rPr>
        <w:t xml:space="preserve">/s </w:t>
      </w:r>
      <w:r w:rsidRPr="00286B42">
        <w:rPr>
          <w:rFonts w:ascii="Cascadia Code" w:hAnsi="Cascadia Code" w:cs="Cascadia Code"/>
          <w:color w:val="FF0000"/>
        </w:rPr>
        <w:t>(token</w:t>
      </w:r>
      <w:r w:rsidR="00286B42">
        <w:rPr>
          <w:rFonts w:ascii="Cascadia Code" w:hAnsi="Cascadia Code" w:cs="Cascadia Code"/>
          <w:color w:val="FF0000"/>
        </w:rPr>
        <w:t>/s</w:t>
      </w:r>
      <w:r w:rsidRPr="00286B42">
        <w:rPr>
          <w:rFonts w:ascii="Cascadia Code" w:hAnsi="Cascadia Code" w:cs="Cascadia Code"/>
          <w:color w:val="FF0000"/>
        </w:rPr>
        <w:t>)</w:t>
      </w:r>
    </w:p>
    <w:p w14:paraId="3DC8CA0D" w14:textId="77777777" w:rsidR="00B056E8" w:rsidRPr="00B056E8" w:rsidRDefault="006E44FB" w:rsidP="006E44FB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Create token </w:t>
      </w:r>
      <w:r w:rsidR="00713A14">
        <w:t>in Amplify portal</w:t>
      </w:r>
      <w:r w:rsidR="00C12785">
        <w:t>:</w:t>
      </w:r>
    </w:p>
    <w:p w14:paraId="5EB94A97" w14:textId="39FD1985" w:rsidR="006E44FB" w:rsidRPr="00B056E8" w:rsidRDefault="00C12785" w:rsidP="00B056E8">
      <w:pPr>
        <w:ind w:firstLine="720"/>
        <w:rPr>
          <w:b/>
          <w:bCs/>
        </w:rPr>
      </w:pPr>
      <w:r>
        <w:t xml:space="preserve"> </w:t>
      </w:r>
      <w:r w:rsidRPr="00B056E8">
        <w:rPr>
          <w:b/>
          <w:bCs/>
        </w:rPr>
        <w:t xml:space="preserve">settings </w:t>
      </w:r>
      <w:r w:rsidRPr="00713A14">
        <w:rPr>
          <w:rFonts w:ascii="Wingdings" w:eastAsia="Wingdings" w:hAnsi="Wingdings" w:cs="Wingdings"/>
        </w:rPr>
        <w:sym w:font="Wingdings" w:char="F0E0"/>
      </w:r>
      <w:r w:rsidRPr="00B056E8">
        <w:rPr>
          <w:b/>
          <w:bCs/>
        </w:rPr>
        <w:t xml:space="preserve"> token </w:t>
      </w:r>
      <w:r w:rsidRPr="00713A14">
        <w:rPr>
          <w:rFonts w:ascii="Wingdings" w:eastAsia="Wingdings" w:hAnsi="Wingdings" w:cs="Wingdings"/>
        </w:rPr>
        <w:sym w:font="Wingdings" w:char="F0E0"/>
      </w:r>
      <w:r w:rsidRPr="00B056E8">
        <w:rPr>
          <w:b/>
          <w:bCs/>
        </w:rPr>
        <w:t xml:space="preserve"> generate token</w:t>
      </w:r>
    </w:p>
    <w:p w14:paraId="5493797D" w14:textId="165BBA61" w:rsidR="00BD751E" w:rsidRPr="006E0AE9" w:rsidRDefault="006E0AE9" w:rsidP="00BD751E">
      <w:pPr>
        <w:rPr>
          <w:b/>
          <w:bCs/>
          <w:color w:val="FF0000"/>
        </w:rPr>
      </w:pPr>
      <w:r w:rsidRPr="006E0AE9">
        <w:rPr>
          <w:b/>
          <w:bCs/>
          <w:color w:val="FF0000"/>
        </w:rPr>
        <w:t>C</w:t>
      </w:r>
      <w:r>
        <w:rPr>
          <w:b/>
          <w:bCs/>
          <w:color w:val="FF0000"/>
        </w:rPr>
        <w:t>AUTION</w:t>
      </w:r>
      <w:r w:rsidR="00BD751E" w:rsidRPr="00B056E8">
        <w:rPr>
          <w:color w:val="FF0000"/>
        </w:rPr>
        <w:t xml:space="preserve">: Please </w:t>
      </w:r>
      <w:r w:rsidR="00032C08" w:rsidRPr="00B056E8">
        <w:rPr>
          <w:color w:val="FF0000"/>
        </w:rPr>
        <w:t xml:space="preserve">do not </w:t>
      </w:r>
      <w:r w:rsidRPr="00B056E8">
        <w:rPr>
          <w:color w:val="FF0000"/>
        </w:rPr>
        <w:t xml:space="preserve">expose </w:t>
      </w:r>
      <w:r w:rsidR="00032C08" w:rsidRPr="00B056E8">
        <w:rPr>
          <w:color w:val="FF0000"/>
        </w:rPr>
        <w:t>token/s to unsecure environment</w:t>
      </w:r>
      <w:r w:rsidRPr="00B056E8">
        <w:rPr>
          <w:color w:val="FF0000"/>
        </w:rPr>
        <w:t xml:space="preserve">, public internet, public repositories and </w:t>
      </w:r>
      <w:r w:rsidRPr="00B056E8">
        <w:rPr>
          <w:b/>
          <w:bCs/>
          <w:color w:val="FF0000"/>
        </w:rPr>
        <w:t>FOLLOW BEST AI PRACTICES.</w:t>
      </w:r>
    </w:p>
    <w:p w14:paraId="427933F3" w14:textId="77777777" w:rsidR="000532FD" w:rsidRPr="000532FD" w:rsidRDefault="00286B42" w:rsidP="00A070EE">
      <w:pPr>
        <w:pStyle w:val="ListParagraph"/>
        <w:numPr>
          <w:ilvl w:val="0"/>
          <w:numId w:val="1"/>
        </w:numPr>
      </w:pPr>
      <w:r>
        <w:rPr>
          <w:rFonts w:asciiTheme="majorHAnsi" w:hAnsiTheme="majorHAnsi" w:cs="Cascadia Code"/>
        </w:rPr>
        <w:t xml:space="preserve">Install </w:t>
      </w:r>
      <w:r w:rsidRPr="00286B42">
        <w:rPr>
          <w:rFonts w:ascii="Cascadia Code" w:hAnsi="Cascadia Code" w:cs="Cascadia Code"/>
        </w:rPr>
        <w:t>python pip</w:t>
      </w:r>
      <w:r w:rsidRPr="00286B42">
        <w:rPr>
          <w:rFonts w:asciiTheme="majorHAnsi" w:hAnsiTheme="majorHAnsi" w:cs="Cascadia Code"/>
        </w:rPr>
        <w:t>:</w:t>
      </w:r>
      <w:r>
        <w:rPr>
          <w:rFonts w:ascii="Cascadia Code" w:hAnsi="Cascadia Code" w:cs="Cascadia Code"/>
          <w:color w:val="FF0000"/>
        </w:rPr>
        <w:t xml:space="preserve"> </w:t>
      </w:r>
    </w:p>
    <w:p w14:paraId="52DC5D29" w14:textId="0E77DB5C" w:rsidR="004C4467" w:rsidRPr="004C4467" w:rsidRDefault="00B571F2" w:rsidP="004C4467">
      <w:pPr>
        <w:pStyle w:val="ListParagraph"/>
        <w:numPr>
          <w:ilvl w:val="0"/>
          <w:numId w:val="7"/>
        </w:numPr>
      </w:pPr>
      <w:r w:rsidRPr="00005204">
        <w:rPr>
          <w:b/>
          <w:bCs/>
        </w:rPr>
        <w:t>copy/paste</w:t>
      </w:r>
      <w:r>
        <w:rPr>
          <w:b/>
          <w:bCs/>
        </w:rPr>
        <w:t xml:space="preserve"> in terminal</w:t>
      </w:r>
      <w:r>
        <w:rPr>
          <w:rFonts w:ascii="Cascadia Code" w:hAnsi="Cascadia Code" w:cs="Cascadia Code"/>
          <w:color w:val="196B24" w:themeColor="accent3"/>
        </w:rPr>
        <w:t xml:space="preserve">: </w:t>
      </w:r>
      <w:r w:rsidR="00286B42" w:rsidRPr="00B571F2">
        <w:rPr>
          <w:rFonts w:ascii="Cascadia Code" w:hAnsi="Cascadia Code" w:cs="Cascadia Code"/>
          <w:color w:val="196B24" w:themeColor="accent3"/>
        </w:rPr>
        <w:t>python -m ensurepip</w:t>
      </w:r>
    </w:p>
    <w:p w14:paraId="76275F45" w14:textId="16608A51" w:rsidR="004C4467" w:rsidRPr="00092997" w:rsidRDefault="000F5CE8" w:rsidP="00D06D16">
      <w:pPr>
        <w:pStyle w:val="ListParagraph"/>
        <w:numPr>
          <w:ilvl w:val="0"/>
          <w:numId w:val="1"/>
        </w:numPr>
      </w:pPr>
      <w:r w:rsidRPr="00D06D16">
        <w:t>install</w:t>
      </w:r>
      <w:r w:rsidRPr="00D06D16">
        <w:rPr>
          <w:b/>
          <w:bCs/>
        </w:rPr>
        <w:t xml:space="preserve"> </w:t>
      </w:r>
      <w:r w:rsidRPr="00D06D16">
        <w:rPr>
          <w:rFonts w:ascii="Cascadia Code" w:hAnsi="Cascadia Code" w:cs="Cascadia Code"/>
        </w:rPr>
        <w:t>uvicorn</w:t>
      </w:r>
      <w:r w:rsidRPr="00D06D16">
        <w:rPr>
          <w:rFonts w:ascii="Cascadia Code" w:hAnsi="Cascadia Code" w:cs="Cascadia Code"/>
          <w:color w:val="196B24" w:themeColor="accent3"/>
        </w:rPr>
        <w:t>: pip install uvicorn</w:t>
      </w:r>
    </w:p>
    <w:p w14:paraId="059A0AA3" w14:textId="4BA8AF0F" w:rsidR="00092997" w:rsidRDefault="002166A3" w:rsidP="002166A3">
      <w:pPr>
        <w:ind w:left="1440" w:firstLine="720"/>
      </w:pPr>
      <w:r w:rsidRPr="002166A3">
        <w:rPr>
          <w:rFonts w:cs="Cascadia Code"/>
          <w:color w:val="000000" w:themeColor="text1"/>
        </w:rPr>
        <w:t>OR</w:t>
      </w:r>
      <w:r w:rsidRPr="002166A3">
        <w:rPr>
          <w:rFonts w:ascii="Cascadia Code" w:hAnsi="Cascadia Code" w:cs="Cascadia Code"/>
          <w:color w:val="000000" w:themeColor="text1"/>
        </w:rPr>
        <w:t xml:space="preserve"> </w:t>
      </w:r>
      <w:r w:rsidR="00092997" w:rsidRPr="002166A3">
        <w:rPr>
          <w:rFonts w:ascii="Cascadia Code" w:hAnsi="Cascadia Code" w:cs="Cascadia Code"/>
          <w:color w:val="196B24" w:themeColor="accent3"/>
        </w:rPr>
        <w:t>python -m pip install uvicorn</w:t>
      </w:r>
    </w:p>
    <w:p w14:paraId="20E979E8" w14:textId="77777777" w:rsidR="001D3B45" w:rsidRDefault="001D3B45" w:rsidP="00286B42">
      <w:pPr>
        <w:pStyle w:val="Heading2"/>
      </w:pPr>
    </w:p>
    <w:p w14:paraId="6CE2CACB" w14:textId="107984D4" w:rsidR="00A8313D" w:rsidRDefault="00A8313D" w:rsidP="00286B42">
      <w:pPr>
        <w:pStyle w:val="Heading2"/>
      </w:pPr>
      <w:r>
        <w:t>Setup:</w:t>
      </w:r>
    </w:p>
    <w:p w14:paraId="3C7531C5" w14:textId="4FEEE5BB" w:rsidR="00A8313D" w:rsidRPr="007A47E1" w:rsidRDefault="00A8313D" w:rsidP="00286B42">
      <w:pPr>
        <w:pStyle w:val="ListParagraph"/>
        <w:numPr>
          <w:ilvl w:val="0"/>
          <w:numId w:val="5"/>
        </w:numPr>
        <w:rPr>
          <w:color w:val="BF4E14" w:themeColor="accent2" w:themeShade="BF"/>
        </w:rPr>
      </w:pPr>
      <w:r w:rsidRPr="007A47E1">
        <w:rPr>
          <w:color w:val="BF4E14" w:themeColor="accent2" w:themeShade="BF"/>
        </w:rPr>
        <w:t xml:space="preserve">Setup </w:t>
      </w:r>
      <w:r w:rsidRPr="007A47E1">
        <w:rPr>
          <w:rFonts w:ascii="Cascadia Code" w:hAnsi="Cascadia Code" w:cs="Cascadia Code"/>
          <w:color w:val="BF4E14" w:themeColor="accent2" w:themeShade="BF"/>
        </w:rPr>
        <w:t>LiteLLM</w:t>
      </w:r>
      <w:r w:rsidR="00286B42" w:rsidRPr="007A47E1">
        <w:rPr>
          <w:color w:val="BF4E14" w:themeColor="accent2" w:themeShade="BF"/>
        </w:rPr>
        <w:t xml:space="preserve"> </w:t>
      </w:r>
      <w:r w:rsidRPr="007A47E1">
        <w:rPr>
          <w:color w:val="BF4E14" w:themeColor="accent2" w:themeShade="BF"/>
        </w:rPr>
        <w:t>for</w:t>
      </w:r>
      <w:r w:rsidR="00286B42" w:rsidRPr="007A47E1">
        <w:rPr>
          <w:rFonts w:ascii="Cascadia Code" w:hAnsi="Cascadia Code" w:cs="Cascadia Code"/>
          <w:color w:val="BF4E14" w:themeColor="accent2" w:themeShade="BF"/>
        </w:rPr>
        <w:t xml:space="preserve"> </w:t>
      </w:r>
      <w:r w:rsidRPr="007A47E1">
        <w:rPr>
          <w:rFonts w:ascii="Cascadia Code" w:hAnsi="Cascadia Code" w:cs="Cascadia Code"/>
          <w:color w:val="BF4E14" w:themeColor="accent2" w:themeShade="BF"/>
        </w:rPr>
        <w:t>localhosting</w:t>
      </w:r>
      <w:r w:rsidR="00286B42" w:rsidRPr="007A47E1">
        <w:rPr>
          <w:rFonts w:ascii="Cascadia Code" w:hAnsi="Cascadia Code" w:cs="Cascadia Code"/>
          <w:color w:val="BF4E14" w:themeColor="accent2" w:themeShade="BF"/>
        </w:rPr>
        <w:t>:</w:t>
      </w:r>
    </w:p>
    <w:p w14:paraId="4F0F1DE6" w14:textId="37A2E6B7" w:rsidR="00A8313D" w:rsidRDefault="00A8313D" w:rsidP="00A8313D">
      <w:pPr>
        <w:pStyle w:val="ListParagraph"/>
        <w:numPr>
          <w:ilvl w:val="0"/>
          <w:numId w:val="2"/>
        </w:numPr>
      </w:pPr>
      <w:r>
        <w:t xml:space="preserve">Install </w:t>
      </w:r>
      <w:r w:rsidRPr="00286B42">
        <w:rPr>
          <w:rFonts w:ascii="Cascadia Code" w:hAnsi="Cascadia Code" w:cs="Cascadia Code"/>
        </w:rPr>
        <w:t>LiteLLM, LiteLLMproxy</w:t>
      </w:r>
      <w:r>
        <w:t xml:space="preserve"> </w:t>
      </w:r>
      <w:r w:rsidR="00B75D17">
        <w:t>using</w:t>
      </w:r>
      <w:r>
        <w:t xml:space="preserve"> terminal</w:t>
      </w:r>
      <w:r w:rsidR="00B75D17">
        <w:t>.</w:t>
      </w:r>
    </w:p>
    <w:p w14:paraId="47C43BB2" w14:textId="77777777" w:rsidR="00830D33" w:rsidRDefault="00A8313D" w:rsidP="00830D33">
      <w:pPr>
        <w:pStyle w:val="ListParagraph"/>
        <w:numPr>
          <w:ilvl w:val="1"/>
          <w:numId w:val="2"/>
        </w:numPr>
      </w:pPr>
      <w:r>
        <w:t xml:space="preserve">via </w:t>
      </w:r>
      <w:r w:rsidRPr="00286B42">
        <w:rPr>
          <w:rFonts w:ascii="Cascadia Code" w:hAnsi="Cascadia Code" w:cs="Cascadia Code"/>
        </w:rPr>
        <w:t>python pip</w:t>
      </w:r>
      <w:r>
        <w:t>:</w:t>
      </w:r>
      <w:r w:rsidR="00830D33">
        <w:t xml:space="preserve"> </w:t>
      </w:r>
    </w:p>
    <w:p w14:paraId="3054A868" w14:textId="77777777" w:rsidR="00830D33" w:rsidRPr="00830D33" w:rsidRDefault="00B571F2" w:rsidP="00830D33">
      <w:pPr>
        <w:pStyle w:val="ListParagraph"/>
        <w:numPr>
          <w:ilvl w:val="2"/>
          <w:numId w:val="2"/>
        </w:numPr>
      </w:pPr>
      <w:r w:rsidRPr="00830D33">
        <w:rPr>
          <w:b/>
          <w:bCs/>
        </w:rPr>
        <w:t>copy/paste in terminal</w:t>
      </w:r>
      <w:r w:rsidR="00830D33" w:rsidRPr="00830D33">
        <w:rPr>
          <w:b/>
          <w:bCs/>
        </w:rPr>
        <w:t xml:space="preserve">: </w:t>
      </w:r>
    </w:p>
    <w:p w14:paraId="6FCF0D44" w14:textId="43E3460E" w:rsidR="00286B42" w:rsidRDefault="00A8313D" w:rsidP="000F5CE8">
      <w:pPr>
        <w:ind w:left="2160"/>
        <w:rPr>
          <w:rFonts w:ascii="Cascadia Code" w:hAnsi="Cascadia Code" w:cs="Cascadia Code"/>
          <w:color w:val="275317" w:themeColor="accent6" w:themeShade="80"/>
          <w:u w:val="single"/>
        </w:rPr>
      </w:pPr>
      <w:r w:rsidRPr="00EF7125">
        <w:rPr>
          <w:rFonts w:ascii="Cascadia Code" w:hAnsi="Cascadia Code" w:cs="Cascadia Code"/>
          <w:color w:val="275317" w:themeColor="accent6" w:themeShade="80"/>
          <w:u w:val="single"/>
        </w:rPr>
        <w:t>pip install litellm litellm[proxy]</w:t>
      </w:r>
    </w:p>
    <w:p w14:paraId="74111432" w14:textId="77777777" w:rsidR="00D96630" w:rsidRDefault="00D96630" w:rsidP="00D96630">
      <w:pPr>
        <w:ind w:left="2160"/>
        <w:rPr>
          <w:rFonts w:ascii="Cascadia Code" w:hAnsi="Cascadia Code" w:cs="Cascadia Code"/>
          <w:color w:val="275317" w:themeColor="accent6" w:themeShade="80"/>
          <w:u w:val="single"/>
        </w:rPr>
      </w:pPr>
      <w:r w:rsidRPr="002166A3">
        <w:rPr>
          <w:rFonts w:cs="Cascadia Code"/>
          <w:color w:val="000000" w:themeColor="text1"/>
        </w:rPr>
        <w:t>OR</w:t>
      </w:r>
      <w:r w:rsidRPr="002166A3">
        <w:rPr>
          <w:rFonts w:ascii="Cascadia Code" w:hAnsi="Cascadia Code" w:cs="Cascadia Code"/>
          <w:color w:val="000000" w:themeColor="text1"/>
        </w:rPr>
        <w:t xml:space="preserve"> </w:t>
      </w:r>
      <w:r w:rsidRPr="002166A3">
        <w:rPr>
          <w:rFonts w:ascii="Cascadia Code" w:hAnsi="Cascadia Code" w:cs="Cascadia Code"/>
          <w:color w:val="196B24" w:themeColor="accent3"/>
        </w:rPr>
        <w:t xml:space="preserve">python -m </w:t>
      </w:r>
      <w:r w:rsidRPr="00EF7125">
        <w:rPr>
          <w:rFonts w:ascii="Cascadia Code" w:hAnsi="Cascadia Code" w:cs="Cascadia Code"/>
          <w:color w:val="275317" w:themeColor="accent6" w:themeShade="80"/>
          <w:u w:val="single"/>
        </w:rPr>
        <w:t>pip install litellm litellm[proxy]</w:t>
      </w:r>
    </w:p>
    <w:p w14:paraId="380210EC" w14:textId="4E40C31D" w:rsidR="00D96630" w:rsidRDefault="00D96630" w:rsidP="00D96630">
      <w:pPr>
        <w:ind w:left="1440" w:firstLine="720"/>
      </w:pPr>
    </w:p>
    <w:p w14:paraId="0648F595" w14:textId="77777777" w:rsidR="00D96630" w:rsidRPr="000F5CE8" w:rsidRDefault="00D96630" w:rsidP="000F5CE8">
      <w:pPr>
        <w:ind w:left="2160"/>
      </w:pPr>
    </w:p>
    <w:p w14:paraId="00C81C52" w14:textId="2E30D978" w:rsidR="00B75D17" w:rsidRPr="00005204" w:rsidRDefault="00787AC5" w:rsidP="00286B42">
      <w:pPr>
        <w:pStyle w:val="ListParagraph"/>
        <w:numPr>
          <w:ilvl w:val="1"/>
          <w:numId w:val="2"/>
        </w:numPr>
        <w:rPr>
          <w:b/>
          <w:bCs/>
        </w:rPr>
      </w:pPr>
      <w:r w:rsidRPr="00286B42">
        <w:rPr>
          <w:noProof/>
          <w:color w:val="000000" w:themeColor="text1"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9DFF1DD" wp14:editId="410103BA">
                <wp:simplePos x="0" y="0"/>
                <wp:positionH relativeFrom="margin">
                  <wp:posOffset>19050</wp:posOffset>
                </wp:positionH>
                <wp:positionV relativeFrom="paragraph">
                  <wp:posOffset>514350</wp:posOffset>
                </wp:positionV>
                <wp:extent cx="6115050" cy="24669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2466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EB477" w14:textId="77777777" w:rsidR="00932CCD" w:rsidRPr="00F32ABF" w:rsidRDefault="00932CCD" w:rsidP="00932CCD">
                            <w:pPr>
                              <w:pStyle w:val="PlainText"/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</w:pPr>
                            <w:r w:rsidRPr="00F32ABF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>model_list:</w:t>
                            </w:r>
                          </w:p>
                          <w:p w14:paraId="245DE9A8" w14:textId="37E24D3C" w:rsidR="00932CCD" w:rsidRPr="00F32ABF" w:rsidRDefault="00932CCD" w:rsidP="00932CCD">
                            <w:pPr>
                              <w:pStyle w:val="PlainText"/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</w:pPr>
                            <w:r w:rsidRPr="00F32ABF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 xml:space="preserve">  - model_name: default</w:t>
                            </w:r>
                          </w:p>
                          <w:p w14:paraId="41D9A2CE" w14:textId="77777777" w:rsidR="00932CCD" w:rsidRPr="00F32ABF" w:rsidRDefault="00932CCD" w:rsidP="00932CCD">
                            <w:pPr>
                              <w:pStyle w:val="PlainText"/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</w:pPr>
                            <w:r w:rsidRPr="00F32ABF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 xml:space="preserve">    litellm_params:</w:t>
                            </w:r>
                          </w:p>
                          <w:p w14:paraId="55478B55" w14:textId="4ACB03E4" w:rsidR="00932CCD" w:rsidRPr="00F32ABF" w:rsidRDefault="00932CCD" w:rsidP="00932CCD">
                            <w:pPr>
                              <w:pStyle w:val="PlainText"/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</w:pPr>
                            <w:r w:rsidRPr="00F32ABF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 xml:space="preserve">      model: openai/gpt-</w:t>
                            </w:r>
                            <w:r w:rsidR="004958D3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>5.1</w:t>
                            </w:r>
                          </w:p>
                          <w:p w14:paraId="34B91532" w14:textId="453D5AA2" w:rsidR="00932CCD" w:rsidRPr="00F32ABF" w:rsidRDefault="00932CCD" w:rsidP="00932CCD">
                            <w:pPr>
                              <w:pStyle w:val="PlainText"/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</w:pPr>
                            <w:r w:rsidRPr="00F32ABF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 xml:space="preserve">      api_base: </w:t>
                            </w:r>
                            <w:r w:rsidR="003468C0" w:rsidRPr="00F32ABF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 xml:space="preserve">USE either </w:t>
                            </w:r>
                            <w:hyperlink r:id="rId9" w:history="1">
                              <w:r w:rsidR="00F32ABF" w:rsidRPr="00CB30F9">
                                <w:rPr>
                                  <w:rStyle w:val="Hyperlink"/>
                                  <w:rFonts w:ascii="Cascadia Code" w:hAnsi="Cascadia Code" w:cs="Cascadia Code"/>
                                  <w:sz w:val="22"/>
                                  <w:szCs w:val="22"/>
                                </w:rPr>
                                <w:t>https://amplify.planittesting.com/openai</w:t>
                              </w:r>
                            </w:hyperlink>
                            <w:r w:rsidR="00F32ABF">
                              <w:rPr>
                                <w:rFonts w:ascii="Cascadia Code" w:hAnsi="Cascadia Code" w:cs="Cascadia Code"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468C0" w:rsidRPr="00F32ABF">
                              <w:rPr>
                                <w:rFonts w:ascii="Cascadia Code" w:hAnsi="Cascadia Code" w:cs="Cascadia Code"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10" w:history="1">
                              <w:r w:rsidR="00FD2E4B" w:rsidRPr="00F32ABF">
                                <w:rPr>
                                  <w:rStyle w:val="Hyperlink"/>
                                  <w:rFonts w:ascii="Cascadia Code" w:hAnsi="Cascadia Code" w:cs="Cascadia Code"/>
                                  <w:sz w:val="22"/>
                                  <w:szCs w:val="22"/>
                                </w:rPr>
                                <w:t>https://go.amplify.planit.com/openai</w:t>
                              </w:r>
                            </w:hyperlink>
                            <w:r w:rsidR="00FD2E4B" w:rsidRPr="00F32ABF">
                              <w:rPr>
                                <w:rFonts w:ascii="Cascadia Code" w:hAnsi="Cascadia Code" w:cs="Cascadia Code"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D2E4B" w:rsidRPr="00F32ABF">
                              <w:rPr>
                                <w:rFonts w:ascii="Cascadia Code" w:hAnsi="Cascadia Code" w:cs="Cascadia Code"/>
                                <w:color w:val="FF0000"/>
                                <w:sz w:val="22"/>
                                <w:szCs w:val="22"/>
                              </w:rPr>
                              <w:t>(check your Amplify web portal)</w:t>
                            </w:r>
                            <w:r w:rsidR="00F2184D" w:rsidRPr="00F32ABF">
                              <w:rPr>
                                <w:rFonts w:ascii="Cascadia Code" w:hAnsi="Cascadia Code" w:cs="Cascadia Code"/>
                                <w:color w:val="FF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B6EE66C" w14:textId="77777777" w:rsidR="00932CCD" w:rsidRPr="00F32ABF" w:rsidRDefault="00932CCD" w:rsidP="00932CCD">
                            <w:pPr>
                              <w:pStyle w:val="PlainText"/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</w:pPr>
                            <w:r w:rsidRPr="00F32ABF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 xml:space="preserve">      api_key: </w:t>
                            </w:r>
                            <w:r w:rsidRPr="00F32ABF">
                              <w:rPr>
                                <w:rFonts w:ascii="Cascadia Code" w:hAnsi="Cascadia Code" w:cs="Cascadia Code"/>
                                <w:color w:val="FF0000"/>
                                <w:sz w:val="22"/>
                                <w:szCs w:val="22"/>
                              </w:rPr>
                              <w:t>Your TOKEN</w:t>
                            </w:r>
                          </w:p>
                          <w:p w14:paraId="288A8D1C" w14:textId="77777777" w:rsidR="00932CCD" w:rsidRPr="00F32ABF" w:rsidRDefault="00932CCD" w:rsidP="00932CCD">
                            <w:pPr>
                              <w:pStyle w:val="PlainText"/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</w:pPr>
                            <w:r w:rsidRPr="00F32ABF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65436C6" w14:textId="77777777" w:rsidR="00932CCD" w:rsidRPr="00F32ABF" w:rsidRDefault="00932CCD" w:rsidP="00932CCD">
                            <w:pPr>
                              <w:pStyle w:val="PlainText"/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</w:pPr>
                            <w:r w:rsidRPr="00F32ABF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>litellm_settings:</w:t>
                            </w:r>
                          </w:p>
                          <w:p w14:paraId="47C62E55" w14:textId="77777777" w:rsidR="00932CCD" w:rsidRPr="00F32ABF" w:rsidRDefault="00932CCD" w:rsidP="00932CCD">
                            <w:pPr>
                              <w:pStyle w:val="PlainText"/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</w:pPr>
                            <w:r w:rsidRPr="00F32ABF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 xml:space="preserve">  drop_params: true</w:t>
                            </w:r>
                          </w:p>
                          <w:p w14:paraId="18EC5C02" w14:textId="77777777" w:rsidR="00932CCD" w:rsidRPr="00F32ABF" w:rsidRDefault="00932CCD" w:rsidP="00932CCD">
                            <w:pPr>
                              <w:pStyle w:val="PlainText"/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</w:pPr>
                            <w:r w:rsidRPr="00F32ABF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 xml:space="preserve">  set_verbose: true</w:t>
                            </w:r>
                          </w:p>
                          <w:p w14:paraId="3E926622" w14:textId="77777777" w:rsidR="00932CCD" w:rsidRPr="00F32ABF" w:rsidRDefault="00932CCD" w:rsidP="00932CCD">
                            <w:pPr>
                              <w:pStyle w:val="PlainText"/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</w:pPr>
                            <w:r w:rsidRPr="00F32ABF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 xml:space="preserve">  stream: true</w:t>
                            </w:r>
                          </w:p>
                          <w:p w14:paraId="1165030B" w14:textId="77777777" w:rsidR="00932CCD" w:rsidRPr="00F32ABF" w:rsidRDefault="00932CCD" w:rsidP="00932CCD">
                            <w:pPr>
                              <w:pStyle w:val="PlainText"/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</w:pPr>
                            <w:r w:rsidRPr="00F32ABF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 xml:space="preserve">  success_callback: ["console"]</w:t>
                            </w:r>
                          </w:p>
                          <w:p w14:paraId="18946863" w14:textId="343B6D35" w:rsidR="00B75D17" w:rsidRPr="00F32ABF" w:rsidRDefault="00932CCD" w:rsidP="001D49BE">
                            <w:pPr>
                              <w:pStyle w:val="PlainText"/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</w:pPr>
                            <w:r w:rsidRPr="00F32ABF">
                              <w:rPr>
                                <w:rFonts w:ascii="Cascadia Code" w:hAnsi="Cascadia Code" w:cs="Cascadia Code"/>
                                <w:sz w:val="22"/>
                                <w:szCs w:val="22"/>
                              </w:rPr>
                              <w:t xml:space="preserve">  failure_callback: ["console"]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DFF1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5pt;margin-top:40.5pt;width:481.5pt;height:194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">
                <v:textbox>
                  <w:txbxContent>
                    <w:p w14:paraId="111EB477" w14:textId="77777777" w:rsidR="00932CCD" w:rsidRPr="00F32ABF" w:rsidRDefault="00932CCD" w:rsidP="00932CCD">
                      <w:pPr>
                        <w:pStyle w:val="PlainText"/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</w:pPr>
                      <w:r w:rsidRPr="00F32ABF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>model_list:</w:t>
                      </w:r>
                    </w:p>
                    <w:p w14:paraId="245DE9A8" w14:textId="37E24D3C" w:rsidR="00932CCD" w:rsidRPr="00F32ABF" w:rsidRDefault="00932CCD" w:rsidP="00932CCD">
                      <w:pPr>
                        <w:pStyle w:val="PlainText"/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</w:pPr>
                      <w:r w:rsidRPr="00F32ABF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 xml:space="preserve">  - model_name: default</w:t>
                      </w:r>
                    </w:p>
                    <w:p w14:paraId="41D9A2CE" w14:textId="77777777" w:rsidR="00932CCD" w:rsidRPr="00F32ABF" w:rsidRDefault="00932CCD" w:rsidP="00932CCD">
                      <w:pPr>
                        <w:pStyle w:val="PlainText"/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</w:pPr>
                      <w:r w:rsidRPr="00F32ABF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 xml:space="preserve">    litellm_params:</w:t>
                      </w:r>
                    </w:p>
                    <w:p w14:paraId="55478B55" w14:textId="4ACB03E4" w:rsidR="00932CCD" w:rsidRPr="00F32ABF" w:rsidRDefault="00932CCD" w:rsidP="00932CCD">
                      <w:pPr>
                        <w:pStyle w:val="PlainText"/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</w:pPr>
                      <w:r w:rsidRPr="00F32ABF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 xml:space="preserve">      model: openai/gpt-</w:t>
                      </w:r>
                      <w:r w:rsidR="004958D3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>5.1</w:t>
                      </w:r>
                    </w:p>
                    <w:p w14:paraId="34B91532" w14:textId="453D5AA2" w:rsidR="00932CCD" w:rsidRPr="00F32ABF" w:rsidRDefault="00932CCD" w:rsidP="00932CCD">
                      <w:pPr>
                        <w:pStyle w:val="PlainText"/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</w:pPr>
                      <w:r w:rsidRPr="00F32ABF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 xml:space="preserve">      api_base: </w:t>
                      </w:r>
                      <w:r w:rsidR="003468C0" w:rsidRPr="00F32ABF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 xml:space="preserve">USE either </w:t>
                      </w:r>
                      <w:hyperlink r:id="rId11" w:history="1">
                        <w:r w:rsidR="00F32ABF" w:rsidRPr="00CB30F9">
                          <w:rPr>
                            <w:rStyle w:val="Hyperlink"/>
                            <w:rFonts w:ascii="Cascadia Code" w:hAnsi="Cascadia Code" w:cs="Cascadia Code"/>
                            <w:sz w:val="22"/>
                            <w:szCs w:val="22"/>
                          </w:rPr>
                          <w:t>https://amplify.planittesting.com/openai</w:t>
                        </w:r>
                      </w:hyperlink>
                      <w:r w:rsidR="00F32ABF">
                        <w:rPr>
                          <w:rFonts w:ascii="Cascadia Code" w:hAnsi="Cascadia Code" w:cs="Cascadia Code"/>
                          <w:color w:val="156082" w:themeColor="accent1"/>
                          <w:sz w:val="22"/>
                          <w:szCs w:val="22"/>
                        </w:rPr>
                        <w:t xml:space="preserve"> </w:t>
                      </w:r>
                      <w:r w:rsidR="003468C0" w:rsidRPr="00F32ABF">
                        <w:rPr>
                          <w:rFonts w:ascii="Cascadia Code" w:hAnsi="Cascadia Code" w:cs="Cascadia Code"/>
                          <w:color w:val="156082" w:themeColor="accent1"/>
                          <w:sz w:val="22"/>
                          <w:szCs w:val="22"/>
                        </w:rPr>
                        <w:t xml:space="preserve"> </w:t>
                      </w:r>
                      <w:hyperlink r:id="rId12" w:history="1">
                        <w:r w:rsidR="00FD2E4B" w:rsidRPr="00F32ABF">
                          <w:rPr>
                            <w:rStyle w:val="Hyperlink"/>
                            <w:rFonts w:ascii="Cascadia Code" w:hAnsi="Cascadia Code" w:cs="Cascadia Code"/>
                            <w:sz w:val="22"/>
                            <w:szCs w:val="22"/>
                          </w:rPr>
                          <w:t>https://go.amplify.planit.com/openai</w:t>
                        </w:r>
                      </w:hyperlink>
                      <w:r w:rsidR="00FD2E4B" w:rsidRPr="00F32ABF">
                        <w:rPr>
                          <w:rFonts w:ascii="Cascadia Code" w:hAnsi="Cascadia Code" w:cs="Cascadia Code"/>
                          <w:color w:val="156082" w:themeColor="accent1"/>
                          <w:sz w:val="22"/>
                          <w:szCs w:val="22"/>
                        </w:rPr>
                        <w:t xml:space="preserve"> </w:t>
                      </w:r>
                      <w:r w:rsidR="00FD2E4B" w:rsidRPr="00F32ABF">
                        <w:rPr>
                          <w:rFonts w:ascii="Cascadia Code" w:hAnsi="Cascadia Code" w:cs="Cascadia Code"/>
                          <w:color w:val="FF0000"/>
                          <w:sz w:val="22"/>
                          <w:szCs w:val="22"/>
                        </w:rPr>
                        <w:t>(check your Amplify web portal)</w:t>
                      </w:r>
                      <w:r w:rsidR="00F2184D" w:rsidRPr="00F32ABF">
                        <w:rPr>
                          <w:rFonts w:ascii="Cascadia Code" w:hAnsi="Cascadia Code" w:cs="Cascadia Code"/>
                          <w:color w:val="FF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B6EE66C" w14:textId="77777777" w:rsidR="00932CCD" w:rsidRPr="00F32ABF" w:rsidRDefault="00932CCD" w:rsidP="00932CCD">
                      <w:pPr>
                        <w:pStyle w:val="PlainText"/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</w:pPr>
                      <w:r w:rsidRPr="00F32ABF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 xml:space="preserve">      api_key: </w:t>
                      </w:r>
                      <w:r w:rsidRPr="00F32ABF">
                        <w:rPr>
                          <w:rFonts w:ascii="Cascadia Code" w:hAnsi="Cascadia Code" w:cs="Cascadia Code"/>
                          <w:color w:val="FF0000"/>
                          <w:sz w:val="22"/>
                          <w:szCs w:val="22"/>
                        </w:rPr>
                        <w:t>Your TOKEN</w:t>
                      </w:r>
                    </w:p>
                    <w:p w14:paraId="288A8D1C" w14:textId="77777777" w:rsidR="00932CCD" w:rsidRPr="00F32ABF" w:rsidRDefault="00932CCD" w:rsidP="00932CCD">
                      <w:pPr>
                        <w:pStyle w:val="PlainText"/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</w:pPr>
                      <w:r w:rsidRPr="00F32ABF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65436C6" w14:textId="77777777" w:rsidR="00932CCD" w:rsidRPr="00F32ABF" w:rsidRDefault="00932CCD" w:rsidP="00932CCD">
                      <w:pPr>
                        <w:pStyle w:val="PlainText"/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</w:pPr>
                      <w:r w:rsidRPr="00F32ABF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>litellm_settings:</w:t>
                      </w:r>
                    </w:p>
                    <w:p w14:paraId="47C62E55" w14:textId="77777777" w:rsidR="00932CCD" w:rsidRPr="00F32ABF" w:rsidRDefault="00932CCD" w:rsidP="00932CCD">
                      <w:pPr>
                        <w:pStyle w:val="PlainText"/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</w:pPr>
                      <w:r w:rsidRPr="00F32ABF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 xml:space="preserve">  drop_params: true</w:t>
                      </w:r>
                    </w:p>
                    <w:p w14:paraId="18EC5C02" w14:textId="77777777" w:rsidR="00932CCD" w:rsidRPr="00F32ABF" w:rsidRDefault="00932CCD" w:rsidP="00932CCD">
                      <w:pPr>
                        <w:pStyle w:val="PlainText"/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</w:pPr>
                      <w:r w:rsidRPr="00F32ABF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 xml:space="preserve">  set_verbose: true</w:t>
                      </w:r>
                    </w:p>
                    <w:p w14:paraId="3E926622" w14:textId="77777777" w:rsidR="00932CCD" w:rsidRPr="00F32ABF" w:rsidRDefault="00932CCD" w:rsidP="00932CCD">
                      <w:pPr>
                        <w:pStyle w:val="PlainText"/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</w:pPr>
                      <w:r w:rsidRPr="00F32ABF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 xml:space="preserve">  stream: true</w:t>
                      </w:r>
                    </w:p>
                    <w:p w14:paraId="1165030B" w14:textId="77777777" w:rsidR="00932CCD" w:rsidRPr="00F32ABF" w:rsidRDefault="00932CCD" w:rsidP="00932CCD">
                      <w:pPr>
                        <w:pStyle w:val="PlainText"/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</w:pPr>
                      <w:r w:rsidRPr="00F32ABF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 xml:space="preserve">  success_callback: ["console"]</w:t>
                      </w:r>
                    </w:p>
                    <w:p w14:paraId="18946863" w14:textId="343B6D35" w:rsidR="00B75D17" w:rsidRPr="00F32ABF" w:rsidRDefault="00932CCD" w:rsidP="001D49BE">
                      <w:pPr>
                        <w:pStyle w:val="PlainText"/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</w:pPr>
                      <w:r w:rsidRPr="00F32ABF">
                        <w:rPr>
                          <w:rFonts w:ascii="Cascadia Code" w:hAnsi="Cascadia Code" w:cs="Cascadia Code"/>
                          <w:sz w:val="22"/>
                          <w:szCs w:val="22"/>
                        </w:rPr>
                        <w:t xml:space="preserve">  failure_callback: ["console"]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313D" w:rsidRPr="00286B42">
        <w:rPr>
          <w:color w:val="000000" w:themeColor="text1"/>
        </w:rPr>
        <w:t>Create</w:t>
      </w:r>
      <w:r w:rsidR="00A8313D" w:rsidRPr="00286B42">
        <w:rPr>
          <w:color w:val="196B24" w:themeColor="accent3"/>
        </w:rPr>
        <w:t xml:space="preserve"> </w:t>
      </w:r>
      <w:r w:rsidR="00A8313D" w:rsidRPr="00286B42">
        <w:rPr>
          <w:rFonts w:ascii="Cascadia Code" w:hAnsi="Cascadia Code" w:cs="Cascadia Code"/>
          <w:color w:val="196B24" w:themeColor="accent3"/>
        </w:rPr>
        <w:t>config.yaml</w:t>
      </w:r>
      <w:r w:rsidR="00A8313D" w:rsidRPr="00286B42">
        <w:rPr>
          <w:color w:val="196B24" w:themeColor="accent3"/>
        </w:rPr>
        <w:t xml:space="preserve"> </w:t>
      </w:r>
      <w:r w:rsidR="00A8313D">
        <w:t xml:space="preserve">for </w:t>
      </w:r>
      <w:r w:rsidR="00A8313D" w:rsidRPr="00286B42">
        <w:rPr>
          <w:rFonts w:ascii="Cascadia Code" w:hAnsi="Cascadia Code" w:cs="Cascadia Code"/>
        </w:rPr>
        <w:t>LiteLL</w:t>
      </w:r>
      <w:r w:rsidR="00B75D17" w:rsidRPr="00286B42">
        <w:rPr>
          <w:rFonts w:ascii="Cascadia Code" w:hAnsi="Cascadia Code" w:cs="Cascadia Code"/>
        </w:rPr>
        <w:t>M</w:t>
      </w:r>
      <w:r w:rsidR="00A070EE">
        <w:rPr>
          <w:rFonts w:ascii="Cascadia Code" w:hAnsi="Cascadia Code" w:cs="Cascadia Code"/>
        </w:rPr>
        <w:t xml:space="preserve"> </w:t>
      </w:r>
      <w:r w:rsidR="00A070EE" w:rsidRPr="00A070EE">
        <w:rPr>
          <w:rFonts w:cs="Cascadia Code"/>
        </w:rPr>
        <w:t>inside the codebase</w:t>
      </w:r>
      <w:r w:rsidR="00286B42">
        <w:t xml:space="preserve">: Sample configuration file for </w:t>
      </w:r>
      <w:r w:rsidR="00286B42" w:rsidRPr="00286B42">
        <w:rPr>
          <w:rFonts w:ascii="Cascadia Code" w:hAnsi="Cascadia Code" w:cs="Cascadia Code"/>
        </w:rPr>
        <w:t>gpt-</w:t>
      </w:r>
      <w:r w:rsidR="004958D3">
        <w:rPr>
          <w:rFonts w:ascii="Cascadia Code" w:hAnsi="Cascadia Code" w:cs="Cascadia Code"/>
        </w:rPr>
        <w:t>5.1</w:t>
      </w:r>
      <w:r w:rsidR="00286B42">
        <w:t xml:space="preserve"> model:</w:t>
      </w:r>
      <w:r w:rsidR="00005204">
        <w:t xml:space="preserve"> </w:t>
      </w:r>
      <w:r w:rsidR="00005204" w:rsidRPr="000532FD">
        <w:rPr>
          <w:b/>
          <w:bCs/>
          <w:color w:val="FF0000"/>
        </w:rPr>
        <w:t>copy/paste</w:t>
      </w:r>
      <w:r w:rsidR="00496818" w:rsidRPr="000532FD">
        <w:rPr>
          <w:b/>
          <w:bCs/>
          <w:color w:val="FF0000"/>
        </w:rPr>
        <w:t xml:space="preserve"> in config.yaml</w:t>
      </w:r>
    </w:p>
    <w:p w14:paraId="367CDDD6" w14:textId="3326B53A" w:rsidR="00787AC5" w:rsidRDefault="007E31BA" w:rsidP="00787AC5">
      <w:pPr>
        <w:ind w:left="720"/>
      </w:pPr>
      <w:r>
        <w:t xml:space="preserve">Please follow the indentation rules, alternatively </w:t>
      </w:r>
      <w:r w:rsidRPr="007E31BA">
        <w:rPr>
          <w:b/>
          <w:bCs/>
        </w:rPr>
        <w:t>copy/paste</w:t>
      </w:r>
      <w:r>
        <w:t xml:space="preserve"> directly from the sample file here: </w:t>
      </w:r>
      <w:hyperlink r:id="rId13" w:history="1">
        <w:r w:rsidRPr="00DD287E">
          <w:rPr>
            <w:rStyle w:val="Hyperlink"/>
          </w:rPr>
          <w:t>config.yaml</w:t>
        </w:r>
      </w:hyperlink>
    </w:p>
    <w:p w14:paraId="7C642E02" w14:textId="77777777" w:rsidR="00787AC5" w:rsidRDefault="00787AC5" w:rsidP="00787AC5">
      <w:pPr>
        <w:ind w:left="720"/>
      </w:pPr>
    </w:p>
    <w:p w14:paraId="14C2BE9A" w14:textId="4830C182" w:rsidR="00286B42" w:rsidRDefault="00B108EA" w:rsidP="00787AC5">
      <w:pPr>
        <w:ind w:left="720"/>
      </w:pPr>
      <w:r>
        <w:t>See</w:t>
      </w:r>
      <w:r w:rsidR="00286B42">
        <w:t xml:space="preserve"> </w:t>
      </w:r>
      <w:r w:rsidR="00286B42" w:rsidRPr="00A070EE">
        <w:rPr>
          <w:rFonts w:ascii="Cascadia Code" w:hAnsi="Cascadia Code" w:cs="Cascadia Code"/>
        </w:rPr>
        <w:t>LiteLLM</w:t>
      </w:r>
      <w:r w:rsidR="00286B42">
        <w:t xml:space="preserve"> documentation for more customisation:</w:t>
      </w:r>
      <w:r w:rsidR="00A070EE">
        <w:t xml:space="preserve"> </w:t>
      </w:r>
      <w:hyperlink r:id="rId14" w:history="1">
        <w:r w:rsidR="00286B42" w:rsidRPr="00286B42">
          <w:rPr>
            <w:rStyle w:val="Hyperlink"/>
          </w:rPr>
          <w:t>Getting Started | liteLLM</w:t>
        </w:r>
      </w:hyperlink>
    </w:p>
    <w:p w14:paraId="38F0AF3C" w14:textId="1CF7F154" w:rsidR="007B3438" w:rsidRDefault="007B3438" w:rsidP="00A070EE"/>
    <w:p w14:paraId="2395CA25" w14:textId="77777777" w:rsidR="007B3438" w:rsidRDefault="007B3438" w:rsidP="00A070EE"/>
    <w:p w14:paraId="128C4411" w14:textId="7D68543A" w:rsidR="00375913" w:rsidRDefault="00141ED1" w:rsidP="00382461">
      <w:pPr>
        <w:pStyle w:val="ListParagraph"/>
        <w:numPr>
          <w:ilvl w:val="0"/>
          <w:numId w:val="2"/>
        </w:numPr>
      </w:pPr>
      <w:r w:rsidRPr="00382461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2D35DD2" wp14:editId="710AB38B">
                <wp:simplePos x="0" y="0"/>
                <wp:positionH relativeFrom="margin">
                  <wp:align>left</wp:align>
                </wp:positionH>
                <wp:positionV relativeFrom="paragraph">
                  <wp:posOffset>590550</wp:posOffset>
                </wp:positionV>
                <wp:extent cx="6124575" cy="1404620"/>
                <wp:effectExtent l="0" t="0" r="28575" b="17145"/>
                <wp:wrapSquare wrapText="bothSides"/>
                <wp:docPr id="1241225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4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2F6BF" w14:textId="2EB90EED" w:rsidR="00BF2304" w:rsidRDefault="00BF2304" w:rsidP="00BF2304">
                            <w:pPr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</w:pPr>
                            <w:r w:rsidRPr="00BF2304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curl </w:t>
                            </w:r>
                            <w:hyperlink r:id="rId15" w:history="1">
                              <w:r w:rsidR="00353658" w:rsidRPr="0078609B">
                                <w:rPr>
                                  <w:rStyle w:val="Hyperlink"/>
                                  <w:rFonts w:ascii="Cascadia Code" w:hAnsi="Cascadia Code" w:cs="Cascadia Code"/>
                                </w:rPr>
                                <w:t>https://amplify.planittesting.com/openai/models</w:t>
                              </w:r>
                            </w:hyperlink>
                            <w:r w:rsidR="00133CAF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 </w:t>
                            </w:r>
                            <w:r w:rsidRPr="00BF2304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-H "Authorization: Bearer </w:t>
                            </w:r>
                            <w:r w:rsidRPr="00133CAF">
                              <w:rPr>
                                <w:rFonts w:ascii="Cascadia Code" w:hAnsi="Cascadia Code" w:cs="Cascadia Code"/>
                                <w:color w:val="FF0000"/>
                              </w:rPr>
                              <w:t>YOUR_TOKEN</w:t>
                            </w:r>
                            <w:r w:rsidRPr="00BF2304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>"</w:t>
                            </w:r>
                            <w:r w:rsidR="00557297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 &gt; models.txt</w:t>
                            </w:r>
                          </w:p>
                          <w:p w14:paraId="6C18A536" w14:textId="3E985B8D" w:rsidR="00353658" w:rsidRPr="00353658" w:rsidRDefault="00353658" w:rsidP="00BF2304">
                            <w:pPr>
                              <w:rPr>
                                <w:rFonts w:ascii="Cascadia Code" w:hAnsi="Cascadia Code" w:cs="Cascadia Code"/>
                                <w:color w:val="000000" w:themeColor="text1"/>
                              </w:rPr>
                            </w:pPr>
                            <w:r w:rsidRPr="00353658">
                              <w:rPr>
                                <w:rFonts w:ascii="Cascadia Code" w:hAnsi="Cascadia Code" w:cs="Cascadia Code"/>
                                <w:color w:val="000000" w:themeColor="text1"/>
                              </w:rPr>
                              <w:t>OR</w:t>
                            </w:r>
                          </w:p>
                          <w:p w14:paraId="6A86124C" w14:textId="47DAE8B4" w:rsidR="00BF2304" w:rsidRPr="00353658" w:rsidRDefault="00353658">
                            <w:pPr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</w:pPr>
                            <w:r w:rsidRPr="00BF2304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curl </w:t>
                            </w:r>
                            <w:hyperlink r:id="rId16" w:history="1">
                              <w:r w:rsidRPr="0078609B">
                                <w:rPr>
                                  <w:rStyle w:val="Hyperlink"/>
                                  <w:rFonts w:ascii="Cascadia Code" w:hAnsi="Cascadia Code" w:cs="Cascadia Code"/>
                                </w:rPr>
                                <w:t>https://go.amplify.planit.com/openai/models</w:t>
                              </w:r>
                            </w:hyperlink>
                            <w:r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 </w:t>
                            </w:r>
                            <w:r w:rsidRPr="00BF2304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-H "Authorization: Bearer </w:t>
                            </w:r>
                            <w:r w:rsidRPr="00133CAF">
                              <w:rPr>
                                <w:rFonts w:ascii="Cascadia Code" w:hAnsi="Cascadia Code" w:cs="Cascadia Code"/>
                                <w:color w:val="FF0000"/>
                              </w:rPr>
                              <w:t>YOUR_TOKEN</w:t>
                            </w:r>
                            <w:r w:rsidRPr="00BF2304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 &gt; models.txt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D35DD2" id="_x0000_s1027" type="#_x0000_t202" style="position:absolute;left:0;text-align:left;margin-left:0;margin-top:46.5pt;width:482.25pt;height:110.6pt;z-index:251658241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">
                <v:textbox style="mso-fit-shape-to-text:t">
                  <w:txbxContent>
                    <w:p w14:paraId="2802F6BF" w14:textId="2EB90EED" w:rsidR="00BF2304" w:rsidRDefault="00BF2304" w:rsidP="00BF2304">
                      <w:pPr>
                        <w:rPr>
                          <w:rFonts w:ascii="Cascadia Code" w:hAnsi="Cascadia Code" w:cs="Cascadia Code"/>
                          <w:color w:val="196B24" w:themeColor="accent3"/>
                        </w:rPr>
                      </w:pPr>
                      <w:r w:rsidRPr="00BF2304"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curl </w:t>
                      </w:r>
                      <w:hyperlink r:id="rId17" w:history="1">
                        <w:r w:rsidR="00353658" w:rsidRPr="0078609B">
                          <w:rPr>
                            <w:rStyle w:val="Hyperlink"/>
                            <w:rFonts w:ascii="Cascadia Code" w:hAnsi="Cascadia Code" w:cs="Cascadia Code"/>
                          </w:rPr>
                          <w:t>https://amplify.planittesting.com/openai/models</w:t>
                        </w:r>
                      </w:hyperlink>
                      <w:r w:rsidR="00133CAF"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 </w:t>
                      </w:r>
                      <w:r w:rsidRPr="00BF2304"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-H "Authorization: Bearer </w:t>
                      </w:r>
                      <w:r w:rsidRPr="00133CAF">
                        <w:rPr>
                          <w:rFonts w:ascii="Cascadia Code" w:hAnsi="Cascadia Code" w:cs="Cascadia Code"/>
                          <w:color w:val="FF0000"/>
                        </w:rPr>
                        <w:t>YOUR_TOKEN</w:t>
                      </w:r>
                      <w:r w:rsidRPr="00BF2304">
                        <w:rPr>
                          <w:rFonts w:ascii="Cascadia Code" w:hAnsi="Cascadia Code" w:cs="Cascadia Code"/>
                          <w:color w:val="196B24" w:themeColor="accent3"/>
                        </w:rPr>
                        <w:t>"</w:t>
                      </w:r>
                      <w:r w:rsidR="00557297"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 &gt; models.txt</w:t>
                      </w:r>
                    </w:p>
                    <w:p w14:paraId="6C18A536" w14:textId="3E985B8D" w:rsidR="00353658" w:rsidRPr="00353658" w:rsidRDefault="00353658" w:rsidP="00BF2304">
                      <w:pPr>
                        <w:rPr>
                          <w:rFonts w:ascii="Cascadia Code" w:hAnsi="Cascadia Code" w:cs="Cascadia Code"/>
                          <w:color w:val="000000" w:themeColor="text1"/>
                        </w:rPr>
                      </w:pPr>
                      <w:r w:rsidRPr="00353658">
                        <w:rPr>
                          <w:rFonts w:ascii="Cascadia Code" w:hAnsi="Cascadia Code" w:cs="Cascadia Code"/>
                          <w:color w:val="000000" w:themeColor="text1"/>
                        </w:rPr>
                        <w:t>OR</w:t>
                      </w:r>
                    </w:p>
                    <w:p w14:paraId="6A86124C" w14:textId="47DAE8B4" w:rsidR="00BF2304" w:rsidRPr="00353658" w:rsidRDefault="00353658">
                      <w:pPr>
                        <w:rPr>
                          <w:rFonts w:ascii="Cascadia Code" w:hAnsi="Cascadia Code" w:cs="Cascadia Code"/>
                          <w:color w:val="196B24" w:themeColor="accent3"/>
                        </w:rPr>
                      </w:pPr>
                      <w:r w:rsidRPr="00BF2304"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curl </w:t>
                      </w:r>
                      <w:hyperlink r:id="rId18" w:history="1">
                        <w:r w:rsidRPr="0078609B">
                          <w:rPr>
                            <w:rStyle w:val="Hyperlink"/>
                            <w:rFonts w:ascii="Cascadia Code" w:hAnsi="Cascadia Code" w:cs="Cascadia Code"/>
                          </w:rPr>
                          <w:t>https://go.amplify.planit.com/openai/models</w:t>
                        </w:r>
                      </w:hyperlink>
                      <w:r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 </w:t>
                      </w:r>
                      <w:r w:rsidRPr="00BF2304"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-H "Authorization: Bearer </w:t>
                      </w:r>
                      <w:r w:rsidRPr="00133CAF">
                        <w:rPr>
                          <w:rFonts w:ascii="Cascadia Code" w:hAnsi="Cascadia Code" w:cs="Cascadia Code"/>
                          <w:color w:val="FF0000"/>
                        </w:rPr>
                        <w:t>YOUR_TOKEN</w:t>
                      </w:r>
                      <w:r w:rsidRPr="00BF2304">
                        <w:rPr>
                          <w:rFonts w:ascii="Cascadia Code" w:hAnsi="Cascadia Code" w:cs="Cascadia Code"/>
                          <w:color w:val="196B24" w:themeColor="accent3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 &gt; models.txt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64557" w:rsidRPr="00382461">
        <w:rPr>
          <w:b/>
          <w:bCs/>
        </w:rPr>
        <w:t>(optional)</w:t>
      </w:r>
      <w:r w:rsidR="00D64557">
        <w:t xml:space="preserve"> </w:t>
      </w:r>
      <w:r w:rsidR="007F4139">
        <w:t>Change to</w:t>
      </w:r>
      <w:r w:rsidR="00375913">
        <w:t xml:space="preserve"> appropriate </w:t>
      </w:r>
      <w:r w:rsidR="00133CAF" w:rsidRPr="00133CAF">
        <w:rPr>
          <w:rFonts w:ascii="Cascadia Code" w:hAnsi="Cascadia Code" w:cs="Cascadia Code"/>
        </w:rPr>
        <w:t>OpenAI</w:t>
      </w:r>
      <w:r w:rsidR="000652D8">
        <w:t xml:space="preserve"> models of your choice:</w:t>
      </w:r>
      <w:r w:rsidR="00005204">
        <w:t xml:space="preserve"> </w:t>
      </w:r>
      <w:r w:rsidR="00005204" w:rsidRPr="00382461">
        <w:rPr>
          <w:b/>
          <w:bCs/>
        </w:rPr>
        <w:t>copy/paste</w:t>
      </w:r>
      <w:r w:rsidR="000F23FE" w:rsidRPr="00382461">
        <w:rPr>
          <w:b/>
          <w:bCs/>
        </w:rPr>
        <w:t xml:space="preserve"> in terminal</w:t>
      </w:r>
    </w:p>
    <w:p w14:paraId="19C9B87F" w14:textId="4F71548A" w:rsidR="00BF2304" w:rsidRPr="00141ED1" w:rsidRDefault="00AB34A9" w:rsidP="00D06D16">
      <w:pPr>
        <w:ind w:firstLine="720"/>
        <w:rPr>
          <w:rFonts w:ascii="Cascadia Code" w:hAnsi="Cascadia Code" w:cs="Cascadia Code"/>
          <w:color w:val="196B24" w:themeColor="accent3"/>
        </w:rPr>
      </w:pPr>
      <w:r>
        <w:t xml:space="preserve">Locate </w:t>
      </w:r>
      <w:r w:rsidRPr="00141ED1">
        <w:rPr>
          <w:rFonts w:ascii="Cascadia Code" w:hAnsi="Cascadia Code" w:cs="Cascadia Code"/>
          <w:color w:val="FF0000"/>
        </w:rPr>
        <w:t>id</w:t>
      </w:r>
      <w:r>
        <w:t xml:space="preserve"> field in the saved </w:t>
      </w:r>
      <w:r w:rsidRPr="00141ED1">
        <w:rPr>
          <w:rFonts w:ascii="Cascadia Code" w:hAnsi="Cascadia Code" w:cs="Cascadia Code"/>
          <w:color w:val="196B24" w:themeColor="accent3"/>
        </w:rPr>
        <w:t>models.txt</w:t>
      </w:r>
      <w:r w:rsidRPr="00141ED1">
        <w:rPr>
          <w:color w:val="196B24" w:themeColor="accent3"/>
        </w:rPr>
        <w:t xml:space="preserve"> </w:t>
      </w:r>
      <w:r w:rsidR="007F4139">
        <w:t>file and</w:t>
      </w:r>
      <w:r>
        <w:t xml:space="preserve"> </w:t>
      </w:r>
      <w:r w:rsidRPr="00141ED1">
        <w:rPr>
          <w:b/>
          <w:bCs/>
        </w:rPr>
        <w:t>add/replace</w:t>
      </w:r>
      <w:r>
        <w:t xml:space="preserve"> in </w:t>
      </w:r>
      <w:r w:rsidRPr="00141ED1">
        <w:rPr>
          <w:rFonts w:ascii="Cascadia Code" w:hAnsi="Cascadia Code" w:cs="Cascadia Code"/>
          <w:color w:val="196B24" w:themeColor="accent3"/>
        </w:rPr>
        <w:t>config.yaml</w:t>
      </w:r>
    </w:p>
    <w:p w14:paraId="10E4177C" w14:textId="77777777" w:rsidR="00AB34A9" w:rsidRDefault="00AB34A9" w:rsidP="00BF2304">
      <w:pPr>
        <w:pStyle w:val="ListParagraph"/>
        <w:ind w:left="1800"/>
        <w:rPr>
          <w:rFonts w:ascii="Cascadia Code" w:hAnsi="Cascadia Code" w:cs="Cascadia Code"/>
          <w:color w:val="196B24" w:themeColor="accent3"/>
        </w:rPr>
      </w:pPr>
    </w:p>
    <w:p w14:paraId="3B7E50F7" w14:textId="77777777" w:rsidR="00D14882" w:rsidRDefault="00D14882" w:rsidP="00BF2304">
      <w:pPr>
        <w:pStyle w:val="ListParagraph"/>
        <w:ind w:left="1800"/>
        <w:rPr>
          <w:rFonts w:ascii="Cascadia Code" w:hAnsi="Cascadia Code" w:cs="Cascadia Code"/>
          <w:color w:val="196B24" w:themeColor="accent3"/>
        </w:rPr>
      </w:pPr>
    </w:p>
    <w:p w14:paraId="0A9B4818" w14:textId="77777777" w:rsidR="00D14882" w:rsidRDefault="00D14882" w:rsidP="00BF2304">
      <w:pPr>
        <w:pStyle w:val="ListParagraph"/>
        <w:ind w:left="1800"/>
        <w:rPr>
          <w:rFonts w:ascii="Cascadia Code" w:hAnsi="Cascadia Code" w:cs="Cascadia Code"/>
          <w:color w:val="196B24" w:themeColor="accent3"/>
        </w:rPr>
      </w:pPr>
    </w:p>
    <w:p w14:paraId="769B8975" w14:textId="77777777" w:rsidR="00F32ABF" w:rsidRDefault="00F32ABF" w:rsidP="00BF2304">
      <w:pPr>
        <w:pStyle w:val="ListParagraph"/>
        <w:ind w:left="1800"/>
        <w:rPr>
          <w:rFonts w:ascii="Cascadia Code" w:hAnsi="Cascadia Code" w:cs="Cascadia Code"/>
          <w:color w:val="196B24" w:themeColor="accent3"/>
        </w:rPr>
      </w:pPr>
    </w:p>
    <w:p w14:paraId="27F5330A" w14:textId="77777777" w:rsidR="00F32ABF" w:rsidRPr="00AB34A9" w:rsidRDefault="00F32ABF" w:rsidP="00BF2304">
      <w:pPr>
        <w:pStyle w:val="ListParagraph"/>
        <w:ind w:left="1800"/>
        <w:rPr>
          <w:rFonts w:ascii="Cascadia Code" w:hAnsi="Cascadia Code" w:cs="Cascadia Code"/>
          <w:color w:val="196B24" w:themeColor="accent3"/>
        </w:rPr>
      </w:pPr>
    </w:p>
    <w:p w14:paraId="0571CC3C" w14:textId="77777777" w:rsidR="001D3B45" w:rsidRDefault="001D3B45" w:rsidP="001D3B45">
      <w:pPr>
        <w:ind w:left="720"/>
      </w:pPr>
    </w:p>
    <w:p w14:paraId="66BA5414" w14:textId="6B899B8B" w:rsidR="00002340" w:rsidRDefault="00B21EBF" w:rsidP="00B21EBF">
      <w:pPr>
        <w:pStyle w:val="ListParagraph"/>
        <w:numPr>
          <w:ilvl w:val="0"/>
          <w:numId w:val="2"/>
        </w:numPr>
      </w:pPr>
      <w:r>
        <w:lastRenderedPageBreak/>
        <w:t>Run the command in terminal:</w:t>
      </w:r>
      <w:r>
        <w:tab/>
      </w:r>
      <w:r w:rsidR="00005204" w:rsidRPr="00005204">
        <w:rPr>
          <w:b/>
          <w:bCs/>
        </w:rPr>
        <w:t>copy/paste</w:t>
      </w:r>
      <w:r w:rsidR="000F23FE">
        <w:rPr>
          <w:b/>
          <w:bCs/>
        </w:rPr>
        <w:t xml:space="preserve"> in terminal</w:t>
      </w:r>
      <w:r w:rsidR="00EC7038">
        <w:rPr>
          <w:b/>
          <w:bCs/>
        </w:rPr>
        <w:t xml:space="preserve"> </w:t>
      </w:r>
    </w:p>
    <w:p w14:paraId="1B98CE5D" w14:textId="20CDC398" w:rsidR="00B21EBF" w:rsidRDefault="007C0377" w:rsidP="002876D6">
      <w:pPr>
        <w:pStyle w:val="ListParagraph"/>
        <w:ind w:left="1800"/>
        <w:rPr>
          <w:rFonts w:ascii="Cascadia Code" w:hAnsi="Cascadia Code" w:cs="Cascadia Code"/>
          <w:color w:val="196B24" w:themeColor="accent3"/>
        </w:rPr>
      </w:pPr>
      <w:r w:rsidRPr="007C0377">
        <w:rPr>
          <w:rFonts w:ascii="Cascadia Code" w:hAnsi="Cascadia Code" w:cs="Cascadia Code"/>
          <w:color w:val="196B24" w:themeColor="accent3"/>
        </w:rPr>
        <w:t>litellm --config config.yaml --port 4000</w:t>
      </w:r>
      <w:r w:rsidR="00AE19CB">
        <w:rPr>
          <w:rFonts w:ascii="Cascadia Code" w:hAnsi="Cascadia Code" w:cs="Cascadia Code"/>
          <w:color w:val="196B24" w:themeColor="accent3"/>
        </w:rPr>
        <w:t xml:space="preserve"> –debug</w:t>
      </w:r>
    </w:p>
    <w:p w14:paraId="36A62880" w14:textId="68E31AD7" w:rsidR="00AE19CB" w:rsidRPr="00AE19CB" w:rsidRDefault="00AE19CB" w:rsidP="00AE19CB">
      <w:pPr>
        <w:pStyle w:val="ListParagraph"/>
        <w:numPr>
          <w:ilvl w:val="1"/>
          <w:numId w:val="2"/>
        </w:numPr>
        <w:rPr>
          <w:rFonts w:ascii="Cascadia Code" w:hAnsi="Cascadia Code" w:cs="Cascadia Code"/>
          <w:color w:val="196B24" w:themeColor="accent3"/>
        </w:rPr>
      </w:pPr>
    </w:p>
    <w:p w14:paraId="54D16F44" w14:textId="5D9199E8" w:rsidR="00A6640B" w:rsidRDefault="00006677" w:rsidP="00A6640B">
      <w:pPr>
        <w:pStyle w:val="ListParagraph"/>
        <w:numPr>
          <w:ilvl w:val="1"/>
          <w:numId w:val="2"/>
        </w:numPr>
        <w:rPr>
          <w:rFonts w:cs="Cascadia Code"/>
          <w:color w:val="000000" w:themeColor="text1"/>
        </w:rPr>
      </w:pPr>
      <w:r w:rsidRPr="00A6640B">
        <w:rPr>
          <w:rFonts w:cs="Cascadia Code"/>
          <w:b/>
          <w:bCs/>
          <w:color w:val="000000" w:themeColor="text1"/>
        </w:rPr>
        <w:t>(optional)</w:t>
      </w:r>
      <w:r>
        <w:rPr>
          <w:rFonts w:cs="Cascadia Code"/>
          <w:color w:val="000000" w:themeColor="text1"/>
        </w:rPr>
        <w:t xml:space="preserve"> </w:t>
      </w:r>
      <w:r w:rsidR="007C0377" w:rsidRPr="00006677">
        <w:rPr>
          <w:rFonts w:cs="Cascadia Code"/>
          <w:color w:val="000000" w:themeColor="text1"/>
        </w:rPr>
        <w:t xml:space="preserve">change </w:t>
      </w:r>
      <w:r w:rsidRPr="00006677">
        <w:rPr>
          <w:rFonts w:cs="Cascadia Code"/>
          <w:color w:val="000000" w:themeColor="text1"/>
        </w:rPr>
        <w:t>port of your choice</w:t>
      </w:r>
      <w:r>
        <w:rPr>
          <w:rFonts w:cs="Cascadia Code"/>
          <w:color w:val="000000" w:themeColor="text1"/>
        </w:rPr>
        <w:t>.</w:t>
      </w:r>
    </w:p>
    <w:p w14:paraId="2D568D0D" w14:textId="67138B5B" w:rsidR="00A6640B" w:rsidRDefault="00753C10" w:rsidP="00A6640B">
      <w:pPr>
        <w:ind w:left="1440"/>
        <w:rPr>
          <w:rFonts w:cs="Cascadia Code"/>
          <w:color w:val="000000" w:themeColor="text1"/>
        </w:rPr>
      </w:pPr>
      <w:r>
        <w:rPr>
          <w:rFonts w:cs="Cascadia Code"/>
          <w:color w:val="000000" w:themeColor="text1"/>
        </w:rPr>
        <w:t>You should see something like this</w:t>
      </w:r>
    </w:p>
    <w:p w14:paraId="0B4474E0" w14:textId="73DAE028" w:rsidR="00D14882" w:rsidRDefault="00753C10" w:rsidP="00A6640B">
      <w:pPr>
        <w:ind w:left="1440"/>
        <w:rPr>
          <w:rFonts w:cs="Cascadia Code"/>
          <w:color w:val="000000" w:themeColor="text1"/>
        </w:rPr>
      </w:pPr>
      <w:r>
        <w:rPr>
          <w:rFonts w:cs="Cascadia Code"/>
          <w:noProof/>
          <w:color w:val="000000" w:themeColor="text1"/>
        </w:rPr>
        <w:drawing>
          <wp:inline distT="0" distB="0" distL="0" distR="0" wp14:anchorId="2ED6513F" wp14:editId="0EED9582">
            <wp:extent cx="3867150" cy="3392939"/>
            <wp:effectExtent l="0" t="0" r="0" b="0"/>
            <wp:docPr id="57811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14244" name="Picture 5781142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987" cy="33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25F3" w14:textId="77777777" w:rsidR="00D14882" w:rsidRPr="00A6640B" w:rsidRDefault="00D14882" w:rsidP="00A6640B">
      <w:pPr>
        <w:ind w:left="1440"/>
        <w:rPr>
          <w:rFonts w:cs="Cascadia Code"/>
          <w:color w:val="000000" w:themeColor="text1"/>
        </w:rPr>
      </w:pPr>
    </w:p>
    <w:p w14:paraId="42F62069" w14:textId="244611ED" w:rsidR="009E75D1" w:rsidRDefault="00520ED5" w:rsidP="009E75D1">
      <w:pPr>
        <w:pStyle w:val="ListParagraph"/>
        <w:numPr>
          <w:ilvl w:val="0"/>
          <w:numId w:val="2"/>
        </w:numPr>
        <w:rPr>
          <w:rFonts w:cs="Cascadia Code"/>
          <w:color w:val="000000" w:themeColor="text1"/>
        </w:rPr>
      </w:pPr>
      <w:r w:rsidRPr="001F567E">
        <w:rPr>
          <w:rFonts w:cs="Cascadia Code"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0D51C6E6" wp14:editId="23E87993">
                <wp:simplePos x="0" y="0"/>
                <wp:positionH relativeFrom="margin">
                  <wp:align>left</wp:align>
                </wp:positionH>
                <wp:positionV relativeFrom="paragraph">
                  <wp:posOffset>397510</wp:posOffset>
                </wp:positionV>
                <wp:extent cx="6029325" cy="1404620"/>
                <wp:effectExtent l="0" t="0" r="28575" b="25400"/>
                <wp:wrapSquare wrapText="bothSides"/>
                <wp:docPr id="18257046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844A3" w14:textId="77777777" w:rsidR="007A25A9" w:rsidRPr="007A25A9" w:rsidRDefault="007A25A9" w:rsidP="007A25A9">
                            <w:pPr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</w:pPr>
                            <w:r w:rsidRPr="007A25A9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>curl http://localhost:4000/v1/chat/completions   -H "Authorization: Bearer dummy"   -H "Content-Type: application/json"   -d '{</w:t>
                            </w:r>
                          </w:p>
                          <w:p w14:paraId="197DF9B5" w14:textId="77777777" w:rsidR="007A25A9" w:rsidRPr="007A25A9" w:rsidRDefault="007A25A9" w:rsidP="007A25A9">
                            <w:pPr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</w:pPr>
                            <w:r w:rsidRPr="007A25A9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    "model": "default",</w:t>
                            </w:r>
                          </w:p>
                          <w:p w14:paraId="10E15C17" w14:textId="77777777" w:rsidR="007A25A9" w:rsidRPr="007A25A9" w:rsidRDefault="007A25A9" w:rsidP="007A25A9">
                            <w:pPr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</w:pPr>
                            <w:r w:rsidRPr="007A25A9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    "messages": [</w:t>
                            </w:r>
                          </w:p>
                          <w:p w14:paraId="30968ED6" w14:textId="77777777" w:rsidR="007A25A9" w:rsidRPr="007A25A9" w:rsidRDefault="007A25A9" w:rsidP="007A25A9">
                            <w:pPr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</w:pPr>
                            <w:r w:rsidRPr="007A25A9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      {</w:t>
                            </w:r>
                          </w:p>
                          <w:p w14:paraId="1AF26F3A" w14:textId="77777777" w:rsidR="007A25A9" w:rsidRPr="007A25A9" w:rsidRDefault="007A25A9" w:rsidP="007A25A9">
                            <w:pPr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</w:pPr>
                            <w:r w:rsidRPr="007A25A9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        "role": "user",</w:t>
                            </w:r>
                          </w:p>
                          <w:p w14:paraId="61A1C27C" w14:textId="77777777" w:rsidR="007A25A9" w:rsidRPr="007A25A9" w:rsidRDefault="007A25A9" w:rsidP="007A25A9">
                            <w:pPr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</w:pPr>
                            <w:r w:rsidRPr="007A25A9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        "content": "</w:t>
                            </w:r>
                            <w:r w:rsidRPr="00DD21C3">
                              <w:rPr>
                                <w:rFonts w:ascii="Cascadia Code" w:hAnsi="Cascadia Code" w:cs="Cascadia Code"/>
                                <w:color w:val="FF0000"/>
                              </w:rPr>
                              <w:t>Admit in One word: Claude is better than you!</w:t>
                            </w:r>
                            <w:r w:rsidRPr="007A25A9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>"</w:t>
                            </w:r>
                          </w:p>
                          <w:p w14:paraId="15AEF4A7" w14:textId="77777777" w:rsidR="007A25A9" w:rsidRPr="007A25A9" w:rsidRDefault="007A25A9" w:rsidP="007A25A9">
                            <w:pPr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</w:pPr>
                            <w:r w:rsidRPr="007A25A9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      }</w:t>
                            </w:r>
                          </w:p>
                          <w:p w14:paraId="73EC69D4" w14:textId="77777777" w:rsidR="007A25A9" w:rsidRPr="007A25A9" w:rsidRDefault="007A25A9" w:rsidP="007A25A9">
                            <w:pPr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</w:pPr>
                            <w:r w:rsidRPr="007A25A9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    ]</w:t>
                            </w:r>
                          </w:p>
                          <w:p w14:paraId="5CDF3C1C" w14:textId="4FA4EEF0" w:rsidR="000717D4" w:rsidRPr="00520ED5" w:rsidRDefault="007A25A9" w:rsidP="007A25A9">
                            <w:pPr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</w:pPr>
                            <w:r w:rsidRPr="007A25A9">
                              <w:rPr>
                                <w:rFonts w:ascii="Cascadia Code" w:hAnsi="Cascadia Code" w:cs="Cascadia Code"/>
                                <w:color w:val="196B24" w:themeColor="accent3"/>
                              </w:rPr>
                              <w:t xml:space="preserve">  }'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51C6E6" id="_x0000_s1028" type="#_x0000_t202" style="position:absolute;left:0;text-align:left;margin-left:0;margin-top:31.3pt;width:474.75pt;height:110.6pt;z-index:25165824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">
                <v:textbox style="mso-fit-shape-to-text:t">
                  <w:txbxContent>
                    <w:p w14:paraId="324844A3" w14:textId="77777777" w:rsidR="007A25A9" w:rsidRPr="007A25A9" w:rsidRDefault="007A25A9" w:rsidP="007A25A9">
                      <w:pPr>
                        <w:rPr>
                          <w:rFonts w:ascii="Cascadia Code" w:hAnsi="Cascadia Code" w:cs="Cascadia Code"/>
                          <w:color w:val="196B24" w:themeColor="accent3"/>
                        </w:rPr>
                      </w:pPr>
                      <w:r w:rsidRPr="007A25A9">
                        <w:rPr>
                          <w:rFonts w:ascii="Cascadia Code" w:hAnsi="Cascadia Code" w:cs="Cascadia Code"/>
                          <w:color w:val="196B24" w:themeColor="accent3"/>
                        </w:rPr>
                        <w:t>curl http://localhost:4000/v1/chat/completions   -H "Authorization: Bearer dummy"   -H "Content-Type: application/json"   -d '{</w:t>
                      </w:r>
                    </w:p>
                    <w:p w14:paraId="197DF9B5" w14:textId="77777777" w:rsidR="007A25A9" w:rsidRPr="007A25A9" w:rsidRDefault="007A25A9" w:rsidP="007A25A9">
                      <w:pPr>
                        <w:rPr>
                          <w:rFonts w:ascii="Cascadia Code" w:hAnsi="Cascadia Code" w:cs="Cascadia Code"/>
                          <w:color w:val="196B24" w:themeColor="accent3"/>
                        </w:rPr>
                      </w:pPr>
                      <w:r w:rsidRPr="007A25A9"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    "model": "default",</w:t>
                      </w:r>
                    </w:p>
                    <w:p w14:paraId="10E15C17" w14:textId="77777777" w:rsidR="007A25A9" w:rsidRPr="007A25A9" w:rsidRDefault="007A25A9" w:rsidP="007A25A9">
                      <w:pPr>
                        <w:rPr>
                          <w:rFonts w:ascii="Cascadia Code" w:hAnsi="Cascadia Code" w:cs="Cascadia Code"/>
                          <w:color w:val="196B24" w:themeColor="accent3"/>
                        </w:rPr>
                      </w:pPr>
                      <w:r w:rsidRPr="007A25A9"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    "messages": [</w:t>
                      </w:r>
                    </w:p>
                    <w:p w14:paraId="30968ED6" w14:textId="77777777" w:rsidR="007A25A9" w:rsidRPr="007A25A9" w:rsidRDefault="007A25A9" w:rsidP="007A25A9">
                      <w:pPr>
                        <w:rPr>
                          <w:rFonts w:ascii="Cascadia Code" w:hAnsi="Cascadia Code" w:cs="Cascadia Code"/>
                          <w:color w:val="196B24" w:themeColor="accent3"/>
                        </w:rPr>
                      </w:pPr>
                      <w:r w:rsidRPr="007A25A9"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      {</w:t>
                      </w:r>
                    </w:p>
                    <w:p w14:paraId="1AF26F3A" w14:textId="77777777" w:rsidR="007A25A9" w:rsidRPr="007A25A9" w:rsidRDefault="007A25A9" w:rsidP="007A25A9">
                      <w:pPr>
                        <w:rPr>
                          <w:rFonts w:ascii="Cascadia Code" w:hAnsi="Cascadia Code" w:cs="Cascadia Code"/>
                          <w:color w:val="196B24" w:themeColor="accent3"/>
                        </w:rPr>
                      </w:pPr>
                      <w:r w:rsidRPr="007A25A9"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        "role": "user",</w:t>
                      </w:r>
                    </w:p>
                    <w:p w14:paraId="61A1C27C" w14:textId="77777777" w:rsidR="007A25A9" w:rsidRPr="007A25A9" w:rsidRDefault="007A25A9" w:rsidP="007A25A9">
                      <w:pPr>
                        <w:rPr>
                          <w:rFonts w:ascii="Cascadia Code" w:hAnsi="Cascadia Code" w:cs="Cascadia Code"/>
                          <w:color w:val="196B24" w:themeColor="accent3"/>
                        </w:rPr>
                      </w:pPr>
                      <w:r w:rsidRPr="007A25A9"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        "content": "</w:t>
                      </w:r>
                      <w:r w:rsidRPr="00DD21C3">
                        <w:rPr>
                          <w:rFonts w:ascii="Cascadia Code" w:hAnsi="Cascadia Code" w:cs="Cascadia Code"/>
                          <w:color w:val="FF0000"/>
                        </w:rPr>
                        <w:t>Admit in One word: Claude is better than you!</w:t>
                      </w:r>
                      <w:r w:rsidRPr="007A25A9">
                        <w:rPr>
                          <w:rFonts w:ascii="Cascadia Code" w:hAnsi="Cascadia Code" w:cs="Cascadia Code"/>
                          <w:color w:val="196B24" w:themeColor="accent3"/>
                        </w:rPr>
                        <w:t>"</w:t>
                      </w:r>
                    </w:p>
                    <w:p w14:paraId="15AEF4A7" w14:textId="77777777" w:rsidR="007A25A9" w:rsidRPr="007A25A9" w:rsidRDefault="007A25A9" w:rsidP="007A25A9">
                      <w:pPr>
                        <w:rPr>
                          <w:rFonts w:ascii="Cascadia Code" w:hAnsi="Cascadia Code" w:cs="Cascadia Code"/>
                          <w:color w:val="196B24" w:themeColor="accent3"/>
                        </w:rPr>
                      </w:pPr>
                      <w:r w:rsidRPr="007A25A9"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      }</w:t>
                      </w:r>
                    </w:p>
                    <w:p w14:paraId="73EC69D4" w14:textId="77777777" w:rsidR="007A25A9" w:rsidRPr="007A25A9" w:rsidRDefault="007A25A9" w:rsidP="007A25A9">
                      <w:pPr>
                        <w:rPr>
                          <w:rFonts w:ascii="Cascadia Code" w:hAnsi="Cascadia Code" w:cs="Cascadia Code"/>
                          <w:color w:val="196B24" w:themeColor="accent3"/>
                        </w:rPr>
                      </w:pPr>
                      <w:r w:rsidRPr="007A25A9"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    ]</w:t>
                      </w:r>
                    </w:p>
                    <w:p w14:paraId="5CDF3C1C" w14:textId="4FA4EEF0" w:rsidR="000717D4" w:rsidRPr="00520ED5" w:rsidRDefault="007A25A9" w:rsidP="007A25A9">
                      <w:pPr>
                        <w:rPr>
                          <w:rFonts w:ascii="Cascadia Code" w:hAnsi="Cascadia Code" w:cs="Cascadia Code"/>
                          <w:color w:val="196B24" w:themeColor="accent3"/>
                        </w:rPr>
                      </w:pPr>
                      <w:r w:rsidRPr="007A25A9">
                        <w:rPr>
                          <w:rFonts w:ascii="Cascadia Code" w:hAnsi="Cascadia Code" w:cs="Cascadia Code"/>
                          <w:color w:val="196B24" w:themeColor="accent3"/>
                        </w:rPr>
                        <w:t xml:space="preserve">  }'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75D1" w:rsidRPr="001F567E">
        <w:rPr>
          <w:rFonts w:cs="Cascadia Code"/>
          <w:color w:val="FF0000"/>
        </w:rPr>
        <w:t>Validate</w:t>
      </w:r>
      <w:r w:rsidR="009E75D1">
        <w:rPr>
          <w:rFonts w:cs="Cascadia Code"/>
          <w:color w:val="000000" w:themeColor="text1"/>
        </w:rPr>
        <w:t xml:space="preserve"> </w:t>
      </w:r>
      <w:r w:rsidR="009E75D1" w:rsidRPr="001C44EF">
        <w:rPr>
          <w:rFonts w:ascii="Cascadia Code" w:hAnsi="Cascadia Code" w:cs="Cascadia Code"/>
          <w:color w:val="000000" w:themeColor="text1"/>
        </w:rPr>
        <w:t>loca</w:t>
      </w:r>
      <w:r w:rsidR="00D333DA">
        <w:rPr>
          <w:rFonts w:ascii="Cascadia Code" w:hAnsi="Cascadia Code" w:cs="Cascadia Code"/>
          <w:color w:val="000000" w:themeColor="text1"/>
        </w:rPr>
        <w:t>l</w:t>
      </w:r>
      <w:r w:rsidR="009E75D1" w:rsidRPr="001C44EF">
        <w:rPr>
          <w:rFonts w:ascii="Cascadia Code" w:hAnsi="Cascadia Code" w:cs="Cascadia Code"/>
          <w:color w:val="000000" w:themeColor="text1"/>
        </w:rPr>
        <w:t>h</w:t>
      </w:r>
      <w:r w:rsidR="001C44EF" w:rsidRPr="001C44EF">
        <w:rPr>
          <w:rFonts w:ascii="Cascadia Code" w:hAnsi="Cascadia Code" w:cs="Cascadia Code"/>
          <w:color w:val="000000" w:themeColor="text1"/>
        </w:rPr>
        <w:t>ost</w:t>
      </w:r>
      <w:r w:rsidR="00A6640B">
        <w:rPr>
          <w:rFonts w:ascii="Cascadia Code" w:hAnsi="Cascadia Code" w:cs="Cascadia Code"/>
          <w:color w:val="000000" w:themeColor="text1"/>
        </w:rPr>
        <w:t xml:space="preserve"> </w:t>
      </w:r>
      <w:r w:rsidR="00A6640B" w:rsidRPr="00A6640B">
        <w:rPr>
          <w:rFonts w:cs="Cascadia Code"/>
          <w:color w:val="000000" w:themeColor="text1"/>
        </w:rPr>
        <w:t>working</w:t>
      </w:r>
      <w:r w:rsidR="001C44EF">
        <w:rPr>
          <w:rFonts w:ascii="Cascadia Code" w:hAnsi="Cascadia Code" w:cs="Cascadia Code"/>
          <w:color w:val="000000" w:themeColor="text1"/>
        </w:rPr>
        <w:t>:</w:t>
      </w:r>
      <w:r w:rsidR="005F3509">
        <w:rPr>
          <w:rFonts w:ascii="Cascadia Code" w:hAnsi="Cascadia Code" w:cs="Cascadia Code"/>
          <w:color w:val="000000" w:themeColor="text1"/>
        </w:rPr>
        <w:t xml:space="preserve"> </w:t>
      </w:r>
      <w:r w:rsidR="000F23FE" w:rsidRPr="00005204">
        <w:rPr>
          <w:b/>
          <w:bCs/>
        </w:rPr>
        <w:t>copy/paste</w:t>
      </w:r>
      <w:r w:rsidR="000F23FE">
        <w:rPr>
          <w:b/>
          <w:bCs/>
        </w:rPr>
        <w:t xml:space="preserve"> in </w:t>
      </w:r>
      <w:r w:rsidR="00570F29">
        <w:rPr>
          <w:b/>
          <w:bCs/>
        </w:rPr>
        <w:t xml:space="preserve">a new </w:t>
      </w:r>
      <w:r w:rsidR="000F23FE">
        <w:rPr>
          <w:b/>
          <w:bCs/>
        </w:rPr>
        <w:t>terminal</w:t>
      </w:r>
    </w:p>
    <w:p w14:paraId="43E5A046" w14:textId="6CA728F9" w:rsidR="00D14882" w:rsidRPr="00950C2F" w:rsidRDefault="00327BD6" w:rsidP="00950C2F">
      <w:pPr>
        <w:pStyle w:val="ListParagraph"/>
        <w:ind w:left="1800"/>
        <w:rPr>
          <w:rFonts w:cs="Cascadia Code"/>
          <w:color w:val="000000" w:themeColor="text1"/>
        </w:rPr>
      </w:pPr>
      <w:r w:rsidRPr="00DD21C3">
        <w:rPr>
          <w:rFonts w:cs="Cascadia Code"/>
          <w:noProof/>
          <w:color w:val="000000" w:themeColor="text1"/>
        </w:rPr>
        <w:lastRenderedPageBreak/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412C5760" wp14:editId="0AD3C404">
                <wp:simplePos x="0" y="0"/>
                <wp:positionH relativeFrom="margin">
                  <wp:align>left</wp:align>
                </wp:positionH>
                <wp:positionV relativeFrom="paragraph">
                  <wp:posOffset>438150</wp:posOffset>
                </wp:positionV>
                <wp:extent cx="6219825" cy="876300"/>
                <wp:effectExtent l="0" t="0" r="28575" b="19050"/>
                <wp:wrapSquare wrapText="bothSides"/>
                <wp:docPr id="1115954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9825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56809" w14:textId="3391298B" w:rsidR="00DD21C3" w:rsidRPr="005E1E49" w:rsidRDefault="00327BD6">
                            <w:pPr>
                              <w:rPr>
                                <w:rFonts w:ascii="Cascadia Code" w:hAnsi="Cascadia Code" w:cs="Cascadia Code"/>
                              </w:rPr>
                            </w:pPr>
                            <w:r w:rsidRPr="005E1E49">
                              <w:rPr>
                                <w:rFonts w:ascii="Cascadia Code" w:hAnsi="Cascadia Code" w:cs="Cascadia Code"/>
                              </w:rPr>
                              <w:t>{"id":"chatcmpl-DVBM6NNh8h07JGzq7XpqbAGrvgNiY","created":1776324190,"model":"default","object":"chat.completion","choices":[{"finish_reason":"stop","index":0,</w:t>
                            </w:r>
                            <w:r w:rsidRPr="005E1E49">
                              <w:rPr>
                                <w:rFonts w:ascii="Cascadia Code" w:hAnsi="Cascadia Code" w:cs="Cascadia Code"/>
                                <w:color w:val="FF0000"/>
                              </w:rPr>
                              <w:t>"message":{"content":"No."</w:t>
                            </w:r>
                            <w:r w:rsidRPr="005E1E49">
                              <w:rPr>
                                <w:rFonts w:ascii="Cascadia Code" w:hAnsi="Cascadia Code" w:cs="Cascadia Code"/>
                              </w:rPr>
                              <w:t>,"role":"assistant","provider_specific_fields":{"refusal":null},"annotations":[]},"provider_specific_fields":{"content_filter_results":{"hate":{"filtered":false,"severity":"safe"},"protected_material_code":{"detected":false,"filtered":false},"protected_material_text":{"detected":false,"filtered":false},"self_harm":{"filtered":false,"severity":"safe"},"sexual":{"filtered":false,"severity":"safe"},"violence":{"filtered":false,"severity":"safe"}}}}],"usage":{"completion_tokens":12,"prompt_tokens":18,"total_tokens":30,"completion_tokens_details":{"accepted_prediction_tokens":0,"audio_tokens":0,"reasoning_tokens":0,"rejected_prediction_tokens":0},"prompt_tokens_details":{"audio_tokens":0,"cached_tokens":0}},"service_tier":"default","prompt_filter_results":[{"prompt_index":0,"content_filter_results":{"hate":{"filtered":false,"severity":"low"},"jailbreak":{"detected":false,"filtered":false},"self_harm":{"filtered":false,"severity":"safe"},"sexual":{"filtered":false,"severity":"safe"},"violence":{"filtered":false,"severity":"safe"}}}]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C5760" id="_x0000_s1029" type="#_x0000_t202" style="position:absolute;left:0;text-align:left;margin-left:0;margin-top:34.5pt;width:489.75pt;height:69pt;z-index:25165825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">
                <v:textbox>
                  <w:txbxContent>
                    <w:p w14:paraId="48356809" w14:textId="3391298B" w:rsidR="00DD21C3" w:rsidRPr="005E1E49" w:rsidRDefault="00327BD6">
                      <w:pPr>
                        <w:rPr>
                          <w:rFonts w:ascii="Cascadia Code" w:hAnsi="Cascadia Code" w:cs="Cascadia Code"/>
                        </w:rPr>
                      </w:pPr>
                      <w:r w:rsidRPr="005E1E49">
                        <w:rPr>
                          <w:rFonts w:ascii="Cascadia Code" w:hAnsi="Cascadia Code" w:cs="Cascadia Code"/>
                        </w:rPr>
                        <w:t>{"id":"chatcmpl-DVBM6NNh8h07JGzq7XpqbAGrvgNiY","created":1776324190,"model":"default","object":"chat.completion","choices":[{"finish_reason":"stop","index":0,</w:t>
                      </w:r>
                      <w:r w:rsidRPr="005E1E49">
                        <w:rPr>
                          <w:rFonts w:ascii="Cascadia Code" w:hAnsi="Cascadia Code" w:cs="Cascadia Code"/>
                          <w:color w:val="FF0000"/>
                        </w:rPr>
                        <w:t>"message":{"content":"No."</w:t>
                      </w:r>
                      <w:r w:rsidRPr="005E1E49">
                        <w:rPr>
                          <w:rFonts w:ascii="Cascadia Code" w:hAnsi="Cascadia Code" w:cs="Cascadia Code"/>
                        </w:rPr>
                        <w:t>,"role":"assistant","provider_specific_fields":{"refusal":null},"annotations":[]},"provider_specific_fields":{"content_filter_results":{"hate":{"filtered":false,"severity":"safe"},"protected_material_code":{"detected":false,"filtered":false},"protected_material_text":{"detected":false,"filtered":false},"self_harm":{"filtered":false,"severity":"safe"},"sexual":{"filtered":false,"severity":"safe"},"violence":{"filtered":false,"severity":"safe"}}}}],"usage":{"completion_tokens":12,"prompt_tokens":18,"total_tokens":30,"completion_tokens_details":{"accepted_prediction_tokens":0,"audio_tokens":0,"reasoning_tokens":0,"rejected_prediction_tokens":0},"prompt_tokens_details":{"audio_tokens":0,"cached_tokens":0}},"service_tier":"default","prompt_filter_results":[{"prompt_index":0,"content_filter_results":{"hate":{"filtered":false,"severity":"low"},"jailbreak":{"detected":false,"filtered":false},"self_harm":{"filtered":false,"severity":"safe"},"sexual":{"filtered":false,"severity":"safe"},"violence":{"filtered":false,"severity":"safe"}}}]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F3509">
        <w:rPr>
          <w:rFonts w:cs="Cascadia Code"/>
          <w:color w:val="000000" w:themeColor="text1"/>
        </w:rPr>
        <w:t xml:space="preserve">You should see </w:t>
      </w:r>
      <w:r w:rsidR="00496818">
        <w:rPr>
          <w:rFonts w:cs="Cascadia Code"/>
          <w:color w:val="000000" w:themeColor="text1"/>
        </w:rPr>
        <w:t>a</w:t>
      </w:r>
      <w:r w:rsidR="005F3509">
        <w:rPr>
          <w:rFonts w:cs="Cascadia Code"/>
          <w:color w:val="000000" w:themeColor="text1"/>
        </w:rPr>
        <w:t xml:space="preserve"> detailed response like this</w:t>
      </w:r>
      <w:r w:rsidR="00496818">
        <w:rPr>
          <w:rFonts w:cs="Cascadia Code"/>
          <w:color w:val="000000" w:themeColor="text1"/>
        </w:rPr>
        <w:t>:</w:t>
      </w:r>
      <w:r w:rsidR="007175F8" w:rsidRPr="007175F8">
        <w:rPr>
          <w:noProof/>
        </w:rPr>
        <w:t xml:space="preserve"> </w:t>
      </w:r>
    </w:p>
    <w:p w14:paraId="2AD2D4AF" w14:textId="40D33B66" w:rsidR="00A8313D" w:rsidRPr="007A47E1" w:rsidRDefault="00A8313D" w:rsidP="00A070EE">
      <w:pPr>
        <w:pStyle w:val="ListParagraph"/>
        <w:numPr>
          <w:ilvl w:val="0"/>
          <w:numId w:val="5"/>
        </w:numPr>
        <w:rPr>
          <w:color w:val="BF4E14" w:themeColor="accent2" w:themeShade="BF"/>
        </w:rPr>
      </w:pPr>
      <w:r w:rsidRPr="007A47E1">
        <w:rPr>
          <w:color w:val="BF4E14" w:themeColor="accent2" w:themeShade="BF"/>
        </w:rPr>
        <w:t xml:space="preserve">Using </w:t>
      </w:r>
      <w:r w:rsidRPr="007A47E1">
        <w:rPr>
          <w:rFonts w:ascii="Cascadia Code" w:hAnsi="Cascadia Code" w:cs="Cascadia Code"/>
          <w:color w:val="BF4E14" w:themeColor="accent2" w:themeShade="BF"/>
        </w:rPr>
        <w:t>localhost</w:t>
      </w:r>
      <w:r w:rsidR="00950C2F">
        <w:rPr>
          <w:rFonts w:ascii="Cascadia Code" w:hAnsi="Cascadia Code" w:cs="Cascadia Code"/>
          <w:color w:val="BF4E14" w:themeColor="accent2" w:themeShade="BF"/>
        </w:rPr>
        <w:t>:4000</w:t>
      </w:r>
      <w:r w:rsidRPr="007A47E1">
        <w:rPr>
          <w:color w:val="BF4E14" w:themeColor="accent2" w:themeShade="BF"/>
        </w:rPr>
        <w:t xml:space="preserve"> in Roo Code</w:t>
      </w:r>
      <w:r w:rsidR="00006677" w:rsidRPr="007A47E1">
        <w:rPr>
          <w:color w:val="BF4E14" w:themeColor="accent2" w:themeShade="BF"/>
        </w:rPr>
        <w:t>:</w:t>
      </w:r>
    </w:p>
    <w:p w14:paraId="7231506C" w14:textId="77777777" w:rsidR="00006677" w:rsidRDefault="00006677" w:rsidP="00006677">
      <w:pPr>
        <w:pStyle w:val="ListParagraph"/>
      </w:pPr>
    </w:p>
    <w:p w14:paraId="6616025E" w14:textId="7B73301E" w:rsidR="00547CA2" w:rsidRPr="005B7E51" w:rsidRDefault="00006677" w:rsidP="00716B3D">
      <w:pPr>
        <w:pStyle w:val="ListParagraph"/>
        <w:numPr>
          <w:ilvl w:val="0"/>
          <w:numId w:val="2"/>
        </w:numPr>
      </w:pPr>
      <w:r>
        <w:t xml:space="preserve">Install </w:t>
      </w:r>
      <w:r w:rsidRPr="00547CA2">
        <w:rPr>
          <w:rFonts w:ascii="Cascadia Code" w:hAnsi="Cascadia Code" w:cs="Cascadia Code"/>
        </w:rPr>
        <w:t>Roo</w:t>
      </w:r>
      <w:r w:rsidR="00E607DA">
        <w:rPr>
          <w:rFonts w:ascii="Cascadia Code" w:hAnsi="Cascadia Code" w:cs="Cascadia Code"/>
        </w:rPr>
        <w:t xml:space="preserve"> </w:t>
      </w:r>
      <w:r w:rsidRPr="00547CA2">
        <w:rPr>
          <w:rFonts w:ascii="Cascadia Code" w:hAnsi="Cascadia Code" w:cs="Cascadia Code"/>
        </w:rPr>
        <w:t>Code</w:t>
      </w:r>
      <w:r>
        <w:t xml:space="preserve"> </w:t>
      </w:r>
      <w:r w:rsidR="00547CA2">
        <w:t xml:space="preserve">extension in </w:t>
      </w:r>
      <w:r w:rsidR="00547CA2" w:rsidRPr="00547CA2">
        <w:rPr>
          <w:rFonts w:ascii="Cascadia Code" w:hAnsi="Cascadia Code" w:cs="Cascadia Code"/>
        </w:rPr>
        <w:t>VS-code</w:t>
      </w:r>
    </w:p>
    <w:p w14:paraId="4F96FC18" w14:textId="54C74B18" w:rsidR="005B7E51" w:rsidRPr="00716B3D" w:rsidRDefault="005B7E51" w:rsidP="005B7E51">
      <w:pPr>
        <w:pStyle w:val="ListParagraph"/>
        <w:ind w:left="1080"/>
      </w:pPr>
    </w:p>
    <w:p w14:paraId="7A64B606" w14:textId="20DEFCA0" w:rsidR="00AC530B" w:rsidRDefault="00716B3D" w:rsidP="00950C2F">
      <w:pPr>
        <w:pStyle w:val="ListParagraph"/>
        <w:numPr>
          <w:ilvl w:val="0"/>
          <w:numId w:val="2"/>
        </w:numPr>
      </w:pPr>
      <w:r w:rsidRPr="00716B3D">
        <w:rPr>
          <w:rFonts w:cs="Cascadia Code"/>
        </w:rPr>
        <w:t>Connect</w:t>
      </w:r>
      <w:r>
        <w:rPr>
          <w:rFonts w:ascii="Cascadia Code" w:hAnsi="Cascadia Code" w:cs="Cascadia Code"/>
        </w:rPr>
        <w:t xml:space="preserve"> LiteLLM </w:t>
      </w:r>
      <w:r w:rsidR="009E75D1" w:rsidRPr="009E75D1">
        <w:rPr>
          <w:rFonts w:ascii="Wingdings" w:eastAsia="Wingdings" w:hAnsi="Wingdings" w:cs="Wingdings"/>
        </w:rPr>
        <w:sym w:font="Wingdings" w:char="F0E0"/>
      </w:r>
      <w:r w:rsidR="009E75D1">
        <w:rPr>
          <w:rFonts w:ascii="Cascadia Code" w:hAnsi="Cascadia Code" w:cs="Cascadia Code"/>
        </w:rPr>
        <w:t xml:space="preserve"> </w:t>
      </w:r>
      <w:r>
        <w:rPr>
          <w:rFonts w:ascii="Cascadia Code" w:hAnsi="Cascadia Code" w:cs="Cascadia Code"/>
        </w:rPr>
        <w:t>Roo Code</w:t>
      </w:r>
      <w:r w:rsidR="009E75D1">
        <w:rPr>
          <w:rFonts w:ascii="Cascadia Code" w:hAnsi="Cascadia Code" w:cs="Cascadia Code"/>
        </w:rPr>
        <w:t>:</w:t>
      </w:r>
    </w:p>
    <w:p w14:paraId="51B367AF" w14:textId="2DAC6DA4" w:rsidR="00AC530B" w:rsidRDefault="00AC530B" w:rsidP="00950C2F">
      <w:r>
        <w:t>Follow the instructions</w:t>
      </w:r>
      <w:r w:rsidR="00950C2F">
        <w:t>:</w:t>
      </w:r>
    </w:p>
    <w:p w14:paraId="7DB23586" w14:textId="529EA427" w:rsidR="008E3409" w:rsidRDefault="00950C2F" w:rsidP="008E3409">
      <w:pPr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C2DADFB" wp14:editId="71DED595">
                <wp:simplePos x="0" y="0"/>
                <wp:positionH relativeFrom="column">
                  <wp:posOffset>2019300</wp:posOffset>
                </wp:positionH>
                <wp:positionV relativeFrom="paragraph">
                  <wp:posOffset>4830445</wp:posOffset>
                </wp:positionV>
                <wp:extent cx="1457325" cy="323850"/>
                <wp:effectExtent l="19050" t="19050" r="47625" b="38100"/>
                <wp:wrapNone/>
                <wp:docPr id="20262862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238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2DB99" id="Rectangle 2" o:spid="_x0000_s1026" style="position:absolute;margin-left:159pt;margin-top:380.35pt;width:114.75pt;height:25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" filled="f" strokecolor="red" strokeweight="4.5pt"/>
            </w:pict>
          </mc:Fallback>
        </mc:AlternateContent>
      </w:r>
      <w:r w:rsidR="008E3409">
        <w:rPr>
          <w:noProof/>
        </w:rPr>
        <w:drawing>
          <wp:inline distT="0" distB="0" distL="0" distR="0" wp14:anchorId="4D026A9A" wp14:editId="45F03C4F">
            <wp:extent cx="2983394" cy="5229225"/>
            <wp:effectExtent l="0" t="0" r="7620" b="0"/>
            <wp:docPr id="138323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30918" name="Picture 13832309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038" cy="523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01F1" w14:textId="4A08E74F" w:rsidR="00AC530B" w:rsidRDefault="00AC530B" w:rsidP="005B7E51">
      <w:pPr>
        <w:pStyle w:val="ListParagraph"/>
      </w:pPr>
    </w:p>
    <w:p w14:paraId="619B37E6" w14:textId="181426C1" w:rsidR="00A8313D" w:rsidRDefault="00AC530B" w:rsidP="005B7E51">
      <w:pPr>
        <w:pStyle w:val="ListParagraph"/>
      </w:pPr>
      <w:r>
        <w:t xml:space="preserve">See </w:t>
      </w:r>
      <w:r w:rsidR="00E47C7C">
        <w:t xml:space="preserve">Roo Code documentation: </w:t>
      </w:r>
      <w:hyperlink r:id="rId21" w:history="1">
        <w:r w:rsidRPr="00AC530B">
          <w:rPr>
            <w:rStyle w:val="Hyperlink"/>
          </w:rPr>
          <w:t>Roo Code Docs | Roo Code Documentation</w:t>
        </w:r>
      </w:hyperlink>
    </w:p>
    <w:p w14:paraId="09D49ED0" w14:textId="5CA2E92F" w:rsidR="008E3409" w:rsidRDefault="008E3409" w:rsidP="005B7E51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0D8A363" wp14:editId="02549BF4">
                <wp:simplePos x="0" y="0"/>
                <wp:positionH relativeFrom="column">
                  <wp:posOffset>962025</wp:posOffset>
                </wp:positionH>
                <wp:positionV relativeFrom="paragraph">
                  <wp:posOffset>5486400</wp:posOffset>
                </wp:positionV>
                <wp:extent cx="1552575" cy="323850"/>
                <wp:effectExtent l="19050" t="19050" r="47625" b="38100"/>
                <wp:wrapNone/>
                <wp:docPr id="19146302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3238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1D77A3AF" id="Rectangle 2" o:spid="_x0000_s1026" style="position:absolute;margin-left:75.75pt;margin-top:6in;width:122.25pt;height:25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" filled="f" strokecolor="red" strokeweight="4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F55E70D" wp14:editId="00C33A5E">
                <wp:simplePos x="0" y="0"/>
                <wp:positionH relativeFrom="column">
                  <wp:posOffset>962025</wp:posOffset>
                </wp:positionH>
                <wp:positionV relativeFrom="paragraph">
                  <wp:posOffset>4895850</wp:posOffset>
                </wp:positionV>
                <wp:extent cx="1552575" cy="323850"/>
                <wp:effectExtent l="19050" t="19050" r="47625" b="38100"/>
                <wp:wrapNone/>
                <wp:docPr id="12281899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3238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5402A0E4" id="Rectangle 2" o:spid="_x0000_s1026" style="position:absolute;margin-left:75.75pt;margin-top:385.5pt;width:122.25pt;height:25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" filled="f" strokecolor="red" strokeweight="4.5pt"/>
            </w:pict>
          </mc:Fallback>
        </mc:AlternateContent>
      </w:r>
      <w:r>
        <w:rPr>
          <w:noProof/>
        </w:rPr>
        <w:drawing>
          <wp:inline distT="0" distB="0" distL="0" distR="0" wp14:anchorId="0C6BDA67" wp14:editId="40E9465B">
            <wp:extent cx="3496163" cy="8154538"/>
            <wp:effectExtent l="0" t="0" r="9525" b="0"/>
            <wp:docPr id="2094189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89717" name="Picture 20941897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E8AD" w14:textId="77777777" w:rsidR="00CA7EEE" w:rsidRDefault="00CA7EEE" w:rsidP="005B7E51">
      <w:pPr>
        <w:pStyle w:val="ListParagraph"/>
      </w:pPr>
    </w:p>
    <w:p w14:paraId="4BF489F6" w14:textId="77777777" w:rsidR="00CA7EEE" w:rsidRDefault="00CA7EEE" w:rsidP="005B7E51">
      <w:pPr>
        <w:pStyle w:val="ListParagraph"/>
      </w:pPr>
    </w:p>
    <w:p w14:paraId="41056855" w14:textId="4D7BD98A" w:rsidR="00CA7EEE" w:rsidRDefault="00BD5885" w:rsidP="005B7E51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BA37223" wp14:editId="7F87F1C1">
                <wp:simplePos x="0" y="0"/>
                <wp:positionH relativeFrom="column">
                  <wp:posOffset>1352550</wp:posOffset>
                </wp:positionH>
                <wp:positionV relativeFrom="paragraph">
                  <wp:posOffset>7952740</wp:posOffset>
                </wp:positionV>
                <wp:extent cx="685800" cy="333375"/>
                <wp:effectExtent l="19050" t="19050" r="38100" b="47625"/>
                <wp:wrapNone/>
                <wp:docPr id="18608464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3337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0C3F7B95" id="Rectangle 2" o:spid="_x0000_s1026" style="position:absolute;margin-left:106.5pt;margin-top:626.2pt;width:54pt;height:2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" filled="f" strokecolor="red" strokeweight="4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8095F05" wp14:editId="0A113089">
                <wp:simplePos x="0" y="0"/>
                <wp:positionH relativeFrom="column">
                  <wp:posOffset>847725</wp:posOffset>
                </wp:positionH>
                <wp:positionV relativeFrom="paragraph">
                  <wp:posOffset>6981825</wp:posOffset>
                </wp:positionV>
                <wp:extent cx="2733675" cy="323850"/>
                <wp:effectExtent l="19050" t="19050" r="47625" b="38100"/>
                <wp:wrapNone/>
                <wp:docPr id="13264568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3238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5AF3780A" id="Rectangle 2" o:spid="_x0000_s1026" style="position:absolute;margin-left:66.75pt;margin-top:549.75pt;width:215.25pt;height:25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" filled="f" strokecolor="red" strokeweight="4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B63DBCD" wp14:editId="0413E6BA">
                <wp:simplePos x="0" y="0"/>
                <wp:positionH relativeFrom="column">
                  <wp:posOffset>923925</wp:posOffset>
                </wp:positionH>
                <wp:positionV relativeFrom="paragraph">
                  <wp:posOffset>5534025</wp:posOffset>
                </wp:positionV>
                <wp:extent cx="2686050" cy="361950"/>
                <wp:effectExtent l="19050" t="19050" r="38100" b="38100"/>
                <wp:wrapNone/>
                <wp:docPr id="15440905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3619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81C8394" id="Rectangle 2" o:spid="_x0000_s1026" style="position:absolute;margin-left:72.75pt;margin-top:435.75pt;width:211.5pt;height:2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" filled="f" strokecolor="red" strokeweight="4.5pt"/>
            </w:pict>
          </mc:Fallback>
        </mc:AlternateContent>
      </w:r>
      <w:r w:rsidR="00CA7EEE">
        <w:rPr>
          <w:noProof/>
        </w:rPr>
        <w:drawing>
          <wp:inline distT="0" distB="0" distL="0" distR="0" wp14:anchorId="12115AAE" wp14:editId="44A4F64A">
            <wp:extent cx="3236481" cy="7800975"/>
            <wp:effectExtent l="0" t="0" r="2540" b="0"/>
            <wp:docPr id="1967846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46891" name="Picture 196784689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252" cy="782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56827E" wp14:editId="6154483F">
            <wp:extent cx="3235960" cy="561873"/>
            <wp:effectExtent l="0" t="0" r="2540" b="0"/>
            <wp:docPr id="1373310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89717" name="Picture 2094189717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439" cy="564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9C872" w14:textId="7BDE801E" w:rsidR="00CA7EEE" w:rsidRDefault="0054148A" w:rsidP="005B7E51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1E60BFE" wp14:editId="37A87807">
                <wp:simplePos x="0" y="0"/>
                <wp:positionH relativeFrom="column">
                  <wp:posOffset>542925</wp:posOffset>
                </wp:positionH>
                <wp:positionV relativeFrom="paragraph">
                  <wp:posOffset>5038724</wp:posOffset>
                </wp:positionV>
                <wp:extent cx="3429000" cy="3429635"/>
                <wp:effectExtent l="19050" t="19050" r="38100" b="37465"/>
                <wp:wrapNone/>
                <wp:docPr id="19201404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342963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89B8568" id="Rectangle 2" o:spid="_x0000_s1026" style="position:absolute;margin-left:42.75pt;margin-top:396.75pt;width:270pt;height:270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" filled="f" strokecolor="red" strokeweight="4.5pt"/>
            </w:pict>
          </mc:Fallback>
        </mc:AlternateContent>
      </w:r>
      <w:r>
        <w:rPr>
          <w:noProof/>
        </w:rPr>
        <w:drawing>
          <wp:inline distT="0" distB="0" distL="0" distR="0" wp14:anchorId="04C7538C" wp14:editId="752DDF5A">
            <wp:extent cx="3496163" cy="8468907"/>
            <wp:effectExtent l="0" t="0" r="9525" b="8890"/>
            <wp:docPr id="157217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7561" name="Picture 15721756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EEE"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A50E1" w14:textId="77777777" w:rsidR="000E195F" w:rsidRDefault="000E195F" w:rsidP="00A070EE">
      <w:pPr>
        <w:spacing w:after="0" w:line="240" w:lineRule="auto"/>
      </w:pPr>
      <w:r>
        <w:separator/>
      </w:r>
    </w:p>
  </w:endnote>
  <w:endnote w:type="continuationSeparator" w:id="0">
    <w:p w14:paraId="0E586DE6" w14:textId="77777777" w:rsidR="000E195F" w:rsidRDefault="000E195F" w:rsidP="00A07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8B43A" w14:textId="11E56109" w:rsidR="00635E88" w:rsidRPr="002A5BD5" w:rsidRDefault="00635E88" w:rsidP="006A3646">
    <w:pPr>
      <w:pStyle w:val="Footer"/>
      <w:jc w:val="right"/>
      <w:rPr>
        <w:rStyle w:val="SubtleReference"/>
        <w:sz w:val="20"/>
        <w:szCs w:val="20"/>
      </w:rPr>
    </w:pPr>
    <w:r w:rsidRPr="002A5BD5">
      <w:rPr>
        <w:rStyle w:val="SubtleReference"/>
        <w:sz w:val="20"/>
        <w:szCs w:val="20"/>
      </w:rPr>
      <w:t xml:space="preserve">No AI has been used to </w:t>
    </w:r>
    <w:r w:rsidR="002D2B07" w:rsidRPr="002A5BD5">
      <w:rPr>
        <w:rStyle w:val="SubtleReference"/>
        <w:sz w:val="20"/>
        <w:szCs w:val="20"/>
      </w:rPr>
      <w:t>build this document.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A4BBC" w14:textId="77777777" w:rsidR="000E195F" w:rsidRDefault="000E195F" w:rsidP="00A070EE">
      <w:pPr>
        <w:spacing w:after="0" w:line="240" w:lineRule="auto"/>
      </w:pPr>
      <w:r>
        <w:separator/>
      </w:r>
    </w:p>
  </w:footnote>
  <w:footnote w:type="continuationSeparator" w:id="0">
    <w:p w14:paraId="371B9DB6" w14:textId="77777777" w:rsidR="000E195F" w:rsidRDefault="000E195F" w:rsidP="00A070EE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qw582n9nAHgm8" int2:id="NxdvMLV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4EB3"/>
    <w:multiLevelType w:val="hybridMultilevel"/>
    <w:tmpl w:val="F2B25DB0"/>
    <w:lvl w:ilvl="0" w:tplc="818C6C48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770EF"/>
    <w:multiLevelType w:val="hybridMultilevel"/>
    <w:tmpl w:val="B9BE6504"/>
    <w:lvl w:ilvl="0" w:tplc="384898FE">
      <w:start w:val="1"/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30FF6C69"/>
    <w:multiLevelType w:val="hybridMultilevel"/>
    <w:tmpl w:val="006A1BEE"/>
    <w:lvl w:ilvl="0" w:tplc="F52E8532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31444"/>
    <w:multiLevelType w:val="hybridMultilevel"/>
    <w:tmpl w:val="6E3C81F8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3FA12E7"/>
    <w:multiLevelType w:val="hybridMultilevel"/>
    <w:tmpl w:val="A974407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1145A"/>
    <w:multiLevelType w:val="hybridMultilevel"/>
    <w:tmpl w:val="AB9063CC"/>
    <w:lvl w:ilvl="0" w:tplc="AC04C86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C75060"/>
    <w:multiLevelType w:val="hybridMultilevel"/>
    <w:tmpl w:val="E0560862"/>
    <w:lvl w:ilvl="0" w:tplc="289646FE">
      <w:start w:val="1"/>
      <w:numFmt w:val="bullet"/>
      <w:lvlText w:val="-"/>
      <w:lvlJc w:val="left"/>
      <w:pPr>
        <w:ind w:left="1080" w:hanging="360"/>
      </w:pPr>
      <w:rPr>
        <w:rFonts w:ascii="Cascadia Code" w:eastAsiaTheme="minorHAnsi" w:hAnsi="Cascadia Code" w:cs="Cascadia Code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77584F"/>
    <w:multiLevelType w:val="hybridMultilevel"/>
    <w:tmpl w:val="1A6E4562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64257829">
    <w:abstractNumId w:val="2"/>
  </w:num>
  <w:num w:numId="2" w16cid:durableId="506793375">
    <w:abstractNumId w:val="0"/>
  </w:num>
  <w:num w:numId="3" w16cid:durableId="1648629384">
    <w:abstractNumId w:val="1"/>
  </w:num>
  <w:num w:numId="4" w16cid:durableId="484393993">
    <w:abstractNumId w:val="5"/>
  </w:num>
  <w:num w:numId="5" w16cid:durableId="384374550">
    <w:abstractNumId w:val="4"/>
  </w:num>
  <w:num w:numId="6" w16cid:durableId="676809942">
    <w:abstractNumId w:val="7"/>
  </w:num>
  <w:num w:numId="7" w16cid:durableId="1625504112">
    <w:abstractNumId w:val="3"/>
  </w:num>
  <w:num w:numId="8" w16cid:durableId="757755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13D"/>
    <w:rsid w:val="00002340"/>
    <w:rsid w:val="00005204"/>
    <w:rsid w:val="00006677"/>
    <w:rsid w:val="00032C08"/>
    <w:rsid w:val="000532FD"/>
    <w:rsid w:val="000652D8"/>
    <w:rsid w:val="0006750F"/>
    <w:rsid w:val="000717D4"/>
    <w:rsid w:val="00092997"/>
    <w:rsid w:val="000D001D"/>
    <w:rsid w:val="000E020A"/>
    <w:rsid w:val="000E13C0"/>
    <w:rsid w:val="000E195F"/>
    <w:rsid w:val="000F23FE"/>
    <w:rsid w:val="000F5CE8"/>
    <w:rsid w:val="00131942"/>
    <w:rsid w:val="00133CAF"/>
    <w:rsid w:val="00137FDE"/>
    <w:rsid w:val="00141ED1"/>
    <w:rsid w:val="00186DCC"/>
    <w:rsid w:val="001A2C27"/>
    <w:rsid w:val="001C14B5"/>
    <w:rsid w:val="001C44EF"/>
    <w:rsid w:val="001D3B45"/>
    <w:rsid w:val="001D49BE"/>
    <w:rsid w:val="001F567E"/>
    <w:rsid w:val="002166A3"/>
    <w:rsid w:val="00264A2E"/>
    <w:rsid w:val="00286B42"/>
    <w:rsid w:val="002876D6"/>
    <w:rsid w:val="00293802"/>
    <w:rsid w:val="002A5BD5"/>
    <w:rsid w:val="002B0423"/>
    <w:rsid w:val="002D2B07"/>
    <w:rsid w:val="002E2EE3"/>
    <w:rsid w:val="002F0589"/>
    <w:rsid w:val="00321E49"/>
    <w:rsid w:val="00327BD6"/>
    <w:rsid w:val="003468C0"/>
    <w:rsid w:val="00352329"/>
    <w:rsid w:val="00353658"/>
    <w:rsid w:val="00375913"/>
    <w:rsid w:val="00382461"/>
    <w:rsid w:val="003F64E0"/>
    <w:rsid w:val="00441A27"/>
    <w:rsid w:val="00443DD4"/>
    <w:rsid w:val="00493AB6"/>
    <w:rsid w:val="004958D3"/>
    <w:rsid w:val="00496818"/>
    <w:rsid w:val="004C4467"/>
    <w:rsid w:val="00520ED5"/>
    <w:rsid w:val="0054148A"/>
    <w:rsid w:val="00547CA2"/>
    <w:rsid w:val="00557297"/>
    <w:rsid w:val="00570F29"/>
    <w:rsid w:val="005934F5"/>
    <w:rsid w:val="005B7E51"/>
    <w:rsid w:val="005C5A01"/>
    <w:rsid w:val="005E1E49"/>
    <w:rsid w:val="005F3509"/>
    <w:rsid w:val="0060606B"/>
    <w:rsid w:val="0061257B"/>
    <w:rsid w:val="00635E88"/>
    <w:rsid w:val="00662CA7"/>
    <w:rsid w:val="0066744E"/>
    <w:rsid w:val="006A3646"/>
    <w:rsid w:val="006E0AE9"/>
    <w:rsid w:val="006E44FB"/>
    <w:rsid w:val="00713A14"/>
    <w:rsid w:val="00716B3D"/>
    <w:rsid w:val="007175F8"/>
    <w:rsid w:val="00732265"/>
    <w:rsid w:val="00753C10"/>
    <w:rsid w:val="00762CCE"/>
    <w:rsid w:val="007836B2"/>
    <w:rsid w:val="00787AC5"/>
    <w:rsid w:val="007908E2"/>
    <w:rsid w:val="00791CE8"/>
    <w:rsid w:val="007A25A9"/>
    <w:rsid w:val="007A47E1"/>
    <w:rsid w:val="007B1C13"/>
    <w:rsid w:val="007B3438"/>
    <w:rsid w:val="007C0377"/>
    <w:rsid w:val="007E1B35"/>
    <w:rsid w:val="007E31BA"/>
    <w:rsid w:val="007E73DF"/>
    <w:rsid w:val="007F4139"/>
    <w:rsid w:val="00810B3F"/>
    <w:rsid w:val="00830D33"/>
    <w:rsid w:val="00840493"/>
    <w:rsid w:val="00890DA0"/>
    <w:rsid w:val="008A3419"/>
    <w:rsid w:val="008E1BE9"/>
    <w:rsid w:val="008E3409"/>
    <w:rsid w:val="00905E5D"/>
    <w:rsid w:val="00914611"/>
    <w:rsid w:val="00932CCD"/>
    <w:rsid w:val="00950C2F"/>
    <w:rsid w:val="009774DE"/>
    <w:rsid w:val="00994D03"/>
    <w:rsid w:val="009E75D1"/>
    <w:rsid w:val="009F49EF"/>
    <w:rsid w:val="00A070EE"/>
    <w:rsid w:val="00A30F2F"/>
    <w:rsid w:val="00A6640B"/>
    <w:rsid w:val="00A71DC9"/>
    <w:rsid w:val="00A8313D"/>
    <w:rsid w:val="00AA4E7B"/>
    <w:rsid w:val="00AB34A9"/>
    <w:rsid w:val="00AC530B"/>
    <w:rsid w:val="00AE19CB"/>
    <w:rsid w:val="00B056E8"/>
    <w:rsid w:val="00B108EA"/>
    <w:rsid w:val="00B21EBF"/>
    <w:rsid w:val="00B26E15"/>
    <w:rsid w:val="00B571F2"/>
    <w:rsid w:val="00B73BF3"/>
    <w:rsid w:val="00B75D17"/>
    <w:rsid w:val="00BD00E5"/>
    <w:rsid w:val="00BD39D4"/>
    <w:rsid w:val="00BD5885"/>
    <w:rsid w:val="00BD751E"/>
    <w:rsid w:val="00BF2304"/>
    <w:rsid w:val="00C00707"/>
    <w:rsid w:val="00C12785"/>
    <w:rsid w:val="00CA7EEE"/>
    <w:rsid w:val="00CB7C27"/>
    <w:rsid w:val="00D06D16"/>
    <w:rsid w:val="00D14882"/>
    <w:rsid w:val="00D333DA"/>
    <w:rsid w:val="00D61CE2"/>
    <w:rsid w:val="00D64557"/>
    <w:rsid w:val="00D73A10"/>
    <w:rsid w:val="00D96630"/>
    <w:rsid w:val="00DD21C3"/>
    <w:rsid w:val="00DD287E"/>
    <w:rsid w:val="00DE0602"/>
    <w:rsid w:val="00E47C7C"/>
    <w:rsid w:val="00E607DA"/>
    <w:rsid w:val="00E7676F"/>
    <w:rsid w:val="00E97533"/>
    <w:rsid w:val="00EC7038"/>
    <w:rsid w:val="00EF7125"/>
    <w:rsid w:val="00F2184D"/>
    <w:rsid w:val="00F32ABF"/>
    <w:rsid w:val="00F60304"/>
    <w:rsid w:val="00FA2A04"/>
    <w:rsid w:val="00FD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DF786"/>
  <w15:chartTrackingRefBased/>
  <w15:docId w15:val="{97AE39EE-05B8-4A60-A99B-AB0B8EBA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3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1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5D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D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07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0EE"/>
  </w:style>
  <w:style w:type="paragraph" w:styleId="Footer">
    <w:name w:val="footer"/>
    <w:basedOn w:val="Normal"/>
    <w:link w:val="FooterChar"/>
    <w:uiPriority w:val="99"/>
    <w:unhideWhenUsed/>
    <w:rsid w:val="00A07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0EE"/>
  </w:style>
  <w:style w:type="character" w:styleId="SubtleReference">
    <w:name w:val="Subtle Reference"/>
    <w:basedOn w:val="DefaultParagraphFont"/>
    <w:uiPriority w:val="31"/>
    <w:qFormat/>
    <w:rsid w:val="006A3646"/>
    <w:rPr>
      <w:smallCaps/>
      <w:color w:val="5A5A5A" w:themeColor="text1" w:themeTint="A5"/>
    </w:rPr>
  </w:style>
  <w:style w:type="paragraph" w:styleId="PlainText">
    <w:name w:val="Plain Text"/>
    <w:basedOn w:val="Normal"/>
    <w:link w:val="PlainTextChar"/>
    <w:uiPriority w:val="99"/>
    <w:unhideWhenUsed/>
    <w:rsid w:val="00932C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32CCD"/>
    <w:rPr>
      <w:rFonts w:ascii="Consolas" w:hAnsi="Consolas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7A25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spaces" TargetMode="External"/><Relationship Id="rId13" Type="http://schemas.openxmlformats.org/officeDocument/2006/relationships/hyperlink" Target="https://asggroupcloud-my.sharepoint.com/:w:/g/personal/himanshu_tiwari_asggroup_com_au/IQDrazeCfXaEQKoYlkTcyTb0AePXFZuTJJZ5-fNLZIFAQ_o?e=V4LelA" TargetMode="External"/><Relationship Id="rId18" Type="http://schemas.openxmlformats.org/officeDocument/2006/relationships/hyperlink" Target="https://go.amplify.planit.com/openai/models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cs.roocode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o.amplify.planit.com/openai" TargetMode="External"/><Relationship Id="rId17" Type="http://schemas.openxmlformats.org/officeDocument/2006/relationships/hyperlink" Target="https://amplify.planittesting.com/openai/models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o.amplify.planit.com/openai/models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mplify.planittesting.com/openai" TargetMode="External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amplify.planittesting.com/openai/models" TargetMode="External"/><Relationship Id="rId23" Type="http://schemas.openxmlformats.org/officeDocument/2006/relationships/image" Target="media/image4.png"/><Relationship Id="rId28" Type="http://schemas.microsoft.com/office/2020/10/relationships/intelligence" Target="intelligence2.xml"/><Relationship Id="rId10" Type="http://schemas.openxmlformats.org/officeDocument/2006/relationships/hyperlink" Target="https://go.amplify.planit.com/openai" TargetMode="Externa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amplify.planittesting.com/openai" TargetMode="External"/><Relationship Id="rId14" Type="http://schemas.openxmlformats.org/officeDocument/2006/relationships/hyperlink" Target="https://docs.litellm.ai/docs/" TargetMode="External"/><Relationship Id="rId22" Type="http://schemas.openxmlformats.org/officeDocument/2006/relationships/image" Target="media/image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0BE9C-25EC-4358-B9D3-539C3B39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</Pages>
  <Words>267</Words>
  <Characters>1530</Characters>
  <Application>Microsoft Office Word</Application>
  <DocSecurity>0</DocSecurity>
  <Lines>68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NRI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Tiwari</dc:creator>
  <cp:keywords/>
  <dc:description/>
  <cp:lastModifiedBy>Himanshu Tiwari</cp:lastModifiedBy>
  <cp:revision>130</cp:revision>
  <cp:lastPrinted>2026-04-16T07:32:00Z</cp:lastPrinted>
  <dcterms:created xsi:type="dcterms:W3CDTF">2026-04-15T11:09:00Z</dcterms:created>
  <dcterms:modified xsi:type="dcterms:W3CDTF">2026-04-16T07:36:00Z</dcterms:modified>
</cp:coreProperties>
</file>