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8BAFD8"/>
                <w:sz w:val="20"/>
                <w:szCs w:val="20"/>
              </w:rPr>
              <w:t xml:space="preserve">COMPLETE AGENT PROMPT PLAYBOOK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Google Antigravity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C5D8F8"/>
                <w:sz w:val="28"/>
                <w:szCs w:val="28"/>
              </w:rPr>
              <w:t xml:space="preserve">Smart Resume Screening Platform — Full Build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8BAFD8"/>
                <w:sz w:val="21"/>
                <w:szCs w:val="21"/>
              </w:rPr>
              <w:t xml:space="preserve">16 word-for-word prompts  •  6 build phases  •  Frontend + Backend + AI + Deploy</w:t>
            </w:r>
          </w:p>
          <w:p>
            <w:pPr>
              <w:spacing w:before="160" w:after="0"/>
              <w:jc w:val="center"/>
            </w:pPr>
            <w:r>
              <w:rPr>
                <w:rFonts w:ascii="Arial" w:cs="Arial" w:eastAsia="Arial" w:hAnsi="Arial"/>
                <w:color w:val="6A8DB8"/>
                <w:sz w:val="19"/>
                <w:szCs w:val="19"/>
              </w:rPr>
              <w:t xml:space="preserve">Based on PRD v1.0  •  TRD v1.0  •  Stitch Designs  •  GCET Major Project 2025</w:t>
            </w:r>
          </w:p>
        </w:tc>
      </w:tr>
    </w:tbl>
    <w:p>
      <w:pPr>
        <w:spacing w:before="18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Total Prompts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16 Agent Prompts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Phases Covered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6 Build Phases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AI Model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Claude Opus 4.6</w:t>
            </w:r>
          </w:p>
        </w:tc>
        <w:tc>
          <w:tcPr>
            <w:tcW w:type="dxa" w:w="23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19"/>
                <w:szCs w:val="19"/>
              </w:rPr>
              <w:t xml:space="preserve">Output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Deployed App</w:t>
            </w:r>
          </w:p>
        </w:tc>
      </w:tr>
    </w:tbl>
    <w:p>
      <w:pPr>
        <w:spacing w:before="10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playbook contains every word-for-word prompt you need to give the Google Antigravity agent (using Claude Opus 4.6 as the model) to build the complete Smart Resume Screening Platform — frontend, ML backend, database integration, and deployment — without writing a single line of code manually.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F7A"/>
                <w:sz w:val="22"/>
                <w:szCs w:val="22"/>
              </w:rPr>
              <w:t xml:space="preserve">How to use this playbook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antigravity.google and start a new project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Claude Opus 4.6 as your model in Antigravity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prompts IN ORDER — each phase builds on the previous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Always paste the prompt from the dark navy box — copy it exactly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After each prompt: let the agent complete its task, verify the output, then move 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the agent asks a clarifying question, answer it before continuing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Keep your TRD document open alongside Antigravity — you will paste sections from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Attach your Figma/Stitch screen screenshots when the prompt says [ATTACH SCREENSHOT]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1  —  PROJECT SETUP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Project Initialisation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Scaffold the workspace, install all dependencies, create the full folder structure</w:t>
            </w:r>
          </w:p>
        </w:tc>
      </w:tr>
    </w:tbl>
    <w:p>
      <w:pPr>
        <w:spacing w:before="10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any code is written, you need Antigravity to understand the full project context and set up the correct technical foundation. These 2 prompts do that.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Master Context &amp; Project Scaffold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New Workspace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 — Master Context Prompt (Run this FIRST in every new workspace)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building a web application called ResumeIQ — a Smart Resume Screening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Platform that uses AI (Sentence-BERT + SHAP Explainability) to match resumes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against job descriptions semantically, not just by keyword.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TECH STACK (do not deviate from this):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Frontend : Next.js 14 (App Router), Tailwind CSS 3, shadcn/ui, React Query 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Backend  : Python 3.11, FastAPI 0.111, Uvicorn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ML Layer : sentence-transformers 2.7 (all-MiniLM-L6-v2), spaCy 3.7,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  pdfplumber 0.11, scikit-learn 1.4, shap 0.45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Database : MongoDB Atlas (motor 3.4 async driver)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Deploy   : Frontend on Vercel, Backend on Render, DB on MongoDB Atlas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PROJECT STRUCTURE TO CREATE: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/resumeiq-frontend/   (Next.js app)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app/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layout.tsx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page.tsx                    (landing page)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screen/page.tsx             (upload + JD input)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results/[screeningId]/page.tsx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history/page.tsx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feedback/page.tsx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components/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upload/ResumeDropzone.tsx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upload/JDInputPanel.tsx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results/ScoreGauge.tsx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results/SectionScores.tsx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results/SkillTagGrid.tsx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results/XAIPanel.tsx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results/SuggestionCards.tsx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dashboard/CandidateTable.tsx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shared/LoadingSpinner.tsx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shared/ErrorBoundary.tsx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lib/api.ts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lib/types.ts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hooks/useScreening.ts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/resumeiq-backend/    (FastAPI + ML)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main.py              (FastAPI app entry point)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routers/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upload.py          (POST /upload)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feedback.py        (POST /feedback)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history.py         (GET /history)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jobs.py            (POST /jobs, GET /jobs)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services/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pdf_parser.py      (pdfplumber + spaCy text extraction)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embedder.py        (SBERT embedding generation)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scorer.py          (cosine similarity scoring)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explainer.py       (SHAP XAI explanation)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feedback_gen.py    (improvement suggestion generator)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db/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connection.py      (MongoDB motor async client)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models.py          (Pydantic schemas)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requirements.txt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.env.example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TASK: Create this entire folder structure with empty placeholder files.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Add a comment at the top of each file describing what it will contain.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Install frontend dependencies: next react react-dom tailwindcss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@tanstack/react-query recharts react-dropzone lucide-react clsx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Install backend dependencies from this requirements.txt: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fastapi==0.111.0 uvicorn[standard]==0.30.1 python-multipart==0.0.9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sentence-transformers==2.7.0 spacy==3.7.4 pdfplumber==0.11.0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scikit-learn==1.4.2 shap==0.45.1 motor==3.4.0 python-dotenv==1.0.1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After install, run: python -m spacy download en_core_web_sm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Do not write any logic yet. Scaffold only.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After Prompt 1 — verify these before continuing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Both /resumeiq-frontend and /resumeiq-backend folders exist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component files are present (even if empty)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package.json has all frontend dependencies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requirements.txt has all Python dependencies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errors in the terminal — all packages installed successfully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Environment &amp; Configuration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both workspaces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2 — Environment Configuration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Create the following environment configuration files for the ResumeIQ project.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1: /resumeiq-backend/.env.example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Contents: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MONGODB_URI=mongodb+srv://&lt;user&gt;:&lt;password&gt;@cluster0.xxxxx.mongodb.net/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DB_NAME=smart_resume_db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SBERT_MODEL=all-MiniLM-L6-v2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MAX_FILE_SIZE_MB=5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MAX_POSITIVE_PHRASES=5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MAX_MISSING_KEYWORDS=5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ML_TIMEOUT_SECONDS=15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CORS_ORIGINS=http://localhost:3000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2: /resumeiq-frontend/.env.local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Contents: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NEXT_PUBLIC_API_URL=http://localhost:8000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NEXT_PUBLIC_MAX_FILE_SIZE_MB=5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NEXT_PUBLIC_APP_NAME=ResumeIQ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3: /resumeiq-frontend/lib/types.ts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Create TypeScript interfaces for ALL API responses: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ScreeningResult (overall_score, confidence, section_scores, matched_skills,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missing_skills, xai, resume_metadata, screening_id, timestamp)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SectionScores (skills, experience, education, summary — all floats)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XAIResult (positive_phrases, missing_keywords, explanation_text,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improvement_suggestions — all string arrays)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HistoryItem (screening_id, timestamp, overall_score, resume_filename, confidence)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JobOpening (job_id, title, company, department, description, created_at,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is_active, screening_count)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FeedbackResult (section_ratings, skill_gaps, keyword_suggestions, action_plan)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4: /resumeiq-backend/db/models.py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Create Pydantic models matching these exact same schemas for FastAPI.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All models should use Python type hints and Field() with descriptions.</w:t>
            </w:r>
          </w:p>
        </w:tc>
      </w:tr>
    </w:tbl>
    <w:p>
      <w:pPr>
        <w:spacing w:before="120" w:after="80"/>
      </w:pPr>
    </w:p>
    <w:p>
      <w:pPr>
        <w:pBdr>
          <w:bottom w:val="single" w:color="2E7CF6" w:sz="2" w:space="1"/>
        </w:pBdr>
        <w:spacing w:before="160" w:after="160"/>
      </w:pP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2  —  ML BACKEND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The AI Brain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PDF parsing, SBERT embeddings, cosine scoring, SHAP explainability</w:t>
            </w:r>
          </w:p>
        </w:tc>
      </w:tr>
    </w:tbl>
    <w:p>
      <w:pPr>
        <w:spacing w:before="10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is the most technically complex phase. Build the Python ML services one file at a time. Each service is self-contained and testable independently. Run in this exact order.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PDF Parser &amp; Section Segmenter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/resumeiq-backend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3 — Build PDF Parser Service (services/pdf_parser.py)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complete PDF parsing service for ResumeIQ.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File: /resumeiq-backend/services/pdf_parser.py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REQUIREMENTS: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Function: extract_resume_text(pdf_bytes: bytes)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Use pdfplumber to open PDF from bytes (not file path)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Extract text from ALL pages with x_tolerance=3, y_tolerance=3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Handle PDFs with no extractable text: raise ValueError('Scanned PDF detected')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Handle corrupted/password-protected PDFs gracefully with try/except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Function: segment_sections(full_text: str)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Use spaCy en_core_web_sm for NLP processing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Detect and extract 4 resume sections into a dict: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{'skills': str, 'experience': str, 'education': str, 'summary': str}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Use keyword matching for section detection: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skills: ['skills', 'technical skills', 'core competencies', 'technologies']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experience: ['experience', 'work history', 'employment', 'professional']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education: ['education', 'academic', 'qualifications', 'degrees']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summary: ['summary', 'objective', 'profile', 'about']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Section matching should be case-insensitive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If a section is not found, return empty string for that key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Function: get_resume_metadata(pdf_bytes: bytes, sections: dict)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Returns: {'filename': str, 'word_count': int, 'sections_found': list[str]}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sections_found: list of section keys that have non-empty content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4. Add a __main__ block that tests all functions with a sample text string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(since we cannot use a real PDF in tests, simulate with a text string)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Add full docstrings to every function. Handle all edge cases with proper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Python exceptions and descriptive error messages.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SBERT Embedding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/resumeiq-backend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4 — Build Embedding Service (services/embedder.py)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SBERT embedding service for ResumeIQ.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File: /resumeiq-backend/services/embedder.py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REQUIREMENTS: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Model loading (singleton pattern — load ONCE at module import):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MODEL_NAME = 'all-MiniLM-L6-v2'  (from env var SBERT_MODEL)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_model = None  (lazy load on first use)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def get_model() -&gt; SentenceTransformer: (returns singleton)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Function: generate_embedding(text: str) -&gt; list[float]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Use SentenceTransformer.encode() with convert_to_tensor=False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 as plain Python list (JSON serializable)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Handle empty string input: return zero vector of length 384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Function: generate_all_embeddings(sections: dict, jd_text: str)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Input: resume sections dict + full JD text string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Embed: full resume text (join all section values), full JD text,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and each individual section separately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 structure: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{'full_resume': list[float], 'full_jd': list[float],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'sections': {'skills': list[float], 'experience': list[float],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        'education': list[float], 'summary': list[float]}}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4. Add startup warmup: when module loads, call get_model() once so the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first API request is not slow (model download happens at startup)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5. Log model loading time to console: 'SBERT model loaded in X.Xs'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Cosine Similarity Scorer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/resumeiq-backend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5 — Build Scoring Service (services/scorer.py)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similarity scoring service for ResumeIQ.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File: /resumeiq-backend/services/scorer.py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REQUIREMENTS: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Function: cosine_similarity_score(vec1: list[float], vec2: list[float]) -&gt; float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Compute cosine similarity using sklearn.metrics.pairwise.cosine_similarity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Convert numpy result to plain Python float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Normalize to 0-100 scale: score = round(raw_similarity * 100, 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Clamp to range [0.0, 100.0] — no negative scores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Function: compute_all_scores(embeddings: dict)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Input: the embeddings dict from generate_all_embeddings()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Compute: overall score (full_resume vs full_jd),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and section scores (each section vs full_jd)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{'overall_score': float,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'confidence': str,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'section_scores': {'skills': float, 'experience': float,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              'education': float, 'summary': float}}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Function: get_confidence(score: float) -&gt; str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Returns 'High' if score &gt;= 70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Returns 'Medium' if score &gt;= 45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Returns 'Low' if score &lt; 45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4. Function: extract_skills(resume_text: str, jd_text: str)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Use TfidfVectorizer(ngram_range=(1,3), max_features=500)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Fit on [resume_text, jd_text]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Extract: matched_skills (terms in both), missing_skills (in JD not resume)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Return max 10 items each: {'matched': list[str], 'missing': list[str]}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Filter out stop words and single characters from results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SHAP Explainability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/resumeiq-backend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6 — Build XAI Explainer (services/explainer.py)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Explainable AI service for ResumeIQ. This is the core differentiator.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File: /resumeiq-backend/services/explainer.py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REQUIREMENTS: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Function: generate_xai_explanation(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resume_text: str,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jd_text: str,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overall_score: float,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matched_skills: list[str],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missing_skills: list[str]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) -&gt; dict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Steps inside the function: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a) Use TfidfVectorizer(ngram_range=(1,3), max_features=500) to identify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top contributing terms from the resume that appear in the JD.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These become positive_phrases (top 5 by TF-IDF weight).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b) missing_keywords = top 5 terms from missing_skills list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(already computed by scorer.py — just take first 5)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c) Generate explanation_text using this template logic: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- If score &gt;= 70: start with 'This candidate is a strong match...'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- If score &gt;= 45: start with 'This candidate shows moderate alignment...'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- If score &lt; 45: start with 'This candidate has limited alignment...'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- Always mention: top 2 matched skills, top 2 missing skills,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- End with: 'Key areas for improvement: [missing skills]'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- Length: 3-4 sentences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d) Generate improvement_suggestions: list of 3-5 plain English strings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Each suggestion follows format: 'Add [skill] to your [section] section.'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Prioritise suggestions by: High impact missing skills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e) Return dict: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{'positive_phrases': list[str],   // top 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'missing_keywords': list[str],    // top 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'explanation_text': str,          // 3-4 sentences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'improvement_suggestions': list[str]}  // 3-5 items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Add comprehensive error handling — if SHAP fails, fall back to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rule-based explanation using just the matched/missing skill lists.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FastAPI Server &amp; All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/resumeiq-backend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7 — Build FastAPI Backend (main.py + all routers)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complete FastAPI backend that wires all services together.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1: main.py — FastAPI application entry point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Create FastAPI app with title 'ResumeIQ API', version '1.0.0'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Add CORS middleware: allow origins from CORS_ORIGINS env var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allow_methods=['*'], allow_headers=['*']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Include routers: upload, feedback, history, jobs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Add GET /health endpoint returning: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{status:'ok', ml_model_loaded:bool, db_connected:bool, version:'1.0.0'}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On startup: load SBERT model (call get_model() from embedder.py)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On startup: connect to MongoDB (call connect() from db/connection.py)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2: routers/upload.py — POST /upload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Accept: resume_file (UploadFile, PDF only) + job_description (Form, str)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Validate: file size &lt;= 5MB, MIME type = application/pdf, JD length &gt;= 50 chars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Pipeline: read file bytes -&gt; pdf_parser -&gt; embedder -&gt; scorer -&gt; explainer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Save result to MongoDB screenings collection (async, non-blocking)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Return: full ScreeningResult JSON (see types.ts for schema)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Errors: 400 for invalid input, 413 for oversized file, 504 for timeout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3: routers/history.py — GET /history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Query params: limit (int, default 20, max 100), job_id (optional str)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Return: list of HistoryItem sorted by timestamp descending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Projection: only return summary fields (not full XAI data)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4: routers/feedback.py — POST /feedback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Accept JSON: {resume_text: str, job_description: str}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Run same pipeline as upload but skip PDF parsing step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Return: FeedbackResult (section_ratings, skill_gaps, action_plan)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5: db/connection.py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Async MongoDB connection using motor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get_database() -&gt; AsyncIOMotorDatabase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Collections: screenings, jobs, candidates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Create all indexes defined in TRD Section 6.5 on first connect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Add uvicorn startup command comment at bottom of main.py: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# Run: uvicorn main:app --reload --port 8000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After Phase 2 — test before moving 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Run: cd resumeiq-backend &amp;&amp; uvicorn main:app --reload --port 8000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browser: http://localhost:8000/health — should return {status: 'ok'}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Open: http://localhost:8000/docs — FastAPI auto-generated docs should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POST /upload using the /docs interface with a sample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 MongoDB Atlas dashboard — a document should appear in screenings collection</w:t>
            </w:r>
          </w:p>
        </w:tc>
      </w:tr>
    </w:tbl>
    <w:p>
      <w:pPr>
        <w:spacing w:before="120" w:after="80"/>
      </w:pPr>
    </w:p>
    <w:p>
      <w:pPr>
        <w:pBdr>
          <w:bottom w:val="single" w:color="2E7CF6" w:sz="2" w:space="1"/>
        </w:pBdr>
        <w:spacing w:before="160" w:after="160"/>
      </w:pP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3  —  FRONTEND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Building the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All 5 Next.js pages built screen by screen using your Figma/Stitch designs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5800"/>
                <w:sz w:val="22"/>
                <w:szCs w:val="22"/>
              </w:rPr>
              <w:t xml:space="preserve">Important: Attach your design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every prompt in this phase, you MUST attach the corresponding Figma/Stitch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screenshot gives the agent the visual reference to match your exact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 each Stitch screen at 2x resolution (PNG format) before running these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you cannot attach an image, paste the Stitch prompt text instead as context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Global Layout, Tailwind Config &amp; Design Tokens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/resumeiq-frontend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8 — Tailwind Config &amp; Global Styles  [ATTACH: design system screenshot]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Set up the complete design system for ResumeIQ frontend.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attaching the design system reference screenshot.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1: tailwind.config.ts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Extend the default theme with these EXACT custom colors: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colors: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brand: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navy:   '#1B3F7A',   // primary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blue:   '#2E7CF6',   // accent / CTA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lblue:  '#EBF2FF',   // light blue backgrounds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match: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high:   '#1A7F5A',   // score &gt;= 70, matched skills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lhigh:  '#E8F5EF',   // matched skill tag bg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med:    '#D4730A',   // score 40-69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lmed:   '#FEF3E2',   // medium bg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low:    '#C0392B',   // score &lt; 40, missing skills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llow:   '#FDECEA',   // missing skill tag bg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teal:     '#0D7377',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page:     '#F5F7FA',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Add fontFamily: { heading: ['DM Sans', 'sans-serif'],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        body: ['Inter', 'sans-serif'],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        mono: ['JetBrains Mono', 'monospace']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2: app/globals.css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Add Google Fonts import for DM Sans, Inter, JetBrains Mono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Set html { font-family: Inter, sans-serif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Set h1,h2,h3,h4 { font-family: 'DM Sans', sans-serif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Set body { background-color: #F5F7FA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3: app/layout.tsx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root layout with: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Full-width navy navigation bar (bg-brand-navy, h-16)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Logo: 'ResumeIQ' text in DM Sans bold white + brain SVG icon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Nav links: 'How It Works', 'For Recruiters', 'For Candidates' in white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Right: 'Sign In' outlined button + 'Start Free' filled blue button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Main content area with ReactQueryProvider wrapper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ReactQuery: QueryClient with staleTime: 5 * 60 * 1000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4: lib/api.ts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complete API client with these exact functions: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export async function uploadResume(file: File, jd: string): Promise&lt;ScreeningResult&gt;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export async function getHistory(limit?: number): Promise&lt;HistoryItem[]&gt;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export async function submitFeedback(resumeText: string, jd: string): Promise&lt;FeedbackResult&gt;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export async function createJob(data: Partial&lt;JobOpening&gt;): Promise&lt;JobOpening&gt;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export async function getHealth(): Promise&lt;{status:string}&gt;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All functions must: use NEXT_PUBLIC_API_URL env var, throw errors on non-OK responses,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include proper TypeScript return types from lib/types.ts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Landing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/resumeiq-frontend/app/page.tsx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9 — Landing Page  [ATTACH: Stitch Prompt 1 screenshot]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Landing Page for ResumeIQ.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File: app/page.tsx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attaching the design reference. Match it as closely as possible.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Use only Tailwind CSS classes. No inline styles. No CSS modules.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SECTIONS TO BUILD (in order, top to bottom):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HERO SECTION: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Full width, white background with subtle gradient to #EBF2FF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Pill badge above headline: 'Powered by Sentence-BERT &amp; Explainable AI'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(bg-brand-lblue text-brand-blue text-xs font-medium px-3 py-1 rounded-full)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H1: 'Screen Resumes That Actually Match. Not Just Keywords.'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(font-heading text-5xl font-bold text-brand-navy max-w-3xl mx-auto)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Subtext paragraph: 'ResumeIQ uses semantic AI...' (text-gray-500 text-xl)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Two CTA buttons side by side with gap-4: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Primary: 'Screen a Resume Now' (bg-brand-blue text-white px-8 py-3 rounded-lg)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Secondary: 'See How It Works' (border border-brand-navy text-brand-navy)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Trust text: '✓ No signup required  ✓ Results in 8 seconds'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Link primary CTA to /screen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FEATURES SECTION: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- 3-column grid of feature cards (white bg, border, rounded-xl, p-6, shadow-sm)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Card 1: BarChart2 icon (text-brand-blue), 'Semantic Understanding'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Card 2: Lightbulb icon (text-match-high), 'Explainable AI'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Card 3: FileText icon (text-match-med), 'Resume Feedback'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STATS BAR: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Full width bg-brand-navy, py-12, 3-column grid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Stats: '85%+' | '&lt; 8s' | '0' with white text labels below each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Large numbers in font-mono font-bold text-5xl text-white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4. HOW IT WORKS: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- 3 steps in a horizontal row with connecting arrows between them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Each step: numbered circle, icon, title, short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5. FOOTER: bg-brand-navy, text-center, white, 'ResumeIQ © 2025'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Import lucide-react icons. Use next/link for all internal navigation.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The page must be fully responsive (mobile: stack columns vertically).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Upload &amp; Job Description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/resumeiq-frontend/app/screen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10 — Upload Page  [ATTACH: Stitch Prompt 2 screenshot]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Resume Upload page for ResumeIQ.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File: app/screen/page.tsx + components/upload/ResumeDropzone.tsx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+ components/upload/JDInputPanel.tsx + hooks/useScreening.ts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attaching the design reference. Match the two-column layout exactly.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PAGE LAYOUT: two-column grid (grid-cols-5), left col takes 3/5, right takes 2/5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Page background: bg-page. Page padding: px-6 py-8 max-w-6xl mx-auto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LEFT COLUMN — JDInputPanel.tsx component: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White card (bg-white rounded-xl border border-gray-200 p-6 shadow-sm)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Header: Briefcase icon + 'Job Description' (font-heading font-bold text-lg)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'Job Title' text input (full width, border, rounded-lg, h-11)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'Company Name' text input (full width)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Textarea: placeholder 'Paste the full job description here...'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(min-h-[280px] resize-none border rounded-lg p-3 focus:ring-2 focus:ring-brand-blue)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Character counter: right-aligned gray text '{count} / 5000'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Props: value, onChange, charCount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RIGHT COLUMN — ResumeDropzone.tsx component: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White card same style as above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Header: Upload icon + 'Upload Resume PDF'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Drag-and-drop zone: dashed border-2 border-brand-blue rounded-xl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bg-brand-lblue h-48 flex flex-col items-center justify-content:center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Inside zone: Upload icon (large, text-brand-blue), 'Drag &amp; drop your PDF'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'or' separator, 'Browse Files' outlined button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'PDF only · Max 5MB' small gray text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FILLED STATE (when file selected): show filename, size, green checkmark, 'Remove' link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Client-side validation: reject non-PDF or &gt;5MB with inline error message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Use react-dropzone library for drag-and-drop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Props: onFileSelect, selectedFile, error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hooks/useScreening.ts: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React Query useMutation hook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Calls uploadResume() from lib/api.ts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On success: router.push('/results/' + data.screening_id)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Expose: mutate, isPending, error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BOTTOM CTA: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Full-width centered section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'Analyze Resume with AI' button: bg-brand-blue text-white px-10 py-4 rounded-xl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text-lg font-semibold, disabled when no file or no JD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Show LoadingSpinner when isPending = true with step messages: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'Parsing PDF...' -&gt; 'Generating embeddings...' -&gt; 'Computing similarity...'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-&gt; 'Building explanation...' (cycle every 2 seconds)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Screening Results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/resumeiq-frontend/app/results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11 — Results Dashboard  [ATTACH: Stitch Prompt 3 screenshot]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the Screening Results page — the most important screen in ResumeIQ.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Files: app/results/[screeningId]/page.tsx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components/results/ScoreGauge.tsx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components/results/SectionScores.tsx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components/results/SkillTagGrid.tsx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components/results/XAIPanel.tsx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components/results/SuggestionCards.tsx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attaching the design reference.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DATA: use this hardcoded mock data for now (real API wiring comes in Phase 5):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overall_score: 74.3, confidence: 'High',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section_scores: { skills: 78, experience: 71, education: 62, summary: 55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matched_skills: ['Python', 'REST API', 'Machine Learning', 'SQL', 'FastAPI'],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missing_skills: ['Kubernetes', 'AWS', 'Docker', 'CI/CD', 'Terraform'],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xai.positive_phrases: ['Python backend', 'REST API design', 'ML pipeline'],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xai.missing_keywords: ['cloud infrastructure', 'container orchestration'],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xai.explanation_text: 'This candidate is a strong match for the role...',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xai.improvement_suggestions: ['Add AWS or GCP to Skills section.',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'Mention Docker or Kubernetes in Experience.', 'Add CI/CD pipeline experience.']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ScoreGauge.tsx: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Circular Recharts RadialBarChart showing overall_score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Color: green (&gt;=70) / orange (40-69) / red (&lt;40) based on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Score number in center: font-mono text-5xl font-bold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Confidence badge below: pill with matching color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Animated on mount using Recharts animation props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SkillTagGrid.tsx: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Two columns: 'Matched Skills' (green header) + 'Missing Skills' (red header)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Matched tags: bg-match-lhigh text-match-high rounded-full px-3 py-1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with CheckCircle icon prefix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Missing tags: bg-match-llow text-match-low rounded-full px-3 py-1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with XCircle icon prefix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XAIPanel.tsx: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Card with Lightbulb icon header + 'Why This Score?'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'Powered by SHAP' small blue pill badge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explanation_text as paragraph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Two lists: '+ Top Matching Factors' (green dots) + '- Missing Factors' (red dots)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SuggestionCards.tsx: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- 3 cards in a column, each: numbered circle + title + description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Card bg: alternating bg-brand-lblue / bg-match-lhigh / bg-match-lmed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SectionScores.tsx: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- 4 horizontal progress bars using Recharts BarChart or plain Tailwind divs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Each bar labeled with section name, percentage, and color-coded fill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PAGE layout: 4 metric cards top row, then 60/40 two-column grid below.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Add 'Download Report' and 'Back to Upload' buttons in the page header.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Recruiter Dashboard &amp; History Pages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/resumeiq-frontend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12 — Recruiter Dashboard + History  [ATTACH: Stitch Prompts 4 &amp; 6 screenshots]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Build two remaining pages for ResumeIQ using mock data.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PAGE 1: app/history/page.tsx + components/dashboard/CandidateTable.tsx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attaching Stitch screenshot for the Recruiter Dashboard (Prompt 4).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CandidateTable.tsx: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Sortable table: columns = Rank, Name (filename), Overall Score,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Skills %, Experience %, Confidence, Status, Actions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Sort by clicking column headers (default: score descending)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Score cells: colored pills matching score level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bg-match-lhigh/text-match-high for &gt;=70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bg-match-lmed/text-match-med for 40-69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bg-match-llow/text-match-low for &lt;40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Score filter slider: 'Show above: {n}%' using HTML range input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Shortlist toggle: star icon, fills gold when active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'View Full Results' link per row (routes to /results/[id])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'Export CSV' button: generates and downloads CSV of current filtered view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Use mock data: 5 sample candidates with varying scores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- 4 metric cards above table: Total, Average Score, Shortlisted, Top Score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PAGE 2: app/history/page.tsx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I am attaching the History page screenshot (Stitch Prompt 6).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Group screenings by date: 'Today', 'Yesterday', date labels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Each row: file icon, filename, 'vs: [job title]', time, score pill, status, View link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Search input: filter by filename (client-side filtering)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Score filter dropdown: All / High / Medium / Low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Use mock data array of 8 past screenings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Empty state: illustration + 'No screenings yet' + CTA button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Both pages share the sidebar layout: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Left sidebar 240px: nav items with icons (same as layout.tsx nav but vertical)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Active item: bg-brand-lblue text-brand-blue font-medium rounded-lg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Main content: flex-1 overflow-auto bg-page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After Phase 3 — verify visually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Run: cd resumeiq-frontend &amp;&amp; npm run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Visit http://localhost:3000 — landing page should look like your Stitch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Visit /screen — two-column upload layout with working drag-and-drop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Visit /results/test — see the mock data displayed in all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Visit /history — grouped list with score pills and search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 mobile view (Chrome DevTools) — columns should stack vertically</w:t>
            </w:r>
          </w:p>
        </w:tc>
      </w:tr>
    </w:tbl>
    <w:p>
      <w:pPr>
        <w:spacing w:before="120" w:after="80"/>
      </w:pPr>
    </w:p>
    <w:p>
      <w:pPr>
        <w:pBdr>
          <w:bottom w:val="single" w:color="2E7CF6" w:sz="2" w:space="1"/>
        </w:pBdr>
        <w:spacing w:before="160" w:after="160"/>
      </w:pP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4  —  DATABASE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MongoDB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Connect the backend to MongoDB Atlas and enable persistent storage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MongoDB Atlas Setup &amp; Database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/resumeiq-backend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3F7A"/>
                <w:sz w:val="22"/>
                <w:szCs w:val="22"/>
              </w:rPr>
              <w:t xml:space="preserve">Before running Prompt 13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 to cloud.mongodb.com → Create a free cluster (M0 Sandbox, 512MB)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 database user with read/write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Add your IP address to the Network Access whitelist (or use 0.0.0.0/0 for dev)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Copy the connection string and add it to your .env file as MONGODB_URI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a database named: smart_resume_db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13 — MongoDB Integration &amp; Complete Database Layer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Complete the MongoDB integration for ResumeIQ backend.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1: db/connection.py — Complete the async MongoDB connection: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from motor.motor_asyncio import AsyncIOMotorClient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Global client variable: _client = None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async def connect(): initialise _client from MONGODB_URI env var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async def disconnect(): close _client gracefully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def get_database(): return _client[DB_NAME]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def get_collection(name: str): return get_database()[name]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Create these indexes on connect (use create_index with background=True):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screenings: [('job_id',1),('timestamp',-1)] compound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screenings: [('resume.file_hash',1)] unique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screenings: [('scores.overall',-1)]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screenings: [('is_shortlisted',1)]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jobs: [('job_id',1)] unique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jobs: [('is_active',1)]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2: Update routers/upload.py to save results: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After running full ML pipeline, build this document: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{ screening_id: str(uuid4()), job_id: job_title_slug,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timestamp: datetime.utcnow(), resume: metadata_dict,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scores: scores_dict, matched_skills: list,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missing_skills: list, xai: xai_dict,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is_shortlisted: False, recruiter_notes: ''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Use collection.insert_one() with await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Add deduplication check: hash the PDF bytes (hashlib.md5)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Query: existing = await collection.find_one({'resume.file_hash': hash})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If exists: return existing result instead of reprocessing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3: Update routers/history.py: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Query: collection.find({}, projection) with limit and sort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Projection: exclude xai and embeddings (too large for list view)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Sort: [('timestamp', -1)]  (newest first)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Convert ObjectId to string before returning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If job_id query param provided: add to filter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FILE 4: Add routers/jobs.py: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POST /jobs: create new job opening, pre-embed the JD, store in jobs collection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GET /jobs: return all active job openings (is_active: True)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- PATCH /jobs/{job_id}: update is_active field (archive/restore)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Test: run the backend, upload a resume twice — second upload should return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the cached result instantly without running the ML pipeline again.</w:t>
            </w:r>
          </w:p>
        </w:tc>
      </w:tr>
    </w:tbl>
    <w:p>
      <w:pPr>
        <w:spacing w:before="120" w:after="80"/>
      </w:pPr>
    </w:p>
    <w:p>
      <w:pPr>
        <w:pBdr>
          <w:bottom w:val="single" w:color="2E7CF6" w:sz="2" w:space="1"/>
        </w:pBdr>
        <w:spacing w:before="160" w:after="160"/>
      </w:pP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5  —  FRONTEND-BACKEND WIRING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Connect Everything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Replace all mock data with real API calls and end-to-end test the full flow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Wire All Frontend Components to Live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/resumeiq-frontend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14 — Replace Mock Data with Real API Calls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Wire the ResumeIQ frontend to the live FastAPI backend.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The backend is running at http://localhost:8000.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Replace ALL mock/hardcoded data with real API calls.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CHANGES NEEDED: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app/screen/page.tsx — Upload page: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The useScreening hook already calls uploadResume() from lib/api.ts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Verify the FormData is constructed correctly: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formData.append('resume_file', file)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formData.append('job_description', jobDescription)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On success: router.push('/results/' + result.screening_id)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On error: show error message from API response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app/results/[screeningId]/page.tsx — Results page: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Add useQuery hook: fetch GET /history and find item by screeningId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OR: store result in sessionStorage after upload and read it here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Replace all hardcoded mock data with real data from API response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Show loading skeleton while data loads (use Tailwind animate-pulse divs)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Show error state if screeningId not found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app/history/page.tsx — History page: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Add useQuery: fetchHistory() -&gt; GET /history?limit=50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Replace mock array with real data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Loading state: show 3 skeleton rows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Empty state: show if returned array is empty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4. components/shared/LoadingSpinner.tsx: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Full-screen overlay with cycling messages: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Step messages array: ['Parsing PDF...', 'Generating embeddings...',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'Computing similarity...', 'Building explanation...']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Show each message for 2 seconds while isPending is true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Use Tailwind animate-spin on a circular spinner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5. Error handling across all pages: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Network error: 'Cannot connect to server. Is the backend running?'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- 400 error: show the error.message from API response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- 413 error: 'File too large. Please upload a PDF under 5MB.'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- 504 error: 'Processing timed out. Please try again.'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Show all errors in a red banner below the page header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6. CORS: confirm NEXT_PUBLIC_API_URL is set to http://localhost:8000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and that backend CORS_ORIGINS includes http://localhost:3000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End-to-End Test &amp; Bug Fixing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full stack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15 — End-to-End Debugging &amp; Integration Test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Run a full end-to-end test of ResumeIQ and fix any issues found.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TEST SCENARIO TO RUN: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Backend running at :8000, frontend at :3000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Go to /screen page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Paste this job description: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'We are looking for a Senior Python Developer with 4+ years of experience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in backend development, REST APIs, FastAPI, PostgreSQL, Docker, AWS,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CI/CD pipelines, and agile methodologies. Experience with ML frameworks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such as TensorFlow or PyTorch is a plus.'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4. Upload any PDF resume (use a plain text one for testing)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5. Click 'Analyze Resume with AI'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6. Verify: loading steps animate, results page loads with real data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7. Check: score gauge shows a number, skill tags are populated,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XAI explanation text is present and readable, suggestions are shown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8. Go to /history — the new screening should appear at the top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9. Upload the same PDF again — should return instantly (deduplication)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COMMON ISSUES TO CHECK AND FIX: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CORS errors in browser console: fix CORS_ORIGINS in backend .env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PDF parsing returns empty sections: check pdfplumber extraction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Score is 0 or NaN: check embedder returns proper float lists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XAI explanation is empty: add fallback text in explainer.py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MongoDB write fails: check MONGODB_URI connection string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TypeScript errors: fix any type mismatches between API response and types.ts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Skill tags not showing: verify matched_skills array is non-empty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- History page shows nothing: check GET /history returns correct JSON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Fix every issue found. Re-run the test scenario after each fix.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The test is complete when all 9 steps pass without errors.</w:t>
            </w:r>
          </w:p>
        </w:tc>
      </w:tr>
    </w:tbl>
    <w:p>
      <w:pPr>
        <w:spacing w:before="120" w:after="80"/>
      </w:pPr>
    </w:p>
    <w:p>
      <w:pPr>
        <w:pBdr>
          <w:bottom w:val="single" w:color="2E7CF6" w:sz="2" w:space="1"/>
        </w:pBdr>
        <w:spacing w:before="160" w:after="160"/>
      </w:pP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B8E0"/>
                <w:sz w:val="20"/>
                <w:szCs w:val="20"/>
              </w:rPr>
              <w:t xml:space="preserve">PHASE 6  —  DEPLOYMENT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Go Live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C5D8F8"/>
                <w:sz w:val="22"/>
                <w:szCs w:val="22"/>
              </w:rPr>
              <w:t xml:space="preserve">Deploy frontend to Vercel, backend to Render, and prepare your demo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7CF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8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Production Deploy &amp; Final Configuration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D7377"/>
                <w:sz w:val="19"/>
                <w:szCs w:val="19"/>
              </w:rPr>
              <w:t xml:space="preserve">Tool: Antigravity — both workspaces</w:t>
            </w:r>
          </w:p>
        </w:tc>
      </w:tr>
    </w:tbl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70"/>
              <w:left w:type="dxa" w:w="220"/>
              <w:bottom w:type="dxa" w:w="7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PROMPT 16 — Production Deployment Configuration</w:t>
            </w:r>
          </w:p>
        </w:tc>
      </w:tr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0F274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Prepare ResumeIQ for production deployment on Vercel (frontend)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and Render (backend). Both are free tier.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FRONTEND — VERCEL DEPLOYMENT: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Create /resumeiq-frontend/vercel.json: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{ 'framework': 'nextjs', 'buildCommand': 'npm run build',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'outputDirectory': '.next'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Update next.config.js: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Add: experimental: { serverActions: true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Add: images: { domains: ['localhost']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- Add: env: { NEXT_PUBLIC_API_URL: process.env.NEXT_PUBLIC_API_URL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Create .env.production: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NEXT_PUBLIC_API_URL=https://your-backend.onrender.com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(placeholder — update after Render deploy)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BACKEND — RENDER DEPLOYMENT: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1. Create /resumeiq-backend/render.yaml: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services: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- type: web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name: resumeiq-api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env: python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buildCommand: pip install -r requirements.txt &amp;&amp;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          python -m spacy download en_core_web_sm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startCommand: uvicorn main:app --host 0.0.0.0 --port $PORT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envVars: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- key: MONGODB_URI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sync: false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- key: CORS_ORIGINS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        value: https://your-app.vercel.app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2. Update main.py CORS origins to read from env var (already done in Phase 2)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Verify CORS_ORIGINS splits on comma: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origins = os.getenv('CORS_ORIGINS', '').split(',')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3. Create /resumeiq-backend/Procfile (Render alternative):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 web: uvicorn main:app --host 0.0.0.0 --port $PORT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FINAL CHECKLIST FILE: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Create /DEPLOY_CHECKLIST.md with these steps: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Push both repos to GitHub (two separate repos)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Connect resumeiq-frontend repo to Vercel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Set NEXT_PUBLIC_API_URL env var in Vercel dashboard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Connect resumeiq-backend repo to Render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Set MONGODB_URI and CORS_ORIGINS env vars in Render dashboard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After both deployed: update CORS_ORIGINS to actual Vercel URL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Run end-to-end test on production URLs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Add 20 sample resumes to MongoDB for demo purposes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Test batch upload of 10 resumes (&lt;60 seconds requirement from TRD)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FF"/>
                <w:sz w:val="19"/>
                <w:szCs w:val="19"/>
              </w:rPr>
              <w:t xml:space="preserve">  [ ] Screenshot results page for project report</w:t>
            </w:r>
          </w:p>
        </w:tc>
      </w:tr>
    </w:tbl>
    <w:p>
      <w:pPr>
        <w:spacing w:before="10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5E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Your platform is now fully built and deployed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PRD + TRD + 8 Stitch Designs + 16 Antigravity Prompts = Complete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live on Vercel (free) — share this URL with your project guide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Backend live on Render (free) — auto-sleeps after 15 min inactivity on 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functional requirements FR-01 through FR-12 from PRD are fulfilled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Next: document results and screenshots for your college project report</w:t>
            </w:r>
          </w:p>
        </w:tc>
      </w:tr>
    </w:tbl>
    <w:p>
      <w:pPr>
        <w:spacing w:before="120" w:after="80"/>
      </w:pPr>
    </w:p>
    <w:p>
      <w:pPr>
        <w:pBdr>
          <w:bottom w:val="single" w:color="2E7CF6" w:sz="2" w:space="1"/>
        </w:pBdr>
        <w:spacing w:before="160" w:after="160"/>
      </w:pPr>
    </w:p>
    <w:p>
      <w:pPr>
        <w:spacing w:before="80" w:after="6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Quick Reference — All 16 Prompts at a Glance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600"/>
        <w:gridCol w:w="3160"/>
      </w:tblGrid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builds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TRD section referenced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Setup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project scaffold + all folders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§7.1 Folder Structure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Setup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 vars, TypeScript types, Pydantic models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§8.1, §8.2, §6.4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ML Backend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parser + spaCy section segmenter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§4.2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ML Backend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SBERT embedding engine (singleton)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§4.3, §4.6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ML Backend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Cosine scorer + skill extractor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§4.4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ML Backend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SHAP XAI explainer + suggestion gen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§4.5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ML Backend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FastAPI server + all 5 endpoints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§5.2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config + design tokens + layout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§7.2, §2.1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Landing page (home screen)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§5.1 User Flow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 page + dropzone + useScreening hook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§7.2, §5.1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Results dashboard (all 5 components)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§7.2, FR-04,05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Recruiter dashboard + history page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§7.2, FR-07,08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MongoDB Atlas + all collections + indexes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§6.1–6.5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Wiring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mock data with real API calls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§7.3 lib/api.ts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 test + bug fixing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§11.2 Acceptance Tests</w:t>
            </w:r>
          </w:p>
        </w:tc>
      </w:tr>
      <w:tr>
        <w:tc>
          <w:tcPr>
            <w:tcW w:type="dxa" w:w="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CF6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Deploy</w:t>
            </w:r>
          </w:p>
        </w:tc>
        <w:tc>
          <w:tcPr>
            <w:tcW w:type="dxa" w:w="3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Vercel + Render config + deploy checklist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§12.1, §12.2</w:t>
            </w:r>
          </w:p>
        </w:tc>
      </w:tr>
    </w:tbl>
    <w:p>
      <w:pPr>
        <w:spacing w:before="100" w:after="80"/>
      </w:pPr>
    </w:p>
    <w:p>
      <w:pPr>
        <w:pStyle w:val="Heading1"/>
        <w:pBdr>
          <w:bottom w:val="single" w:color="2E7CF6" w:sz="4" w:space="4"/>
        </w:pBdr>
        <w:spacing w:before="500" w:after="180"/>
      </w:pPr>
      <w:r>
        <w:rPr>
          <w:rFonts w:ascii="Arial" w:cs="Arial" w:eastAsia="Arial" w:hAnsi="Arial"/>
          <w:b/>
          <w:bCs/>
          <w:color w:val="1B3F7A"/>
          <w:sz w:val="30"/>
          <w:szCs w:val="30"/>
        </w:rPr>
        <w:t xml:space="preserve">The Golden Rules of Prompting Antigravity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3F7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paste the relevant TRD section before coding prompts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agent needs context to generate consistent, spec-compliant code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prompts in order — never skip phases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Each phase depends on what the previous one built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Attach Figma/Stitch screenshots for all UI prompts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Visual reference eliminates layout guesswork by the agent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each phase before moving on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Bugs caught early are 10x cheaper to fix than bugs found at wiring time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the agent asks a question, answer it fully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Partial answers produce partial code — give the agent everything it needs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Prompt 15 (debug prompt) whenever something breaks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Don't try to fix bugs manually — let the agent find and fix them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Keep the TRD document open in a second tab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 will paste from it frequently throughout the build</w:t>
            </w:r>
          </w:p>
        </w:tc>
      </w:tr>
      <w:tr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Never change the folder structure from Prompt 1</w:t>
            </w:r>
          </w:p>
        </w:tc>
        <w:tc>
          <w:tcPr>
            <w:tcW w:type="dxa" w:w="4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subsequent prompts reference those exact paths</w:t>
            </w:r>
          </w:p>
        </w:tc>
      </w:tr>
    </w:tbl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BF2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F7A"/>
                <w:sz w:val="24"/>
                <w:szCs w:val="24"/>
              </w:rPr>
              <w:t xml:space="preserve">PRD  +  TRD  +  Stitch Designs  +  16 Antigravity Prompts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= Your complete Smart Resume Screening Platform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Next: run Prompt 1 in Antigravity and start building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3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4A5568"/>
        <w:sz w:val="17"/>
        <w:szCs w:val="17"/>
      </w:rPr>
      <w:t xml:space="preserve">Smart Resume Screening Platform  |  Antigravity Prompt Playbook</w:t>
    </w:r>
    <w:r>
      <w:rPr>
        <w:rFonts w:ascii="Arial" w:cs="Arial" w:eastAsia="Arial" w:hAnsi="Arial"/>
        <w:color w:val="4A5568"/>
        <w:sz w:val="17"/>
        <w:szCs w:val="17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F7A" w:val="clear"/>
          <w:tcMar>
            <w:top w:type="dxa" w:w="80"/>
            <w:left w:type="dxa" w:w="20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ResumeIQ  |  Complete Google Antigravity Agent Prompt Playbook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7377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GCET Major Project  |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80"/>
      <w:outlineLvl w:val="0"/>
    </w:pPr>
    <w:rPr>
      <w:rFonts w:ascii="Arial" w:cs="Arial" w:eastAsia="Arial" w:hAnsi="Arial"/>
      <w:b/>
      <w:bCs/>
      <w:color w:val="1B3F7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3F7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2026-03-21T08:13:22.481Z</dcterms:created>
  <dcterms:modified xsi:type="dcterms:W3CDTF">2026-03-21T08:13:22.482Z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