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C72F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使用工具检查</w:t>
      </w:r>
    </w:p>
    <w:p w14:paraId="55C6B170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709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EB7B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进入main函数，发现关键字flag函数</w:t>
      </w:r>
    </w:p>
    <w:p w14:paraId="2DFEF49B">
      <w:pPr>
        <w:numPr>
          <w:numId w:val="0"/>
        </w:numPr>
      </w:pPr>
      <w:r>
        <w:drawing>
          <wp:inline distT="0" distB="0" distL="114300" distR="114300">
            <wp:extent cx="5270500" cy="3505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E1D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进入flag函数，判断是Z3</w:t>
      </w:r>
    </w:p>
    <w:p w14:paraId="2A4C1592">
      <w:pPr>
        <w:numPr>
          <w:numId w:val="0"/>
        </w:numPr>
        <w:ind w:leftChars="0"/>
      </w:pPr>
      <w:r>
        <w:drawing>
          <wp:inline distT="0" distB="0" distL="114300" distR="114300">
            <wp:extent cx="5266055" cy="22085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D9F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使用python构建脚本（脚本1）</w:t>
      </w:r>
    </w:p>
    <w:p w14:paraId="7FE63DE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6005" cy="17678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5A5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A7A8DB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9A7AA8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脚本2，注意IDA的反编译，要将a1,a2,a3,a4,a5的顺序排列好，IDA毕竟不是源码</w:t>
      </w:r>
    </w:p>
    <w:p w14:paraId="76E5D3A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031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81AAC"/>
    <w:multiLevelType w:val="singleLevel"/>
    <w:tmpl w:val="05481A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0054"/>
    <w:rsid w:val="6FC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2025-04-23T03:20:00Z</dcterms:created>
  <dc:creator>HelloCTF_OS</dc:creator>
  <cp:lastModifiedBy>HelloCTF_OS</cp:lastModifiedBy>
  <dcterms:modified xsi:type="dcterms:W3CDTF">2025-04-23T03:26:29Z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05B5C53E94684E6F88999E5ED9AA89C1_11</vt:lpwstr>
  </property>
  <property fmtid="{D5CDD505-2E9C-101B-9397-08002B2CF9AE}" pid="4" name="KSOTemplateDocerSaveRecord">
    <vt:lpwstr>eyJoZGlkIjoiYjJmM2NiYmQ5OWJhZmQ3NWE5NmJmMmE1ZTJjNzdlOWUifQ==</vt:lpwstr>
  </property>
</Properties>
</file>