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EBC3C" w14:textId="1DAB36F2" w:rsidR="000C412A" w:rsidRDefault="001F6D03">
      <w:r>
        <w:rPr>
          <w:rFonts w:hint="eastAsia"/>
        </w:rPr>
        <w:t>Payload：</w:t>
      </w:r>
      <w:r w:rsidRPr="001F6D03">
        <w:rPr>
          <w:rFonts w:hint="eastAsia"/>
        </w:rPr>
        <w:t xml:space="preserve">"&gt; &lt;a </w:t>
      </w:r>
      <w:proofErr w:type="spellStart"/>
      <w:r w:rsidRPr="001F6D03">
        <w:rPr>
          <w:rFonts w:hint="eastAsia"/>
        </w:rPr>
        <w:t>href</w:t>
      </w:r>
      <w:proofErr w:type="spellEnd"/>
      <w:r w:rsidRPr="001F6D03">
        <w:rPr>
          <w:rFonts w:hint="eastAsia"/>
        </w:rPr>
        <w:t>=</w:t>
      </w:r>
      <w:proofErr w:type="spellStart"/>
      <w:proofErr w:type="gramStart"/>
      <w:r w:rsidRPr="001F6D03">
        <w:rPr>
          <w:rFonts w:hint="eastAsia"/>
        </w:rPr>
        <w:t>javascript:alert</w:t>
      </w:r>
      <w:proofErr w:type="spellEnd"/>
      <w:proofErr w:type="gramEnd"/>
      <w:r w:rsidRPr="001F6D03">
        <w:rPr>
          <w:rFonts w:hint="eastAsia"/>
        </w:rPr>
        <w:t>()&gt;xxx&lt;/a&gt; &lt;"</w:t>
      </w:r>
    </w:p>
    <w:p w14:paraId="41A657C7" w14:textId="6FC289B8" w:rsidR="001F6D03" w:rsidRDefault="0090793D">
      <w:r w:rsidRPr="0090793D">
        <w:drawing>
          <wp:inline distT="0" distB="0" distL="0" distR="0" wp14:anchorId="152A3CC6" wp14:editId="0799FD8B">
            <wp:extent cx="5274310" cy="1309370"/>
            <wp:effectExtent l="0" t="0" r="2540" b="5080"/>
            <wp:docPr id="1827173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73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FA89" w14:textId="62BE9446" w:rsidR="0090793D" w:rsidRDefault="0090793D">
      <w:r>
        <w:rPr>
          <w:rFonts w:hint="eastAsia"/>
        </w:rPr>
        <w:t>点击xxx</w:t>
      </w:r>
    </w:p>
    <w:p w14:paraId="1552BED6" w14:textId="0728E2F1" w:rsidR="0090793D" w:rsidRDefault="0090793D">
      <w:r w:rsidRPr="0090793D">
        <w:drawing>
          <wp:inline distT="0" distB="0" distL="0" distR="0" wp14:anchorId="4696EE40" wp14:editId="3A9BEB76">
            <wp:extent cx="5274310" cy="879475"/>
            <wp:effectExtent l="0" t="0" r="2540" b="0"/>
            <wp:docPr id="426165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65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2FBA" w14:textId="77777777" w:rsidR="00D3346E" w:rsidRPr="001F6D03" w:rsidRDefault="00D3346E">
      <w:pPr>
        <w:rPr>
          <w:rFonts w:hint="eastAsia"/>
        </w:rPr>
      </w:pPr>
    </w:p>
    <w:sectPr w:rsidR="00D3346E" w:rsidRPr="001F6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84"/>
    <w:rsid w:val="00082484"/>
    <w:rsid w:val="000C412A"/>
    <w:rsid w:val="001F6D03"/>
    <w:rsid w:val="00280F85"/>
    <w:rsid w:val="005D4495"/>
    <w:rsid w:val="008A5C04"/>
    <w:rsid w:val="008A6BB9"/>
    <w:rsid w:val="0090793D"/>
    <w:rsid w:val="00CA1913"/>
    <w:rsid w:val="00D3346E"/>
    <w:rsid w:val="00D84731"/>
    <w:rsid w:val="00EA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3CF9"/>
  <w15:chartTrackingRefBased/>
  <w15:docId w15:val="{B8CDB609-5A1F-46DF-BBEE-57EC4D32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4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2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24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248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248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248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248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248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248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248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82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82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248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248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8248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8248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8248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8248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824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82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248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824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24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824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24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24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2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824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2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obrine him</dc:creator>
  <cp:keywords/>
  <dc:description/>
  <cp:lastModifiedBy>obrine him</cp:lastModifiedBy>
  <cp:revision>4</cp:revision>
  <dcterms:created xsi:type="dcterms:W3CDTF">2025-04-21T03:55:00Z</dcterms:created>
  <dcterms:modified xsi:type="dcterms:W3CDTF">2025-04-21T03:56:00Z</dcterms:modified>
</cp:coreProperties>
</file>