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5CF8EA" w14:textId="2A75C121" w:rsidR="000C412A" w:rsidRDefault="001960FC">
      <w:pPr>
        <w:rPr>
          <w:rFonts w:hint="eastAsia"/>
        </w:rPr>
      </w:pPr>
      <w:r>
        <w:rPr>
          <w:rFonts w:hint="eastAsia"/>
        </w:rPr>
        <w:t>靶机地址：</w:t>
      </w:r>
      <w:hyperlink r:id="rId5" w:history="1">
        <w:r w:rsidR="00706185" w:rsidRPr="00D16DB8">
          <w:rPr>
            <w:rStyle w:val="ae"/>
            <w:rFonts w:hint="eastAsia"/>
          </w:rPr>
          <w:t>https://www.vulnhub.com/entry/hackxor-1,19/</w:t>
        </w:r>
      </w:hyperlink>
    </w:p>
    <w:p w14:paraId="367F6F05" w14:textId="77777777" w:rsidR="00706185" w:rsidRDefault="00706185">
      <w:pPr>
        <w:rPr>
          <w:rFonts w:hint="eastAsia"/>
        </w:rPr>
      </w:pPr>
    </w:p>
    <w:p w14:paraId="6BE5BFD8" w14:textId="0F47199B" w:rsidR="001B2205" w:rsidRDefault="001B2205">
      <w:pPr>
        <w:rPr>
          <w:rFonts w:hint="eastAsia"/>
        </w:rPr>
      </w:pPr>
      <w:r>
        <w:rPr>
          <w:rFonts w:hint="eastAsia"/>
        </w:rPr>
        <w:t>主机发现</w:t>
      </w:r>
    </w:p>
    <w:p w14:paraId="6EBC358D" w14:textId="7E85D4AD" w:rsidR="001B2205" w:rsidRDefault="00041710">
      <w:pPr>
        <w:rPr>
          <w:rFonts w:hint="eastAsia"/>
        </w:rPr>
      </w:pPr>
      <w:r w:rsidRPr="00041710">
        <w:rPr>
          <w:noProof/>
        </w:rPr>
        <w:drawing>
          <wp:inline distT="0" distB="0" distL="0" distR="0" wp14:anchorId="6F3CE608" wp14:editId="2E3C4EBD">
            <wp:extent cx="5274310" cy="1089025"/>
            <wp:effectExtent l="0" t="0" r="2540" b="0"/>
            <wp:docPr id="681297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97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F45" w14:textId="38544E8F" w:rsidR="008D5974" w:rsidRDefault="008D5974">
      <w:pPr>
        <w:rPr>
          <w:rFonts w:hint="eastAsia"/>
        </w:rPr>
      </w:pPr>
      <w:r>
        <w:rPr>
          <w:rFonts w:hint="eastAsia"/>
        </w:rPr>
        <w:t>130是靶机</w:t>
      </w:r>
    </w:p>
    <w:p w14:paraId="0A21A55D" w14:textId="0DDFEE62" w:rsidR="00FB5EB5" w:rsidRDefault="005A2D8B">
      <w:pPr>
        <w:rPr>
          <w:rFonts w:hint="eastAsia"/>
        </w:rPr>
      </w:pPr>
      <w:r>
        <w:rPr>
          <w:rFonts w:hint="eastAsia"/>
        </w:rPr>
        <w:t>端口扫描</w:t>
      </w:r>
    </w:p>
    <w:p w14:paraId="514A82C3" w14:textId="707FBC57" w:rsidR="005A2D8B" w:rsidRDefault="006A5C7D">
      <w:pPr>
        <w:rPr>
          <w:rFonts w:hint="eastAsia"/>
        </w:rPr>
      </w:pPr>
      <w:r w:rsidRPr="006A5C7D">
        <w:rPr>
          <w:noProof/>
        </w:rPr>
        <w:drawing>
          <wp:inline distT="0" distB="0" distL="0" distR="0" wp14:anchorId="6F693D01" wp14:editId="25AA37E4">
            <wp:extent cx="5274310" cy="1353820"/>
            <wp:effectExtent l="0" t="0" r="2540" b="0"/>
            <wp:docPr id="1200322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22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F54" w14:textId="0E4EF635" w:rsidR="004635BF" w:rsidRDefault="004635BF">
      <w:pPr>
        <w:rPr>
          <w:rFonts w:hint="eastAsia"/>
        </w:rPr>
      </w:pPr>
      <w:r>
        <w:rPr>
          <w:rFonts w:hint="eastAsia"/>
        </w:rPr>
        <w:t>服务扫描</w:t>
      </w:r>
    </w:p>
    <w:p w14:paraId="5F5462E9" w14:textId="29460847" w:rsidR="004635BF" w:rsidRDefault="0054711F" w:rsidP="00755413">
      <w:pPr>
        <w:rPr>
          <w:rFonts w:hint="eastAsia"/>
        </w:rPr>
      </w:pPr>
      <w:r w:rsidRPr="0054711F">
        <w:rPr>
          <w:noProof/>
        </w:rPr>
        <w:drawing>
          <wp:inline distT="0" distB="0" distL="0" distR="0" wp14:anchorId="502B59E0" wp14:editId="4EBDBA13">
            <wp:extent cx="5274310" cy="3093085"/>
            <wp:effectExtent l="0" t="0" r="2540" b="0"/>
            <wp:docPr id="745408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8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07A9" w14:textId="35DBF250" w:rsidR="00755413" w:rsidRDefault="00755413" w:rsidP="00755413">
      <w:pPr>
        <w:rPr>
          <w:rFonts w:hint="eastAsia"/>
        </w:rPr>
      </w:pPr>
      <w:r>
        <w:rPr>
          <w:rFonts w:hint="eastAsia"/>
        </w:rPr>
        <w:t>漏洞扫描</w:t>
      </w:r>
    </w:p>
    <w:p w14:paraId="157ABC24" w14:textId="59BCBC4C" w:rsidR="00232891" w:rsidRDefault="00755413" w:rsidP="00755413">
      <w:pPr>
        <w:ind w:left="1680" w:hanging="1680"/>
        <w:rPr>
          <w:rFonts w:hint="eastAsia"/>
        </w:rPr>
      </w:pPr>
      <w:r w:rsidRPr="00755413">
        <w:rPr>
          <w:noProof/>
        </w:rPr>
        <w:lastRenderedPageBreak/>
        <w:drawing>
          <wp:inline distT="0" distB="0" distL="0" distR="0" wp14:anchorId="38909D61" wp14:editId="39872DA9">
            <wp:extent cx="5274310" cy="3835400"/>
            <wp:effectExtent l="0" t="0" r="2540" b="0"/>
            <wp:docPr id="456387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74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92A" w14:textId="66CC1204" w:rsidR="006579D4" w:rsidRDefault="00571EB0" w:rsidP="00755413">
      <w:pPr>
        <w:ind w:left="1680" w:hanging="1680"/>
        <w:rPr>
          <w:rFonts w:hint="eastAsia"/>
        </w:rPr>
      </w:pPr>
      <w:r>
        <w:rPr>
          <w:rFonts w:hint="eastAsia"/>
        </w:rPr>
        <w:t>Hosts配置</w:t>
      </w:r>
      <w:r w:rsidR="004A5DB8">
        <w:rPr>
          <w:rFonts w:hint="eastAsia"/>
        </w:rPr>
        <w:t>（这个是需要在网上找的</w:t>
      </w:r>
      <w:r w:rsidR="00100C55">
        <w:rPr>
          <w:rFonts w:hint="eastAsia"/>
        </w:rPr>
        <w:t>，这个是靶机的缘故搭建不完全所以需要自己写hosts</w:t>
      </w:r>
      <w:r w:rsidR="004A5DB8">
        <w:rPr>
          <w:rFonts w:hint="eastAsia"/>
        </w:rPr>
        <w:t>）</w:t>
      </w:r>
    </w:p>
    <w:p w14:paraId="5D334E58" w14:textId="3730FD30" w:rsidR="009C0B99" w:rsidRDefault="009C0B99" w:rsidP="00755413">
      <w:pPr>
        <w:ind w:left="1680" w:hanging="1680"/>
        <w:rPr>
          <w:rFonts w:hint="eastAsia"/>
        </w:rPr>
      </w:pPr>
      <w:r w:rsidRPr="009C0B99">
        <w:rPr>
          <w:noProof/>
        </w:rPr>
        <w:drawing>
          <wp:inline distT="0" distB="0" distL="0" distR="0" wp14:anchorId="6D6DF074" wp14:editId="11BA3AB6">
            <wp:extent cx="5274310" cy="254635"/>
            <wp:effectExtent l="0" t="0" r="2540" b="0"/>
            <wp:docPr id="4660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16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670" w14:textId="29EF79F7" w:rsidR="00571EB0" w:rsidRDefault="00571EB0" w:rsidP="00755413">
      <w:pPr>
        <w:ind w:left="1680" w:hanging="1680"/>
      </w:pPr>
      <w:r w:rsidRPr="00571EB0">
        <w:rPr>
          <w:noProof/>
        </w:rPr>
        <w:drawing>
          <wp:inline distT="0" distB="0" distL="0" distR="0" wp14:anchorId="6326C215" wp14:editId="60F09929">
            <wp:extent cx="3096057" cy="1295581"/>
            <wp:effectExtent l="0" t="0" r="0" b="0"/>
            <wp:docPr id="103918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8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02A0" w14:textId="2AB71EE5" w:rsidR="009C2175" w:rsidRDefault="009C2175" w:rsidP="00755413">
      <w:pPr>
        <w:ind w:left="1680" w:hanging="1680"/>
        <w:rPr>
          <w:rFonts w:hint="eastAsia"/>
        </w:rPr>
      </w:pPr>
      <w:r w:rsidRPr="00827065">
        <w:drawing>
          <wp:inline distT="0" distB="0" distL="0" distR="0" wp14:anchorId="4E29063D" wp14:editId="43CCF6E2">
            <wp:extent cx="5274310" cy="583565"/>
            <wp:effectExtent l="0" t="0" r="2540" b="6985"/>
            <wp:docPr id="1590176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6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439" w14:textId="4FA21F79" w:rsidR="00100C55" w:rsidRDefault="00410271" w:rsidP="00755413">
      <w:pPr>
        <w:ind w:left="1680" w:hanging="1680"/>
        <w:rPr>
          <w:rFonts w:hint="eastAsia"/>
        </w:rPr>
      </w:pPr>
      <w:r>
        <w:rPr>
          <w:rFonts w:hint="eastAsia"/>
        </w:rPr>
        <w:t>访问</w:t>
      </w:r>
      <w:r w:rsidRPr="00410271">
        <w:t>wraithmail:8080</w:t>
      </w:r>
    </w:p>
    <w:p w14:paraId="07CF98EC" w14:textId="31E6BA55" w:rsidR="00AD29FD" w:rsidRDefault="00AD29FD" w:rsidP="00755413">
      <w:pPr>
        <w:ind w:left="1680" w:hanging="1680"/>
        <w:rPr>
          <w:rFonts w:hint="eastAsia"/>
        </w:rPr>
      </w:pPr>
      <w:r w:rsidRPr="00AD29FD">
        <w:rPr>
          <w:noProof/>
        </w:rPr>
        <w:lastRenderedPageBreak/>
        <w:drawing>
          <wp:inline distT="0" distB="0" distL="0" distR="0" wp14:anchorId="7B87209F" wp14:editId="5BE82DDB">
            <wp:extent cx="5274310" cy="2499995"/>
            <wp:effectExtent l="0" t="0" r="2540" b="0"/>
            <wp:docPr id="761844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4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D9AA" w14:textId="068E6CE7" w:rsidR="006B31E5" w:rsidRDefault="006B31E5" w:rsidP="00755413">
      <w:pPr>
        <w:ind w:left="1680" w:hanging="1680"/>
        <w:rPr>
          <w:rFonts w:hint="eastAsia"/>
        </w:rPr>
      </w:pPr>
      <w:r w:rsidRPr="006B31E5">
        <w:rPr>
          <w:noProof/>
        </w:rPr>
        <w:drawing>
          <wp:inline distT="0" distB="0" distL="0" distR="0" wp14:anchorId="20F4806F" wp14:editId="4A23D0B2">
            <wp:extent cx="5274310" cy="2840990"/>
            <wp:effectExtent l="0" t="0" r="2540" b="0"/>
            <wp:docPr id="762012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1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FE2" w14:textId="29594124" w:rsidR="00082C6C" w:rsidRDefault="001D7B39" w:rsidP="00755413">
      <w:pPr>
        <w:ind w:left="1680" w:hanging="1680"/>
      </w:pPr>
      <w:r w:rsidRPr="001D7B39">
        <w:drawing>
          <wp:inline distT="0" distB="0" distL="0" distR="0" wp14:anchorId="6024CA28" wp14:editId="0F0A30BD">
            <wp:extent cx="5274310" cy="2543175"/>
            <wp:effectExtent l="0" t="0" r="2540" b="9525"/>
            <wp:docPr id="1573860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603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F203" w14:textId="1A43C883" w:rsidR="008D0E80" w:rsidRDefault="00E21E96" w:rsidP="00755413">
      <w:pPr>
        <w:ind w:left="1680" w:hanging="1680"/>
      </w:pPr>
      <w:r>
        <w:rPr>
          <w:rFonts w:hint="eastAsia"/>
        </w:rPr>
        <w:t>数据包</w:t>
      </w:r>
    </w:p>
    <w:p w14:paraId="28291A5C" w14:textId="6381CEDF" w:rsidR="00E21E96" w:rsidRDefault="006656A6" w:rsidP="00755413">
      <w:pPr>
        <w:ind w:left="1680" w:hanging="1680"/>
      </w:pPr>
      <w:r w:rsidRPr="006656A6">
        <w:lastRenderedPageBreak/>
        <w:drawing>
          <wp:inline distT="0" distB="0" distL="0" distR="0" wp14:anchorId="05EA3A8D" wp14:editId="7DF3763F">
            <wp:extent cx="5274310" cy="4314825"/>
            <wp:effectExtent l="0" t="0" r="2540" b="9525"/>
            <wp:docPr id="1372639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397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1F02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GET http://utrack/cat.jsp?id=1 union select null,load_file('/dev/random'),null,2000 into outfile '/a'</w:t>
      </w:r>
    </w:p>
    <w:p w14:paraId="5B044DD7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Host: www.utrack.info</w:t>
      </w:r>
    </w:p>
    <w:p w14:paraId="4F2B2133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User-Agent: Mozilla/5.0 (Windows; U; Windows NT 6.1; en-US; rv:1.9.2.3) Gecko/20100401 Firefox/3.6.3</w:t>
      </w:r>
    </w:p>
    <w:p w14:paraId="44A5712D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Accept: text/html,application/xhtml+xml,application/xml;q=0.9,*/*;q=0.8</w:t>
      </w:r>
    </w:p>
    <w:p w14:paraId="19F3A869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Accept-Language: en-us,en;q=0.5</w:t>
      </w:r>
    </w:p>
    <w:p w14:paraId="33908E8D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Accept-Encoding: gzip,deflate</w:t>
      </w:r>
    </w:p>
    <w:p w14:paraId="4BB978DC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Accept-Charset: ISO-8859-1,utf-8;q=0.7,*;q=0.7</w:t>
      </w:r>
    </w:p>
    <w:p w14:paraId="255E6E42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Keep-Alive: 115</w:t>
      </w:r>
    </w:p>
    <w:p w14:paraId="32B8A7C1" w14:textId="77777777" w:rsidR="006B107E" w:rsidRDefault="006B107E" w:rsidP="006B107E">
      <w:pPr>
        <w:ind w:left="1680" w:hanging="1680"/>
        <w:rPr>
          <w:rFonts w:hint="eastAsia"/>
        </w:rPr>
      </w:pPr>
      <w:r>
        <w:rPr>
          <w:rFonts w:hint="eastAsia"/>
        </w:rPr>
        <w:t>Proxy-Connection: keep-alive</w:t>
      </w:r>
    </w:p>
    <w:p w14:paraId="0F5BC9FC" w14:textId="1291CDDC" w:rsidR="006B107E" w:rsidRDefault="006B107E" w:rsidP="006B107E">
      <w:pPr>
        <w:ind w:left="1680" w:hanging="1680"/>
      </w:pPr>
      <w:r>
        <w:rPr>
          <w:rFonts w:hint="eastAsia"/>
        </w:rPr>
        <w:t xml:space="preserve">Referer: </w:t>
      </w:r>
      <w:hyperlink r:id="rId17" w:history="1">
        <w:r w:rsidR="0025417E" w:rsidRPr="009100E1">
          <w:rPr>
            <w:rStyle w:val="ae"/>
            <w:rFonts w:hint="eastAsia"/>
          </w:rPr>
          <w:t>http://wraithbox:8080/htmlisland.jsp?messageid=2849902671918618960</w:t>
        </w:r>
      </w:hyperlink>
    </w:p>
    <w:p w14:paraId="2C28AD6B" w14:textId="1712E5C3" w:rsidR="0025417E" w:rsidRDefault="0025417E" w:rsidP="006B107E">
      <w:pPr>
        <w:ind w:left="1680" w:hanging="1680"/>
      </w:pPr>
      <w:r>
        <w:rPr>
          <w:rFonts w:hint="eastAsia"/>
        </w:rPr>
        <w:t>数据包如上</w:t>
      </w:r>
      <w:r w:rsidR="0062699A">
        <w:rPr>
          <w:rFonts w:hint="eastAsia"/>
        </w:rPr>
        <w:t>，注意referer</w:t>
      </w:r>
    </w:p>
    <w:p w14:paraId="49E01C25" w14:textId="4125DD62" w:rsidR="009C2175" w:rsidRDefault="009C2175" w:rsidP="006B107E">
      <w:pPr>
        <w:ind w:left="1680" w:hanging="1680"/>
        <w:rPr>
          <w:rFonts w:hint="eastAsia"/>
        </w:rPr>
      </w:pPr>
      <w:r w:rsidRPr="009C2175">
        <w:lastRenderedPageBreak/>
        <w:drawing>
          <wp:inline distT="0" distB="0" distL="0" distR="0" wp14:anchorId="64AADAD5" wp14:editId="68970936">
            <wp:extent cx="5274310" cy="1942465"/>
            <wp:effectExtent l="0" t="0" r="2540" b="635"/>
            <wp:docPr id="869589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9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B671" w14:textId="6D1896BE" w:rsidR="009438E4" w:rsidRDefault="000A7030" w:rsidP="006B107E">
      <w:pPr>
        <w:ind w:left="1680" w:hanging="1680"/>
      </w:pPr>
      <w:r w:rsidRPr="000A7030">
        <w:drawing>
          <wp:inline distT="0" distB="0" distL="0" distR="0" wp14:anchorId="635BDD4C" wp14:editId="52E4D771">
            <wp:extent cx="5274310" cy="399415"/>
            <wp:effectExtent l="0" t="0" r="2540" b="635"/>
            <wp:docPr id="2118750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50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AA23" w14:textId="299EC36D" w:rsidR="001501E8" w:rsidRDefault="001501E8" w:rsidP="006B107E">
      <w:pPr>
        <w:ind w:left="1680" w:hanging="1680"/>
      </w:pPr>
      <w:r w:rsidRPr="001501E8">
        <w:drawing>
          <wp:inline distT="0" distB="0" distL="0" distR="0" wp14:anchorId="4ABBEF6F" wp14:editId="1FA5EE6B">
            <wp:extent cx="5274310" cy="2419985"/>
            <wp:effectExtent l="0" t="0" r="2540" b="0"/>
            <wp:docPr id="1449550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0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923A" w14:textId="32C4C538" w:rsidR="00F95DC9" w:rsidRDefault="00F95DC9" w:rsidP="006B107E">
      <w:pPr>
        <w:ind w:left="1680" w:hanging="1680"/>
      </w:pPr>
      <w:r>
        <w:rPr>
          <w:rFonts w:hint="eastAsia"/>
        </w:rPr>
        <w:t>Ip 43.161.90.58</w:t>
      </w:r>
    </w:p>
    <w:p w14:paraId="36454BDE" w14:textId="2426CE63" w:rsidR="004E7D71" w:rsidRDefault="00E52534" w:rsidP="006B107E">
      <w:pPr>
        <w:ind w:left="1680" w:hanging="1680"/>
      </w:pPr>
      <w:r>
        <w:rPr>
          <w:rFonts w:hint="eastAsia"/>
        </w:rPr>
        <w:t>下一关</w:t>
      </w:r>
    </w:p>
    <w:p w14:paraId="479765FA" w14:textId="7C8C825A" w:rsidR="00E52534" w:rsidRDefault="00A02A49" w:rsidP="006B107E">
      <w:pPr>
        <w:ind w:left="1680" w:hanging="1680"/>
      </w:pPr>
      <w:r>
        <w:rPr>
          <w:rFonts w:hint="eastAsia"/>
        </w:rPr>
        <w:t>访问</w:t>
      </w:r>
      <w:r w:rsidR="005D7A40" w:rsidRPr="005D7A40">
        <w:rPr>
          <w:rFonts w:hint="eastAsia"/>
        </w:rPr>
        <w:t>http://cloaknet:8080/</w:t>
      </w:r>
    </w:p>
    <w:p w14:paraId="2FA87CC1" w14:textId="7E99F041" w:rsidR="00A02A49" w:rsidRDefault="005C2D17" w:rsidP="006B107E">
      <w:pPr>
        <w:ind w:left="1680" w:hanging="1680"/>
      </w:pPr>
      <w:r w:rsidRPr="005C2D17">
        <w:drawing>
          <wp:inline distT="0" distB="0" distL="0" distR="0" wp14:anchorId="72A2E20D" wp14:editId="6DC6F10D">
            <wp:extent cx="4629796" cy="1181265"/>
            <wp:effectExtent l="0" t="0" r="0" b="0"/>
            <wp:docPr id="185777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7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F7E5" w14:textId="4E4B1D82" w:rsidR="0002778A" w:rsidRDefault="0002778A" w:rsidP="006B107E">
      <w:pPr>
        <w:ind w:left="1680" w:hanging="1680"/>
      </w:pPr>
      <w:r w:rsidRPr="0002778A">
        <w:lastRenderedPageBreak/>
        <w:drawing>
          <wp:inline distT="0" distB="0" distL="0" distR="0" wp14:anchorId="32B7EFC0" wp14:editId="55756553">
            <wp:extent cx="5163271" cy="3277057"/>
            <wp:effectExtent l="0" t="0" r="0" b="0"/>
            <wp:docPr id="304397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972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A639" w14:textId="114F3E95" w:rsidR="00607E58" w:rsidRDefault="007C662A" w:rsidP="00607E58">
      <w:pPr>
        <w:ind w:left="1680" w:hanging="1680"/>
      </w:pPr>
      <w:r>
        <w:rPr>
          <w:rFonts w:hint="eastAsia"/>
        </w:rPr>
        <w:t>应该是sql</w:t>
      </w:r>
      <w:r w:rsidR="00607E58">
        <w:rPr>
          <w:rFonts w:hint="eastAsia"/>
        </w:rPr>
        <w:t>注入</w:t>
      </w:r>
    </w:p>
    <w:p w14:paraId="037809E6" w14:textId="55C98544" w:rsidR="00607E58" w:rsidRDefault="0032358B" w:rsidP="00607E58">
      <w:pPr>
        <w:ind w:left="1680" w:hanging="1680"/>
      </w:pPr>
      <w:r w:rsidRPr="0032358B">
        <w:drawing>
          <wp:inline distT="0" distB="0" distL="0" distR="0" wp14:anchorId="2F0A6D14" wp14:editId="361FF0CC">
            <wp:extent cx="5274310" cy="2245360"/>
            <wp:effectExtent l="0" t="0" r="2540" b="2540"/>
            <wp:docPr id="1926403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34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023A" w14:textId="72DB6FEC" w:rsidR="00BE054D" w:rsidRDefault="00E375BC" w:rsidP="00607E58">
      <w:pPr>
        <w:ind w:left="1680" w:hanging="1680"/>
      </w:pPr>
      <w:r w:rsidRPr="00E375BC">
        <w:lastRenderedPageBreak/>
        <w:drawing>
          <wp:inline distT="0" distB="0" distL="0" distR="0" wp14:anchorId="676193DD" wp14:editId="4F8072DD">
            <wp:extent cx="5274310" cy="3442335"/>
            <wp:effectExtent l="0" t="0" r="2540" b="5715"/>
            <wp:docPr id="928612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129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B5B0" w14:textId="706B4DF1" w:rsidR="00AC40E7" w:rsidRDefault="00AC40E7" w:rsidP="00607E58">
      <w:pPr>
        <w:ind w:left="1680" w:hanging="1680"/>
        <w:rPr>
          <w:rFonts w:hint="eastAsia"/>
        </w:rPr>
      </w:pPr>
      <w:r w:rsidRPr="00AC40E7">
        <w:rPr>
          <w:rFonts w:hint="eastAsia"/>
        </w:rPr>
        <w:t>https://download.vulnhub.com/hackxor/hackxorSource.7z</w:t>
      </w:r>
    </w:p>
    <w:p w14:paraId="2EDAC5BD" w14:textId="65BD7107" w:rsidR="006A5730" w:rsidRDefault="006A5730" w:rsidP="00607E58">
      <w:pPr>
        <w:ind w:left="1680" w:hanging="1680"/>
      </w:pPr>
      <w:r w:rsidRPr="006A5730">
        <w:drawing>
          <wp:inline distT="0" distB="0" distL="0" distR="0" wp14:anchorId="2FA6012C" wp14:editId="30D65598">
            <wp:extent cx="5274310" cy="3756025"/>
            <wp:effectExtent l="0" t="0" r="2540" b="0"/>
            <wp:docPr id="767090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907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6251" w14:textId="6047FFF7" w:rsidR="00F97337" w:rsidRDefault="00F97337" w:rsidP="00607E58">
      <w:pPr>
        <w:ind w:left="1680" w:hanging="1680"/>
      </w:pPr>
      <w:r>
        <w:rPr>
          <w:rFonts w:hint="eastAsia"/>
        </w:rPr>
        <w:t>替换单引号 转义符union select</w:t>
      </w:r>
    </w:p>
    <w:p w14:paraId="441B67EE" w14:textId="759789AE" w:rsidR="005A2C67" w:rsidRDefault="00046B7D" w:rsidP="00607E58">
      <w:pPr>
        <w:ind w:left="1680" w:hanging="1680"/>
      </w:pPr>
      <w:r>
        <w:rPr>
          <w:rFonts w:hint="eastAsia"/>
        </w:rPr>
        <w:t>你们自己测吧</w:t>
      </w:r>
    </w:p>
    <w:p w14:paraId="3CCD3064" w14:textId="77777777" w:rsidR="00C21F89" w:rsidRPr="00C21F89" w:rsidRDefault="00C21F89" w:rsidP="00C21F89">
      <w:pPr>
        <w:ind w:left="1680" w:hanging="1680"/>
        <w:rPr>
          <w:b/>
          <w:bCs/>
        </w:rPr>
      </w:pPr>
      <w:hyperlink r:id="rId26" w:history="1">
        <w:r w:rsidRPr="00C21F89">
          <w:rPr>
            <w:rStyle w:val="ae"/>
            <w:rFonts w:hint="eastAsia"/>
            <w:b/>
            <w:bCs/>
          </w:rPr>
          <w:t>GGHB系列</w:t>
        </w:r>
      </w:hyperlink>
    </w:p>
    <w:p w14:paraId="26C633BD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t>您可能需要使用 wraithmail 发送一些消息。</w:t>
      </w:r>
    </w:p>
    <w:p w14:paraId="1CBB911C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t>一个电子邮件地址是公开的，另一个可以从用户名中猜出。您可以使用信息泄漏来检查电子邮件地址是否存在</w:t>
      </w:r>
    </w:p>
    <w:p w14:paraId="62BAA288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lastRenderedPageBreak/>
        <w:t>受害者不会点击链接，但您可以在消息中输入 javascript......</w:t>
      </w:r>
    </w:p>
    <w:p w14:paraId="2CFA2090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t>如果您的攻击是基于时间/顺序的，请记住 TOR 速度慢且不可靠。</w:t>
      </w:r>
    </w:p>
    <w:p w14:paraId="12BFF009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t>有时偷饼干并不能解决问题。</w:t>
      </w:r>
    </w:p>
    <w:p w14:paraId="686833D4" w14:textId="77777777" w:rsidR="00C21F89" w:rsidRPr="00C21F89" w:rsidRDefault="00C21F89" w:rsidP="00C21F89">
      <w:pPr>
        <w:numPr>
          <w:ilvl w:val="0"/>
          <w:numId w:val="3"/>
        </w:numPr>
        <w:rPr>
          <w:rFonts w:hint="eastAsia"/>
        </w:rPr>
      </w:pPr>
      <w:r w:rsidRPr="00C21F89">
        <w:rPr>
          <w:rFonts w:hint="eastAsia"/>
        </w:rPr>
        <w:t>管理面板可能在哪里？</w:t>
      </w:r>
    </w:p>
    <w:bookmarkStart w:id="0" w:name="hub71"/>
    <w:bookmarkEnd w:id="0"/>
    <w:p w14:paraId="00992C74" w14:textId="77777777" w:rsidR="00C21F89" w:rsidRPr="00C21F89" w:rsidRDefault="00C21F89" w:rsidP="00C21F89">
      <w:pPr>
        <w:ind w:left="1680" w:hanging="1680"/>
        <w:rPr>
          <w:rFonts w:hint="eastAsia"/>
          <w:b/>
          <w:bCs/>
        </w:rPr>
      </w:pPr>
      <w:r w:rsidRPr="00C21F89">
        <w:rPr>
          <w:rFonts w:hint="eastAsia"/>
          <w:b/>
          <w:bCs/>
        </w:rPr>
        <w:fldChar w:fldCharType="begin"/>
      </w:r>
      <w:r w:rsidRPr="00C21F89">
        <w:rPr>
          <w:rFonts w:hint="eastAsia"/>
          <w:b/>
          <w:bCs/>
        </w:rPr>
        <w:instrText>HYPERLINK "http://hub71:8080/"</w:instrText>
      </w:r>
      <w:r w:rsidRPr="00C21F89">
        <w:rPr>
          <w:rFonts w:hint="eastAsia"/>
          <w:b/>
          <w:bCs/>
        </w:rPr>
      </w:r>
      <w:r w:rsidRPr="00C21F89">
        <w:rPr>
          <w:rFonts w:hint="eastAsia"/>
          <w:b/>
          <w:bCs/>
        </w:rPr>
        <w:fldChar w:fldCharType="separate"/>
      </w:r>
      <w:r w:rsidRPr="00C21F89">
        <w:rPr>
          <w:rStyle w:val="ae"/>
          <w:rFonts w:hint="eastAsia"/>
          <w:b/>
          <w:bCs/>
        </w:rPr>
        <w:t>集线器71</w:t>
      </w:r>
      <w:r w:rsidRPr="00C21F89">
        <w:rPr>
          <w:rFonts w:hint="eastAsia"/>
        </w:rPr>
        <w:fldChar w:fldCharType="end"/>
      </w:r>
    </w:p>
    <w:p w14:paraId="0F4B08DA" w14:textId="77777777" w:rsidR="00C21F89" w:rsidRPr="00C21F89" w:rsidRDefault="00C21F89" w:rsidP="00C21F89">
      <w:pPr>
        <w:numPr>
          <w:ilvl w:val="0"/>
          <w:numId w:val="4"/>
        </w:numPr>
        <w:rPr>
          <w:rFonts w:hint="eastAsia"/>
        </w:rPr>
      </w:pPr>
      <w:r w:rsidRPr="00C21F89">
        <w:rPr>
          <w:rFonts w:hint="eastAsia"/>
        </w:rPr>
        <w:t>开发人员了解一点安全性，只信任 .txt，但除此之外是一个糟糕的程序员。</w:t>
      </w:r>
    </w:p>
    <w:p w14:paraId="4C9F5B34" w14:textId="77777777" w:rsidR="00C21F89" w:rsidRPr="00C21F89" w:rsidRDefault="00C21F89" w:rsidP="00C21F89">
      <w:pPr>
        <w:numPr>
          <w:ilvl w:val="0"/>
          <w:numId w:val="4"/>
        </w:numPr>
        <w:rPr>
          <w:rFonts w:hint="eastAsia"/>
        </w:rPr>
      </w:pPr>
      <w:r w:rsidRPr="00C21F89">
        <w:rPr>
          <w:rFonts w:hint="eastAsia"/>
        </w:rPr>
        <w:t>尝试理解本网站使用的 CSRF 辩护。</w:t>
      </w:r>
    </w:p>
    <w:p w14:paraId="187AAE3A" w14:textId="77777777" w:rsidR="00C21F89" w:rsidRPr="00C21F89" w:rsidRDefault="00C21F89" w:rsidP="00C21F89">
      <w:pPr>
        <w:numPr>
          <w:ilvl w:val="0"/>
          <w:numId w:val="4"/>
        </w:numPr>
        <w:rPr>
          <w:rFonts w:hint="eastAsia"/>
        </w:rPr>
      </w:pPr>
      <w:r w:rsidRPr="00C21F89">
        <w:rPr>
          <w:rFonts w:hint="eastAsia"/>
        </w:rPr>
        <w:t>有时你必须做一些非常不合逻辑的事情才能成功。</w:t>
      </w:r>
    </w:p>
    <w:p w14:paraId="357A9813" w14:textId="77777777" w:rsidR="00C21F89" w:rsidRPr="00C21F89" w:rsidRDefault="00C21F89" w:rsidP="00C21F89">
      <w:pPr>
        <w:numPr>
          <w:ilvl w:val="0"/>
          <w:numId w:val="4"/>
        </w:numPr>
        <w:rPr>
          <w:rFonts w:hint="eastAsia"/>
        </w:rPr>
      </w:pPr>
      <w:r w:rsidRPr="00C21F89">
        <w:rPr>
          <w:rFonts w:hint="eastAsia"/>
        </w:rPr>
        <w:t>我保证，这个水平并非不可能。</w:t>
      </w:r>
    </w:p>
    <w:p w14:paraId="308DC8D7" w14:textId="676D66B0" w:rsidR="00046B7D" w:rsidRPr="00C21F89" w:rsidRDefault="007129FC" w:rsidP="00607E58">
      <w:pPr>
        <w:ind w:left="1680" w:hanging="1680"/>
        <w:rPr>
          <w:rFonts w:hint="eastAsia"/>
        </w:rPr>
      </w:pPr>
      <w:r>
        <w:rPr>
          <w:rFonts w:hint="eastAsia"/>
        </w:rPr>
        <w:t>剩下的两关提示</w:t>
      </w:r>
    </w:p>
    <w:sectPr w:rsidR="00046B7D" w:rsidRPr="00C21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55BA3"/>
    <w:multiLevelType w:val="multilevel"/>
    <w:tmpl w:val="A0DE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683244"/>
    <w:multiLevelType w:val="multilevel"/>
    <w:tmpl w:val="3FF86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D83F1A"/>
    <w:multiLevelType w:val="multilevel"/>
    <w:tmpl w:val="0BC4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B70BED"/>
    <w:multiLevelType w:val="multilevel"/>
    <w:tmpl w:val="7E32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6018001">
    <w:abstractNumId w:val="2"/>
  </w:num>
  <w:num w:numId="2" w16cid:durableId="2035301732">
    <w:abstractNumId w:val="1"/>
  </w:num>
  <w:num w:numId="3" w16cid:durableId="2109308818">
    <w:abstractNumId w:val="0"/>
  </w:num>
  <w:num w:numId="4" w16cid:durableId="10118345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211"/>
    <w:rsid w:val="0002778A"/>
    <w:rsid w:val="00041710"/>
    <w:rsid w:val="00046B7D"/>
    <w:rsid w:val="00082C6C"/>
    <w:rsid w:val="000A7030"/>
    <w:rsid w:val="000C412A"/>
    <w:rsid w:val="00100C55"/>
    <w:rsid w:val="001501E8"/>
    <w:rsid w:val="001960FC"/>
    <w:rsid w:val="001A06D4"/>
    <w:rsid w:val="001A5EB9"/>
    <w:rsid w:val="001B2205"/>
    <w:rsid w:val="001D7B39"/>
    <w:rsid w:val="00232891"/>
    <w:rsid w:val="0025417E"/>
    <w:rsid w:val="00280F85"/>
    <w:rsid w:val="0029778C"/>
    <w:rsid w:val="002C5603"/>
    <w:rsid w:val="0032358B"/>
    <w:rsid w:val="003411E0"/>
    <w:rsid w:val="00410271"/>
    <w:rsid w:val="004635BF"/>
    <w:rsid w:val="004A5DB8"/>
    <w:rsid w:val="004E7D71"/>
    <w:rsid w:val="0054711F"/>
    <w:rsid w:val="00571EB0"/>
    <w:rsid w:val="005A2C67"/>
    <w:rsid w:val="005A2D8B"/>
    <w:rsid w:val="005C2D17"/>
    <w:rsid w:val="005D4495"/>
    <w:rsid w:val="005D7A40"/>
    <w:rsid w:val="00607E58"/>
    <w:rsid w:val="0062699A"/>
    <w:rsid w:val="00635D16"/>
    <w:rsid w:val="006579D4"/>
    <w:rsid w:val="006656A6"/>
    <w:rsid w:val="006A5730"/>
    <w:rsid w:val="006A5C7D"/>
    <w:rsid w:val="006B107E"/>
    <w:rsid w:val="006B31E5"/>
    <w:rsid w:val="0070282F"/>
    <w:rsid w:val="00706185"/>
    <w:rsid w:val="007129FC"/>
    <w:rsid w:val="00755413"/>
    <w:rsid w:val="007C662A"/>
    <w:rsid w:val="00827065"/>
    <w:rsid w:val="008A5C04"/>
    <w:rsid w:val="008A6BB9"/>
    <w:rsid w:val="008D0E80"/>
    <w:rsid w:val="008D5974"/>
    <w:rsid w:val="009438E4"/>
    <w:rsid w:val="009C0B99"/>
    <w:rsid w:val="009C2175"/>
    <w:rsid w:val="00A02A49"/>
    <w:rsid w:val="00AC40E7"/>
    <w:rsid w:val="00AD29FD"/>
    <w:rsid w:val="00BE054D"/>
    <w:rsid w:val="00C21F89"/>
    <w:rsid w:val="00C47211"/>
    <w:rsid w:val="00CA1913"/>
    <w:rsid w:val="00D75919"/>
    <w:rsid w:val="00E21E96"/>
    <w:rsid w:val="00E375BC"/>
    <w:rsid w:val="00E52534"/>
    <w:rsid w:val="00EA6E7E"/>
    <w:rsid w:val="00F95DC9"/>
    <w:rsid w:val="00F97337"/>
    <w:rsid w:val="00FB5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E86B"/>
  <w15:chartTrackingRefBased/>
  <w15:docId w15:val="{135FC57F-B907-4D58-BA97-6F20EE531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4721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721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721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721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721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721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721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721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721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47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47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4721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4721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4721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4721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4721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4721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4721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47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721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472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721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4721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721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721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7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4721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721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1960F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960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46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gghb:808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wraithbox:8080/htmlisland.jsp?messageid=2849902671918618960" TargetMode="External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vulnhub.com/entry/hackxor-1,19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77</cp:revision>
  <dcterms:created xsi:type="dcterms:W3CDTF">2024-11-05T05:13:00Z</dcterms:created>
  <dcterms:modified xsi:type="dcterms:W3CDTF">2024-11-15T07:10:00Z</dcterms:modified>
</cp:coreProperties>
</file>