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E5B9" w14:textId="09F418D2" w:rsidR="00F51A29" w:rsidRDefault="00336DE8">
      <w:r>
        <w:t>I</w:t>
      </w:r>
      <w:r>
        <w:rPr>
          <w:rFonts w:hint="eastAsia"/>
        </w:rPr>
        <w:t>ca：</w:t>
      </w:r>
      <w:r>
        <w:t>1</w:t>
      </w:r>
    </w:p>
    <w:p w14:paraId="76EB2864" w14:textId="4B64DF10" w:rsidR="00336DE8" w:rsidRDefault="00336DE8">
      <w:r w:rsidRPr="00336DE8">
        <w:rPr>
          <w:rFonts w:hint="eastAsia"/>
        </w:rPr>
        <w:t>靶机地址：</w:t>
      </w:r>
      <w:r>
        <w:fldChar w:fldCharType="begin"/>
      </w:r>
      <w:r>
        <w:instrText>HYPERLINK "</w:instrText>
      </w:r>
      <w:r w:rsidRPr="00336DE8">
        <w:instrText>https://www.vulnhub.com/entry/ica-1,748/</w:instrText>
      </w:r>
      <w:r>
        <w:instrText>"</w:instrText>
      </w:r>
      <w:r>
        <w:fldChar w:fldCharType="separate"/>
      </w:r>
      <w:r w:rsidRPr="00A45760">
        <w:rPr>
          <w:rStyle w:val="a3"/>
        </w:rPr>
        <w:t>https://www.vulnhub.com/entry/ica-1,748/</w:t>
      </w:r>
      <w:r>
        <w:fldChar w:fldCharType="end"/>
      </w:r>
    </w:p>
    <w:p w14:paraId="2DCFF2DD" w14:textId="77777777" w:rsidR="00336DE8" w:rsidRDefault="00336DE8"/>
    <w:p w14:paraId="2E92BA20" w14:textId="77777777" w:rsidR="00336DE8" w:rsidRDefault="00336DE8"/>
    <w:p w14:paraId="361369DD" w14:textId="153A3073" w:rsidR="00336DE8" w:rsidRDefault="00336DE8">
      <w:r>
        <w:rPr>
          <w:rFonts w:hint="eastAsia"/>
        </w:rPr>
        <w:t>主机发现</w:t>
      </w:r>
    </w:p>
    <w:p w14:paraId="57A405DE" w14:textId="4AA3D0F8" w:rsidR="00336DE8" w:rsidRDefault="00336DE8">
      <w:proofErr w:type="spellStart"/>
      <w:r w:rsidRPr="00336DE8">
        <w:t>arp</w:t>
      </w:r>
      <w:proofErr w:type="spellEnd"/>
      <w:r w:rsidRPr="00336DE8">
        <w:t>-scan -l</w:t>
      </w:r>
    </w:p>
    <w:p w14:paraId="248BC308" w14:textId="29EF372C" w:rsidR="00336DE8" w:rsidRDefault="00336DE8">
      <w:r w:rsidRPr="00336DE8">
        <w:drawing>
          <wp:inline distT="0" distB="0" distL="0" distR="0" wp14:anchorId="592463C2" wp14:editId="38B44050">
            <wp:extent cx="5274310" cy="1284605"/>
            <wp:effectExtent l="0" t="0" r="2540" b="0"/>
            <wp:docPr id="552309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09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4629" w14:textId="0E2932D1" w:rsidR="00336DE8" w:rsidRDefault="00336DE8">
      <w:r>
        <w:rPr>
          <w:rFonts w:hint="eastAsia"/>
        </w:rPr>
        <w:t>端口扫描</w:t>
      </w:r>
    </w:p>
    <w:p w14:paraId="5998CE66" w14:textId="0A517707" w:rsidR="00336DE8" w:rsidRDefault="00336DE8">
      <w:proofErr w:type="spellStart"/>
      <w:r w:rsidRPr="00336DE8">
        <w:t>nmap</w:t>
      </w:r>
      <w:proofErr w:type="spellEnd"/>
      <w:r w:rsidRPr="00336DE8">
        <w:t xml:space="preserve"> --min-rate 10000 -p- 192.168.21.136</w:t>
      </w:r>
    </w:p>
    <w:p w14:paraId="01693FFA" w14:textId="69E7F349" w:rsidR="00336DE8" w:rsidRDefault="00336DE8">
      <w:r w:rsidRPr="00336DE8">
        <w:drawing>
          <wp:inline distT="0" distB="0" distL="0" distR="0" wp14:anchorId="026D20A6" wp14:editId="2F8A2DB6">
            <wp:extent cx="4915326" cy="2270957"/>
            <wp:effectExtent l="0" t="0" r="0" b="0"/>
            <wp:docPr id="1052223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23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72C3" w14:textId="646DC7FD" w:rsidR="00336DE8" w:rsidRDefault="00336DE8">
      <w:proofErr w:type="spellStart"/>
      <w:r w:rsidRPr="00336DE8">
        <w:t>nmap</w:t>
      </w:r>
      <w:proofErr w:type="spellEnd"/>
      <w:r w:rsidRPr="00336DE8">
        <w:t xml:space="preserve"> -</w:t>
      </w:r>
      <w:proofErr w:type="spellStart"/>
      <w:r w:rsidRPr="00336DE8">
        <w:t>sV</w:t>
      </w:r>
      <w:proofErr w:type="spellEnd"/>
      <w:r w:rsidRPr="00336DE8">
        <w:t xml:space="preserve"> -</w:t>
      </w:r>
      <w:proofErr w:type="spellStart"/>
      <w:r w:rsidRPr="00336DE8">
        <w:t>sT</w:t>
      </w:r>
      <w:proofErr w:type="spellEnd"/>
      <w:r w:rsidRPr="00336DE8">
        <w:t xml:space="preserve"> -O -p22,80,3306,33060 192.168.21.136</w:t>
      </w:r>
    </w:p>
    <w:p w14:paraId="64EDAA51" w14:textId="0647EFE3" w:rsidR="00336DE8" w:rsidRDefault="00336DE8">
      <w:r w:rsidRPr="00336DE8">
        <w:lastRenderedPageBreak/>
        <w:drawing>
          <wp:inline distT="0" distB="0" distL="0" distR="0" wp14:anchorId="10CA9489" wp14:editId="12A263B0">
            <wp:extent cx="5274310" cy="4438650"/>
            <wp:effectExtent l="0" t="0" r="2540" b="0"/>
            <wp:docPr id="763672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72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7D8E" w14:textId="55CAEB18" w:rsidR="00336DE8" w:rsidRDefault="00336DE8">
      <w:proofErr w:type="spellStart"/>
      <w:r w:rsidRPr="00336DE8">
        <w:t>nmap</w:t>
      </w:r>
      <w:proofErr w:type="spellEnd"/>
      <w:r w:rsidRPr="00336DE8">
        <w:t xml:space="preserve"> --script=vuln -p22,80,3306,33060 192.168.21.136</w:t>
      </w:r>
    </w:p>
    <w:p w14:paraId="635D3B29" w14:textId="04DDB280" w:rsidR="00336DE8" w:rsidRDefault="009847CF">
      <w:r w:rsidRPr="009847CF">
        <w:lastRenderedPageBreak/>
        <w:drawing>
          <wp:inline distT="0" distB="0" distL="0" distR="0" wp14:anchorId="48158EE6" wp14:editId="13FDFB45">
            <wp:extent cx="5274310" cy="4750435"/>
            <wp:effectExtent l="0" t="0" r="2540" b="0"/>
            <wp:docPr id="76975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5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8393" w14:textId="7AECED5C" w:rsidR="009847CF" w:rsidRDefault="009847CF">
      <w:r>
        <w:rPr>
          <w:rFonts w:hint="eastAsia"/>
        </w:rPr>
        <w:t>只能去8</w:t>
      </w:r>
      <w:r>
        <w:t>0</w:t>
      </w:r>
    </w:p>
    <w:p w14:paraId="2E5355B5" w14:textId="7346146F" w:rsidR="009847CF" w:rsidRDefault="009847CF">
      <w:r w:rsidRPr="009847CF">
        <w:drawing>
          <wp:inline distT="0" distB="0" distL="0" distR="0" wp14:anchorId="628ACF26" wp14:editId="2220BFFE">
            <wp:extent cx="5274310" cy="3329940"/>
            <wp:effectExtent l="0" t="0" r="2540" b="3810"/>
            <wp:docPr id="662718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18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899C" w14:textId="7C86782C" w:rsidR="009847CF" w:rsidRDefault="009847CF">
      <w:r>
        <w:rPr>
          <w:rFonts w:hint="eastAsia"/>
        </w:rPr>
        <w:t>这是</w:t>
      </w:r>
      <w:proofErr w:type="spellStart"/>
      <w:r>
        <w:rPr>
          <w:rFonts w:hint="eastAsia"/>
        </w:rPr>
        <w:t>qdpm</w:t>
      </w:r>
      <w:proofErr w:type="spellEnd"/>
      <w:r>
        <w:rPr>
          <w:rFonts w:hint="eastAsia"/>
        </w:rPr>
        <w:t>的架构</w:t>
      </w:r>
    </w:p>
    <w:p w14:paraId="6AD7F6AC" w14:textId="373CE820" w:rsidR="009847CF" w:rsidRDefault="009847CF">
      <w:pPr>
        <w:rPr>
          <w:rFonts w:hint="eastAsia"/>
        </w:rPr>
      </w:pPr>
      <w:r w:rsidRPr="009847CF">
        <w:lastRenderedPageBreak/>
        <w:drawing>
          <wp:inline distT="0" distB="0" distL="0" distR="0" wp14:anchorId="36A1E1B4" wp14:editId="62CDF8EB">
            <wp:extent cx="5274310" cy="478790"/>
            <wp:effectExtent l="0" t="0" r="2540" b="0"/>
            <wp:docPr id="696047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47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8A33" w14:textId="4484CBCD" w:rsidR="009847CF" w:rsidRDefault="009847CF">
      <w:r>
        <w:rPr>
          <w:rFonts w:hint="eastAsia"/>
        </w:rPr>
        <w:t>看一下这个怎么弄</w:t>
      </w:r>
      <w:r w:rsidR="00BA5BCA">
        <w:rPr>
          <w:rFonts w:hint="eastAsia"/>
        </w:rPr>
        <w:t>（</w:t>
      </w:r>
      <w:proofErr w:type="spellStart"/>
      <w:r w:rsidR="00BA5BCA">
        <w:rPr>
          <w:rFonts w:hint="eastAsia"/>
        </w:rPr>
        <w:t>csrf</w:t>
      </w:r>
      <w:proofErr w:type="spellEnd"/>
      <w:r w:rsidR="00BA5BCA">
        <w:rPr>
          <w:rFonts w:hint="eastAsia"/>
        </w:rPr>
        <w:t>基本没有啥用）</w:t>
      </w:r>
    </w:p>
    <w:p w14:paraId="3E47E9E3" w14:textId="06B16348" w:rsidR="00BA5BCA" w:rsidRDefault="00BA5BCA">
      <w:r w:rsidRPr="00BA5BCA">
        <w:drawing>
          <wp:inline distT="0" distB="0" distL="0" distR="0" wp14:anchorId="5E3A7A1A" wp14:editId="0C181EE5">
            <wp:extent cx="5274310" cy="951865"/>
            <wp:effectExtent l="0" t="0" r="2540" b="635"/>
            <wp:docPr id="62755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5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C5E1" w14:textId="77777777" w:rsidR="00EF1D9D" w:rsidRDefault="00EF1D9D" w:rsidP="00EF1D9D">
      <w:r>
        <w:rPr>
          <w:rFonts w:hint="eastAsia"/>
        </w:rPr>
        <w:t>下载</w:t>
      </w:r>
      <w:proofErr w:type="spellStart"/>
      <w:r>
        <w:t>databases.yml</w:t>
      </w:r>
      <w:proofErr w:type="spellEnd"/>
    </w:p>
    <w:p w14:paraId="2760EE56" w14:textId="360C94D4" w:rsidR="00BA5BCA" w:rsidRDefault="00EF1D9D" w:rsidP="00EF1D9D">
      <w:r w:rsidRPr="00EF1D9D">
        <w:drawing>
          <wp:inline distT="0" distB="0" distL="0" distR="0" wp14:anchorId="1BB663D5" wp14:editId="3F209B8D">
            <wp:extent cx="5204911" cy="2255715"/>
            <wp:effectExtent l="0" t="0" r="0" b="0"/>
            <wp:docPr id="1476911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11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5483" w14:textId="145A9160" w:rsidR="00EF1D9D" w:rsidRDefault="00EF1D9D" w:rsidP="00EF1D9D">
      <w:r>
        <w:t>O</w:t>
      </w:r>
      <w:r>
        <w:rPr>
          <w:rFonts w:hint="eastAsia"/>
        </w:rPr>
        <w:t>k拿到密码</w:t>
      </w:r>
    </w:p>
    <w:p w14:paraId="009D6287" w14:textId="6F9B6565" w:rsidR="00EF1D9D" w:rsidRDefault="00EF1D9D" w:rsidP="00EF1D9D">
      <w:proofErr w:type="spellStart"/>
      <w:r>
        <w:rPr>
          <w:rFonts w:hint="eastAsia"/>
        </w:rPr>
        <w:t>q</w:t>
      </w:r>
      <w:r w:rsidRPr="00EF1D9D">
        <w:t>dpmadmin</w:t>
      </w:r>
      <w:proofErr w:type="spellEnd"/>
    </w:p>
    <w:p w14:paraId="79913DA5" w14:textId="2E8EF223" w:rsidR="00EF1D9D" w:rsidRDefault="00EF1D9D" w:rsidP="00EF1D9D">
      <w:r w:rsidRPr="00EF1D9D">
        <w:t>UcVQCMQk2STVeS6J</w:t>
      </w:r>
    </w:p>
    <w:p w14:paraId="54C50402" w14:textId="1D28474D" w:rsidR="00EF1D9D" w:rsidRDefault="00EF1D9D" w:rsidP="00EF1D9D">
      <w:r>
        <w:rPr>
          <w:rFonts w:hint="eastAsia"/>
        </w:rPr>
        <w:t>这个因该是数据库的账号</w:t>
      </w:r>
    </w:p>
    <w:p w14:paraId="290D1288" w14:textId="4CDEE43B" w:rsidR="00EF1D9D" w:rsidRDefault="00EF1D9D" w:rsidP="00EF1D9D">
      <w:r>
        <w:rPr>
          <w:rFonts w:hint="eastAsia"/>
        </w:rPr>
        <w:t>登入一下</w:t>
      </w:r>
      <w:proofErr w:type="spellStart"/>
      <w:r>
        <w:rPr>
          <w:rFonts w:hint="eastAsia"/>
        </w:rPr>
        <w:t>mysql</w:t>
      </w:r>
      <w:proofErr w:type="spellEnd"/>
    </w:p>
    <w:p w14:paraId="2F740187" w14:textId="5BFD05C9" w:rsidR="00EF1D9D" w:rsidRDefault="00EF1D9D" w:rsidP="00EF1D9D">
      <w:proofErr w:type="spellStart"/>
      <w:r w:rsidRPr="00EF1D9D">
        <w:t>mysql</w:t>
      </w:r>
      <w:proofErr w:type="spellEnd"/>
      <w:r w:rsidRPr="00EF1D9D">
        <w:t xml:space="preserve"> -u </w:t>
      </w:r>
      <w:proofErr w:type="spellStart"/>
      <w:r w:rsidRPr="00EF1D9D">
        <w:t>qdpmadmin</w:t>
      </w:r>
      <w:proofErr w:type="spellEnd"/>
      <w:r w:rsidRPr="00EF1D9D">
        <w:t xml:space="preserve"> -h 192.168.21.136 -p</w:t>
      </w:r>
    </w:p>
    <w:p w14:paraId="1F18B8C5" w14:textId="77777777" w:rsidR="00EF1D9D" w:rsidRPr="00336DE8" w:rsidRDefault="00EF1D9D" w:rsidP="00EF1D9D">
      <w:pPr>
        <w:rPr>
          <w:rFonts w:hint="eastAsia"/>
        </w:rPr>
      </w:pPr>
    </w:p>
    <w:sectPr w:rsidR="00EF1D9D" w:rsidRPr="00336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FD"/>
    <w:rsid w:val="001A65AD"/>
    <w:rsid w:val="00336DE8"/>
    <w:rsid w:val="008D2DFD"/>
    <w:rsid w:val="009847CF"/>
    <w:rsid w:val="00BA5BCA"/>
    <w:rsid w:val="00EF1D9D"/>
    <w:rsid w:val="00F5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51CB"/>
  <w15:chartTrackingRefBased/>
  <w15:docId w15:val="{5CCFB18D-D45C-4504-998D-66012075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6D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6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泽巍</dc:creator>
  <cp:keywords/>
  <dc:description/>
  <cp:lastModifiedBy>吴 泽巍</cp:lastModifiedBy>
  <cp:revision>3</cp:revision>
  <dcterms:created xsi:type="dcterms:W3CDTF">2023-07-20T06:57:00Z</dcterms:created>
  <dcterms:modified xsi:type="dcterms:W3CDTF">2023-07-20T07:53:00Z</dcterms:modified>
</cp:coreProperties>
</file>