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B8ECB" w14:textId="77777777" w:rsidR="007C2A95" w:rsidRDefault="007C2A95">
      <w:r>
        <w:t>N</w:t>
      </w:r>
      <w:r>
        <w:rPr>
          <w:rFonts w:hint="eastAsia"/>
        </w:rPr>
        <w:t>apping</w:t>
      </w:r>
      <w:r>
        <w:t>1.0.1</w:t>
      </w:r>
    </w:p>
    <w:p w14:paraId="0C3B5044" w14:textId="49F6DADB" w:rsidR="003B08E8" w:rsidRDefault="00000000">
      <w:hyperlink r:id="rId6" w:history="1">
        <w:r w:rsidR="007C2A95" w:rsidRPr="00653419">
          <w:rPr>
            <w:rStyle w:val="a3"/>
          </w:rPr>
          <w:t>https://www.vulnhub.com/entry/napping-10</w:t>
        </w:r>
        <w:r w:rsidR="007C2A95" w:rsidRPr="00653419">
          <w:rPr>
            <w:rStyle w:val="a3"/>
          </w:rPr>
          <w:t>1</w:t>
        </w:r>
        <w:r w:rsidR="007C2A95" w:rsidRPr="00653419">
          <w:rPr>
            <w:rStyle w:val="a3"/>
          </w:rPr>
          <w:t>,752/</w:t>
        </w:r>
      </w:hyperlink>
    </w:p>
    <w:p w14:paraId="693A29E8" w14:textId="77777777" w:rsidR="007C2A95" w:rsidRDefault="007C2A95"/>
    <w:p w14:paraId="6724143E" w14:textId="3748E946" w:rsidR="007C2A95" w:rsidRDefault="007C2A95">
      <w:r>
        <w:rPr>
          <w:rFonts w:hint="eastAsia"/>
        </w:rPr>
        <w:t>主机发现</w:t>
      </w:r>
    </w:p>
    <w:p w14:paraId="66BBAECC" w14:textId="3BB9F66B" w:rsidR="00A90AEC" w:rsidRDefault="00A90AEC">
      <w:pPr>
        <w:rPr>
          <w:rFonts w:hint="eastAsia"/>
        </w:rPr>
      </w:pPr>
      <w:proofErr w:type="spellStart"/>
      <w:r w:rsidRPr="00A90AEC">
        <w:t>arp</w:t>
      </w:r>
      <w:proofErr w:type="spellEnd"/>
      <w:r w:rsidRPr="00A90AEC">
        <w:t>-scan -l</w:t>
      </w:r>
    </w:p>
    <w:p w14:paraId="0BAA1B66" w14:textId="38EC7880" w:rsidR="00A90AEC" w:rsidRDefault="00A90AEC">
      <w:r w:rsidRPr="00A90AEC">
        <w:drawing>
          <wp:inline distT="0" distB="0" distL="0" distR="0" wp14:anchorId="62D7A728" wp14:editId="4D6DC54E">
            <wp:extent cx="5274310" cy="1356360"/>
            <wp:effectExtent l="0" t="0" r="2540" b="0"/>
            <wp:docPr id="12932415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41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8CAA" w14:textId="62D350B1" w:rsidR="00A90AEC" w:rsidRDefault="00A90AEC">
      <w:r>
        <w:rPr>
          <w:rFonts w:hint="eastAsia"/>
        </w:rPr>
        <w:t>端口扫描</w:t>
      </w:r>
    </w:p>
    <w:p w14:paraId="1D8B04DE" w14:textId="6EA5C2EA" w:rsidR="00A90AEC" w:rsidRDefault="00A90AEC">
      <w:proofErr w:type="spellStart"/>
      <w:r w:rsidRPr="00A90AEC">
        <w:t>nmap</w:t>
      </w:r>
      <w:proofErr w:type="spellEnd"/>
      <w:r w:rsidRPr="00A90AEC">
        <w:t xml:space="preserve"> --min-rate 10000 -p- 192.168.21.133</w:t>
      </w:r>
    </w:p>
    <w:p w14:paraId="184BB82A" w14:textId="17F7BE6B" w:rsidR="00A90AEC" w:rsidRDefault="00A90AEC">
      <w:r w:rsidRPr="00A90AEC">
        <w:drawing>
          <wp:inline distT="0" distB="0" distL="0" distR="0" wp14:anchorId="1650CB0B" wp14:editId="348A1301">
            <wp:extent cx="4953429" cy="2011854"/>
            <wp:effectExtent l="0" t="0" r="0" b="7620"/>
            <wp:docPr id="2103405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05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E6DC" w14:textId="6EA4F9CD" w:rsidR="00A90AEC" w:rsidRDefault="00A90AEC">
      <w:r>
        <w:rPr>
          <w:rFonts w:hint="eastAsia"/>
        </w:rPr>
        <w:t>扫描版本</w:t>
      </w:r>
    </w:p>
    <w:p w14:paraId="650F0D22" w14:textId="293A3960" w:rsidR="00A90AEC" w:rsidRDefault="00A90AEC">
      <w:proofErr w:type="spellStart"/>
      <w:r w:rsidRPr="00A90AEC">
        <w:t>nmap</w:t>
      </w:r>
      <w:proofErr w:type="spellEnd"/>
      <w:r w:rsidRPr="00A90AEC">
        <w:t xml:space="preserve"> -</w:t>
      </w:r>
      <w:proofErr w:type="spellStart"/>
      <w:r w:rsidRPr="00A90AEC">
        <w:t>sV</w:t>
      </w:r>
      <w:proofErr w:type="spellEnd"/>
      <w:r w:rsidRPr="00A90AEC">
        <w:t xml:space="preserve"> -</w:t>
      </w:r>
      <w:proofErr w:type="spellStart"/>
      <w:r w:rsidRPr="00A90AEC">
        <w:t>sT</w:t>
      </w:r>
      <w:proofErr w:type="spellEnd"/>
      <w:r w:rsidRPr="00A90AEC">
        <w:t xml:space="preserve"> -O -p22,80 192.168.21.133</w:t>
      </w:r>
    </w:p>
    <w:p w14:paraId="603C911A" w14:textId="6DF4259C" w:rsidR="00A90AEC" w:rsidRDefault="00A90AEC">
      <w:r w:rsidRPr="00A90AEC">
        <w:drawing>
          <wp:inline distT="0" distB="0" distL="0" distR="0" wp14:anchorId="4A53CB35" wp14:editId="6CE18723">
            <wp:extent cx="5274310" cy="2648585"/>
            <wp:effectExtent l="0" t="0" r="2540" b="0"/>
            <wp:docPr id="46049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99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3F43" w14:textId="6869D809" w:rsidR="00A90AEC" w:rsidRDefault="00A90AEC">
      <w:r>
        <w:rPr>
          <w:rFonts w:hint="eastAsia"/>
        </w:rPr>
        <w:t>漏洞扫描</w:t>
      </w:r>
    </w:p>
    <w:p w14:paraId="54FEC495" w14:textId="11E6821B" w:rsidR="00A90AEC" w:rsidRDefault="00FF26F4">
      <w:proofErr w:type="spellStart"/>
      <w:r w:rsidRPr="00FF26F4">
        <w:t>nmap</w:t>
      </w:r>
      <w:proofErr w:type="spellEnd"/>
      <w:r w:rsidRPr="00FF26F4">
        <w:t xml:space="preserve"> --script=vuln -p22,80 192.168.21.133</w:t>
      </w:r>
    </w:p>
    <w:p w14:paraId="27380EC9" w14:textId="404C6E2D" w:rsidR="00FF26F4" w:rsidRDefault="00FF26F4">
      <w:r w:rsidRPr="00FF26F4">
        <w:lastRenderedPageBreak/>
        <w:drawing>
          <wp:inline distT="0" distB="0" distL="0" distR="0" wp14:anchorId="4F2B9B86" wp14:editId="42EE7391">
            <wp:extent cx="5274310" cy="4485005"/>
            <wp:effectExtent l="0" t="0" r="2540" b="0"/>
            <wp:docPr id="1479170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707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866C" w14:textId="288B6115" w:rsidR="00FF26F4" w:rsidRDefault="00FF26F4" w:rsidP="00FF26F4">
      <w:pPr>
        <w:tabs>
          <w:tab w:val="left" w:pos="2451"/>
        </w:tabs>
      </w:pPr>
      <w:r>
        <w:rPr>
          <w:rFonts w:hint="eastAsia"/>
        </w:rPr>
        <w:t>主要以网站为突破口</w:t>
      </w:r>
      <w:r>
        <w:tab/>
      </w:r>
    </w:p>
    <w:p w14:paraId="6B13D66B" w14:textId="0795B981" w:rsidR="00FF26F4" w:rsidRDefault="00FF26F4" w:rsidP="00FF26F4">
      <w:pPr>
        <w:tabs>
          <w:tab w:val="left" w:pos="2451"/>
        </w:tabs>
      </w:pPr>
      <w:r w:rsidRPr="00FF26F4">
        <w:drawing>
          <wp:inline distT="0" distB="0" distL="0" distR="0" wp14:anchorId="15FA5133" wp14:editId="3F09C202">
            <wp:extent cx="2362405" cy="1737511"/>
            <wp:effectExtent l="0" t="0" r="0" b="0"/>
            <wp:docPr id="1538134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344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6C08" w14:textId="72A4DBAA" w:rsidR="00FF26F4" w:rsidRDefault="00FF26F4" w:rsidP="00FF26F4">
      <w:pPr>
        <w:tabs>
          <w:tab w:val="left" w:pos="2451"/>
        </w:tabs>
        <w:rPr>
          <w:rFonts w:hint="eastAsia"/>
        </w:rPr>
      </w:pPr>
      <w:r>
        <w:rPr>
          <w:rFonts w:hint="eastAsia"/>
        </w:rPr>
        <w:t>注册账号先试试水</w:t>
      </w:r>
    </w:p>
    <w:p w14:paraId="4273ADAB" w14:textId="1AEBF64A" w:rsidR="00FF26F4" w:rsidRDefault="00FF26F4">
      <w:r w:rsidRPr="00FF26F4">
        <w:drawing>
          <wp:inline distT="0" distB="0" distL="0" distR="0" wp14:anchorId="69543BB0" wp14:editId="5F82C1BA">
            <wp:extent cx="2789162" cy="1714649"/>
            <wp:effectExtent l="0" t="0" r="0" b="0"/>
            <wp:docPr id="16324573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573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422E" w14:textId="2B685E4F" w:rsidR="00FF26F4" w:rsidRDefault="00FF26F4">
      <w:r>
        <w:rPr>
          <w:rFonts w:hint="eastAsia"/>
        </w:rPr>
        <w:t>注册登入之后发现有转跳点</w:t>
      </w:r>
    </w:p>
    <w:p w14:paraId="5D0DB1CB" w14:textId="23FE0348" w:rsidR="00FF26F4" w:rsidRDefault="00FF26F4">
      <w:r w:rsidRPr="00FF26F4">
        <w:lastRenderedPageBreak/>
        <w:drawing>
          <wp:inline distT="0" distB="0" distL="0" distR="0" wp14:anchorId="62D09B99" wp14:editId="361ED204">
            <wp:extent cx="5274310" cy="1863725"/>
            <wp:effectExtent l="0" t="0" r="2540" b="3175"/>
            <wp:docPr id="1860772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720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9AD6" w14:textId="70FF0009" w:rsidR="00FF26F4" w:rsidRDefault="00D4604F">
      <w:r w:rsidRPr="00D4604F">
        <w:drawing>
          <wp:inline distT="0" distB="0" distL="0" distR="0" wp14:anchorId="01B1604B" wp14:editId="0CC7DD03">
            <wp:extent cx="3734124" cy="1165961"/>
            <wp:effectExtent l="0" t="0" r="0" b="0"/>
            <wp:docPr id="15890555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555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F030" w14:textId="3720AE61" w:rsidR="00D4604F" w:rsidRDefault="00D4604F">
      <w:r>
        <w:rPr>
          <w:rFonts w:hint="eastAsia"/>
        </w:rPr>
        <w:t>这里既然能转跳，试试能不能钓鱼</w:t>
      </w:r>
    </w:p>
    <w:p w14:paraId="3C750CBC" w14:textId="3811C40E" w:rsidR="00D4604F" w:rsidRDefault="00D4604F">
      <w:r>
        <w:rPr>
          <w:rFonts w:hint="eastAsia"/>
        </w:rPr>
        <w:t>写两个网页页面</w:t>
      </w:r>
    </w:p>
    <w:p w14:paraId="064B2E1F" w14:textId="333C285E" w:rsidR="00D4604F" w:rsidRDefault="00D4604F">
      <w:r w:rsidRPr="00D4604F">
        <w:drawing>
          <wp:inline distT="0" distB="0" distL="0" distR="0" wp14:anchorId="25E568B4" wp14:editId="6CEE90F6">
            <wp:extent cx="2278577" cy="1325995"/>
            <wp:effectExtent l="0" t="0" r="7620" b="7620"/>
            <wp:docPr id="4375500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500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5240" w14:textId="037D221C" w:rsidR="00D4604F" w:rsidRDefault="00D4604F">
      <w:r w:rsidRPr="00D4604F">
        <w:drawing>
          <wp:inline distT="0" distB="0" distL="0" distR="0" wp14:anchorId="729245A4" wp14:editId="47E91078">
            <wp:extent cx="5274310" cy="1279525"/>
            <wp:effectExtent l="0" t="0" r="2540" b="0"/>
            <wp:docPr id="1786298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984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94A4" w14:textId="152B466E" w:rsidR="00D4604F" w:rsidRDefault="00D4604F">
      <w:r>
        <w:rPr>
          <w:rFonts w:hint="eastAsia"/>
        </w:rPr>
        <w:t>需要启动</w:t>
      </w:r>
      <w:r w:rsidR="00396BC3">
        <w:rPr>
          <w:rFonts w:hint="eastAsia"/>
        </w:rPr>
        <w:t>python</w:t>
      </w:r>
      <w:r w:rsidR="00396BC3">
        <w:t>3</w:t>
      </w:r>
      <w:r w:rsidR="00396BC3">
        <w:rPr>
          <w:rFonts w:hint="eastAsia"/>
        </w:rPr>
        <w:t>的</w:t>
      </w:r>
      <w:r>
        <w:rPr>
          <w:rFonts w:hint="eastAsia"/>
        </w:rPr>
        <w:t>http服务</w:t>
      </w:r>
    </w:p>
    <w:p w14:paraId="7EA7463B" w14:textId="058ACB4B" w:rsidR="00D4604F" w:rsidRDefault="00396BC3">
      <w:r>
        <w:rPr>
          <w:rFonts w:hint="eastAsia"/>
        </w:rPr>
        <w:t>启动方法：</w:t>
      </w:r>
    </w:p>
    <w:p w14:paraId="49F69F7D" w14:textId="0B1C1A6E" w:rsidR="00396BC3" w:rsidRDefault="00396BC3">
      <w:r>
        <w:tab/>
      </w:r>
      <w:r>
        <w:rPr>
          <w:rFonts w:hint="eastAsia"/>
        </w:rPr>
        <w:t>进入www目录</w:t>
      </w:r>
    </w:p>
    <w:p w14:paraId="290AEAD1" w14:textId="184553BE" w:rsidR="00396BC3" w:rsidRDefault="00396BC3">
      <w:r>
        <w:tab/>
        <w:t>P</w:t>
      </w:r>
      <w:r>
        <w:rPr>
          <w:rFonts w:hint="eastAsia"/>
        </w:rPr>
        <w:t>ython</w:t>
      </w:r>
      <w:r>
        <w:t xml:space="preserve"> -</w:t>
      </w:r>
      <w:r>
        <w:rPr>
          <w:rFonts w:hint="eastAsia"/>
        </w:rPr>
        <w:t>m</w:t>
      </w:r>
      <w:r>
        <w:t xml:space="preserve"> </w:t>
      </w:r>
      <w:proofErr w:type="spellStart"/>
      <w:proofErr w:type="gramStart"/>
      <w:r>
        <w:rPr>
          <w:rFonts w:hint="eastAsia"/>
        </w:rPr>
        <w:t>http.server</w:t>
      </w:r>
      <w:proofErr w:type="spellEnd"/>
      <w:proofErr w:type="gramEnd"/>
    </w:p>
    <w:p w14:paraId="3FB6C2A5" w14:textId="3C363CF6" w:rsidR="00396BC3" w:rsidRDefault="00396BC3">
      <w:r>
        <w:tab/>
      </w:r>
      <w:r>
        <w:rPr>
          <w:rFonts w:hint="eastAsia"/>
        </w:rPr>
        <w:t>结尾带上&amp;字符则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不会关闭服务</w:t>
      </w:r>
    </w:p>
    <w:p w14:paraId="1E8FBB12" w14:textId="06A3C290" w:rsidR="00396BC3" w:rsidRDefault="00396BC3">
      <w:pPr>
        <w:rPr>
          <w:rFonts w:hint="eastAsia"/>
        </w:rPr>
      </w:pPr>
      <w:r>
        <w:tab/>
      </w:r>
      <w:r>
        <w:rPr>
          <w:rFonts w:hint="eastAsia"/>
        </w:rPr>
        <w:t>结尾带上端口则指定端口</w:t>
      </w:r>
    </w:p>
    <w:p w14:paraId="71B3BF7C" w14:textId="7124EA9F" w:rsidR="00396BC3" w:rsidRDefault="009830A9">
      <w:r>
        <w:rPr>
          <w:rFonts w:hint="eastAsia"/>
        </w:rPr>
        <w:t>监听8</w:t>
      </w:r>
      <w:r>
        <w:t>000</w:t>
      </w:r>
      <w:r>
        <w:rPr>
          <w:rFonts w:hint="eastAsia"/>
        </w:rPr>
        <w:t>端口</w:t>
      </w:r>
    </w:p>
    <w:p w14:paraId="1952111F" w14:textId="724EBA66" w:rsidR="009830A9" w:rsidRDefault="009830A9">
      <w:r>
        <w:t>N</w:t>
      </w:r>
      <w:r>
        <w:rPr>
          <w:rFonts w:hint="eastAsia"/>
        </w:rPr>
        <w:t>c</w:t>
      </w:r>
      <w:r>
        <w:t xml:space="preserve"> -</w:t>
      </w:r>
      <w:proofErr w:type="spellStart"/>
      <w:r>
        <w:rPr>
          <w:rFonts w:hint="eastAsia"/>
        </w:rPr>
        <w:t>lvvp</w:t>
      </w:r>
      <w:proofErr w:type="spellEnd"/>
      <w:r>
        <w:t xml:space="preserve"> 8000</w:t>
      </w:r>
    </w:p>
    <w:p w14:paraId="7C7CE47E" w14:textId="77777777" w:rsidR="00831F9E" w:rsidRDefault="00831F9E"/>
    <w:p w14:paraId="4AD4B12F" w14:textId="5FB6A24A" w:rsidR="00831F9E" w:rsidRDefault="00831F9E">
      <w:r w:rsidRPr="00831F9E">
        <w:lastRenderedPageBreak/>
        <w:drawing>
          <wp:inline distT="0" distB="0" distL="0" distR="0" wp14:anchorId="0D6C7C00" wp14:editId="77D273EF">
            <wp:extent cx="4831080" cy="1875609"/>
            <wp:effectExtent l="0" t="0" r="7620" b="0"/>
            <wp:docPr id="4252916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91665" name=""/>
                    <pic:cNvPicPr/>
                  </pic:nvPicPr>
                  <pic:blipFill rotWithShape="1">
                    <a:blip r:embed="rId17"/>
                    <a:srcRect t="14830"/>
                    <a:stretch/>
                  </pic:blipFill>
                  <pic:spPr bwMode="auto">
                    <a:xfrm>
                      <a:off x="0" y="0"/>
                      <a:ext cx="4831499" cy="1875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5B44B" w14:textId="77777777" w:rsidR="00831F9E" w:rsidRDefault="00831F9E"/>
    <w:p w14:paraId="24CB0BCD" w14:textId="4F4783BC" w:rsidR="00831F9E" w:rsidRDefault="00831F9E">
      <w:r w:rsidRPr="00831F9E">
        <w:drawing>
          <wp:inline distT="0" distB="0" distL="0" distR="0" wp14:anchorId="35A7FA58" wp14:editId="1C8FAF5F">
            <wp:extent cx="4968240" cy="3460568"/>
            <wp:effectExtent l="0" t="0" r="3810" b="6985"/>
            <wp:docPr id="639798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98915" name=""/>
                    <pic:cNvPicPr/>
                  </pic:nvPicPr>
                  <pic:blipFill rotWithShape="1">
                    <a:blip r:embed="rId18"/>
                    <a:srcRect t="7695"/>
                    <a:stretch/>
                  </pic:blipFill>
                  <pic:spPr bwMode="auto">
                    <a:xfrm>
                      <a:off x="0" y="0"/>
                      <a:ext cx="4968671" cy="3460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9B7BB" w14:textId="25CB168E" w:rsidR="00831F9E" w:rsidRDefault="00831F9E">
      <w:r w:rsidRPr="00831F9E">
        <w:t>username=</w:t>
      </w:r>
      <w:proofErr w:type="spellStart"/>
      <w:r w:rsidRPr="00831F9E">
        <w:t>daniel&amp;password</w:t>
      </w:r>
      <w:proofErr w:type="spellEnd"/>
      <w:r w:rsidRPr="00831F9E">
        <w:t>=C</w:t>
      </w:r>
      <w:r>
        <w:t>@</w:t>
      </w:r>
      <w:r w:rsidRPr="00831F9E">
        <w:t>ughtm3napping123</w:t>
      </w:r>
    </w:p>
    <w:p w14:paraId="3A40BE5B" w14:textId="7EE755C6" w:rsidR="00831F9E" w:rsidRDefault="00831F9E">
      <w:r>
        <w:rPr>
          <w:rFonts w:hint="eastAsia"/>
        </w:rPr>
        <w:t>成功拿到用户名和密码（%</w:t>
      </w:r>
      <w:r>
        <w:t>40=@</w:t>
      </w:r>
      <w:r>
        <w:rPr>
          <w:rFonts w:hint="eastAsia"/>
        </w:rPr>
        <w:t>）</w:t>
      </w:r>
    </w:p>
    <w:p w14:paraId="7A05AA6B" w14:textId="14236CA0" w:rsidR="00831F9E" w:rsidRDefault="00831F9E">
      <w:r>
        <w:rPr>
          <w:rFonts w:hint="eastAsia"/>
        </w:rPr>
        <w:t>那么这个因该是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的账号密码了</w:t>
      </w:r>
    </w:p>
    <w:p w14:paraId="7728C2A7" w14:textId="5ED2BBDA" w:rsidR="00831F9E" w:rsidRDefault="00831F9E">
      <w:r w:rsidRPr="00831F9E">
        <w:lastRenderedPageBreak/>
        <w:drawing>
          <wp:inline distT="0" distB="0" distL="0" distR="0" wp14:anchorId="557D8C16" wp14:editId="12BDB67F">
            <wp:extent cx="5274310" cy="4646930"/>
            <wp:effectExtent l="0" t="0" r="2540" b="1270"/>
            <wp:docPr id="5674591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591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9EB5" w14:textId="654ACE70" w:rsidR="00831F9E" w:rsidRDefault="00831F9E">
      <w:r>
        <w:rPr>
          <w:rFonts w:hint="eastAsia"/>
        </w:rPr>
        <w:t>由于</w:t>
      </w:r>
      <w:proofErr w:type="spellStart"/>
      <w:r>
        <w:rPr>
          <w:rFonts w:hint="eastAsia"/>
        </w:rPr>
        <w:t>sudo</w:t>
      </w:r>
      <w:proofErr w:type="spellEnd"/>
      <w:r>
        <w:t xml:space="preserve"> -</w:t>
      </w:r>
      <w:r>
        <w:rPr>
          <w:rFonts w:hint="eastAsia"/>
        </w:rPr>
        <w:t>l无法执行，就查看用户组</w:t>
      </w:r>
    </w:p>
    <w:p w14:paraId="53A22C96" w14:textId="35E24C36" w:rsidR="00831F9E" w:rsidRDefault="00831F9E">
      <w:r w:rsidRPr="00831F9E">
        <w:drawing>
          <wp:inline distT="0" distB="0" distL="0" distR="0" wp14:anchorId="45928D28" wp14:editId="2A8080BE">
            <wp:extent cx="5274310" cy="410210"/>
            <wp:effectExtent l="0" t="0" r="2540" b="8890"/>
            <wp:docPr id="799313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132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E80D" w14:textId="0439BC89" w:rsidR="00831F9E" w:rsidRDefault="00831F9E">
      <w:r>
        <w:rPr>
          <w:rFonts w:hint="eastAsia"/>
        </w:rPr>
        <w:t>那就需要寻找</w:t>
      </w:r>
      <w:proofErr w:type="spellStart"/>
      <w:r>
        <w:rPr>
          <w:rFonts w:hint="eastAsia"/>
        </w:rPr>
        <w:t>daniel</w:t>
      </w:r>
      <w:proofErr w:type="spellEnd"/>
      <w:r>
        <w:rPr>
          <w:rFonts w:hint="eastAsia"/>
        </w:rPr>
        <w:t>可以执行的</w:t>
      </w:r>
      <w:proofErr w:type="spellStart"/>
      <w:r>
        <w:rPr>
          <w:rFonts w:hint="eastAsia"/>
        </w:rPr>
        <w:t>administerators</w:t>
      </w:r>
      <w:proofErr w:type="spellEnd"/>
      <w:r>
        <w:rPr>
          <w:rFonts w:hint="eastAsia"/>
        </w:rPr>
        <w:t>的文件</w:t>
      </w:r>
    </w:p>
    <w:p w14:paraId="604F1EF4" w14:textId="702AC1DE" w:rsidR="00831F9E" w:rsidRDefault="00831F9E">
      <w:pPr>
        <w:rPr>
          <w:rFonts w:hint="eastAsia"/>
        </w:rPr>
      </w:pPr>
      <w:r w:rsidRPr="00831F9E">
        <w:t>find / -group administrators 2&gt;/dev/null</w:t>
      </w:r>
    </w:p>
    <w:p w14:paraId="1C9AB013" w14:textId="435EE2D5" w:rsidR="00831F9E" w:rsidRDefault="00831F9E">
      <w:r w:rsidRPr="00831F9E">
        <w:drawing>
          <wp:inline distT="0" distB="0" distL="0" distR="0" wp14:anchorId="2A30D614" wp14:editId="2E9188CB">
            <wp:extent cx="4610500" cy="358171"/>
            <wp:effectExtent l="0" t="0" r="0" b="3810"/>
            <wp:docPr id="19746120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120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E374" w14:textId="0A1455DC" w:rsidR="00831F9E" w:rsidRDefault="00831F9E">
      <w:r w:rsidRPr="00831F9E">
        <w:lastRenderedPageBreak/>
        <w:drawing>
          <wp:inline distT="0" distB="0" distL="0" distR="0" wp14:anchorId="44ACC3F8" wp14:editId="32E6D637">
            <wp:extent cx="3901778" cy="3254022"/>
            <wp:effectExtent l="0" t="0" r="3810" b="3810"/>
            <wp:docPr id="1056215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158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81E8" w14:textId="518B458E" w:rsidR="00831F9E" w:rsidRDefault="00D83F3D">
      <w:r>
        <w:rPr>
          <w:rFonts w:hint="eastAsia"/>
        </w:rPr>
        <w:t>试一下能不能直接写shell，用python调用运行</w:t>
      </w:r>
    </w:p>
    <w:p w14:paraId="36D8C49E" w14:textId="02C2FB89" w:rsidR="00D83F3D" w:rsidRDefault="005E1F39">
      <w:pPr>
        <w:rPr>
          <w:rFonts w:hint="eastAsia"/>
        </w:rPr>
      </w:pPr>
      <w:r w:rsidRPr="005E1F39">
        <w:drawing>
          <wp:inline distT="0" distB="0" distL="0" distR="0" wp14:anchorId="0D386F0B" wp14:editId="4908BC49">
            <wp:extent cx="4153260" cy="464860"/>
            <wp:effectExtent l="0" t="0" r="0" b="0"/>
            <wp:docPr id="20507865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865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FEC6" w14:textId="0075B721" w:rsidR="00D83F3D" w:rsidRDefault="00D83F3D">
      <w:r w:rsidRPr="00D83F3D">
        <w:drawing>
          <wp:inline distT="0" distB="0" distL="0" distR="0" wp14:anchorId="3EFF2556" wp14:editId="5D481E7F">
            <wp:extent cx="1859441" cy="365792"/>
            <wp:effectExtent l="0" t="0" r="7620" b="0"/>
            <wp:docPr id="1998856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564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FF52" w14:textId="171903EA" w:rsidR="00D83F3D" w:rsidRDefault="00D83F3D">
      <w:r w:rsidRPr="00D83F3D">
        <w:drawing>
          <wp:inline distT="0" distB="0" distL="0" distR="0" wp14:anchorId="35B7DB56" wp14:editId="25CD9876">
            <wp:extent cx="4374259" cy="624894"/>
            <wp:effectExtent l="0" t="0" r="7620" b="3810"/>
            <wp:docPr id="373807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0713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7550" w14:textId="73C3B629" w:rsidR="005E1F39" w:rsidRDefault="001436F6">
      <w:r>
        <w:rPr>
          <w:rFonts w:hint="eastAsia"/>
        </w:rPr>
        <w:t>等着自动连接就可以</w:t>
      </w:r>
    </w:p>
    <w:p w14:paraId="06508503" w14:textId="23AA56D0" w:rsidR="001436F6" w:rsidRDefault="001436F6">
      <w:r w:rsidRPr="001436F6">
        <w:lastRenderedPageBreak/>
        <w:drawing>
          <wp:inline distT="0" distB="0" distL="0" distR="0" wp14:anchorId="58D135D7" wp14:editId="6D0B4F7F">
            <wp:extent cx="3688400" cy="8359864"/>
            <wp:effectExtent l="0" t="0" r="7620" b="3175"/>
            <wp:docPr id="8936457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4571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835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4FEA" w14:textId="242C1DAC" w:rsidR="001436F6" w:rsidRDefault="001436F6">
      <w:r w:rsidRPr="001436F6">
        <w:lastRenderedPageBreak/>
        <w:drawing>
          <wp:inline distT="0" distB="0" distL="0" distR="0" wp14:anchorId="4B7B09EE" wp14:editId="1020F0EE">
            <wp:extent cx="5274310" cy="1250315"/>
            <wp:effectExtent l="0" t="0" r="2540" b="6985"/>
            <wp:docPr id="1428854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543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6A86" w14:textId="40864442" w:rsidR="001436F6" w:rsidRDefault="001436F6"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-</w:t>
      </w:r>
      <w:r>
        <w:rPr>
          <w:rFonts w:hint="eastAsia"/>
        </w:rPr>
        <w:t>l</w:t>
      </w:r>
    </w:p>
    <w:p w14:paraId="575019C7" w14:textId="119272CB" w:rsidR="001436F6" w:rsidRDefault="001436F6">
      <w:r w:rsidRPr="001436F6">
        <w:drawing>
          <wp:inline distT="0" distB="0" distL="0" distR="0" wp14:anchorId="3A4AA266" wp14:editId="031EF138">
            <wp:extent cx="5274310" cy="1219835"/>
            <wp:effectExtent l="0" t="0" r="2540" b="0"/>
            <wp:docPr id="12683603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6039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F2B7" w14:textId="0577A267" w:rsidR="001436F6" w:rsidRDefault="001436F6">
      <w:r>
        <w:rPr>
          <w:rFonts w:hint="eastAsia"/>
        </w:rPr>
        <w:t>看到</w:t>
      </w:r>
      <w:proofErr w:type="spellStart"/>
      <w:r>
        <w:rPr>
          <w:rFonts w:hint="eastAsia"/>
        </w:rPr>
        <w:t>nopasswd</w:t>
      </w:r>
      <w:proofErr w:type="spellEnd"/>
      <w:r>
        <w:rPr>
          <w:rFonts w:hint="eastAsia"/>
        </w:rPr>
        <w:t>后面的路径，直接吧bash传过来</w:t>
      </w:r>
    </w:p>
    <w:p w14:paraId="01EED93B" w14:textId="695F01AA" w:rsidR="001436F6" w:rsidRDefault="00003A72">
      <w:proofErr w:type="spellStart"/>
      <w:r w:rsidRPr="00003A72">
        <w:t>sudo</w:t>
      </w:r>
      <w:proofErr w:type="spellEnd"/>
      <w:r w:rsidRPr="00003A72">
        <w:t xml:space="preserve"> /</w:t>
      </w:r>
      <w:proofErr w:type="spellStart"/>
      <w:r w:rsidRPr="00003A72">
        <w:t>usr</w:t>
      </w:r>
      <w:proofErr w:type="spellEnd"/>
      <w:r w:rsidRPr="00003A72">
        <w:t xml:space="preserve">/bin/vim -c </w:t>
      </w:r>
      <w:proofErr w:type="gramStart"/>
      <w:r w:rsidRPr="00003A72">
        <w:t>':!</w:t>
      </w:r>
      <w:proofErr w:type="gramEnd"/>
      <w:r w:rsidRPr="00003A72">
        <w:t>/bin/</w:t>
      </w:r>
      <w:proofErr w:type="spellStart"/>
      <w:r w:rsidRPr="00003A72">
        <w:t>sh</w:t>
      </w:r>
      <w:proofErr w:type="spellEnd"/>
      <w:r w:rsidRPr="00003A72">
        <w:t>'</w:t>
      </w:r>
    </w:p>
    <w:p w14:paraId="4B73B8AE" w14:textId="27087802" w:rsidR="00003A72" w:rsidRDefault="00003A72">
      <w:r w:rsidRPr="00003A72">
        <w:drawing>
          <wp:inline distT="0" distB="0" distL="0" distR="0" wp14:anchorId="0AF0AD30" wp14:editId="4E30B05A">
            <wp:extent cx="1059272" cy="411516"/>
            <wp:effectExtent l="0" t="0" r="7620" b="7620"/>
            <wp:docPr id="239142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4278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59272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8D65" w14:textId="7DAAA3DB" w:rsidR="00003A72" w:rsidRDefault="00003A72">
      <w:proofErr w:type="gramStart"/>
      <w:r>
        <w:rPr>
          <w:rFonts w:hint="eastAsia"/>
        </w:rPr>
        <w:t>提权完成</w:t>
      </w:r>
      <w:proofErr w:type="gramEnd"/>
    </w:p>
    <w:p w14:paraId="0A70AF3A" w14:textId="0C501B35" w:rsidR="00003A72" w:rsidRDefault="00003A72">
      <w:r>
        <w:t>F</w:t>
      </w:r>
      <w:r>
        <w:rPr>
          <w:rFonts w:hint="eastAsia"/>
        </w:rPr>
        <w:t>lag</w:t>
      </w:r>
    </w:p>
    <w:p w14:paraId="78B47D7F" w14:textId="0509216F" w:rsidR="00003A72" w:rsidRPr="00396BC3" w:rsidRDefault="00003A72">
      <w:pPr>
        <w:rPr>
          <w:rFonts w:hint="eastAsia"/>
        </w:rPr>
      </w:pPr>
      <w:r w:rsidRPr="00003A72">
        <w:drawing>
          <wp:inline distT="0" distB="0" distL="0" distR="0" wp14:anchorId="4A544370" wp14:editId="1DAC0EA9">
            <wp:extent cx="4282811" cy="441998"/>
            <wp:effectExtent l="0" t="0" r="3810" b="0"/>
            <wp:docPr id="1189177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7702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A72" w:rsidRPr="00396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26972" w14:textId="77777777" w:rsidR="00A610E0" w:rsidRDefault="00A610E0" w:rsidP="00A90AEC">
      <w:r>
        <w:separator/>
      </w:r>
    </w:p>
  </w:endnote>
  <w:endnote w:type="continuationSeparator" w:id="0">
    <w:p w14:paraId="52710203" w14:textId="77777777" w:rsidR="00A610E0" w:rsidRDefault="00A610E0" w:rsidP="00A90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7176F" w14:textId="77777777" w:rsidR="00A610E0" w:rsidRDefault="00A610E0" w:rsidP="00A90AEC">
      <w:r>
        <w:separator/>
      </w:r>
    </w:p>
  </w:footnote>
  <w:footnote w:type="continuationSeparator" w:id="0">
    <w:p w14:paraId="7F6E17A1" w14:textId="77777777" w:rsidR="00A610E0" w:rsidRDefault="00A610E0" w:rsidP="00A90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DA"/>
    <w:rsid w:val="00003A72"/>
    <w:rsid w:val="001436F6"/>
    <w:rsid w:val="001F4EC9"/>
    <w:rsid w:val="00396BC3"/>
    <w:rsid w:val="003B08E8"/>
    <w:rsid w:val="005E1F39"/>
    <w:rsid w:val="007C2A95"/>
    <w:rsid w:val="00826BDA"/>
    <w:rsid w:val="00831F9E"/>
    <w:rsid w:val="009830A9"/>
    <w:rsid w:val="00A610E0"/>
    <w:rsid w:val="00A90AEC"/>
    <w:rsid w:val="00D4604F"/>
    <w:rsid w:val="00D83F3D"/>
    <w:rsid w:val="00FF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60AD9"/>
  <w15:chartTrackingRefBased/>
  <w15:docId w15:val="{99CFB8DF-05E0-4276-8705-65ACBEB7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2A9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C2A95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A90AE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90AE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90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90AEC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003A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hyperlink" Target="https://www.vulnhub.com/entry/napping-101,752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泽巍</dc:creator>
  <cp:keywords/>
  <dc:description/>
  <cp:lastModifiedBy>吴 泽巍</cp:lastModifiedBy>
  <cp:revision>4</cp:revision>
  <dcterms:created xsi:type="dcterms:W3CDTF">2023-07-18T05:04:00Z</dcterms:created>
  <dcterms:modified xsi:type="dcterms:W3CDTF">2023-07-18T07:01:00Z</dcterms:modified>
</cp:coreProperties>
</file>