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85E6D0" w14:textId="09250235" w:rsidR="0086057C" w:rsidRDefault="0086057C">
      <w:r w:rsidRPr="0086057C">
        <w:t>De-ICE_S2.100_(de-ice.net-2.100-1.0)</w:t>
      </w:r>
    </w:p>
    <w:p w14:paraId="17DD2D69" w14:textId="376B14B4" w:rsidR="0086057C" w:rsidRDefault="0086057C" w:rsidP="0086057C">
      <w:pPr>
        <w:jc w:val="left"/>
      </w:pPr>
      <w:r>
        <w:rPr>
          <w:rFonts w:hint="eastAsia"/>
        </w:rPr>
        <w:t>下载地址：</w:t>
      </w:r>
      <w:hyperlink r:id="rId4" w:history="1">
        <w:r w:rsidRPr="00802116">
          <w:rPr>
            <w:rStyle w:val="a3"/>
          </w:rPr>
          <w:t>https://download.vulnhub.com/deice/De-ICE_S2.100_%28de-ice.net-2.100-1.0%29.iso</w:t>
        </w:r>
      </w:hyperlink>
    </w:p>
    <w:p w14:paraId="749EC1DF" w14:textId="77777777" w:rsidR="0086057C" w:rsidRPr="0086057C" w:rsidRDefault="0086057C" w:rsidP="0086057C">
      <w:pPr>
        <w:jc w:val="left"/>
        <w:rPr>
          <w:rFonts w:hint="eastAsia"/>
        </w:rPr>
      </w:pPr>
    </w:p>
    <w:p w14:paraId="26A70E18" w14:textId="517F74EA" w:rsidR="0086057C" w:rsidRDefault="0086057C">
      <w:r>
        <w:rPr>
          <w:rFonts w:hint="eastAsia"/>
        </w:rPr>
        <w:t>靶机搭建</w:t>
      </w:r>
    </w:p>
    <w:p w14:paraId="32DF4CC9" w14:textId="462ACA18" w:rsidR="0086057C" w:rsidRDefault="0086057C">
      <w:r>
        <w:rPr>
          <w:rFonts w:hint="eastAsia"/>
        </w:rPr>
        <w:t>注意下载下来的是iso文件接下来说明系统选择</w:t>
      </w:r>
    </w:p>
    <w:p w14:paraId="43F09892" w14:textId="36FC1897" w:rsidR="0086057C" w:rsidRDefault="0086057C"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</w:t>
      </w:r>
      <w:r w:rsidRPr="0086057C">
        <w:t>Debian 7.x</w:t>
      </w:r>
      <w:r>
        <w:rPr>
          <w:rFonts w:hint="eastAsia"/>
        </w:rPr>
        <w:t>就可以</w:t>
      </w:r>
    </w:p>
    <w:p w14:paraId="306F43ED" w14:textId="1CF50D54" w:rsidR="0086057C" w:rsidRDefault="0086057C">
      <w:pPr>
        <w:rPr>
          <w:rFonts w:hint="eastAsia"/>
        </w:rPr>
      </w:pPr>
      <w:r>
        <w:rPr>
          <w:rFonts w:hint="eastAsia"/>
        </w:rPr>
        <w:t>然后注意一点我们需要创建一个192.168.2.0/24的网卡进行连接（靶机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地址默认是192.168.2.100和192.168.2.101）</w:t>
      </w:r>
    </w:p>
    <w:p w14:paraId="50D67EB5" w14:textId="77777777" w:rsidR="0086057C" w:rsidRDefault="0086057C">
      <w:pPr>
        <w:rPr>
          <w:rFonts w:hint="eastAsia"/>
        </w:rPr>
      </w:pPr>
    </w:p>
    <w:p w14:paraId="6ABCC021" w14:textId="33C46B75" w:rsidR="0086057C" w:rsidRDefault="0086057C">
      <w:r>
        <w:rPr>
          <w:rFonts w:hint="eastAsia"/>
        </w:rPr>
        <w:t>主机发现</w:t>
      </w:r>
    </w:p>
    <w:p w14:paraId="3BFA084E" w14:textId="1D4FADA5" w:rsidR="0086057C" w:rsidRDefault="0086057C">
      <w:r>
        <w:rPr>
          <w:rFonts w:hint="eastAsia"/>
        </w:rPr>
        <w:t>注意要kali和靶机在一个内网</w:t>
      </w:r>
    </w:p>
    <w:p w14:paraId="08C4C4E0" w14:textId="6C3F9B75" w:rsidR="0086057C" w:rsidRDefault="0086057C">
      <w:pPr>
        <w:rPr>
          <w:rFonts w:hint="eastAsia"/>
        </w:rPr>
      </w:pPr>
      <w:r>
        <w:rPr>
          <w:rFonts w:hint="eastAsia"/>
        </w:rPr>
        <w:t>kali靶机</w:t>
      </w:r>
    </w:p>
    <w:p w14:paraId="703F3C20" w14:textId="769C2E8E" w:rsidR="0086057C" w:rsidRDefault="0086057C">
      <w:r w:rsidRPr="0086057C">
        <w:drawing>
          <wp:inline distT="0" distB="0" distL="0" distR="0" wp14:anchorId="60B30607" wp14:editId="013AA169">
            <wp:extent cx="5274310" cy="2215515"/>
            <wp:effectExtent l="0" t="0" r="2540" b="0"/>
            <wp:docPr id="579072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722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D486" w14:textId="775FC28E" w:rsidR="0086057C" w:rsidRDefault="0086057C">
      <w:r>
        <w:rPr>
          <w:rFonts w:hint="eastAsia"/>
        </w:rPr>
        <w:t>此时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就不好使了</w:t>
      </w:r>
    </w:p>
    <w:p w14:paraId="356D2CC2" w14:textId="077426D1" w:rsidR="0086057C" w:rsidRDefault="0086057C">
      <w:r w:rsidRPr="0086057C">
        <w:drawing>
          <wp:inline distT="0" distB="0" distL="0" distR="0" wp14:anchorId="0E01C6E4" wp14:editId="415997FB">
            <wp:extent cx="5274310" cy="1189990"/>
            <wp:effectExtent l="0" t="0" r="2540" b="0"/>
            <wp:docPr id="1066675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75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EDAE" w14:textId="3AB52FC8" w:rsidR="0086057C" w:rsidRDefault="0086057C">
      <w:r>
        <w:rPr>
          <w:rFonts w:hint="eastAsia"/>
        </w:rPr>
        <w:t>可以使用</w:t>
      </w:r>
      <w:proofErr w:type="spellStart"/>
      <w:r>
        <w:rPr>
          <w:rFonts w:hint="eastAsia"/>
        </w:rPr>
        <w:t>nmap</w:t>
      </w:r>
      <w:proofErr w:type="spellEnd"/>
    </w:p>
    <w:p w14:paraId="520FD279" w14:textId="0ECFC01F" w:rsidR="0086057C" w:rsidRDefault="0086057C">
      <w:r w:rsidRPr="0086057C">
        <w:lastRenderedPageBreak/>
        <w:drawing>
          <wp:inline distT="0" distB="0" distL="0" distR="0" wp14:anchorId="530A19B6" wp14:editId="7FD17BCB">
            <wp:extent cx="5274310" cy="2426335"/>
            <wp:effectExtent l="0" t="0" r="2540" b="0"/>
            <wp:docPr id="578735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35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C4C9" w14:textId="42A576D0" w:rsidR="0086057C" w:rsidRDefault="0086057C">
      <w:r>
        <w:rPr>
          <w:rFonts w:hint="eastAsia"/>
        </w:rPr>
        <w:t>目标是100和101</w:t>
      </w:r>
    </w:p>
    <w:p w14:paraId="08641DA8" w14:textId="02F9C998" w:rsidR="0086057C" w:rsidRDefault="0086057C">
      <w:r>
        <w:rPr>
          <w:rFonts w:hint="eastAsia"/>
        </w:rPr>
        <w:t>端口扫描</w:t>
      </w:r>
    </w:p>
    <w:p w14:paraId="6ECDA250" w14:textId="5DA2B0DA" w:rsidR="0086057C" w:rsidRDefault="00ED6C7B">
      <w:r>
        <w:rPr>
          <w:rFonts w:hint="eastAsia"/>
        </w:rPr>
        <w:t>100</w:t>
      </w:r>
    </w:p>
    <w:p w14:paraId="2F157404" w14:textId="36E3928E" w:rsidR="00ED6C7B" w:rsidRDefault="00ED6C7B">
      <w:r w:rsidRPr="00ED6C7B">
        <w:drawing>
          <wp:inline distT="0" distB="0" distL="0" distR="0" wp14:anchorId="537A2C8C" wp14:editId="2E173C39">
            <wp:extent cx="5274310" cy="2906395"/>
            <wp:effectExtent l="0" t="0" r="2540" b="8255"/>
            <wp:docPr id="1912437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37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2F36" w14:textId="3D626A5B" w:rsidR="00ED6C7B" w:rsidRDefault="00ED6C7B">
      <w:r>
        <w:rPr>
          <w:rFonts w:hint="eastAsia"/>
        </w:rPr>
        <w:t>101</w:t>
      </w:r>
    </w:p>
    <w:p w14:paraId="50566AE7" w14:textId="6F9004C3" w:rsidR="00ED6C7B" w:rsidRDefault="00ED6C7B">
      <w:r w:rsidRPr="00ED6C7B">
        <w:drawing>
          <wp:inline distT="0" distB="0" distL="0" distR="0" wp14:anchorId="0313A2DB" wp14:editId="3E305FFF">
            <wp:extent cx="5274310" cy="1851025"/>
            <wp:effectExtent l="0" t="0" r="2540" b="0"/>
            <wp:docPr id="882493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93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3A77" w14:textId="403F8227" w:rsidR="00ED6C7B" w:rsidRDefault="00ED6C7B">
      <w:r>
        <w:rPr>
          <w:rFonts w:hint="eastAsia"/>
        </w:rPr>
        <w:t>端口服务扫描</w:t>
      </w:r>
    </w:p>
    <w:p w14:paraId="64157888" w14:textId="213C8A97" w:rsidR="00ED6C7B" w:rsidRDefault="00ED6C7B">
      <w:r>
        <w:rPr>
          <w:rFonts w:hint="eastAsia"/>
        </w:rPr>
        <w:t>100</w:t>
      </w:r>
    </w:p>
    <w:p w14:paraId="7AB99408" w14:textId="020E5240" w:rsidR="00ED6C7B" w:rsidRDefault="00ED6C7B">
      <w:pPr>
        <w:rPr>
          <w:rFonts w:hint="eastAsia"/>
        </w:rPr>
      </w:pPr>
      <w:r w:rsidRPr="00ED6C7B">
        <w:lastRenderedPageBreak/>
        <w:drawing>
          <wp:inline distT="0" distB="0" distL="0" distR="0" wp14:anchorId="4310B967" wp14:editId="39014DB1">
            <wp:extent cx="5274310" cy="2294890"/>
            <wp:effectExtent l="0" t="0" r="2540" b="0"/>
            <wp:docPr id="1126446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46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73C0" w14:textId="30BC1EBC" w:rsidR="00ED6C7B" w:rsidRDefault="00ED6C7B">
      <w:r>
        <w:rPr>
          <w:rFonts w:hint="eastAsia"/>
        </w:rPr>
        <w:t>101</w:t>
      </w:r>
    </w:p>
    <w:p w14:paraId="5F68EE6E" w14:textId="54E4E288" w:rsidR="00ED6C7B" w:rsidRDefault="00ED6C7B">
      <w:pPr>
        <w:rPr>
          <w:rFonts w:hint="eastAsia"/>
        </w:rPr>
      </w:pPr>
      <w:r w:rsidRPr="00ED6C7B">
        <w:drawing>
          <wp:inline distT="0" distB="0" distL="0" distR="0" wp14:anchorId="3B7636DC" wp14:editId="7A5E5101">
            <wp:extent cx="5274310" cy="1634490"/>
            <wp:effectExtent l="0" t="0" r="2540" b="3810"/>
            <wp:docPr id="112535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5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1034" w14:textId="418C006C" w:rsidR="00ED6C7B" w:rsidRDefault="00ED6C7B">
      <w:r>
        <w:rPr>
          <w:rFonts w:hint="eastAsia"/>
        </w:rPr>
        <w:t>漏洞扫描</w:t>
      </w:r>
    </w:p>
    <w:p w14:paraId="177088FB" w14:textId="14946CF0" w:rsidR="00ED6C7B" w:rsidRDefault="00ED6C7B">
      <w:r>
        <w:rPr>
          <w:rFonts w:hint="eastAsia"/>
        </w:rPr>
        <w:t>100</w:t>
      </w:r>
    </w:p>
    <w:p w14:paraId="04C7FFC5" w14:textId="095B70E8" w:rsidR="00ED6C7B" w:rsidRDefault="00F56F17">
      <w:r w:rsidRPr="00F56F17">
        <w:lastRenderedPageBreak/>
        <w:drawing>
          <wp:inline distT="0" distB="0" distL="0" distR="0" wp14:anchorId="14072596" wp14:editId="24326C62">
            <wp:extent cx="5274310" cy="4956810"/>
            <wp:effectExtent l="0" t="0" r="2540" b="0"/>
            <wp:docPr id="1591675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75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C5B6" w14:textId="5E27C49D" w:rsidR="00F56F17" w:rsidRDefault="00F56F17">
      <w:r>
        <w:rPr>
          <w:rFonts w:hint="eastAsia"/>
        </w:rPr>
        <w:t>101</w:t>
      </w:r>
    </w:p>
    <w:p w14:paraId="65C56230" w14:textId="0B5203E2" w:rsidR="00F56F17" w:rsidRDefault="008D5808">
      <w:pPr>
        <w:rPr>
          <w:rFonts w:hint="eastAsia"/>
        </w:rPr>
      </w:pPr>
      <w:r w:rsidRPr="008D5808">
        <w:lastRenderedPageBreak/>
        <w:drawing>
          <wp:inline distT="0" distB="0" distL="0" distR="0" wp14:anchorId="646BA85A" wp14:editId="15A9F56C">
            <wp:extent cx="5274310" cy="4958080"/>
            <wp:effectExtent l="0" t="0" r="2540" b="0"/>
            <wp:docPr id="1348772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72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4952" w14:textId="5B8DECE8" w:rsidR="00F56F17" w:rsidRDefault="00F56F17">
      <w:r>
        <w:rPr>
          <w:rFonts w:hint="eastAsia"/>
        </w:rPr>
        <w:t>先看一下web</w:t>
      </w:r>
    </w:p>
    <w:p w14:paraId="4BB871B6" w14:textId="55CD7DE2" w:rsidR="00F56F17" w:rsidRDefault="00F56F17">
      <w:r>
        <w:rPr>
          <w:rFonts w:hint="eastAsia"/>
        </w:rPr>
        <w:t>100</w:t>
      </w:r>
    </w:p>
    <w:p w14:paraId="45407DB1" w14:textId="26C123EE" w:rsidR="00F56F17" w:rsidRDefault="00F56F17">
      <w:r w:rsidRPr="00F56F17">
        <w:lastRenderedPageBreak/>
        <w:drawing>
          <wp:inline distT="0" distB="0" distL="0" distR="0" wp14:anchorId="5A8C21E6" wp14:editId="79CF8178">
            <wp:extent cx="5274310" cy="3868420"/>
            <wp:effectExtent l="0" t="0" r="2540" b="0"/>
            <wp:docPr id="1001095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95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9071" w14:textId="5C05CB51" w:rsidR="008D5808" w:rsidRDefault="008D5808">
      <w:pPr>
        <w:rPr>
          <w:rFonts w:hint="eastAsia"/>
        </w:rPr>
      </w:pPr>
      <w:r>
        <w:rPr>
          <w:rFonts w:hint="eastAsia"/>
        </w:rPr>
        <w:t>开发人员信息</w:t>
      </w:r>
    </w:p>
    <w:p w14:paraId="60B7C012" w14:textId="0AB2D423" w:rsidR="008D5808" w:rsidRDefault="008D5808">
      <w:pPr>
        <w:rPr>
          <w:rFonts w:hint="eastAsia"/>
        </w:rPr>
      </w:pPr>
      <w:r w:rsidRPr="008D5808">
        <w:lastRenderedPageBreak/>
        <w:drawing>
          <wp:inline distT="0" distB="0" distL="0" distR="0" wp14:anchorId="09810C39" wp14:editId="59025A2F">
            <wp:extent cx="5274310" cy="4911090"/>
            <wp:effectExtent l="0" t="0" r="2540" b="3810"/>
            <wp:docPr id="740207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073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6DC4" w14:textId="55C9A249" w:rsidR="00F56F17" w:rsidRDefault="00F56F17">
      <w:r w:rsidRPr="00F56F17">
        <w:lastRenderedPageBreak/>
        <w:drawing>
          <wp:inline distT="0" distB="0" distL="0" distR="0" wp14:anchorId="3363A423" wp14:editId="716BFBB3">
            <wp:extent cx="5274310" cy="4084320"/>
            <wp:effectExtent l="0" t="0" r="2540" b="0"/>
            <wp:docPr id="1765853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537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379A" w14:textId="5DFB9454" w:rsidR="008D5808" w:rsidRDefault="008D5808">
      <w:pPr>
        <w:rPr>
          <w:rFonts w:hint="eastAsia"/>
        </w:rPr>
      </w:pPr>
      <w:r w:rsidRPr="008D5808">
        <w:drawing>
          <wp:inline distT="0" distB="0" distL="0" distR="0" wp14:anchorId="17764930" wp14:editId="4A6F8A92">
            <wp:extent cx="5274310" cy="4596130"/>
            <wp:effectExtent l="0" t="0" r="2540" b="0"/>
            <wp:docPr id="1617355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55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73BF" w14:textId="7D668C73" w:rsidR="00F56F17" w:rsidRDefault="00F56F17">
      <w:pPr>
        <w:rPr>
          <w:rFonts w:hint="eastAsia"/>
        </w:rPr>
      </w:pPr>
      <w:r>
        <w:rPr>
          <w:rFonts w:hint="eastAsia"/>
        </w:rPr>
        <w:lastRenderedPageBreak/>
        <w:t>101</w:t>
      </w:r>
    </w:p>
    <w:p w14:paraId="2239EE7B" w14:textId="01D4ABF0" w:rsidR="00F56F17" w:rsidRDefault="00F56F17">
      <w:r w:rsidRPr="00F56F17">
        <w:drawing>
          <wp:inline distT="0" distB="0" distL="0" distR="0" wp14:anchorId="56D4D32E" wp14:editId="23AC2CC9">
            <wp:extent cx="5274310" cy="2741930"/>
            <wp:effectExtent l="0" t="0" r="2540" b="1270"/>
            <wp:docPr id="89826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62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443E" w14:textId="78A8551D" w:rsidR="00F56F17" w:rsidRDefault="008D5808">
      <w:r>
        <w:rPr>
          <w:rFonts w:hint="eastAsia"/>
        </w:rPr>
        <w:t>简单扫描一下目录</w:t>
      </w:r>
    </w:p>
    <w:p w14:paraId="6FEAEAFE" w14:textId="66B7ACC7" w:rsidR="008D5808" w:rsidRDefault="008D5808">
      <w:r>
        <w:rPr>
          <w:rFonts w:hint="eastAsia"/>
        </w:rPr>
        <w:t>100</w:t>
      </w:r>
    </w:p>
    <w:p w14:paraId="662C50EA" w14:textId="6ED9869B" w:rsidR="008D5808" w:rsidRDefault="008D5808">
      <w:r w:rsidRPr="008D5808">
        <w:drawing>
          <wp:inline distT="0" distB="0" distL="0" distR="0" wp14:anchorId="2A0DDE8C" wp14:editId="3D2A52B8">
            <wp:extent cx="5274310" cy="4687570"/>
            <wp:effectExtent l="0" t="0" r="2540" b="0"/>
            <wp:docPr id="1216131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311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4163" w14:textId="0D03FA8D" w:rsidR="008D5808" w:rsidRDefault="008D5808">
      <w:r>
        <w:rPr>
          <w:rFonts w:hint="eastAsia"/>
        </w:rPr>
        <w:t>没啥用</w:t>
      </w:r>
    </w:p>
    <w:p w14:paraId="2AEE2371" w14:textId="0645BFA5" w:rsidR="008D5808" w:rsidRDefault="00091551">
      <w:r w:rsidRPr="00091551">
        <w:lastRenderedPageBreak/>
        <w:drawing>
          <wp:inline distT="0" distB="0" distL="0" distR="0" wp14:anchorId="3CD5D61D" wp14:editId="146152F8">
            <wp:extent cx="5274310" cy="5889625"/>
            <wp:effectExtent l="0" t="0" r="2540" b="0"/>
            <wp:docPr id="208375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53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AEA2" w14:textId="22F9DD95" w:rsidR="00091551" w:rsidRDefault="00091551">
      <w:r w:rsidRPr="00091551">
        <w:drawing>
          <wp:inline distT="0" distB="0" distL="0" distR="0" wp14:anchorId="66B65BB1" wp14:editId="1379DCCD">
            <wp:extent cx="5274310" cy="2085340"/>
            <wp:effectExtent l="0" t="0" r="2540" b="0"/>
            <wp:docPr id="881128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28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A856" w14:textId="0E26031C" w:rsidR="00091551" w:rsidRDefault="00091551">
      <w:r>
        <w:rPr>
          <w:rFonts w:hint="eastAsia"/>
        </w:rPr>
        <w:t>注意这里开放了ftp去看一下</w:t>
      </w:r>
    </w:p>
    <w:p w14:paraId="5D810504" w14:textId="0E0D3D45" w:rsidR="00091551" w:rsidRDefault="00091551">
      <w:r w:rsidRPr="00091551">
        <w:lastRenderedPageBreak/>
        <w:drawing>
          <wp:inline distT="0" distB="0" distL="0" distR="0" wp14:anchorId="2CF43784" wp14:editId="30028651">
            <wp:extent cx="3029373" cy="1209844"/>
            <wp:effectExtent l="0" t="0" r="0" b="9525"/>
            <wp:docPr id="640763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63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7010" w14:textId="535B12CA" w:rsidR="00091551" w:rsidRDefault="00091551">
      <w:r>
        <w:rPr>
          <w:rFonts w:hint="eastAsia"/>
        </w:rPr>
        <w:t>有默认用户那么就不应该能用匿名登入</w:t>
      </w:r>
    </w:p>
    <w:p w14:paraId="7C728965" w14:textId="1501A157" w:rsidR="00091551" w:rsidRDefault="00091551">
      <w:r>
        <w:rPr>
          <w:rFonts w:hint="eastAsia"/>
        </w:rPr>
        <w:t>那么最大的可能是利用100发现的制作人的邮箱去登入smtp</w:t>
      </w:r>
    </w:p>
    <w:p w14:paraId="186514BE" w14:textId="592F15E9" w:rsidR="00091551" w:rsidRDefault="0007238C">
      <w:r w:rsidRPr="0007238C">
        <w:drawing>
          <wp:inline distT="0" distB="0" distL="0" distR="0" wp14:anchorId="7E68634F" wp14:editId="05B6BB79">
            <wp:extent cx="2810267" cy="4915586"/>
            <wp:effectExtent l="0" t="0" r="9525" b="0"/>
            <wp:docPr id="1246201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01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E102" w14:textId="2B1EBFA1" w:rsidR="0007238C" w:rsidRDefault="00B70B4A">
      <w:r>
        <w:rPr>
          <w:rFonts w:hint="eastAsia"/>
        </w:rPr>
        <w:t>扫描一下</w:t>
      </w:r>
    </w:p>
    <w:p w14:paraId="039D3343" w14:textId="4FB8A8A7" w:rsidR="00B70B4A" w:rsidRDefault="00B70B4A">
      <w:r>
        <w:rPr>
          <w:rFonts w:hint="eastAsia"/>
        </w:rPr>
        <w:t>只找到</w:t>
      </w:r>
      <w:proofErr w:type="spellStart"/>
      <w:r>
        <w:rPr>
          <w:rFonts w:hint="eastAsia"/>
        </w:rPr>
        <w:t>msf</w:t>
      </w:r>
      <w:proofErr w:type="spellEnd"/>
      <w:r>
        <w:rPr>
          <w:rFonts w:hint="eastAsia"/>
        </w:rPr>
        <w:t>有模块可以使用但是别的工具没有找到能使用的</w:t>
      </w:r>
    </w:p>
    <w:p w14:paraId="5D2BFD9E" w14:textId="4EB54B47" w:rsidR="00B70B4A" w:rsidRDefault="006E2A95">
      <w:r w:rsidRPr="006E2A95">
        <w:lastRenderedPageBreak/>
        <w:drawing>
          <wp:inline distT="0" distB="0" distL="0" distR="0" wp14:anchorId="1C15CE8B" wp14:editId="12618E26">
            <wp:extent cx="5274310" cy="2292985"/>
            <wp:effectExtent l="0" t="0" r="2540" b="0"/>
            <wp:docPr id="2012677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771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78FC" w14:textId="379AA7F8" w:rsidR="006E2A95" w:rsidRDefault="006E2A95">
      <w:r>
        <w:rPr>
          <w:rFonts w:hint="eastAsia"/>
        </w:rPr>
        <w:t>此时有三个用户能用</w:t>
      </w:r>
    </w:p>
    <w:p w14:paraId="7B8CF6E5" w14:textId="14D48AE4" w:rsidR="006E2A95" w:rsidRDefault="006E2A95">
      <w:r>
        <w:rPr>
          <w:rFonts w:hint="eastAsia"/>
        </w:rPr>
        <w:t>我们注意一下前面扫描web扫描出来的~root</w:t>
      </w:r>
    </w:p>
    <w:p w14:paraId="2EBDD501" w14:textId="51C8DDC1" w:rsidR="006E2A95" w:rsidRDefault="006E2A95">
      <w:pPr>
        <w:rPr>
          <w:rFonts w:hint="eastAsia"/>
        </w:rPr>
      </w:pPr>
      <w:r>
        <w:rPr>
          <w:rFonts w:hint="eastAsia"/>
        </w:rPr>
        <w:t>在运</w:t>
      </w:r>
      <w:proofErr w:type="gramStart"/>
      <w:r>
        <w:rPr>
          <w:rFonts w:hint="eastAsia"/>
        </w:rPr>
        <w:t>维或者</w:t>
      </w:r>
      <w:proofErr w:type="gramEnd"/>
      <w:r>
        <w:rPr>
          <w:rFonts w:hint="eastAsia"/>
        </w:rPr>
        <w:t>开发的过程中常常会根据邮箱来创建</w:t>
      </w:r>
      <w:r w:rsidR="00BE36DC">
        <w:rPr>
          <w:rFonts w:hint="eastAsia"/>
        </w:rPr>
        <w:t>远程连接</w:t>
      </w:r>
    </w:p>
    <w:p w14:paraId="48AC8454" w14:textId="51884A6E" w:rsidR="006E2A95" w:rsidRDefault="00BE36DC">
      <w:r>
        <w:rPr>
          <w:rFonts w:hint="eastAsia"/>
        </w:rPr>
        <w:t>所以我们应该扫一下这三个人的目录（前面加上‘~’）</w:t>
      </w:r>
    </w:p>
    <w:p w14:paraId="278E6B3A" w14:textId="79CB6E59" w:rsidR="00BE36DC" w:rsidRDefault="00BE36DC">
      <w:r w:rsidRPr="00BE36DC">
        <w:drawing>
          <wp:inline distT="0" distB="0" distL="0" distR="0" wp14:anchorId="0C55536E" wp14:editId="406E699E">
            <wp:extent cx="2781688" cy="1171739"/>
            <wp:effectExtent l="0" t="0" r="0" b="9525"/>
            <wp:docPr id="1735182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821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FED2" w14:textId="79158309" w:rsidR="00BE36DC" w:rsidRDefault="00BE36DC">
      <w:r>
        <w:rPr>
          <w:rFonts w:hint="eastAsia"/>
        </w:rPr>
        <w:t>注意目标此时目标因该是101</w:t>
      </w:r>
    </w:p>
    <w:p w14:paraId="3D85AD67" w14:textId="48F6E57D" w:rsidR="00BE36DC" w:rsidRDefault="00BE36DC">
      <w:r w:rsidRPr="00BE36DC">
        <w:drawing>
          <wp:inline distT="0" distB="0" distL="0" distR="0" wp14:anchorId="42CECD71" wp14:editId="4138AC5F">
            <wp:extent cx="5274310" cy="2818765"/>
            <wp:effectExtent l="0" t="0" r="2540" b="635"/>
            <wp:docPr id="1580586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860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7352" w14:textId="12D5E72C" w:rsidR="00BE36DC" w:rsidRDefault="00BE36DC">
      <w:r>
        <w:rPr>
          <w:rFonts w:hint="eastAsia"/>
        </w:rPr>
        <w:t>326可以证明这里面是有东西的</w:t>
      </w:r>
    </w:p>
    <w:p w14:paraId="606EF41E" w14:textId="02AA8D20" w:rsidR="00BE36DC" w:rsidRDefault="00BE36DC">
      <w:r w:rsidRPr="00BE36DC">
        <w:lastRenderedPageBreak/>
        <w:drawing>
          <wp:inline distT="0" distB="0" distL="0" distR="0" wp14:anchorId="63F4AE5C" wp14:editId="1234B064">
            <wp:extent cx="5274310" cy="3744595"/>
            <wp:effectExtent l="0" t="0" r="2540" b="8255"/>
            <wp:docPr id="270883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830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D4FD" w14:textId="13A90CF7" w:rsidR="00BE36DC" w:rsidRDefault="00CE63D8">
      <w:r w:rsidRPr="00CE63D8">
        <w:drawing>
          <wp:inline distT="0" distB="0" distL="0" distR="0" wp14:anchorId="576318C0" wp14:editId="388F9146">
            <wp:extent cx="5274310" cy="4102100"/>
            <wp:effectExtent l="0" t="0" r="2540" b="0"/>
            <wp:docPr id="759437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379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83D9" w14:textId="6277EC8B" w:rsidR="00CE63D8" w:rsidRDefault="00CE63D8">
      <w:r w:rsidRPr="00CE63D8">
        <w:lastRenderedPageBreak/>
        <w:drawing>
          <wp:inline distT="0" distB="0" distL="0" distR="0" wp14:anchorId="2DBA719B" wp14:editId="7EFF53B3">
            <wp:extent cx="5274310" cy="3933825"/>
            <wp:effectExtent l="0" t="0" r="2540" b="9525"/>
            <wp:docPr id="1395059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591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19B5" w14:textId="1E9A4307" w:rsidR="00CE63D8" w:rsidRDefault="00CE63D8">
      <w:r>
        <w:rPr>
          <w:rFonts w:hint="eastAsia"/>
        </w:rPr>
        <w:t>好东西去看看</w:t>
      </w:r>
    </w:p>
    <w:p w14:paraId="65B6B7B9" w14:textId="726D9015" w:rsidR="00CE63D8" w:rsidRDefault="00CE63D8">
      <w:r w:rsidRPr="00CE63D8">
        <w:drawing>
          <wp:inline distT="0" distB="0" distL="0" distR="0" wp14:anchorId="703D7262" wp14:editId="5AB64A14">
            <wp:extent cx="5274310" cy="2999105"/>
            <wp:effectExtent l="0" t="0" r="2540" b="0"/>
            <wp:docPr id="362649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495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B5B8" w14:textId="16F63C72" w:rsidR="00CE63D8" w:rsidRDefault="00CE63D8">
      <w:r>
        <w:rPr>
          <w:rFonts w:hint="eastAsia"/>
        </w:rPr>
        <w:t>更好了全下载下来</w:t>
      </w:r>
    </w:p>
    <w:p w14:paraId="7A4592F9" w14:textId="5399A308" w:rsidR="00CE63D8" w:rsidRDefault="00CE63D8">
      <w:r w:rsidRPr="00CE63D8">
        <w:lastRenderedPageBreak/>
        <w:drawing>
          <wp:inline distT="0" distB="0" distL="0" distR="0" wp14:anchorId="481052BB" wp14:editId="6DE5B86E">
            <wp:extent cx="5274310" cy="3089910"/>
            <wp:effectExtent l="0" t="0" r="2540" b="0"/>
            <wp:docPr id="2058834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41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F4F0" w14:textId="27F058DD" w:rsidR="00CE63D8" w:rsidRDefault="00CE63D8">
      <w:r>
        <w:rPr>
          <w:rFonts w:hint="eastAsia"/>
        </w:rPr>
        <w:t>接下来登入</w:t>
      </w:r>
    </w:p>
    <w:p w14:paraId="40FA1C0A" w14:textId="67A43704" w:rsidR="00CE63D8" w:rsidRDefault="00FC047A">
      <w:r w:rsidRPr="00FC047A">
        <w:drawing>
          <wp:inline distT="0" distB="0" distL="0" distR="0" wp14:anchorId="21DF78B6" wp14:editId="3D527738">
            <wp:extent cx="5274310" cy="3743960"/>
            <wp:effectExtent l="0" t="0" r="2540" b="8890"/>
            <wp:docPr id="1082110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103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130A" w14:textId="16384991" w:rsidR="00FC047A" w:rsidRDefault="00FC047A">
      <w:r>
        <w:rPr>
          <w:rFonts w:hint="eastAsia"/>
        </w:rPr>
        <w:t>还是</w:t>
      </w:r>
      <w:proofErr w:type="gramStart"/>
      <w:r>
        <w:rPr>
          <w:rFonts w:hint="eastAsia"/>
        </w:rPr>
        <w:t>要机制</w:t>
      </w:r>
      <w:proofErr w:type="gramEnd"/>
      <w:r>
        <w:rPr>
          <w:rFonts w:hint="eastAsia"/>
        </w:rPr>
        <w:t>操作，不要再一棵树上吊死</w:t>
      </w:r>
    </w:p>
    <w:p w14:paraId="0DFE42CE" w14:textId="18DED106" w:rsidR="00FC047A" w:rsidRDefault="00FC047A">
      <w:r w:rsidRPr="00FC047A">
        <w:lastRenderedPageBreak/>
        <w:drawing>
          <wp:inline distT="0" distB="0" distL="0" distR="0" wp14:anchorId="370581F0" wp14:editId="0C6FD59C">
            <wp:extent cx="5274310" cy="2406650"/>
            <wp:effectExtent l="0" t="0" r="2540" b="0"/>
            <wp:docPr id="1862382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820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64ED" w14:textId="16C9FFF6" w:rsidR="00FC047A" w:rsidRDefault="00FC047A">
      <w:r>
        <w:rPr>
          <w:rFonts w:hint="eastAsia"/>
        </w:rPr>
        <w:t>登入成功</w:t>
      </w:r>
    </w:p>
    <w:p w14:paraId="1F3F6D93" w14:textId="25F5D397" w:rsidR="00FC047A" w:rsidRDefault="00FC047A">
      <w:r>
        <w:rPr>
          <w:rFonts w:hint="eastAsia"/>
        </w:rPr>
        <w:t>信息收集</w:t>
      </w:r>
    </w:p>
    <w:p w14:paraId="6F24E70C" w14:textId="24173EC1" w:rsidR="00FC047A" w:rsidRDefault="00FC047A">
      <w:r w:rsidRPr="00FC047A">
        <w:drawing>
          <wp:inline distT="0" distB="0" distL="0" distR="0" wp14:anchorId="2ACF3DB8" wp14:editId="684384A9">
            <wp:extent cx="5274310" cy="4671060"/>
            <wp:effectExtent l="0" t="0" r="2540" b="0"/>
            <wp:docPr id="772941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419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65EE" w14:textId="7057F8A6" w:rsidR="00FC047A" w:rsidRDefault="0033434B">
      <w:r>
        <w:rPr>
          <w:rFonts w:hint="eastAsia"/>
        </w:rPr>
        <w:t>再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查看后发现</w:t>
      </w:r>
    </w:p>
    <w:p w14:paraId="43050ABD" w14:textId="68BDCAA2" w:rsidR="0033434B" w:rsidRDefault="0033434B">
      <w:r w:rsidRPr="0033434B">
        <w:lastRenderedPageBreak/>
        <w:drawing>
          <wp:inline distT="0" distB="0" distL="0" distR="0" wp14:anchorId="5413A8FA" wp14:editId="1F851DC3">
            <wp:extent cx="5274310" cy="2082800"/>
            <wp:effectExtent l="0" t="0" r="2540" b="0"/>
            <wp:docPr id="23242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29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2A75" w14:textId="27C4B087" w:rsidR="0033434B" w:rsidRDefault="0033434B">
      <w:r>
        <w:rPr>
          <w:rFonts w:hint="eastAsia"/>
        </w:rPr>
        <w:t>有mail</w:t>
      </w:r>
    </w:p>
    <w:p w14:paraId="1B9525CA" w14:textId="7C7FA203" w:rsidR="0033434B" w:rsidRDefault="0033434B">
      <w:r>
        <w:rPr>
          <w:rFonts w:hint="eastAsia"/>
        </w:rPr>
        <w:t>那就直接运行看看了</w:t>
      </w:r>
    </w:p>
    <w:p w14:paraId="46C8E8D3" w14:textId="5A10C08E" w:rsidR="0033434B" w:rsidRDefault="0033434B">
      <w:pPr>
        <w:rPr>
          <w:b/>
          <w:bCs/>
        </w:rPr>
      </w:pPr>
      <w:r w:rsidRPr="0033434B">
        <w:rPr>
          <w:b/>
          <w:bCs/>
        </w:rPr>
        <w:drawing>
          <wp:inline distT="0" distB="0" distL="0" distR="0" wp14:anchorId="4FB7E71E" wp14:editId="450623BB">
            <wp:extent cx="5274310" cy="1184910"/>
            <wp:effectExtent l="0" t="0" r="2540" b="0"/>
            <wp:docPr id="314984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842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877F" w14:textId="21BCCE2F" w:rsidR="0033434B" w:rsidRDefault="0033434B">
      <w:r>
        <w:rPr>
          <w:rFonts w:hint="eastAsia"/>
        </w:rPr>
        <w:t>邮件都看一下，当然最后一个很有可能是突破点</w:t>
      </w:r>
    </w:p>
    <w:p w14:paraId="75A4568F" w14:textId="094F97D6" w:rsidR="0033434B" w:rsidRDefault="0033434B">
      <w:r w:rsidRPr="0033434B">
        <w:drawing>
          <wp:inline distT="0" distB="0" distL="0" distR="0" wp14:anchorId="4D80925B" wp14:editId="3F920127">
            <wp:extent cx="5274310" cy="2049780"/>
            <wp:effectExtent l="0" t="0" r="2540" b="7620"/>
            <wp:docPr id="1907283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836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5124" w14:textId="2765D96A" w:rsidR="0033434B" w:rsidRDefault="0033434B">
      <w:r>
        <w:rPr>
          <w:rFonts w:hint="eastAsia"/>
        </w:rPr>
        <w:t>密码到手了</w:t>
      </w:r>
    </w:p>
    <w:p w14:paraId="32B7518B" w14:textId="57D77F06" w:rsidR="0033434B" w:rsidRDefault="0033434B">
      <w:r>
        <w:rPr>
          <w:rFonts w:hint="eastAsia"/>
        </w:rPr>
        <w:t>再次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-l</w:t>
      </w:r>
    </w:p>
    <w:p w14:paraId="4DF78C2A" w14:textId="0471A479" w:rsidR="0033434B" w:rsidRDefault="0033434B">
      <w:r w:rsidRPr="0033434B">
        <w:lastRenderedPageBreak/>
        <w:drawing>
          <wp:inline distT="0" distB="0" distL="0" distR="0" wp14:anchorId="16BF59A0" wp14:editId="0CD3888A">
            <wp:extent cx="5274310" cy="2625725"/>
            <wp:effectExtent l="0" t="0" r="2540" b="3175"/>
            <wp:docPr id="1882906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065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8D63" w14:textId="740E129A" w:rsidR="0033434B" w:rsidRDefault="0033434B">
      <w:r>
        <w:rPr>
          <w:rFonts w:hint="eastAsia"/>
        </w:rPr>
        <w:t>vi提权</w:t>
      </w:r>
    </w:p>
    <w:p w14:paraId="41B5928D" w14:textId="079FE64F" w:rsidR="0033434B" w:rsidRDefault="0033434B">
      <w:pPr>
        <w:rPr>
          <w:rFonts w:hint="eastAsia"/>
        </w:rPr>
      </w:pPr>
      <w:r w:rsidRPr="0033434B">
        <w:drawing>
          <wp:inline distT="0" distB="0" distL="0" distR="0" wp14:anchorId="1C532C42" wp14:editId="73669D53">
            <wp:extent cx="5274310" cy="1021080"/>
            <wp:effectExtent l="0" t="0" r="2540" b="7620"/>
            <wp:docPr id="1906554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548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A9F7" w14:textId="57BFAA67" w:rsidR="0033434B" w:rsidRDefault="0033434B">
      <w:r w:rsidRPr="0033434B">
        <w:drawing>
          <wp:inline distT="0" distB="0" distL="0" distR="0" wp14:anchorId="6EF909FB" wp14:editId="6300D6D8">
            <wp:extent cx="5001323" cy="1162212"/>
            <wp:effectExtent l="0" t="0" r="8890" b="0"/>
            <wp:docPr id="1059776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768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9050" w14:textId="77777777" w:rsidR="0033434B" w:rsidRPr="0033434B" w:rsidRDefault="0033434B">
      <w:pPr>
        <w:rPr>
          <w:rFonts w:hint="eastAsia"/>
        </w:rPr>
      </w:pPr>
    </w:p>
    <w:sectPr w:rsidR="0033434B" w:rsidRPr="00334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4FF"/>
    <w:rsid w:val="0007238C"/>
    <w:rsid w:val="00091551"/>
    <w:rsid w:val="000C412A"/>
    <w:rsid w:val="0033434B"/>
    <w:rsid w:val="003B34FF"/>
    <w:rsid w:val="00462801"/>
    <w:rsid w:val="006E2A95"/>
    <w:rsid w:val="0086057C"/>
    <w:rsid w:val="008D5808"/>
    <w:rsid w:val="00B70B4A"/>
    <w:rsid w:val="00BE36DC"/>
    <w:rsid w:val="00CE63D8"/>
    <w:rsid w:val="00ED6C7B"/>
    <w:rsid w:val="00F56F17"/>
    <w:rsid w:val="00FC0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B3A89"/>
  <w15:chartTrackingRefBased/>
  <w15:docId w15:val="{C659D882-EC78-4FF8-A909-2A34E65A7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057C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605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88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download.vulnhub.com/deice/De-ICE_S2.100_%28de-ice.net-2.100-1.0%29.is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obrine him</dc:creator>
  <cp:keywords/>
  <dc:description/>
  <cp:lastModifiedBy>obrine him</cp:lastModifiedBy>
  <cp:revision>3</cp:revision>
  <dcterms:created xsi:type="dcterms:W3CDTF">2024-05-26T07:53:00Z</dcterms:created>
  <dcterms:modified xsi:type="dcterms:W3CDTF">2024-05-26T10:18:00Z</dcterms:modified>
</cp:coreProperties>
</file>