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6221D" w14:textId="77777777" w:rsidR="00A50930" w:rsidRDefault="00000000">
      <w:r>
        <w:t>AI MAKEUP COACH – FINAL DATABASE &amp; DATA ARCHITECTURE (MVP → SCALE)</w:t>
      </w:r>
    </w:p>
    <w:p w14:paraId="4E47676F" w14:textId="77777777" w:rsidR="00A50930" w:rsidRDefault="00A50930"/>
    <w:p w14:paraId="2457F04E" w14:textId="77777777" w:rsidR="00A50930" w:rsidRDefault="00000000">
      <w:r>
        <w:t>1. Objectives</w:t>
      </w:r>
    </w:p>
    <w:p w14:paraId="5CAAB827" w14:textId="77777777" w:rsidR="00A50930" w:rsidRDefault="00000000">
      <w:r>
        <w:t>We need a database strategy that:</w:t>
      </w:r>
    </w:p>
    <w:p w14:paraId="1C678584" w14:textId="77777777" w:rsidR="00A50930" w:rsidRDefault="00000000">
      <w:r>
        <w:t>1. Stores all user-related data: profiles, face scans, photos, products, sessions, scores, reminders, progress.</w:t>
      </w:r>
    </w:p>
    <w:p w14:paraId="4A79C828" w14:textId="77777777" w:rsidR="00A50930" w:rsidRDefault="00000000">
      <w:r>
        <w:t>2. Stores our own cosmetic product + ingredient database.</w:t>
      </w:r>
    </w:p>
    <w:p w14:paraId="3D009101" w14:textId="77777777" w:rsidR="00A50930" w:rsidRDefault="00000000">
      <w:r>
        <w:t>3. Uses open-source cosmetic databases to give high-quality recommendations from day one.</w:t>
      </w:r>
    </w:p>
    <w:p w14:paraId="59C7B179" w14:textId="77777777" w:rsidR="00A50930" w:rsidRDefault="00000000">
      <w:r>
        <w:t>4. Builds a long-term “makeup × skin” knowledge base that learns which ingredients/products are good or bad for different skin types, concerns, and climates.</w:t>
      </w:r>
    </w:p>
    <w:p w14:paraId="5CF04E30" w14:textId="77777777" w:rsidR="00A50930" w:rsidRDefault="00000000">
      <w:r>
        <w:t>5. Works on very low budget, supports 10,000 users, and is easy to scale later.</w:t>
      </w:r>
    </w:p>
    <w:p w14:paraId="09F48279" w14:textId="77777777" w:rsidR="00A50930" w:rsidRDefault="00A50930"/>
    <w:p w14:paraId="043E192D" w14:textId="77777777" w:rsidR="00A50930" w:rsidRDefault="00000000">
      <w:r>
        <w:t>2. Physical Architecture</w:t>
      </w:r>
    </w:p>
    <w:p w14:paraId="5D58962F" w14:textId="77777777" w:rsidR="00A50930" w:rsidRDefault="00000000">
      <w:r>
        <w:t>Components:</w:t>
      </w:r>
    </w:p>
    <w:p w14:paraId="2A8663D0" w14:textId="77777777" w:rsidR="00A50930" w:rsidRDefault="00000000">
      <w:r>
        <w:t>• 1× Managed PostgreSQL instance (Supabase/Neon/Railway)</w:t>
      </w:r>
    </w:p>
    <w:p w14:paraId="00AFFB22" w14:textId="77777777" w:rsidR="00A50930" w:rsidRDefault="00000000">
      <w:r>
        <w:t>• 1× Object Storage (Supabase Storage or S3)</w:t>
      </w:r>
    </w:p>
    <w:p w14:paraId="7A41EF49" w14:textId="77777777" w:rsidR="00A50930" w:rsidRDefault="00000000">
      <w:r>
        <w:t>• 1× Backend/API service</w:t>
      </w:r>
    </w:p>
    <w:p w14:paraId="4E85BC9B" w14:textId="77777777" w:rsidR="00A50930" w:rsidRDefault="00A50930"/>
    <w:p w14:paraId="7BA159B3" w14:textId="77777777" w:rsidR="00A50930" w:rsidRDefault="00000000">
      <w:r>
        <w:t>Schemas:</w:t>
      </w:r>
    </w:p>
    <w:p w14:paraId="77FB2E98" w14:textId="77777777" w:rsidR="00A50930" w:rsidRDefault="00000000">
      <w:r>
        <w:t>• user_domain</w:t>
      </w:r>
    </w:p>
    <w:p w14:paraId="7A37861C" w14:textId="77777777" w:rsidR="00A50930" w:rsidRDefault="00000000">
      <w:r>
        <w:t>• cosmetic_domain</w:t>
      </w:r>
    </w:p>
    <w:p w14:paraId="3F20DAFB" w14:textId="77777777" w:rsidR="00A50930" w:rsidRDefault="00000000">
      <w:r>
        <w:t>• knowledge_layer (makeup × skin)</w:t>
      </w:r>
    </w:p>
    <w:p w14:paraId="6A7D9DEE" w14:textId="77777777" w:rsidR="00A50930" w:rsidRDefault="00A50930"/>
    <w:p w14:paraId="7020AFFD" w14:textId="77777777" w:rsidR="00A50930" w:rsidRDefault="00000000">
      <w:r>
        <w:t>3. Logical Databases</w:t>
      </w:r>
    </w:p>
    <w:p w14:paraId="310C78C5" w14:textId="77777777" w:rsidR="00A50930" w:rsidRDefault="00000000">
      <w:r>
        <w:t>1. User &amp; Skin Performance Database</w:t>
      </w:r>
    </w:p>
    <w:p w14:paraId="4681DAC8" w14:textId="77777777" w:rsidR="00A50930" w:rsidRDefault="00000000">
      <w:r>
        <w:t>2. Cosmetic Product &amp; Ingredient Database</w:t>
      </w:r>
    </w:p>
    <w:p w14:paraId="7EB313DA" w14:textId="77777777" w:rsidR="00A50930" w:rsidRDefault="00000000">
      <w:r>
        <w:t>3. Makeup × Skin Knowledge Database</w:t>
      </w:r>
    </w:p>
    <w:p w14:paraId="370D934C" w14:textId="77777777" w:rsidR="00A50930" w:rsidRDefault="00A50930"/>
    <w:p w14:paraId="1ED8A340" w14:textId="77777777" w:rsidR="00A50930" w:rsidRDefault="00000000">
      <w:r>
        <w:t>4. Domain A – User &amp; Skin Performance (Schema: user_domain)</w:t>
      </w:r>
    </w:p>
    <w:p w14:paraId="77FBA384" w14:textId="77777777" w:rsidR="00A50930" w:rsidRDefault="00000000">
      <w:r>
        <w:t>users:</w:t>
      </w:r>
    </w:p>
    <w:p w14:paraId="0BBCF3EB" w14:textId="77777777" w:rsidR="00A50930" w:rsidRDefault="00000000">
      <w:r>
        <w:t>- id, auth_provider_id, email, created_at, last_login_at, is_active</w:t>
      </w:r>
    </w:p>
    <w:p w14:paraId="6AE646AD" w14:textId="77777777" w:rsidR="00A50930" w:rsidRDefault="00A50930"/>
    <w:p w14:paraId="1F323F8E" w14:textId="77777777" w:rsidR="00A50930" w:rsidRDefault="00000000">
      <w:r>
        <w:t>profiles:</w:t>
      </w:r>
    </w:p>
    <w:p w14:paraId="65BCE2DB" w14:textId="77777777" w:rsidR="00A50930" w:rsidRDefault="00000000">
      <w:r>
        <w:t>- id, user_id, display_name, age_range, role, style_primary, style_secondary,</w:t>
      </w:r>
    </w:p>
    <w:p w14:paraId="1A57D536" w14:textId="77777777" w:rsidR="00A50930" w:rsidRDefault="00000000">
      <w:r>
        <w:t xml:space="preserve">  self_skin_type, self_concerns, created_at, updated_at</w:t>
      </w:r>
    </w:p>
    <w:p w14:paraId="369B3071" w14:textId="77777777" w:rsidR="00A50930" w:rsidRDefault="00A50930"/>
    <w:p w14:paraId="7A9E1EE3" w14:textId="77777777" w:rsidR="00A50930" w:rsidRDefault="00000000">
      <w:r>
        <w:t>skin_scans:</w:t>
      </w:r>
    </w:p>
    <w:p w14:paraId="1F13E161" w14:textId="77777777" w:rsidR="00A50930" w:rsidRDefault="00000000">
      <w:r>
        <w:t>- id, user_id, scan_timestamp, face_image_url, detected_skin_type,</w:t>
      </w:r>
    </w:p>
    <w:p w14:paraId="58BA03E7" w14:textId="77777777" w:rsidR="00A50930" w:rsidRDefault="00000000">
      <w:r>
        <w:t xml:space="preserve">  detected_undertone, face_shape, texture_zones, acne_severity,</w:t>
      </w:r>
    </w:p>
    <w:p w14:paraId="7334A190" w14:textId="77777777" w:rsidR="00A50930" w:rsidRDefault="00000000">
      <w:r>
        <w:t xml:space="preserve">  redness_score, pore_score, ai_model_version</w:t>
      </w:r>
    </w:p>
    <w:p w14:paraId="4526F9B0" w14:textId="77777777" w:rsidR="00A50930" w:rsidRDefault="00A50930"/>
    <w:p w14:paraId="0345AFD4" w14:textId="77777777" w:rsidR="00A50930" w:rsidRDefault="00000000">
      <w:r>
        <w:t>sessions:</w:t>
      </w:r>
    </w:p>
    <w:p w14:paraId="23771828" w14:textId="77777777" w:rsidR="00A50930" w:rsidRDefault="00000000">
      <w:r>
        <w:t>- id, user_id, scan_id, started_at, finished_at, occasion, time_budget_min,</w:t>
      </w:r>
    </w:p>
    <w:p w14:paraId="2AE67C98" w14:textId="77777777" w:rsidR="00A50930" w:rsidRDefault="00000000">
      <w:r>
        <w:t xml:space="preserve">  look_id, weather_snapshot, device_platform</w:t>
      </w:r>
    </w:p>
    <w:p w14:paraId="67469754" w14:textId="77777777" w:rsidR="00A50930" w:rsidRDefault="00A50930"/>
    <w:p w14:paraId="1A284FA1" w14:textId="77777777" w:rsidR="00A50930" w:rsidRDefault="00000000">
      <w:r>
        <w:t>session_products:</w:t>
      </w:r>
    </w:p>
    <w:p w14:paraId="17838C5D" w14:textId="77777777" w:rsidR="00A50930" w:rsidRDefault="00000000">
      <w:r>
        <w:t>- id, session_id, user_product_id, step_name, order_index</w:t>
      </w:r>
    </w:p>
    <w:p w14:paraId="2CAC7A18" w14:textId="77777777" w:rsidR="00A50930" w:rsidRDefault="00A50930"/>
    <w:p w14:paraId="6FD4A7EF" w14:textId="77777777" w:rsidR="00A50930" w:rsidRDefault="00000000">
      <w:r>
        <w:t>scores:</w:t>
      </w:r>
    </w:p>
    <w:p w14:paraId="4C3B6506" w14:textId="77777777" w:rsidR="00A50930" w:rsidRDefault="00000000">
      <w:r>
        <w:t>- id, session_id, overall_score, base_score, eyes_score, lips_score,</w:t>
      </w:r>
    </w:p>
    <w:p w14:paraId="1D9F71EC" w14:textId="77777777" w:rsidR="00A50930" w:rsidRDefault="00000000">
      <w:r>
        <w:t xml:space="preserve">  symmetry_score, weather_adaptation_score, heatmap_data, feedback_summary</w:t>
      </w:r>
    </w:p>
    <w:p w14:paraId="08E21CF1" w14:textId="77777777" w:rsidR="00A50930" w:rsidRDefault="00A50930"/>
    <w:p w14:paraId="657CF17C" w14:textId="77777777" w:rsidR="00A50930" w:rsidRDefault="00000000">
      <w:r>
        <w:t>looks:</w:t>
      </w:r>
    </w:p>
    <w:p w14:paraId="05491B23" w14:textId="77777777" w:rsidR="00A50930" w:rsidRDefault="00000000">
      <w:r>
        <w:lastRenderedPageBreak/>
        <w:t>- id, user_id, name, tags, before_image_url, after_image_url, notes, created_at</w:t>
      </w:r>
    </w:p>
    <w:p w14:paraId="60A2AF35" w14:textId="77777777" w:rsidR="00A50930" w:rsidRDefault="00A50930"/>
    <w:p w14:paraId="5C286582" w14:textId="77777777" w:rsidR="00A50930" w:rsidRDefault="00000000">
      <w:r>
        <w:t>user_products:</w:t>
      </w:r>
    </w:p>
    <w:p w14:paraId="14CB2397" w14:textId="77777777" w:rsidR="00A50930" w:rsidRDefault="00000000">
      <w:r>
        <w:t>- id, user_id, our_product_id, ref_product_id, nickname, shade_override,</w:t>
      </w:r>
    </w:p>
    <w:p w14:paraId="502118E4" w14:textId="77777777" w:rsidR="00A50930" w:rsidRDefault="00000000">
      <w:r>
        <w:t xml:space="preserve">  photo_url, added_at</w:t>
      </w:r>
    </w:p>
    <w:p w14:paraId="20C4D625" w14:textId="77777777" w:rsidR="00A50930" w:rsidRDefault="00A50930"/>
    <w:p w14:paraId="3A5811D3" w14:textId="77777777" w:rsidR="00A50930" w:rsidRDefault="00000000">
      <w:r>
        <w:t>notifications:</w:t>
      </w:r>
    </w:p>
    <w:p w14:paraId="5FB090F6" w14:textId="77777777" w:rsidR="00A50930" w:rsidRDefault="00000000">
      <w:r>
        <w:t>- id, user_id, type, config, is_active, created_at</w:t>
      </w:r>
    </w:p>
    <w:p w14:paraId="13B607E2" w14:textId="77777777" w:rsidR="00A50930" w:rsidRDefault="00A50930"/>
    <w:p w14:paraId="49592CC3" w14:textId="77777777" w:rsidR="00A50930" w:rsidRDefault="00000000">
      <w:r>
        <w:t>5. Domain B – Cosmetic Products &amp; Ingredients (Schema: cosmetic_domain)</w:t>
      </w:r>
    </w:p>
    <w:p w14:paraId="7D170F80" w14:textId="77777777" w:rsidR="00A50930" w:rsidRDefault="00000000">
      <w:r>
        <w:t>sources:</w:t>
      </w:r>
    </w:p>
    <w:p w14:paraId="78BA9975" w14:textId="77777777" w:rsidR="00A50930" w:rsidRDefault="00000000">
      <w:r>
        <w:t>- id, name, type, url, last_sync</w:t>
      </w:r>
    </w:p>
    <w:p w14:paraId="299E165D" w14:textId="77777777" w:rsidR="00A50930" w:rsidRDefault="00A50930"/>
    <w:p w14:paraId="30CCC72D" w14:textId="77777777" w:rsidR="00A50930" w:rsidRDefault="00000000">
      <w:r>
        <w:t>ingredients_reference:</w:t>
      </w:r>
    </w:p>
    <w:p w14:paraId="3B01D793" w14:textId="77777777" w:rsidR="00A50930" w:rsidRDefault="00000000">
      <w:r>
        <w:t>- id, inci_name, common_names, functions, comedogenic_rating,</w:t>
      </w:r>
    </w:p>
    <w:p w14:paraId="50B7EE27" w14:textId="77777777" w:rsidR="00A50930" w:rsidRDefault="00000000">
      <w:r>
        <w:t xml:space="preserve">  irritation_level, safety_notes, sources, created_at, updated_at</w:t>
      </w:r>
    </w:p>
    <w:p w14:paraId="3B384082" w14:textId="77777777" w:rsidR="00A50930" w:rsidRDefault="00A50930"/>
    <w:p w14:paraId="780F9C1B" w14:textId="77777777" w:rsidR="00A50930" w:rsidRDefault="00000000">
      <w:r>
        <w:t>ingredient_aliases:</w:t>
      </w:r>
    </w:p>
    <w:p w14:paraId="09E4B2B2" w14:textId="77777777" w:rsidR="00A50930" w:rsidRDefault="00000000">
      <w:r>
        <w:t>- id, ingredient_id, alias, source</w:t>
      </w:r>
    </w:p>
    <w:p w14:paraId="25A805F2" w14:textId="77777777" w:rsidR="00A50930" w:rsidRDefault="00A50930"/>
    <w:p w14:paraId="39F8DFFE" w14:textId="77777777" w:rsidR="00A50930" w:rsidRDefault="00000000">
      <w:r>
        <w:t>reference_products:</w:t>
      </w:r>
    </w:p>
    <w:p w14:paraId="1BB5ED44" w14:textId="77777777" w:rsidR="00A50930" w:rsidRDefault="00000000">
      <w:r>
        <w:t>- id, source_id, external_id, brand, name, category, barcode,</w:t>
      </w:r>
    </w:p>
    <w:p w14:paraId="2D5C02F3" w14:textId="77777777" w:rsidR="00A50930" w:rsidRDefault="00000000">
      <w:r>
        <w:t xml:space="preserve">  ingredient_list_raw, country, last_imported_at</w:t>
      </w:r>
    </w:p>
    <w:p w14:paraId="3DE9F56D" w14:textId="77777777" w:rsidR="00A50930" w:rsidRDefault="00A50930"/>
    <w:p w14:paraId="53792592" w14:textId="77777777" w:rsidR="00A50930" w:rsidRDefault="00000000">
      <w:r>
        <w:t>reference_product_ingredients:</w:t>
      </w:r>
    </w:p>
    <w:p w14:paraId="69A33D1C" w14:textId="77777777" w:rsidR="00A50930" w:rsidRDefault="00000000">
      <w:r>
        <w:t>- id, ref_product_id, ingredient_id, position_index, confidence</w:t>
      </w:r>
    </w:p>
    <w:p w14:paraId="366C4AAB" w14:textId="77777777" w:rsidR="00A50930" w:rsidRDefault="00A50930"/>
    <w:p w14:paraId="73794062" w14:textId="77777777" w:rsidR="00A50930" w:rsidRDefault="00000000">
      <w:r>
        <w:t>our_products:</w:t>
      </w:r>
    </w:p>
    <w:p w14:paraId="0DA7EDA2" w14:textId="77777777" w:rsidR="00A50930" w:rsidRDefault="00000000">
      <w:r>
        <w:t>- id, brand, name, category, subcategory, default_shades, is_verified,</w:t>
      </w:r>
    </w:p>
    <w:p w14:paraId="7E542768" w14:textId="77777777" w:rsidR="00A50930" w:rsidRDefault="00000000">
      <w:r>
        <w:t xml:space="preserve">  created_from_ref, created_at, updated_at</w:t>
      </w:r>
    </w:p>
    <w:p w14:paraId="7D78AC86" w14:textId="77777777" w:rsidR="00A50930" w:rsidRDefault="00A50930"/>
    <w:p w14:paraId="197F98AD" w14:textId="77777777" w:rsidR="00A50930" w:rsidRDefault="00000000">
      <w:r>
        <w:t>our_product_ingredients:</w:t>
      </w:r>
    </w:p>
    <w:p w14:paraId="4F10F266" w14:textId="77777777" w:rsidR="00A50930" w:rsidRDefault="00000000">
      <w:r>
        <w:t>- id, our_product_id, ingredient_id, position_index, is_estimated</w:t>
      </w:r>
    </w:p>
    <w:p w14:paraId="58300CD1" w14:textId="77777777" w:rsidR="00A50930" w:rsidRDefault="00A50930"/>
    <w:p w14:paraId="46689EFE" w14:textId="77777777" w:rsidR="00A50930" w:rsidRDefault="00000000">
      <w:r>
        <w:t>6. Domain C – Makeup × Skin Knowledge Layer</w:t>
      </w:r>
    </w:p>
    <w:p w14:paraId="36A853C9" w14:textId="77777777" w:rsidR="00A50930" w:rsidRDefault="00000000">
      <w:r>
        <w:t>skin_types:</w:t>
      </w:r>
    </w:p>
    <w:p w14:paraId="72A313DE" w14:textId="77777777" w:rsidR="00A50930" w:rsidRDefault="00000000">
      <w:r>
        <w:t>- id, code, label, description</w:t>
      </w:r>
    </w:p>
    <w:p w14:paraId="753E2148" w14:textId="77777777" w:rsidR="00A50930" w:rsidRDefault="00A50930"/>
    <w:p w14:paraId="6B8FCE40" w14:textId="77777777" w:rsidR="00A50930" w:rsidRDefault="00000000">
      <w:r>
        <w:t>skin_concerns:</w:t>
      </w:r>
    </w:p>
    <w:p w14:paraId="06E85A46" w14:textId="77777777" w:rsidR="00A50930" w:rsidRDefault="00000000">
      <w:r>
        <w:t>- id, code, label, description</w:t>
      </w:r>
    </w:p>
    <w:p w14:paraId="1ADBEDFF" w14:textId="77777777" w:rsidR="00A50930" w:rsidRDefault="00A50930"/>
    <w:p w14:paraId="02461CD1" w14:textId="77777777" w:rsidR="00A50930" w:rsidRDefault="00000000">
      <w:r>
        <w:t>ingredient_skin_effects:</w:t>
      </w:r>
    </w:p>
    <w:p w14:paraId="56CC34D9" w14:textId="77777777" w:rsidR="00A50930" w:rsidRDefault="00000000">
      <w:r>
        <w:t>- id, ingredient_id, skin_type_id, concern_id, effect, strength,</w:t>
      </w:r>
    </w:p>
    <w:p w14:paraId="73144824" w14:textId="77777777" w:rsidR="00A50930" w:rsidRDefault="00000000">
      <w:r>
        <w:t xml:space="preserve">  notes, source, last_updated_at</w:t>
      </w:r>
    </w:p>
    <w:p w14:paraId="6C207FB7" w14:textId="77777777" w:rsidR="00A50930" w:rsidRDefault="00A50930"/>
    <w:p w14:paraId="35D08C63" w14:textId="77777777" w:rsidR="00A50930" w:rsidRDefault="00000000">
      <w:r>
        <w:t>product_skin_suitability:</w:t>
      </w:r>
    </w:p>
    <w:p w14:paraId="1CA68404" w14:textId="77777777" w:rsidR="00A50930" w:rsidRDefault="00000000">
      <w:r>
        <w:t>- id, our_product_id, skin_type_id, concern_id, suitability,</w:t>
      </w:r>
    </w:p>
    <w:p w14:paraId="3B233CF5" w14:textId="77777777" w:rsidR="00A50930" w:rsidRDefault="00000000">
      <w:r>
        <w:t xml:space="preserve">  suitability_score, reason_summary, computed_by, last_computed_at</w:t>
      </w:r>
    </w:p>
    <w:p w14:paraId="51E662FC" w14:textId="77777777" w:rsidR="00A50930" w:rsidRDefault="00A50930"/>
    <w:p w14:paraId="0E70518A" w14:textId="77777777" w:rsidR="00A50930" w:rsidRDefault="00000000">
      <w:r>
        <w:t>user_skin_outcomes:</w:t>
      </w:r>
    </w:p>
    <w:p w14:paraId="05F4D581" w14:textId="77777777" w:rsidR="00A50930" w:rsidRDefault="00000000">
      <w:r>
        <w:t>- id, user_id, session_id, days_after, self_report,</w:t>
      </w:r>
    </w:p>
    <w:p w14:paraId="1CAF7C73" w14:textId="77777777" w:rsidR="00A50930" w:rsidRDefault="00000000">
      <w:r>
        <w:t xml:space="preserve">  skin_status_snapshot, suspected_cause, created_at</w:t>
      </w:r>
    </w:p>
    <w:p w14:paraId="1345FF4D" w14:textId="77777777" w:rsidR="00A50930" w:rsidRDefault="00A50930"/>
    <w:p w14:paraId="7F5FF74C" w14:textId="77777777" w:rsidR="00A50930" w:rsidRDefault="00000000">
      <w:r>
        <w:t>7. Open-Source Cosmetic DB Integration</w:t>
      </w:r>
    </w:p>
    <w:p w14:paraId="1F9F2602" w14:textId="77777777" w:rsidR="00A50930" w:rsidRDefault="00000000">
      <w:r>
        <w:t>1. Select sources</w:t>
      </w:r>
    </w:p>
    <w:p w14:paraId="3781D6E5" w14:textId="77777777" w:rsidR="00A50930" w:rsidRDefault="00000000">
      <w:r>
        <w:t>2. Ingest (daily/weekly)</w:t>
      </w:r>
    </w:p>
    <w:p w14:paraId="0B1DE390" w14:textId="77777777" w:rsidR="00A50930" w:rsidRDefault="00000000">
      <w:r>
        <w:t>3. Normalize ingredients</w:t>
      </w:r>
    </w:p>
    <w:p w14:paraId="14AFD306" w14:textId="77777777" w:rsidR="00A50930" w:rsidRDefault="00000000">
      <w:r>
        <w:t>4. Create/Update our_products</w:t>
      </w:r>
    </w:p>
    <w:p w14:paraId="383F3A23" w14:textId="77777777" w:rsidR="00A50930" w:rsidRDefault="00000000">
      <w:r>
        <w:t>5. Compute suitability</w:t>
      </w:r>
    </w:p>
    <w:p w14:paraId="6CA629F4" w14:textId="77777777" w:rsidR="00A50930" w:rsidRDefault="00000000">
      <w:r>
        <w:t>6. Runtime recommendation engine uses user + weather + suitability tables</w:t>
      </w:r>
    </w:p>
    <w:p w14:paraId="3DA45C4B" w14:textId="77777777" w:rsidR="00A50930" w:rsidRDefault="00A50930"/>
    <w:p w14:paraId="65757D63" w14:textId="77777777" w:rsidR="00A50930" w:rsidRDefault="00000000">
      <w:r>
        <w:t>8. Performance, Indexing &amp; Cost</w:t>
      </w:r>
    </w:p>
    <w:p w14:paraId="67583E7E" w14:textId="77777777" w:rsidR="00A50930" w:rsidRDefault="00000000">
      <w:r>
        <w:t>Recommended indexes:</w:t>
      </w:r>
    </w:p>
    <w:p w14:paraId="3F624775" w14:textId="77777777" w:rsidR="00A50930" w:rsidRDefault="00000000">
      <w:r>
        <w:t>- users.email, profiles.user_id, skin_scans.user_id,</w:t>
      </w:r>
    </w:p>
    <w:p w14:paraId="385C2B9F" w14:textId="77777777" w:rsidR="00A50930" w:rsidRDefault="00000000">
      <w:r>
        <w:t xml:space="preserve">  sessions.user_id, sessions.started_at, user_products.user_id</w:t>
      </w:r>
    </w:p>
    <w:p w14:paraId="43023D9D" w14:textId="77777777" w:rsidR="00A50930" w:rsidRDefault="00000000">
      <w:r>
        <w:t>- reference_products.barcode, ingredients_reference.inci_name,</w:t>
      </w:r>
    </w:p>
    <w:p w14:paraId="48029B7B" w14:textId="77777777" w:rsidR="00A50930" w:rsidRDefault="00000000">
      <w:r>
        <w:t xml:space="preserve">  our_products.brand+name</w:t>
      </w:r>
    </w:p>
    <w:p w14:paraId="2713A9A8" w14:textId="77777777" w:rsidR="00A50930" w:rsidRDefault="00A50930"/>
    <w:p w14:paraId="3860620E" w14:textId="77777777" w:rsidR="00A50930" w:rsidRDefault="00000000">
      <w:r>
        <w:t>Capacity:</w:t>
      </w:r>
    </w:p>
    <w:p w14:paraId="649E8CA0" w14:textId="77777777" w:rsidR="00A50930" w:rsidRDefault="00000000">
      <w:r>
        <w:t>- Can support 10k+ users easily on free/cheap plan.</w:t>
      </w:r>
    </w:p>
    <w:p w14:paraId="3185B24A" w14:textId="77777777" w:rsidR="00A50930" w:rsidRDefault="00A50930"/>
    <w:p w14:paraId="71158464" w14:textId="77777777" w:rsidR="00A50930" w:rsidRDefault="00000000">
      <w:r>
        <w:t>9. Security &amp; Privacy</w:t>
      </w:r>
    </w:p>
    <w:p w14:paraId="6184E36B" w14:textId="77777777" w:rsidR="00A50930" w:rsidRDefault="00000000">
      <w:r>
        <w:t>- Row-Level Security (RLS)</w:t>
      </w:r>
    </w:p>
    <w:p w14:paraId="421559B6" w14:textId="77777777" w:rsidR="00A50930" w:rsidRDefault="00000000">
      <w:r>
        <w:t>- Encryption at rest</w:t>
      </w:r>
    </w:p>
    <w:p w14:paraId="481F6CCA" w14:textId="77777777" w:rsidR="00A50930" w:rsidRDefault="00000000">
      <w:r>
        <w:t>- GDPR-compliant deletion</w:t>
      </w:r>
    </w:p>
    <w:p w14:paraId="789D5AC5" w14:textId="77777777" w:rsidR="00A50930" w:rsidRDefault="00000000">
      <w:r>
        <w:t>- Optional deletion of face images post-processing</w:t>
      </w:r>
    </w:p>
    <w:p w14:paraId="47B02C28" w14:textId="77777777" w:rsidR="00A50930" w:rsidRDefault="00A50930"/>
    <w:p w14:paraId="4C9AC649" w14:textId="77777777" w:rsidR="00A50930" w:rsidRDefault="00000000">
      <w:r>
        <w:t>10. One-Paragraph Summary</w:t>
      </w:r>
    </w:p>
    <w:p w14:paraId="68B5AA7F" w14:textId="77777777" w:rsidR="00A50930" w:rsidRDefault="00000000">
      <w:r>
        <w:lastRenderedPageBreak/>
        <w:t>We use a single managed PostgreSQL DB with three logical layers: (1) user &amp; skin performance,</w:t>
      </w:r>
    </w:p>
    <w:p w14:paraId="1C5AAB06" w14:textId="77777777" w:rsidR="00A50930" w:rsidRDefault="00000000">
      <w:r>
        <w:t>(2) cosmetic product &amp; ingredient database built from our data plus open-source imports,</w:t>
      </w:r>
    </w:p>
    <w:p w14:paraId="5D5FB356" w14:textId="77777777" w:rsidR="00A50930" w:rsidRDefault="00000000">
      <w:r>
        <w:t>and (3) a makeup × skin knowledge layer that understands how ingredients/products interact</w:t>
      </w:r>
    </w:p>
    <w:p w14:paraId="3B6FBFE3" w14:textId="77777777" w:rsidR="00A50930" w:rsidRDefault="00000000">
      <w:r>
        <w:t>with skin types, concerns and climates, and learns from user outcomes.</w:t>
      </w:r>
    </w:p>
    <w:p w14:paraId="4921328B" w14:textId="77777777" w:rsidR="00A50930" w:rsidRDefault="00000000">
      <w:r>
        <w:t>Images are stored in an object storage bucket. This architecture supports 10k+ users on a</w:t>
      </w:r>
    </w:p>
    <w:p w14:paraId="199CD87D" w14:textId="77777777" w:rsidR="00A50930" w:rsidRDefault="00000000">
      <w:r>
        <w:t>free/low-cost tier and scales seamlessly as the product grows.</w:t>
      </w:r>
    </w:p>
    <w:sectPr w:rsidR="00A509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1972814">
    <w:abstractNumId w:val="8"/>
  </w:num>
  <w:num w:numId="2" w16cid:durableId="242107756">
    <w:abstractNumId w:val="6"/>
  </w:num>
  <w:num w:numId="3" w16cid:durableId="302657560">
    <w:abstractNumId w:val="5"/>
  </w:num>
  <w:num w:numId="4" w16cid:durableId="310214222">
    <w:abstractNumId w:val="4"/>
  </w:num>
  <w:num w:numId="5" w16cid:durableId="822353557">
    <w:abstractNumId w:val="7"/>
  </w:num>
  <w:num w:numId="6" w16cid:durableId="2056193209">
    <w:abstractNumId w:val="3"/>
  </w:num>
  <w:num w:numId="7" w16cid:durableId="1196117057">
    <w:abstractNumId w:val="2"/>
  </w:num>
  <w:num w:numId="8" w16cid:durableId="706292994">
    <w:abstractNumId w:val="1"/>
  </w:num>
  <w:num w:numId="9" w16cid:durableId="1103302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1D5A"/>
    <w:rsid w:val="00582F2A"/>
    <w:rsid w:val="00A509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6D35A5"/>
  <w14:defaultImageDpi w14:val="300"/>
  <w15:docId w15:val="{5AA8DFED-A9A8-4537-9038-DEC17A3B2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Himanshu Patel</cp:lastModifiedBy>
  <cp:revision>2</cp:revision>
  <dcterms:created xsi:type="dcterms:W3CDTF">2025-11-29T22:20:00Z</dcterms:created>
  <dcterms:modified xsi:type="dcterms:W3CDTF">2025-11-29T22:20:00Z</dcterms:modified>
  <cp:category/>
</cp:coreProperties>
</file>