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MAKEUP COACH – UI/UX GUI SPECIFICATION (iOS, Android, Web)</w:t>
      </w:r>
    </w:p>
    <w:p>
      <w:pPr>
        <w:pStyle w:val="Heading2"/>
      </w:pPr>
      <w:r>
        <w:t>1. Platforms &amp; Assumptions</w:t>
      </w:r>
    </w:p>
    <w:p>
      <w:r>
        <w:t>- Mobile: Flutter or React Native (iOS + Android).</w:t>
      </w:r>
    </w:p>
    <w:p>
      <w:r>
        <w:t>- Web App: Responsive interface using same component system.</w:t>
      </w:r>
    </w:p>
    <w:p>
      <w:r>
        <w:t>- All components platform-agnostic and reusable.</w:t>
      </w:r>
    </w:p>
    <w:p>
      <w:pPr>
        <w:pStyle w:val="Heading2"/>
      </w:pPr>
      <w:r>
        <w:t>2. Global Design System</w:t>
      </w:r>
    </w:p>
    <w:p>
      <w:r>
        <w:t>- Color System: primary, secondary, neutrals, status colors.</w:t>
      </w:r>
    </w:p>
    <w:p>
      <w:r>
        <w:t>- Typography scale: H1–Caption with platform adjustments.</w:t>
      </w:r>
    </w:p>
    <w:p>
      <w:r>
        <w:t>- Spacing: base unit 8px; mobile padding 16px.</w:t>
      </w:r>
    </w:p>
    <w:p>
      <w:r>
        <w:t>- Corners: cards 12–16px radius; shadows soft.</w:t>
      </w:r>
    </w:p>
    <w:p>
      <w:r>
        <w:t>- Icon set: Material or SF Symbols-style.</w:t>
      </w:r>
    </w:p>
    <w:p>
      <w:r>
        <w:t>- States: default, hover, pressed, disabled, error.</w:t>
      </w:r>
    </w:p>
    <w:p>
      <w:pPr>
        <w:pStyle w:val="Heading2"/>
      </w:pPr>
      <w:r>
        <w:t>3. Navigation &amp; Layout</w:t>
      </w:r>
    </w:p>
    <w:p>
      <w:r>
        <w:t>- Mobile: Bottom navigation (Home, Progress, Kit, Profile).</w:t>
      </w:r>
    </w:p>
    <w:p>
      <w:r>
        <w:t>- Web: Left sidebar navigation.</w:t>
      </w:r>
    </w:p>
    <w:p>
      <w:r>
        <w:t>- Content in scrollable main pane.</w:t>
      </w:r>
    </w:p>
    <w:p>
      <w:r>
        <w:t>- Route structure standardized.</w:t>
      </w:r>
    </w:p>
    <w:p>
      <w:pPr>
        <w:pStyle w:val="Heading2"/>
      </w:pPr>
      <w:r>
        <w:t>4. Reusable Components</w:t>
      </w:r>
    </w:p>
    <w:p>
      <w:r>
        <w:t>- PrimaryButton: variants, loading, icons.</w:t>
      </w:r>
    </w:p>
    <w:p>
      <w:r>
        <w:t>- Chip: selectable, filter, tag.</w:t>
      </w:r>
    </w:p>
    <w:p>
      <w:r>
        <w:t>- TextField: label, error, multiline.</w:t>
      </w:r>
    </w:p>
    <w:p>
      <w:r>
        <w:t>- Card: container with padding and shadow.</w:t>
      </w:r>
    </w:p>
    <w:p>
      <w:r>
        <w:t>- ListItem: icon + title + subtitle + trailing.</w:t>
      </w:r>
    </w:p>
    <w:p>
      <w:r>
        <w:t>- ScoreCard: numeric score badge.</w:t>
      </w:r>
    </w:p>
    <w:p>
      <w:r>
        <w:t>- HeatmapFaceView: custom overlay component.</w:t>
      </w:r>
    </w:p>
    <w:p>
      <w:r>
        <w:t>- CameraFrame: full-screen camera with guides.</w:t>
      </w:r>
    </w:p>
    <w:p>
      <w:r>
        <w:t>- BottomSheet: ingredient details, options.</w:t>
      </w:r>
    </w:p>
    <w:p>
      <w:r>
        <w:t>- ToggleRow: label + switch.</w:t>
      </w:r>
    </w:p>
    <w:p>
      <w:pPr>
        <w:pStyle w:val="Heading2"/>
      </w:pPr>
      <w:r>
        <w:t>5. Screen-by-Screen GUI Requirements</w:t>
      </w:r>
    </w:p>
    <w:p>
      <w:r>
        <w:t>- Onboarding: carousel, identity setup, style selector.</w:t>
      </w:r>
    </w:p>
    <w:p>
      <w:r>
        <w:t>- Face Scan: prep screen, multi-angle capture.</w:t>
      </w:r>
    </w:p>
    <w:p>
      <w:r>
        <w:t>- AI Beauty Twin: avatar + traits.</w:t>
      </w:r>
    </w:p>
    <w:p>
      <w:r>
        <w:t>- Product Suitability: green/yellow/red sections with ingredient cards.</w:t>
      </w:r>
    </w:p>
    <w:p>
      <w:r>
        <w:t>- Add Products: scanner + manual form.</w:t>
      </w:r>
    </w:p>
    <w:p>
      <w:r>
        <w:t>- My Kit Overview: tabs + badges.</w:t>
      </w:r>
    </w:p>
    <w:p>
      <w:r>
        <w:t>- Home Dashboard: weather, look card, quick actions.</w:t>
      </w:r>
    </w:p>
    <w:p>
      <w:r>
        <w:t>- Makeup Session: setup, checklist, AR mirror.</w:t>
      </w:r>
    </w:p>
    <w:p>
      <w:r>
        <w:t>- After Analysis: scoring, heatmap, tips.</w:t>
      </w:r>
    </w:p>
    <w:p>
      <w:r>
        <w:t>- Progress: charts, badges, history.</w:t>
      </w:r>
    </w:p>
    <w:p>
      <w:r>
        <w:t>- Settings: toggles, text fields, profile editing.</w:t>
      </w:r>
    </w:p>
    <w:p>
      <w:pPr>
        <w:pStyle w:val="Heading2"/>
      </w:pPr>
      <w:r>
        <w:t>6. Cross-Platform Behavior</w:t>
      </w:r>
    </w:p>
    <w:p>
      <w:r>
        <w:t>- iOS: safe areas, swipe gestures, modals.</w:t>
      </w:r>
    </w:p>
    <w:p>
      <w:r>
        <w:t>- Android: hardware back button support.</w:t>
      </w:r>
    </w:p>
    <w:p>
      <w:r>
        <w:t>- Web: hover states, keyboard navigation, responsive breakpoints.</w:t>
      </w:r>
    </w:p>
    <w:p>
      <w:r>
        <w:t>- Accessibility: WCAG AA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