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7fstvqi439k" w:id="0"/>
      <w:bookmarkEnd w:id="0"/>
      <w:r w:rsidDel="00000000" w:rsidR="00000000" w:rsidRPr="00000000">
        <w:rPr>
          <w:rtl w:val="0"/>
        </w:rPr>
        <w:t xml:space="preserve">Dokumentering for skriptet Lederønsker.py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rzwsme7e47le" w:id="1"/>
      <w:bookmarkEnd w:id="1"/>
      <w:r w:rsidDel="00000000" w:rsidR="00000000" w:rsidRPr="00000000">
        <w:rPr>
          <w:rtl w:val="0"/>
        </w:rPr>
        <w:t xml:space="preserve">Innhold: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3euk92v7gy7p" w:id="2"/>
      <w:bookmarkEnd w:id="2"/>
      <w:r w:rsidDel="00000000" w:rsidR="00000000" w:rsidRPr="00000000">
        <w:rPr>
          <w:rtl w:val="0"/>
        </w:rPr>
        <w:t xml:space="preserve">Hurtigstart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jetgijew8q4a" w:id="3"/>
      <w:bookmarkEnd w:id="3"/>
      <w:r w:rsidDel="00000000" w:rsidR="00000000" w:rsidRPr="00000000">
        <w:rPr>
          <w:rtl w:val="0"/>
        </w:rPr>
        <w:t xml:space="preserve">Funksjoner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841bkusievm7" w:id="4"/>
      <w:bookmarkEnd w:id="4"/>
      <w:r w:rsidDel="00000000" w:rsidR="00000000" w:rsidRPr="00000000">
        <w:rPr>
          <w:rtl w:val="0"/>
        </w:rPr>
        <w:t xml:space="preserve">Definisjoner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rzwsme7e47le" w:id="1"/>
      <w:bookmarkEnd w:id="1"/>
      <w:r w:rsidDel="00000000" w:rsidR="00000000" w:rsidRPr="00000000">
        <w:rPr>
          <w:rtl w:val="0"/>
        </w:rPr>
        <w:t xml:space="preserve">Betingelser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rzwsme7e47le" w:id="1"/>
      <w:bookmarkEnd w:id="1"/>
      <w:r w:rsidDel="00000000" w:rsidR="00000000" w:rsidRPr="00000000">
        <w:rPr>
          <w:rtl w:val="0"/>
        </w:rPr>
        <w:t xml:space="preserve">Instrukser</w:t>
      </w:r>
    </w:p>
    <w:p w:rsidR="00000000" w:rsidDel="00000000" w:rsidP="00000000" w:rsidRDefault="00000000" w:rsidRPr="00000000">
      <w:pPr>
        <w:pStyle w:val="Subtitle"/>
        <w:numPr>
          <w:ilvl w:val="1"/>
          <w:numId w:val="4"/>
        </w:numPr>
        <w:contextualSpacing w:val="1"/>
        <w:rPr/>
      </w:pPr>
      <w:bookmarkStart w:colFirst="0" w:colLast="0" w:name="h.rzwsme7e47le" w:id="1"/>
      <w:bookmarkEnd w:id="1"/>
      <w:r w:rsidDel="00000000" w:rsidR="00000000" w:rsidRPr="00000000">
        <w:rPr>
          <w:rtl w:val="0"/>
        </w:rPr>
        <w:t xml:space="preserve">Installer Python</w:t>
      </w:r>
    </w:p>
    <w:p w:rsidR="00000000" w:rsidDel="00000000" w:rsidP="00000000" w:rsidRDefault="00000000" w:rsidRPr="00000000">
      <w:pPr>
        <w:pStyle w:val="Subtitle"/>
        <w:numPr>
          <w:ilvl w:val="1"/>
          <w:numId w:val="4"/>
        </w:numPr>
        <w:contextualSpacing w:val="1"/>
        <w:rPr/>
      </w:pPr>
      <w:bookmarkStart w:colFirst="0" w:colLast="0" w:name="h.duwpeyi5sxc0" w:id="5"/>
      <w:bookmarkEnd w:id="5"/>
      <w:r w:rsidDel="00000000" w:rsidR="00000000" w:rsidRPr="00000000">
        <w:rPr>
          <w:rtl w:val="0"/>
        </w:rPr>
        <w:t xml:space="preserve">Bruke skriptet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k0e7vog52c4f" w:id="6"/>
      <w:bookmarkEnd w:id="6"/>
      <w:r w:rsidDel="00000000" w:rsidR="00000000" w:rsidRPr="00000000">
        <w:rPr>
          <w:rtl w:val="0"/>
        </w:rPr>
        <w:t xml:space="preserve">Foreslag</w:t>
      </w:r>
    </w:p>
    <w:p w:rsidR="00000000" w:rsidDel="00000000" w:rsidP="00000000" w:rsidRDefault="00000000" w:rsidRPr="00000000">
      <w:pPr>
        <w:pStyle w:val="Subtitle"/>
        <w:numPr>
          <w:ilvl w:val="0"/>
          <w:numId w:val="4"/>
        </w:numPr>
        <w:contextualSpacing w:val="1"/>
        <w:rPr/>
      </w:pPr>
      <w:bookmarkStart w:colFirst="0" w:colLast="0" w:name="h.ql8yua5nvxbt" w:id="7"/>
      <w:bookmarkEnd w:id="7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b77ztwhsbi4" w:id="8"/>
      <w:bookmarkEnd w:id="8"/>
      <w:r w:rsidDel="00000000" w:rsidR="00000000" w:rsidRPr="00000000">
        <w:rPr>
          <w:rtl w:val="0"/>
        </w:rPr>
        <w:t xml:space="preserve">Hurtigstart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Kopier Lederønsker.py inn i bruksmappe.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 mal (nevnes ‘Malen’) og lederønsker i bruksmappe. (Disse filene må være Excel regneark - .xlsx)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Installer Python og modulen Openpyxl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Åpne Lederønsker.py og trykk F5.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Nye filer ligger i mappen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hzdn6wj2a1c" w:id="9"/>
      <w:bookmarkEnd w:id="9"/>
      <w:r w:rsidDel="00000000" w:rsidR="00000000" w:rsidRPr="00000000">
        <w:rPr>
          <w:rtl w:val="0"/>
        </w:rPr>
        <w:t xml:space="preserve">Funksjoner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Lag og bruk egne maler.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Overfør og organiser ønsker fra mange regneark til én arbeidsbok.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Grupper skrives til eget arbeidsark. Arbeidsark i arbeidsboken sortert alfabetisk.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2-nivå prioritering for ønsker (vanlig, stor).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Kommentarer fra deltakere lagres i egen tekstfil.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Unnasluntrere skrives til egen tekstfil og hva de sluntrer unna med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Støtter kommentarer i regnearket fra leder (du som har laget malen).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Støtter at ledere må velge minst én ting fra en gruppe.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Oppdater lister ved å kjøre programmet igjen når flere deltakere har levert.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Lager lyd når ferdig.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t1cwk9di9jz" w:id="10"/>
      <w:bookmarkEnd w:id="10"/>
      <w:r w:rsidDel="00000000" w:rsidR="00000000" w:rsidRPr="00000000">
        <w:rPr>
          <w:rtl w:val="0"/>
        </w:rPr>
        <w:t xml:space="preserve">Definisjoner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Skriptet = Lederønsker.py.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Besvarelser = Regneark hvis informasjon manipuleres av skriptet.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Arbeidsmappen = Mappen med skriptet, malen og besvarelsene (regnearkene).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ubgwnlu6rf5" w:id="11"/>
      <w:bookmarkEnd w:id="11"/>
      <w:r w:rsidDel="00000000" w:rsidR="00000000" w:rsidRPr="00000000">
        <w:rPr>
          <w:rtl w:val="0"/>
        </w:rPr>
        <w:t xml:space="preserve">Betingelser: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filene (malen, ledernes ønsker og skriptet) må være i samme mappe.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Malen må hete Malen.xlxs (vanlig Microsoft Excel regneark)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Malen er uten tomme celler. (Kanskje ikke nå lenger.)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grupper i malen starter med '#'.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ledere skriver ## på begynelsen av filnavnet.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Malens rad 2 inneholder beskrivelse for hva kolonnen inneholder (Grupper/Valg, kryss, osv).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 celle i hver kolonne må være ‘Slutt’ eller ‘slutt’.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Ikke ha mellomrom på slutten til ord - det ødelegger alt. :)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Ikke ha noen av “[ ] * ? : / \”-tegnene i gruppenavn.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Maks lenge på ting i kolonne A er 31 tegn. (?)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vf41dn93wjm" w:id="12"/>
      <w:bookmarkEnd w:id="12"/>
      <w:r w:rsidDel="00000000" w:rsidR="00000000" w:rsidRPr="00000000">
        <w:rPr>
          <w:rtl w:val="0"/>
        </w:rPr>
        <w:t xml:space="preserve">Instrukser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g9ll8bl5xzn" w:id="13"/>
      <w:bookmarkEnd w:id="13"/>
      <w:r w:rsidDel="00000000" w:rsidR="00000000" w:rsidRPr="00000000">
        <w:rPr>
          <w:rtl w:val="0"/>
        </w:rPr>
        <w:t xml:space="preserve">Installer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Gå til https://www.python.org/downloads/release/python-352/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 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Finn v</w:t>
      </w:r>
      <w:r w:rsidDel="00000000" w:rsidR="00000000" w:rsidRPr="00000000">
        <w:rPr>
          <w:rtl w:val="0"/>
        </w:rPr>
        <w:t xml:space="preserve">ersjonen som passer deg.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Hvis du er i tvil: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Mac OS X: 64-bit/32-bit 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Windows: x86-64 executable installer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Kjør installasjonsprogrammet og følg anvisning (standardinstallering er ok).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81jvbtkrnlk2" w:id="14"/>
      <w:bookmarkEnd w:id="14"/>
      <w:r w:rsidDel="00000000" w:rsidR="00000000" w:rsidRPr="00000000">
        <w:rPr>
          <w:rtl w:val="0"/>
        </w:rPr>
        <w:t xml:space="preserve">Installer Openpyxl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66666"/>
          <w:rtl w:val="0"/>
        </w:rPr>
        <w:t xml:space="preserve">Openpyxl er et verktøy som gjør regnearkjobben. For å installere det gjør følgende: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Åpne terminal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Windows: Trykk Windowstast + 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Mac: Naviger </w:t>
      </w:r>
      <w:r w:rsidDel="00000000" w:rsidR="00000000" w:rsidRPr="00000000">
        <w:rPr>
          <w:rtl w:val="0"/>
        </w:rPr>
        <w:t xml:space="preserve">til /Applications/Utilities dobbelklikk på Terminal.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Hvis du ikke har Terminal må du finne ut av å laste det ned selv.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kriv “pip install openpyxl”.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se et vindu med tekst som oppdateres.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Vinduet lukkes og alt skal være ok.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d0rdccub152" w:id="15"/>
      <w:bookmarkEnd w:id="15"/>
      <w:r w:rsidDel="00000000" w:rsidR="00000000" w:rsidRPr="00000000">
        <w:rPr>
          <w:rtl w:val="0"/>
        </w:rPr>
        <w:t xml:space="preserve">Skriptet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Åpne skriptet (som du må ha lagt i arbeidsmappen)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Trykk F5.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Nå ligger to nye filer i arbeidsmappen, Kommentarer.txt og Lederønsker.xlsx.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Ferdig.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y7wvin2n683" w:id="16"/>
      <w:bookmarkEnd w:id="16"/>
      <w:r w:rsidDel="00000000" w:rsidR="00000000" w:rsidRPr="00000000">
        <w:rPr>
          <w:rtl w:val="0"/>
        </w:rPr>
        <w:t xml:space="preserve">Foreslag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mere orden anbefales å lage ny mappe for hvert opplegg. Det blir fort mange filer å holde styr på. Aller lettest å be lederne navngi regnearkene deres slik: ##Fullt Navn/Arrangement-År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Eksempel: ##Anna Mikalsen/Knattholmen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Eksempel: ##Audun Henriksen/Lyst Våken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Arbeismappen kan ha samme navn som bak ‘/’, for letthetes skyld. Eks. Kanttholmen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Når ledere navngir filene deres på denne måten er det veldig lett å søke på dem i Drive. Ved å søke på f.eks Knattholmen 2016 vil alle filene som inneholder det søkeordet vises. Det samme gjelder på dataer (når filene har blitt lastet ned).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a2m6iyv9im6" w:id="17"/>
      <w:bookmarkEnd w:id="17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himrasmussen@gmail.com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