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62" w:rsidRPr="00BC7D23" w:rsidRDefault="00BC7D23" w:rsidP="00BC7D2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BC7D23">
        <w:rPr>
          <w:rFonts w:ascii="Times New Roman" w:hAnsi="Times New Roman" w:cs="Times New Roman"/>
          <w:sz w:val="24"/>
        </w:rPr>
        <w:t>CSS 107 Project 4 challenges</w:t>
      </w:r>
    </w:p>
    <w:p w:rsidR="00BC7D23" w:rsidRPr="00BC7D23" w:rsidRDefault="00BC7D23" w:rsidP="00BC7D23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BC7D23" w:rsidRPr="00BC7D23" w:rsidRDefault="00BC7D23" w:rsidP="00BC7D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C7D23">
        <w:rPr>
          <w:rFonts w:ascii="Times New Roman" w:hAnsi="Times New Roman" w:cs="Times New Roman"/>
          <w:sz w:val="24"/>
        </w:rPr>
        <w:t xml:space="preserve">There are few challenges I faced when I am working on this project. The first challenge </w:t>
      </w:r>
      <w:r>
        <w:rPr>
          <w:rFonts w:ascii="Times New Roman" w:hAnsi="Times New Roman" w:cs="Times New Roman"/>
          <w:sz w:val="24"/>
        </w:rPr>
        <w:t xml:space="preserve">is the music because it is very difficult to stop the music in a conditions, so I fix that by estimate the duration of seconds. The second challenge is the import of the billboard, and I search the google and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to find the solution on it, and finally I fixed that problem. The third challenge that I faced in this project is how to make a person really walking, and I fix that by creating few more method with more input on the method because I think I need to make each part of the person as a method to make the person look like walking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alice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world. </w:t>
      </w:r>
      <w:bookmarkStart w:id="0" w:name="_GoBack"/>
      <w:bookmarkEnd w:id="0"/>
    </w:p>
    <w:sectPr w:rsidR="00BC7D23" w:rsidRPr="00BC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97947"/>
    <w:multiLevelType w:val="hybridMultilevel"/>
    <w:tmpl w:val="38A8C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23"/>
    <w:rsid w:val="002E3496"/>
    <w:rsid w:val="00916E62"/>
    <w:rsid w:val="00B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F7577-AD17-469E-9D60-DC1532FF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H. Tam</dc:creator>
  <cp:keywords/>
  <dc:description/>
  <cp:lastModifiedBy>Lok H. Tam</cp:lastModifiedBy>
  <cp:revision>2</cp:revision>
  <dcterms:created xsi:type="dcterms:W3CDTF">2017-06-06T02:29:00Z</dcterms:created>
  <dcterms:modified xsi:type="dcterms:W3CDTF">2017-06-06T02:29:00Z</dcterms:modified>
</cp:coreProperties>
</file>