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5C3C1" w14:textId="77777777" w:rsidR="0009118D" w:rsidRDefault="00C36DAE">
      <w:r>
        <w:t>H</w:t>
      </w:r>
      <w:r>
        <w:rPr>
          <w:rFonts w:hint="eastAsia"/>
        </w:rPr>
        <w:t xml:space="preserve">istory </w:t>
      </w:r>
      <w:r>
        <w:t>of game.</w:t>
      </w:r>
    </w:p>
    <w:p w14:paraId="4293831A" w14:textId="77777777" w:rsidR="00C36DAE" w:rsidRDefault="00C36DAE"/>
    <w:p w14:paraId="30195AEE" w14:textId="77777777" w:rsidR="00C36DAE" w:rsidRDefault="00C36DAE">
      <w:r>
        <w:t xml:space="preserve">Game of World Peace, as named in Cantonese “Tin-ha-tai-ping”, was a very popular paper-based game between 1980s and 1990s. </w:t>
      </w:r>
      <w:r w:rsidR="00805D17">
        <w:t>The origin of this game are unknown, neither where nor when. Some believe this game came from Chinese student</w:t>
      </w:r>
      <w:r w:rsidR="00AC7306">
        <w:t>s</w:t>
      </w:r>
      <w:r w:rsidR="00805D17">
        <w:t xml:space="preserve"> that immigrated and studied in Hong Kong</w:t>
      </w:r>
      <w:r w:rsidR="00AC7306">
        <w:t xml:space="preserve"> in the past time but we can’t validate this information.</w:t>
      </w:r>
      <w:r w:rsidR="00805D17">
        <w:t xml:space="preserve"> </w:t>
      </w:r>
      <w:r>
        <w:t>This game was commonly played by kids that were about 6 to 12 years old, especially boys. The reasons of its popularity due to its creativity, time-killing potential and player-versus-player game mode. However, with the raising of electronic device, children who still know how this game works or even its existence are</w:t>
      </w:r>
      <w:r w:rsidR="00805D17">
        <w:t xml:space="preserve"> rarely seen no</w:t>
      </w:r>
      <w:r w:rsidR="00AC7306">
        <w:t>wadays. However, for many 80s and 90s adults, this game are the most precious childhood memories</w:t>
      </w:r>
      <w:r w:rsidR="00AC7306">
        <w:rPr>
          <w:rFonts w:hint="eastAsia"/>
        </w:rPr>
        <w:t>.</w:t>
      </w:r>
    </w:p>
    <w:p w14:paraId="57C2382C" w14:textId="77777777" w:rsidR="00AC7306" w:rsidRDefault="00AC7306"/>
    <w:p w14:paraId="50F1D669" w14:textId="77777777" w:rsidR="00AC7306" w:rsidRDefault="00AC7306">
      <w:r>
        <w:t>Rules of original game</w:t>
      </w:r>
    </w:p>
    <w:p w14:paraId="68BB5F98" w14:textId="77777777" w:rsidR="00AC7306" w:rsidRDefault="00AC7306">
      <w:r>
        <w:t>There are serval rules in this WAR, beside the rules I listed below, basically we have no restriction. Certainly, when we decide this amusing game in Java, we put a lot of limitation on it, thus, it is viable to play within a decent time.</w:t>
      </w:r>
    </w:p>
    <w:p w14:paraId="774F482C" w14:textId="77777777" w:rsidR="00AC7306" w:rsidRDefault="007A4968" w:rsidP="00AC7306">
      <w:pPr>
        <w:pStyle w:val="ListParagraph"/>
        <w:numPr>
          <w:ilvl w:val="0"/>
          <w:numId w:val="1"/>
        </w:numPr>
        <w:ind w:leftChars="0"/>
      </w:pPr>
      <w:r>
        <w:t>Start with 4 named castle: Tin, Ha, Tai and Ping</w:t>
      </w:r>
    </w:p>
    <w:p w14:paraId="3790A6C9" w14:textId="77777777" w:rsidR="007A4968" w:rsidRDefault="007A4968" w:rsidP="00AC7306">
      <w:pPr>
        <w:pStyle w:val="ListParagraph"/>
        <w:numPr>
          <w:ilvl w:val="0"/>
          <w:numId w:val="1"/>
        </w:numPr>
        <w:ind w:leftChars="0"/>
      </w:pPr>
      <w:r>
        <w:t>Objective: destroy every enemies ‘castles</w:t>
      </w:r>
    </w:p>
    <w:p w14:paraId="435B4EF3" w14:textId="77777777" w:rsidR="007A4968" w:rsidRDefault="007A4968" w:rsidP="00AC7306">
      <w:pPr>
        <w:pStyle w:val="ListParagraph"/>
        <w:numPr>
          <w:ilvl w:val="0"/>
          <w:numId w:val="1"/>
        </w:numPr>
        <w:ind w:leftChars="0"/>
      </w:pPr>
      <w:r>
        <w:t>Destroy order: creation&gt; shield&gt; flag&gt;castle</w:t>
      </w:r>
    </w:p>
    <w:p w14:paraId="20F0A9A1" w14:textId="77777777" w:rsidR="007A4968" w:rsidRDefault="007A4968" w:rsidP="00AC7306">
      <w:pPr>
        <w:pStyle w:val="ListParagraph"/>
        <w:numPr>
          <w:ilvl w:val="0"/>
          <w:numId w:val="1"/>
        </w:numPr>
        <w:ind w:leftChars="0"/>
      </w:pPr>
      <w:r>
        <w:t>Only castle has an upper-limit of 4, creation, shield and flag are no upper limit</w:t>
      </w:r>
      <w:bookmarkStart w:id="0" w:name="_GoBack"/>
      <w:bookmarkEnd w:id="0"/>
    </w:p>
    <w:p w14:paraId="4BA847CD" w14:textId="77777777" w:rsidR="007A4968" w:rsidRDefault="007A4968" w:rsidP="00AC7306">
      <w:pPr>
        <w:pStyle w:val="ListParagraph"/>
        <w:numPr>
          <w:ilvl w:val="0"/>
          <w:numId w:val="1"/>
        </w:numPr>
        <w:ind w:leftChars="0"/>
      </w:pPr>
      <w:r>
        <w:t>Creation can be anything of your imagination and creativity</w:t>
      </w:r>
    </w:p>
    <w:p w14:paraId="11D753CD" w14:textId="77777777" w:rsidR="007A4968" w:rsidRDefault="007A4968" w:rsidP="00AC7306">
      <w:pPr>
        <w:pStyle w:val="ListParagraph"/>
        <w:numPr>
          <w:ilvl w:val="0"/>
          <w:numId w:val="1"/>
        </w:numPr>
        <w:ind w:leftChars="0"/>
      </w:pPr>
      <w:r>
        <w:t>At least require 2 players, no upper limit</w:t>
      </w:r>
    </w:p>
    <w:p w14:paraId="0CB6882A" w14:textId="77777777" w:rsidR="00E317AA" w:rsidRDefault="00E317AA" w:rsidP="00AC7306">
      <w:pPr>
        <w:pStyle w:val="ListParagraph"/>
        <w:numPr>
          <w:ilvl w:val="0"/>
          <w:numId w:val="1"/>
        </w:numPr>
        <w:ind w:leftChars="0"/>
      </w:pPr>
      <w:r>
        <w:t>Rock paper scissor will use to decide who has the first move</w:t>
      </w:r>
    </w:p>
    <w:p w14:paraId="51925892" w14:textId="77777777" w:rsidR="00E317AA" w:rsidRDefault="00E317AA" w:rsidP="00AC7306">
      <w:pPr>
        <w:pStyle w:val="ListParagraph"/>
        <w:numPr>
          <w:ilvl w:val="0"/>
          <w:numId w:val="1"/>
        </w:numPr>
        <w:ind w:leftChars="0"/>
      </w:pPr>
      <w:r>
        <w:t>Move will either be attack or build</w:t>
      </w:r>
    </w:p>
    <w:p w14:paraId="765CC469" w14:textId="77777777" w:rsidR="00E317AA" w:rsidRDefault="00E317AA" w:rsidP="00AC7306">
      <w:pPr>
        <w:pStyle w:val="ListParagraph"/>
        <w:numPr>
          <w:ilvl w:val="0"/>
          <w:numId w:val="1"/>
        </w:numPr>
        <w:ind w:leftChars="0"/>
      </w:pPr>
      <w:r>
        <w:t>Building-move can only create 1 things</w:t>
      </w:r>
    </w:p>
    <w:p w14:paraId="5FE7D525" w14:textId="77777777" w:rsidR="00E317AA" w:rsidRDefault="00E317AA" w:rsidP="00AC7306">
      <w:pPr>
        <w:pStyle w:val="ListParagraph"/>
        <w:numPr>
          <w:ilvl w:val="0"/>
          <w:numId w:val="1"/>
        </w:numPr>
        <w:ind w:leftChars="0"/>
      </w:pPr>
      <w:r>
        <w:t xml:space="preserve">Attacking-move can only destroy 1 things </w:t>
      </w:r>
    </w:p>
    <w:p w14:paraId="5BE8E6F3" w14:textId="77777777" w:rsidR="00E317AA" w:rsidRDefault="00E06A6E" w:rsidP="00AC7306">
      <w:pPr>
        <w:pStyle w:val="ListParagraph"/>
        <w:numPr>
          <w:ilvl w:val="0"/>
          <w:numId w:val="1"/>
        </w:numPr>
        <w:ind w:leftChars="0"/>
      </w:pPr>
      <w:r>
        <w:t>no time limit</w:t>
      </w:r>
    </w:p>
    <w:p w14:paraId="10F0D172" w14:textId="77777777" w:rsidR="00E06A6E" w:rsidRDefault="00E06A6E" w:rsidP="00E06A6E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>Player are not forced to attack enemies’ structure or building defensive structure.</w:t>
      </w:r>
    </w:p>
    <w:sectPr w:rsidR="00E06A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616C9"/>
    <w:multiLevelType w:val="hybridMultilevel"/>
    <w:tmpl w:val="C39CAF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AE"/>
    <w:rsid w:val="00747805"/>
    <w:rsid w:val="007632EA"/>
    <w:rsid w:val="007A4968"/>
    <w:rsid w:val="00805D17"/>
    <w:rsid w:val="00AC7306"/>
    <w:rsid w:val="00C36DAE"/>
    <w:rsid w:val="00E06A6E"/>
    <w:rsid w:val="00E317AA"/>
    <w:rsid w:val="00F3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04B3"/>
  <w15:chartTrackingRefBased/>
  <w15:docId w15:val="{D2991A9D-D4E7-4C5C-A908-99419CA9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3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MarKuX L Mui</dc:creator>
  <cp:keywords/>
  <dc:description/>
  <cp:lastModifiedBy>MarKuX L Mui</cp:lastModifiedBy>
  <cp:revision>2</cp:revision>
  <dcterms:created xsi:type="dcterms:W3CDTF">2016-03-17T06:32:00Z</dcterms:created>
  <dcterms:modified xsi:type="dcterms:W3CDTF">2016-03-17T06:32:00Z</dcterms:modified>
</cp:coreProperties>
</file>