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E981B" w14:textId="1BDCEEC6" w:rsidR="007B6B29" w:rsidRDefault="00D3143E" w:rsidP="00D36B87">
      <w:pPr>
        <w:ind w:firstLine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C0F04F" wp14:editId="79325DBA">
                <wp:simplePos x="0" y="0"/>
                <wp:positionH relativeFrom="column">
                  <wp:posOffset>1117600</wp:posOffset>
                </wp:positionH>
                <wp:positionV relativeFrom="paragraph">
                  <wp:posOffset>2501900</wp:posOffset>
                </wp:positionV>
                <wp:extent cx="939800" cy="292100"/>
                <wp:effectExtent l="0" t="0" r="12700" b="12700"/>
                <wp:wrapNone/>
                <wp:docPr id="12005037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980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206248" w14:textId="0420B685" w:rsidR="00D3143E" w:rsidRPr="00D3143E" w:rsidRDefault="00D3143E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D3143E">
                              <w:rPr>
                                <w:b/>
                                <w:bCs/>
                                <w:color w:val="FF0000"/>
                              </w:rPr>
                              <w:t>Phase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C0F04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8pt;margin-top:197pt;width:74pt;height:2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" fillcolor="white [3201]" strokeweight=".5pt">
                <v:textbox>
                  <w:txbxContent>
                    <w:p w14:paraId="1D206248" w14:textId="0420B685" w:rsidR="00D3143E" w:rsidRPr="00D3143E" w:rsidRDefault="00D3143E">
                      <w:pPr>
                        <w:rPr>
                          <w:b/>
                          <w:bCs/>
                          <w:color w:val="FF0000"/>
                        </w:rPr>
                      </w:pPr>
                      <w:r w:rsidRPr="00D3143E">
                        <w:rPr>
                          <w:b/>
                          <w:bCs/>
                          <w:color w:val="FF0000"/>
                        </w:rPr>
                        <w:t>Phase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24A28" wp14:editId="2EE98C27">
                <wp:simplePos x="0" y="0"/>
                <wp:positionH relativeFrom="column">
                  <wp:posOffset>-247650</wp:posOffset>
                </wp:positionH>
                <wp:positionV relativeFrom="paragraph">
                  <wp:posOffset>717550</wp:posOffset>
                </wp:positionV>
                <wp:extent cx="2635250" cy="2870200"/>
                <wp:effectExtent l="0" t="0" r="12700" b="25400"/>
                <wp:wrapNone/>
                <wp:docPr id="3965039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5250" cy="28702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45950C" id="Rectangle 1" o:spid="_x0000_s1026" style="position:absolute;margin-left:-19.5pt;margin-top:56.5pt;width:207.5pt;height:22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" filled="f" strokecolor="#030e13 [484]" strokeweight="1.5pt"/>
            </w:pict>
          </mc:Fallback>
        </mc:AlternateContent>
      </w:r>
      <w:r w:rsidR="009D19FB" w:rsidRPr="009D19FB">
        <w:rPr>
          <w:noProof/>
        </w:rPr>
        <w:drawing>
          <wp:inline distT="0" distB="0" distL="0" distR="0" wp14:anchorId="1916F44E" wp14:editId="67450E6C">
            <wp:extent cx="5731510" cy="3428365"/>
            <wp:effectExtent l="0" t="0" r="2540" b="635"/>
            <wp:docPr id="69313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7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06B6" w14:textId="77777777" w:rsidR="00FB66B2" w:rsidRDefault="00FB66B2"/>
    <w:p w14:paraId="56F25739" w14:textId="61295E73" w:rsidR="00FB66B2" w:rsidRDefault="00FB66B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C0460E" wp14:editId="633181BE">
                <wp:simplePos x="0" y="0"/>
                <wp:positionH relativeFrom="column">
                  <wp:posOffset>1054100</wp:posOffset>
                </wp:positionH>
                <wp:positionV relativeFrom="paragraph">
                  <wp:posOffset>153670</wp:posOffset>
                </wp:positionV>
                <wp:extent cx="1035050" cy="285750"/>
                <wp:effectExtent l="0" t="0" r="12700" b="19050"/>
                <wp:wrapNone/>
                <wp:docPr id="19424124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FA708" w14:textId="7B0A3D44" w:rsidR="00FB66B2" w:rsidRDefault="00FB66B2">
                            <w:r>
                              <w:t>LS1/Conn1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0460E" id="Text Box 5" o:spid="_x0000_s1027" type="#_x0000_t202" style="position:absolute;margin-left:83pt;margin-top:12.1pt;width:81.5pt;height:22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" fillcolor="white [3201]" strokeweight=".5pt">
                <v:textbox>
                  <w:txbxContent>
                    <w:p w14:paraId="63CFA708" w14:textId="7B0A3D44" w:rsidR="00FB66B2" w:rsidRDefault="00FB66B2">
                      <w:r>
                        <w:t>LS1/Conn1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F2E7DE" wp14:editId="1B37AD2D">
                <wp:simplePos x="0" y="0"/>
                <wp:positionH relativeFrom="column">
                  <wp:posOffset>3581400</wp:posOffset>
                </wp:positionH>
                <wp:positionV relativeFrom="paragraph">
                  <wp:posOffset>153670</wp:posOffset>
                </wp:positionV>
                <wp:extent cx="1130300" cy="330200"/>
                <wp:effectExtent l="0" t="0" r="12700" b="12700"/>
                <wp:wrapNone/>
                <wp:docPr id="34215997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300" cy="33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5A8FB2" w14:textId="0CA60049" w:rsidR="00FB66B2" w:rsidRDefault="00FB66B2" w:rsidP="00FB66B2">
                            <w:r>
                              <w:t>LS2/Conn2</w:t>
                            </w:r>
                          </w:p>
                          <w:p w14:paraId="624D3FD0" w14:textId="77777777" w:rsidR="00FB66B2" w:rsidRDefault="00FB66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F2E7DE" id="Text Box 6" o:spid="_x0000_s1028" type="#_x0000_t202" style="position:absolute;margin-left:282pt;margin-top:12.1pt;width:89pt;height:2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" fillcolor="white [3201]" strokeweight=".5pt">
                <v:textbox>
                  <w:txbxContent>
                    <w:p w14:paraId="5A5A8FB2" w14:textId="0CA60049" w:rsidR="00FB66B2" w:rsidRDefault="00FB66B2" w:rsidP="00FB66B2">
                      <w:r>
                        <w:t>LS2/Conn2</w:t>
                      </w:r>
                    </w:p>
                    <w:p w14:paraId="624D3FD0" w14:textId="77777777" w:rsidR="00FB66B2" w:rsidRDefault="00FB66B2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60CFFB" wp14:editId="165D9587">
                <wp:simplePos x="0" y="0"/>
                <wp:positionH relativeFrom="column">
                  <wp:posOffset>4991100</wp:posOffset>
                </wp:positionH>
                <wp:positionV relativeFrom="paragraph">
                  <wp:posOffset>45720</wp:posOffset>
                </wp:positionV>
                <wp:extent cx="1016000" cy="1003300"/>
                <wp:effectExtent l="0" t="0" r="12700" b="25400"/>
                <wp:wrapNone/>
                <wp:docPr id="160876985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1003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B110BC" w14:textId="79BDC30B" w:rsidR="00FB66B2" w:rsidRDefault="00FB66B2" w:rsidP="00FB66B2">
                            <w:pPr>
                              <w:jc w:val="center"/>
                            </w:pPr>
                            <w:r>
                              <w:t>Data Lake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0CFFB" id="Rectangle 3" o:spid="_x0000_s1029" style="position:absolute;margin-left:393pt;margin-top:3.6pt;width:80pt;height:7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" fillcolor="#156082 [3204]" strokecolor="#030e13 [484]" strokeweight="1.5pt">
                <v:textbox>
                  <w:txbxContent>
                    <w:p w14:paraId="35B110BC" w14:textId="79BDC30B" w:rsidR="00FB66B2" w:rsidRDefault="00FB66B2" w:rsidP="00FB66B2">
                      <w:pPr>
                        <w:jc w:val="center"/>
                      </w:pPr>
                      <w:r>
                        <w:t>Data Lake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9D6E2F" wp14:editId="443B46A6">
                <wp:simplePos x="0" y="0"/>
                <wp:positionH relativeFrom="column">
                  <wp:posOffset>2457450</wp:posOffset>
                </wp:positionH>
                <wp:positionV relativeFrom="paragraph">
                  <wp:posOffset>52070</wp:posOffset>
                </wp:positionV>
                <wp:extent cx="736600" cy="1054100"/>
                <wp:effectExtent l="0" t="0" r="25400" b="12700"/>
                <wp:wrapNone/>
                <wp:docPr id="803399976" name="Cyl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054100"/>
                        </a:xfrm>
                        <a:prstGeom prst="ca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187640" w14:textId="2AE8F573" w:rsidR="00FB66B2" w:rsidRDefault="00FB66B2" w:rsidP="00FB66B2">
                            <w:pPr>
                              <w:jc w:val="center"/>
                            </w:pPr>
                            <w:r>
                              <w:t>ADF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89D6E2F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2" o:spid="_x0000_s1030" type="#_x0000_t22" style="position:absolute;margin-left:193.5pt;margin-top:4.1pt;width:58pt;height:8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" adj="3773" fillcolor="#156082 [3204]" strokecolor="#030e13 [484]" strokeweight="1.5pt">
                <v:stroke joinstyle="miter"/>
                <v:textbox>
                  <w:txbxContent>
                    <w:p w14:paraId="6E187640" w14:textId="2AE8F573" w:rsidR="00FB66B2" w:rsidRDefault="00FB66B2" w:rsidP="00FB66B2">
                      <w:pPr>
                        <w:jc w:val="center"/>
                      </w:pPr>
                      <w:r>
                        <w:t>ADF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D4B440" wp14:editId="0F9F5338">
                <wp:simplePos x="0" y="0"/>
                <wp:positionH relativeFrom="column">
                  <wp:posOffset>-203200</wp:posOffset>
                </wp:positionH>
                <wp:positionV relativeFrom="paragraph">
                  <wp:posOffset>102870</wp:posOffset>
                </wp:positionV>
                <wp:extent cx="914400" cy="876300"/>
                <wp:effectExtent l="0" t="0" r="19050" b="19050"/>
                <wp:wrapNone/>
                <wp:docPr id="8358862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7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305B0" w14:textId="47A68334" w:rsidR="00FB66B2" w:rsidRDefault="00FB66B2" w:rsidP="00FB66B2">
                            <w:pPr>
                              <w:jc w:val="center"/>
                            </w:pPr>
                            <w:r>
                              <w:t>NYC Taxi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4B440" id="Rectangle 1" o:spid="_x0000_s1031" style="position:absolute;margin-left:-16pt;margin-top:8.1pt;width:1in;height:6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" fillcolor="#156082 [3204]" strokecolor="#030e13 [484]" strokeweight="1.5pt">
                <v:textbox>
                  <w:txbxContent>
                    <w:p w14:paraId="477305B0" w14:textId="47A68334" w:rsidR="00FB66B2" w:rsidRDefault="00FB66B2" w:rsidP="00FB66B2">
                      <w:pPr>
                        <w:jc w:val="center"/>
                      </w:pPr>
                      <w:r>
                        <w:t>NYC Taxi</w:t>
                      </w:r>
                    </w:p>
                  </w:txbxContent>
                </v:textbox>
              </v:rect>
            </w:pict>
          </mc:Fallback>
        </mc:AlternateContent>
      </w:r>
    </w:p>
    <w:p w14:paraId="36D308F0" w14:textId="58B8EEC8" w:rsidR="00FB66B2" w:rsidRDefault="00FB66B2"/>
    <w:p w14:paraId="0CE2ADD9" w14:textId="5F7605F9" w:rsidR="00FB66B2" w:rsidRDefault="00FB66B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20F6A67" wp14:editId="3A58E85F">
                <wp:simplePos x="0" y="0"/>
                <wp:positionH relativeFrom="column">
                  <wp:posOffset>3244850</wp:posOffset>
                </wp:positionH>
                <wp:positionV relativeFrom="paragraph">
                  <wp:posOffset>78740</wp:posOffset>
                </wp:positionV>
                <wp:extent cx="1708150" cy="0"/>
                <wp:effectExtent l="0" t="76200" r="25400" b="95250"/>
                <wp:wrapNone/>
                <wp:docPr id="7596215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17703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255.5pt;margin-top:6.2pt;width:134.5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347F7F" wp14:editId="036F749A">
                <wp:simplePos x="0" y="0"/>
                <wp:positionH relativeFrom="column">
                  <wp:posOffset>749300</wp:posOffset>
                </wp:positionH>
                <wp:positionV relativeFrom="paragraph">
                  <wp:posOffset>78740</wp:posOffset>
                </wp:positionV>
                <wp:extent cx="1708150" cy="0"/>
                <wp:effectExtent l="0" t="76200" r="25400" b="95250"/>
                <wp:wrapNone/>
                <wp:docPr id="58321226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FFC4F9" id="Straight Arrow Connector 4" o:spid="_x0000_s1026" type="#_x0000_t32" style="position:absolute;margin-left:59pt;margin-top:6.2pt;width:134.5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" strokecolor="#156082 [3204]" strokeweight="1.5pt">
                <v:stroke endarrow="block" joinstyle="miter"/>
              </v:shape>
            </w:pict>
          </mc:Fallback>
        </mc:AlternateContent>
      </w:r>
    </w:p>
    <w:p w14:paraId="7C3682E5" w14:textId="2E35C291" w:rsidR="00FB66B2" w:rsidRDefault="00FB66B2"/>
    <w:p w14:paraId="2AE5AE72" w14:textId="570785DC" w:rsidR="00FB66B2" w:rsidRDefault="008A0871">
      <w:r w:rsidRPr="00305619">
        <w:rPr>
          <w:b/>
          <w:bCs/>
        </w:rPr>
        <w:t>Linked Service</w:t>
      </w:r>
      <w:r>
        <w:t xml:space="preserve"> </w:t>
      </w:r>
      <w:r>
        <w:sym w:font="Wingdings" w:char="F0E0"/>
      </w:r>
      <w:r>
        <w:t xml:space="preserve"> Connection</w:t>
      </w:r>
    </w:p>
    <w:p w14:paraId="63AB72FF" w14:textId="4F275CF7" w:rsidR="008A0871" w:rsidRDefault="008A0871">
      <w:r w:rsidRPr="00305619">
        <w:rPr>
          <w:b/>
          <w:bCs/>
        </w:rPr>
        <w:t>Data Set</w:t>
      </w:r>
      <w:r>
        <w:t xml:space="preserve"> </w:t>
      </w:r>
      <w:r>
        <w:sym w:font="Wingdings" w:char="F0E0"/>
      </w:r>
      <w:r>
        <w:t>Data that resides inside the Linked Service/Connection</w:t>
      </w:r>
    </w:p>
    <w:p w14:paraId="48AD2BC0" w14:textId="25822362" w:rsidR="00C73347" w:rsidRDefault="00C73347" w:rsidP="00420F10">
      <w:pPr>
        <w:pStyle w:val="ListParagraph"/>
        <w:numPr>
          <w:ilvl w:val="0"/>
          <w:numId w:val="1"/>
        </w:numPr>
      </w:pPr>
      <w:r>
        <w:t xml:space="preserve">Create two linked services. One is for </w:t>
      </w:r>
      <w:r w:rsidRPr="00420F10">
        <w:rPr>
          <w:b/>
          <w:bCs/>
        </w:rPr>
        <w:t>Source</w:t>
      </w:r>
      <w:r>
        <w:t xml:space="preserve"> and other is for </w:t>
      </w:r>
      <w:r w:rsidRPr="00420F10">
        <w:rPr>
          <w:b/>
          <w:bCs/>
        </w:rPr>
        <w:t>Target</w:t>
      </w:r>
      <w:r>
        <w:t>.</w:t>
      </w:r>
    </w:p>
    <w:p w14:paraId="5E6F4F9F" w14:textId="4DE79788" w:rsidR="008C4D4C" w:rsidRDefault="00404D28">
      <w:r>
        <w:t xml:space="preserve">In the </w:t>
      </w:r>
      <w:r w:rsidRPr="00451F02">
        <w:rPr>
          <w:b/>
          <w:bCs/>
        </w:rPr>
        <w:t>Properties</w:t>
      </w:r>
      <w:r>
        <w:t xml:space="preserve"> of</w:t>
      </w:r>
      <w:r w:rsidR="00281A89">
        <w:t xml:space="preserve"> source</w:t>
      </w:r>
      <w:r>
        <w:t xml:space="preserve"> </w:t>
      </w:r>
      <w:r w:rsidRPr="00451F02">
        <w:rPr>
          <w:b/>
          <w:bCs/>
        </w:rPr>
        <w:t>Data Set</w:t>
      </w:r>
      <w:r>
        <w:t xml:space="preserve"> we need to provide the </w:t>
      </w:r>
      <w:r w:rsidRPr="00451F02">
        <w:rPr>
          <w:b/>
          <w:bCs/>
        </w:rPr>
        <w:t>Relative URL</w:t>
      </w:r>
      <w:r>
        <w:t xml:space="preserve"> of the NYC Taxi data. </w:t>
      </w:r>
    </w:p>
    <w:p w14:paraId="7972B1AD" w14:textId="0BDD56CD" w:rsidR="008C4D4C" w:rsidRPr="00451F02" w:rsidRDefault="008C4D4C">
      <w:pPr>
        <w:rPr>
          <w:b/>
          <w:bCs/>
        </w:rPr>
      </w:pPr>
      <w:r w:rsidRPr="00451F02">
        <w:rPr>
          <w:b/>
          <w:bCs/>
        </w:rPr>
        <w:t>trip-data/green_tripdata_202</w:t>
      </w:r>
      <w:r w:rsidR="005D4BEB">
        <w:rPr>
          <w:b/>
          <w:bCs/>
        </w:rPr>
        <w:t>5</w:t>
      </w:r>
      <w:r w:rsidRPr="00451F02">
        <w:rPr>
          <w:b/>
          <w:bCs/>
        </w:rPr>
        <w:t>-01.parquet</w:t>
      </w:r>
    </w:p>
    <w:p w14:paraId="3D6DE5DD" w14:textId="6A61BC46" w:rsidR="00404D28" w:rsidRDefault="00404D28">
      <w:r w:rsidRPr="00451F02">
        <w:rPr>
          <w:b/>
          <w:bCs/>
        </w:rPr>
        <w:t>Base URL</w:t>
      </w:r>
      <w:r>
        <w:t xml:space="preserve"> was provided at the time of creation of the</w:t>
      </w:r>
      <w:r w:rsidR="00281A89">
        <w:t xml:space="preserve"> source</w:t>
      </w:r>
      <w:r>
        <w:t xml:space="preserve"> </w:t>
      </w:r>
      <w:r w:rsidRPr="00451F02">
        <w:rPr>
          <w:b/>
          <w:bCs/>
        </w:rPr>
        <w:t>Linked Service</w:t>
      </w:r>
      <w:r>
        <w:t>.</w:t>
      </w:r>
    </w:p>
    <w:p w14:paraId="2C83A9A1" w14:textId="063508F8" w:rsidR="008C4D4C" w:rsidRPr="00451F02" w:rsidRDefault="00451F02" w:rsidP="008C4D4C">
      <w:pPr>
        <w:rPr>
          <w:b/>
          <w:bCs/>
        </w:rPr>
      </w:pPr>
      <w:hyperlink r:id="rId7" w:history="1">
        <w:r w:rsidRPr="00451F02">
          <w:rPr>
            <w:rStyle w:val="Hyperlink"/>
            <w:b/>
            <w:bCs/>
          </w:rPr>
          <w:t>https://d37ci6vzurychx.cloudfront.net</w:t>
        </w:r>
      </w:hyperlink>
    </w:p>
    <w:p w14:paraId="498D9DC5" w14:textId="2389B228" w:rsidR="00451F02" w:rsidRDefault="005E17EE" w:rsidP="00371C31">
      <w:pPr>
        <w:pStyle w:val="ListParagraph"/>
        <w:numPr>
          <w:ilvl w:val="0"/>
          <w:numId w:val="1"/>
        </w:numPr>
      </w:pPr>
      <w:r>
        <w:t xml:space="preserve">After creating the Linked Services, create Pipeline with </w:t>
      </w:r>
      <w:r w:rsidR="00185626" w:rsidRPr="00185626">
        <w:rPr>
          <w:b/>
          <w:bCs/>
        </w:rPr>
        <w:t>COPY</w:t>
      </w:r>
      <w:r>
        <w:t xml:space="preserve"> </w:t>
      </w:r>
      <w:r w:rsidR="00856B9E">
        <w:t>activity</w:t>
      </w:r>
      <w:r>
        <w:t>.</w:t>
      </w:r>
    </w:p>
    <w:p w14:paraId="4B55DAE8" w14:textId="0E28872B" w:rsidR="00371C31" w:rsidRDefault="002335FA" w:rsidP="008C4D4C">
      <w:r>
        <w:t>Now we have to repeat the steps for all the files of NYC Taxi</w:t>
      </w:r>
      <w:r w:rsidR="005D4BEB">
        <w:t xml:space="preserve"> of 2025.</w:t>
      </w:r>
    </w:p>
    <w:p w14:paraId="2C2D8626" w14:textId="244901A4" w:rsidR="00066D21" w:rsidRDefault="00066D21" w:rsidP="008C4D4C">
      <w:r>
        <w:t>To achieve this, we need to use ‘</w:t>
      </w:r>
      <w:r w:rsidR="00DD7808">
        <w:rPr>
          <w:b/>
          <w:bCs/>
        </w:rPr>
        <w:t>F</w:t>
      </w:r>
      <w:r w:rsidRPr="0045101C">
        <w:rPr>
          <w:b/>
          <w:bCs/>
        </w:rPr>
        <w:t>or</w:t>
      </w:r>
      <w:r w:rsidR="00DD7808">
        <w:rPr>
          <w:b/>
          <w:bCs/>
        </w:rPr>
        <w:t>E</w:t>
      </w:r>
      <w:r w:rsidRPr="0045101C">
        <w:rPr>
          <w:b/>
          <w:bCs/>
        </w:rPr>
        <w:t>ach</w:t>
      </w:r>
      <w:r>
        <w:t>’ activity</w:t>
      </w:r>
      <w:r w:rsidR="006D55FD">
        <w:t xml:space="preserve"> and a </w:t>
      </w:r>
      <w:r w:rsidR="006D55FD" w:rsidRPr="006D55FD">
        <w:rPr>
          <w:b/>
          <w:bCs/>
        </w:rPr>
        <w:t>parameter</w:t>
      </w:r>
      <w:r>
        <w:t>.</w:t>
      </w:r>
    </w:p>
    <w:p w14:paraId="2719C2EF" w14:textId="77777777" w:rsidR="008030F6" w:rsidRDefault="008030F6" w:rsidP="008C4D4C"/>
    <w:p w14:paraId="0911FBC7" w14:textId="0D58EA1B" w:rsidR="008030F6" w:rsidRDefault="008030F6" w:rsidP="008030F6">
      <w:pPr>
        <w:spacing w:after="0"/>
      </w:pPr>
      <w:r>
        <w:lastRenderedPageBreak/>
        <w:t>In the source URI we will provide the parameter.</w:t>
      </w:r>
    </w:p>
    <w:p w14:paraId="4BA59222" w14:textId="48344F6D" w:rsidR="00CE43E7" w:rsidRDefault="00CE43E7" w:rsidP="008030F6">
      <w:pPr>
        <w:spacing w:after="0"/>
      </w:pPr>
      <w:r w:rsidRPr="00CE43E7">
        <w:rPr>
          <w:noProof/>
        </w:rPr>
        <w:drawing>
          <wp:inline distT="0" distB="0" distL="0" distR="0" wp14:anchorId="19D7EE6E" wp14:editId="5303A032">
            <wp:extent cx="3526565" cy="971550"/>
            <wp:effectExtent l="0" t="0" r="0" b="0"/>
            <wp:docPr id="7701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0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4588" cy="9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B16A" w14:textId="61AFAAE3" w:rsidR="008030F6" w:rsidRDefault="008030F6" w:rsidP="008C4D4C">
      <w:r w:rsidRPr="008030F6">
        <w:rPr>
          <w:noProof/>
        </w:rPr>
        <w:drawing>
          <wp:inline distT="0" distB="0" distL="0" distR="0" wp14:anchorId="2B3B9FC8" wp14:editId="48892012">
            <wp:extent cx="3012377" cy="1136650"/>
            <wp:effectExtent l="0" t="0" r="0" b="6350"/>
            <wp:docPr id="131156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66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3121" cy="114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9F22F" w14:textId="6146E495" w:rsidR="00CE43E7" w:rsidRDefault="00CE43E7" w:rsidP="008C4D4C">
      <w:r w:rsidRPr="00CE43E7">
        <w:rPr>
          <w:noProof/>
        </w:rPr>
        <w:drawing>
          <wp:inline distT="0" distB="0" distL="0" distR="0" wp14:anchorId="77BC069C" wp14:editId="3DB4D550">
            <wp:extent cx="3067050" cy="626966"/>
            <wp:effectExtent l="0" t="0" r="0" b="1905"/>
            <wp:docPr id="141711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15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099" cy="63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AEA03" w14:textId="74AE39A4" w:rsidR="00CE43E7" w:rsidRDefault="00CE43E7" w:rsidP="008C4D4C">
      <w:r w:rsidRPr="00CE43E7">
        <w:rPr>
          <w:noProof/>
        </w:rPr>
        <w:drawing>
          <wp:inline distT="0" distB="0" distL="0" distR="0" wp14:anchorId="5AE63167" wp14:editId="4C021AC1">
            <wp:extent cx="1352620" cy="806491"/>
            <wp:effectExtent l="0" t="0" r="0" b="0"/>
            <wp:docPr id="4401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46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E26D7" w14:textId="6CDCAC5F" w:rsidR="00B66A45" w:rsidRDefault="009E6A2A" w:rsidP="0000501D">
      <w:pPr>
        <w:pStyle w:val="ListParagraph"/>
        <w:numPr>
          <w:ilvl w:val="0"/>
          <w:numId w:val="1"/>
        </w:numPr>
      </w:pPr>
      <w:r>
        <w:t>Now, we have to add the ‘</w:t>
      </w:r>
      <w:r w:rsidRPr="0000501D">
        <w:rPr>
          <w:b/>
          <w:bCs/>
        </w:rPr>
        <w:t>forEach</w:t>
      </w:r>
      <w:r>
        <w:t xml:space="preserve">’ which will increase the value of the </w:t>
      </w:r>
      <w:r w:rsidRPr="0000501D">
        <w:rPr>
          <w:b/>
          <w:bCs/>
        </w:rPr>
        <w:t xml:space="preserve">p_month </w:t>
      </w:r>
      <w:r>
        <w:t>parameter.</w:t>
      </w:r>
    </w:p>
    <w:p w14:paraId="42A7D252" w14:textId="23086E7D" w:rsidR="0000501D" w:rsidRDefault="0000501D" w:rsidP="008C4D4C">
      <w:r w:rsidRPr="0000501D">
        <w:rPr>
          <w:noProof/>
        </w:rPr>
        <w:drawing>
          <wp:inline distT="0" distB="0" distL="0" distR="0" wp14:anchorId="15836EEE" wp14:editId="6E4358CE">
            <wp:extent cx="1720938" cy="1759040"/>
            <wp:effectExtent l="0" t="0" r="0" b="0"/>
            <wp:docPr id="98493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37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0938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C20C" w14:textId="75FC54BC" w:rsidR="000E1438" w:rsidRDefault="000E1438" w:rsidP="008C4D4C">
      <w:r>
        <w:t xml:space="preserve">In </w:t>
      </w:r>
      <w:r w:rsidRPr="000E1438">
        <w:rPr>
          <w:b/>
          <w:bCs/>
        </w:rPr>
        <w:t>forEach</w:t>
      </w:r>
      <w:r>
        <w:t xml:space="preserve">() we need to provide the </w:t>
      </w:r>
      <w:r w:rsidRPr="000E1438">
        <w:rPr>
          <w:b/>
          <w:bCs/>
        </w:rPr>
        <w:t>range</w:t>
      </w:r>
      <w:r>
        <w:t xml:space="preserve">() inside </w:t>
      </w:r>
      <w:r w:rsidRPr="000E1438">
        <w:rPr>
          <w:b/>
          <w:bCs/>
        </w:rPr>
        <w:t>Items</w:t>
      </w:r>
      <w:r>
        <w:t>.</w:t>
      </w:r>
    </w:p>
    <w:p w14:paraId="2F1AEC1C" w14:textId="5445A52F" w:rsidR="000E1438" w:rsidRDefault="000E1438" w:rsidP="008C4D4C">
      <w:r w:rsidRPr="000E1438">
        <w:rPr>
          <w:noProof/>
        </w:rPr>
        <w:drawing>
          <wp:inline distT="0" distB="0" distL="0" distR="0" wp14:anchorId="0EDEE1AE" wp14:editId="7F186E81">
            <wp:extent cx="3295650" cy="1098550"/>
            <wp:effectExtent l="0" t="0" r="0" b="6350"/>
            <wp:docPr id="214238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382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1281" cy="11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7F8D" w14:textId="330F29D0" w:rsidR="00347CBC" w:rsidRDefault="00347CBC" w:rsidP="008C4D4C">
      <w:r w:rsidRPr="00347CBC">
        <w:rPr>
          <w:noProof/>
        </w:rPr>
        <w:lastRenderedPageBreak/>
        <w:drawing>
          <wp:inline distT="0" distB="0" distL="0" distR="0" wp14:anchorId="67C3E707" wp14:editId="6AC1D94B">
            <wp:extent cx="2481671" cy="2120900"/>
            <wp:effectExtent l="0" t="0" r="0" b="0"/>
            <wp:docPr id="1105336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36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3390" cy="212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84E4" w14:textId="476A92EF" w:rsidR="00DB35F5" w:rsidRDefault="00DB35F5" w:rsidP="008C4D4C">
      <w:r w:rsidRPr="00DB35F5">
        <w:rPr>
          <w:noProof/>
        </w:rPr>
        <w:drawing>
          <wp:inline distT="0" distB="0" distL="0" distR="0" wp14:anchorId="5E93B9AF" wp14:editId="6447523A">
            <wp:extent cx="844593" cy="361969"/>
            <wp:effectExtent l="0" t="0" r="0" b="0"/>
            <wp:docPr id="117571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714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44593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F094" w14:textId="1EB48F58" w:rsidR="0000501D" w:rsidRDefault="00D93A52" w:rsidP="008C4D4C">
      <w:r>
        <w:t xml:space="preserve">Cut the </w:t>
      </w:r>
      <w:r w:rsidRPr="00D93A52">
        <w:rPr>
          <w:b/>
          <w:bCs/>
        </w:rPr>
        <w:t>copy</w:t>
      </w:r>
      <w:r>
        <w:t xml:space="preserve"> activity and paste inside ‘</w:t>
      </w:r>
      <w:r w:rsidRPr="00D93A52">
        <w:rPr>
          <w:b/>
          <w:bCs/>
        </w:rPr>
        <w:t>forEach</w:t>
      </w:r>
      <w:r>
        <w:t>’</w:t>
      </w:r>
      <w:r w:rsidR="009A1912">
        <w:t xml:space="preserve"> </w:t>
      </w:r>
      <w:r w:rsidR="00923365">
        <w:t xml:space="preserve">by going to </w:t>
      </w:r>
      <w:r w:rsidR="00923365" w:rsidRPr="00923365">
        <w:rPr>
          <w:b/>
          <w:bCs/>
        </w:rPr>
        <w:t>Activities</w:t>
      </w:r>
      <w:r w:rsidR="00923365">
        <w:t xml:space="preserve"> tab </w:t>
      </w:r>
      <w:r w:rsidR="009A1912">
        <w:t>and the</w:t>
      </w:r>
      <w:r w:rsidR="002E432C">
        <w:t>n</w:t>
      </w:r>
      <w:r w:rsidR="009A1912">
        <w:t xml:space="preserve"> use the </w:t>
      </w:r>
      <w:r w:rsidR="009A1912" w:rsidRPr="00901668">
        <w:rPr>
          <w:b/>
          <w:bCs/>
        </w:rPr>
        <w:t>forEach()</w:t>
      </w:r>
      <w:r w:rsidR="009A1912">
        <w:t xml:space="preserve"> variable in the parameter value</w:t>
      </w:r>
      <w:r>
        <w:t>.</w:t>
      </w:r>
    </w:p>
    <w:p w14:paraId="1D5D824C" w14:textId="7933673F" w:rsidR="00923365" w:rsidRDefault="00923365" w:rsidP="008C4D4C">
      <w:r w:rsidRPr="00923365">
        <w:rPr>
          <w:noProof/>
        </w:rPr>
        <w:drawing>
          <wp:inline distT="0" distB="0" distL="0" distR="0" wp14:anchorId="440CCF93" wp14:editId="3ED4BFEE">
            <wp:extent cx="5731510" cy="1002030"/>
            <wp:effectExtent l="0" t="0" r="2540" b="7620"/>
            <wp:docPr id="108993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35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D812D" w14:textId="11C584A5" w:rsidR="00DA6196" w:rsidRDefault="00DA6196" w:rsidP="008C4D4C">
      <w:r w:rsidRPr="00DA6196">
        <w:rPr>
          <w:noProof/>
        </w:rPr>
        <w:drawing>
          <wp:inline distT="0" distB="0" distL="0" distR="0" wp14:anchorId="617E63AA" wp14:editId="48C253AA">
            <wp:extent cx="1638384" cy="590580"/>
            <wp:effectExtent l="0" t="0" r="0" b="0"/>
            <wp:docPr id="132940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069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320C6" w14:textId="3C811EC7" w:rsidR="00DA6196" w:rsidRDefault="00DA6196" w:rsidP="008C4D4C">
      <w:r w:rsidRPr="00DA6196">
        <w:rPr>
          <w:noProof/>
        </w:rPr>
        <w:drawing>
          <wp:inline distT="0" distB="0" distL="0" distR="0" wp14:anchorId="40869A39" wp14:editId="06D7660F">
            <wp:extent cx="1028753" cy="958899"/>
            <wp:effectExtent l="0" t="0" r="0" b="0"/>
            <wp:docPr id="3680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84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8753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07C2A" w14:textId="3274DD95" w:rsidR="00DA6196" w:rsidRDefault="001C0353" w:rsidP="008C4D4C">
      <w:r w:rsidRPr="001C0353">
        <w:rPr>
          <w:noProof/>
        </w:rPr>
        <w:drawing>
          <wp:inline distT="0" distB="0" distL="0" distR="0" wp14:anchorId="48657A7E" wp14:editId="396A051C">
            <wp:extent cx="4813300" cy="859518"/>
            <wp:effectExtent l="0" t="0" r="6350" b="0"/>
            <wp:docPr id="81571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188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1860" cy="86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E1D6" w14:textId="77777777" w:rsidR="008D7D18" w:rsidRDefault="008D7D18" w:rsidP="008C4D4C"/>
    <w:p w14:paraId="04FE9ECE" w14:textId="77777777" w:rsidR="008D7D18" w:rsidRDefault="008D7D18" w:rsidP="008C4D4C"/>
    <w:p w14:paraId="37714608" w14:textId="77777777" w:rsidR="008D7D18" w:rsidRDefault="008D7D18" w:rsidP="008C4D4C"/>
    <w:p w14:paraId="6792C417" w14:textId="77777777" w:rsidR="008D7D18" w:rsidRDefault="008D7D18" w:rsidP="008C4D4C"/>
    <w:p w14:paraId="34B992F3" w14:textId="31741EB8" w:rsidR="005C161C" w:rsidRDefault="005C161C" w:rsidP="008C4D4C">
      <w:r>
        <w:lastRenderedPageBreak/>
        <w:t>But this will work till count 9. After that we need to change the concatenation of the relative URI.</w:t>
      </w:r>
    </w:p>
    <w:p w14:paraId="5DBCE966" w14:textId="52DA5D8E" w:rsidR="00E33700" w:rsidRDefault="00E33700" w:rsidP="008C4D4C">
      <w:r w:rsidRPr="00E33700">
        <w:rPr>
          <w:noProof/>
        </w:rPr>
        <w:drawing>
          <wp:inline distT="0" distB="0" distL="0" distR="0" wp14:anchorId="1E43E45C" wp14:editId="2D9C53BF">
            <wp:extent cx="1473276" cy="1428823"/>
            <wp:effectExtent l="0" t="0" r="0" b="0"/>
            <wp:docPr id="82895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53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7357" w14:textId="46C83EF0" w:rsidR="00254640" w:rsidRDefault="00254640" w:rsidP="008C4D4C">
      <w:r>
        <w:t>Condition-</w:t>
      </w:r>
    </w:p>
    <w:p w14:paraId="66781195" w14:textId="77C4209B" w:rsidR="00254640" w:rsidRDefault="00254640" w:rsidP="008C4D4C">
      <w:r>
        <w:t>@greater(@item,9)</w:t>
      </w:r>
    </w:p>
    <w:p w14:paraId="441FCB58" w14:textId="23E67E19" w:rsidR="00AD7DAA" w:rsidRDefault="00AD7DAA" w:rsidP="008C4D4C">
      <w:r w:rsidRPr="00AD7DAA">
        <w:rPr>
          <w:noProof/>
        </w:rPr>
        <w:drawing>
          <wp:inline distT="0" distB="0" distL="0" distR="0" wp14:anchorId="5C805494" wp14:editId="2C1EA873">
            <wp:extent cx="5731510" cy="1160145"/>
            <wp:effectExtent l="0" t="0" r="2540" b="1905"/>
            <wp:docPr id="10173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122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624B" w14:textId="3E06C4F7" w:rsidR="00D93A52" w:rsidRDefault="008D7D18" w:rsidP="008C4D4C">
      <w:r>
        <w:t xml:space="preserve">Run our normal activity when </w:t>
      </w:r>
      <w:r w:rsidR="005E36C1">
        <w:t>@Item &lt;=9.</w:t>
      </w:r>
    </w:p>
    <w:p w14:paraId="4EB91ABD" w14:textId="2CAE6324" w:rsidR="005E36C1" w:rsidRDefault="005E36C1" w:rsidP="00DA49EA">
      <w:pPr>
        <w:spacing w:after="0"/>
      </w:pPr>
      <w:r>
        <w:t>Copy the same activity and remove 0 when @item &gt; 9</w:t>
      </w:r>
    </w:p>
    <w:p w14:paraId="03DD5643" w14:textId="5D9AA418" w:rsidR="00DA49EA" w:rsidRDefault="00DA49EA" w:rsidP="00F42353">
      <w:pPr>
        <w:spacing w:after="0"/>
      </w:pPr>
      <w:r>
        <w:t>Here we need to create one new data set as we have to remove 0.</w:t>
      </w:r>
      <w:r w:rsidR="00F42353">
        <w:t xml:space="preserve"> So we will create a new </w:t>
      </w:r>
      <w:r w:rsidR="00F42353" w:rsidRPr="00F42353">
        <w:rPr>
          <w:b/>
          <w:bCs/>
        </w:rPr>
        <w:t>parameter</w:t>
      </w:r>
      <w:r w:rsidR="00F42353">
        <w:t xml:space="preserve"> and pass the value </w:t>
      </w:r>
      <w:r w:rsidR="00F42353" w:rsidRPr="00F42353">
        <w:rPr>
          <w:b/>
          <w:bCs/>
        </w:rPr>
        <w:t>@Item</w:t>
      </w:r>
      <w:r w:rsidR="00F42353">
        <w:t>.</w:t>
      </w:r>
    </w:p>
    <w:p w14:paraId="690D3085" w14:textId="246EF2F3" w:rsidR="00F42353" w:rsidRDefault="00F42353" w:rsidP="00F42353">
      <w:pPr>
        <w:spacing w:after="0"/>
      </w:pPr>
      <w:r w:rsidRPr="00F42353">
        <w:rPr>
          <w:noProof/>
        </w:rPr>
        <w:drawing>
          <wp:inline distT="0" distB="0" distL="0" distR="0" wp14:anchorId="4F6B0B46" wp14:editId="589C62B5">
            <wp:extent cx="4172164" cy="1098606"/>
            <wp:effectExtent l="0" t="0" r="0" b="6350"/>
            <wp:docPr id="671750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509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09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E3E7" w14:textId="0D77C725" w:rsidR="00F42353" w:rsidRDefault="00F42353" w:rsidP="00F42353">
      <w:pPr>
        <w:spacing w:after="0"/>
      </w:pPr>
      <w:r w:rsidRPr="00F42353">
        <w:rPr>
          <w:noProof/>
        </w:rPr>
        <w:drawing>
          <wp:inline distT="0" distB="0" distL="0" distR="0" wp14:anchorId="471F8AE4" wp14:editId="20202C5D">
            <wp:extent cx="3695890" cy="273064"/>
            <wp:effectExtent l="0" t="0" r="0" b="0"/>
            <wp:docPr id="188936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688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97D4" w14:textId="608D99E0" w:rsidR="00F42353" w:rsidRDefault="00F42353" w:rsidP="00F42353">
      <w:pPr>
        <w:spacing w:after="0"/>
      </w:pPr>
      <w:r w:rsidRPr="00F42353">
        <w:rPr>
          <w:noProof/>
        </w:rPr>
        <w:drawing>
          <wp:inline distT="0" distB="0" distL="0" distR="0" wp14:anchorId="3354FEB7" wp14:editId="5EBC923D">
            <wp:extent cx="3245017" cy="444523"/>
            <wp:effectExtent l="0" t="0" r="0" b="0"/>
            <wp:docPr id="542471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717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06D8" w14:textId="77777777" w:rsidR="00282085" w:rsidRDefault="00282085" w:rsidP="00F42353">
      <w:pPr>
        <w:spacing w:after="0"/>
      </w:pPr>
    </w:p>
    <w:p w14:paraId="375A760F" w14:textId="77777777" w:rsidR="00282085" w:rsidRDefault="00282085" w:rsidP="00F42353">
      <w:pPr>
        <w:spacing w:after="0"/>
      </w:pPr>
    </w:p>
    <w:p w14:paraId="72723176" w14:textId="77777777" w:rsidR="00282085" w:rsidRDefault="00282085" w:rsidP="00F42353">
      <w:pPr>
        <w:spacing w:after="0"/>
      </w:pPr>
    </w:p>
    <w:p w14:paraId="3CB9A837" w14:textId="77777777" w:rsidR="00282085" w:rsidRDefault="00282085" w:rsidP="00F42353">
      <w:pPr>
        <w:spacing w:after="0"/>
      </w:pPr>
    </w:p>
    <w:p w14:paraId="27A84882" w14:textId="77777777" w:rsidR="00282085" w:rsidRDefault="00282085" w:rsidP="00F42353">
      <w:pPr>
        <w:spacing w:after="0"/>
      </w:pPr>
    </w:p>
    <w:p w14:paraId="59F42F83" w14:textId="77777777" w:rsidR="00282085" w:rsidRDefault="00282085" w:rsidP="00F42353">
      <w:pPr>
        <w:spacing w:after="0"/>
      </w:pPr>
    </w:p>
    <w:p w14:paraId="41ABD738" w14:textId="77777777" w:rsidR="00282085" w:rsidRDefault="00282085" w:rsidP="00F42353">
      <w:pPr>
        <w:spacing w:after="0"/>
      </w:pPr>
    </w:p>
    <w:p w14:paraId="6DC90736" w14:textId="77777777" w:rsidR="00282085" w:rsidRDefault="00282085" w:rsidP="00F42353">
      <w:pPr>
        <w:spacing w:after="0"/>
      </w:pPr>
    </w:p>
    <w:p w14:paraId="6838AFEF" w14:textId="77777777" w:rsidR="00282085" w:rsidRDefault="00282085" w:rsidP="00F42353">
      <w:pPr>
        <w:spacing w:after="0"/>
      </w:pPr>
    </w:p>
    <w:p w14:paraId="5A374A93" w14:textId="35FF217D" w:rsidR="00282085" w:rsidRPr="00974AC1" w:rsidRDefault="00282085" w:rsidP="00F42353">
      <w:pPr>
        <w:spacing w:after="0"/>
        <w:rPr>
          <w:rFonts w:ascii="Amasis MT Pro Black" w:hAnsi="Amasis MT Pro Black"/>
          <w:b/>
          <w:bCs/>
          <w:color w:val="E97132" w:themeColor="accent2"/>
          <w:sz w:val="40"/>
          <w:szCs w:val="40"/>
          <w:u w:val="single"/>
        </w:rPr>
      </w:pPr>
      <w:r w:rsidRPr="00974AC1">
        <w:rPr>
          <w:rFonts w:ascii="Amasis MT Pro Black" w:hAnsi="Amasis MT Pro Black"/>
          <w:b/>
          <w:bCs/>
          <w:color w:val="E97132" w:themeColor="accent2"/>
          <w:sz w:val="40"/>
          <w:szCs w:val="40"/>
          <w:u w:val="single"/>
        </w:rPr>
        <w:lastRenderedPageBreak/>
        <w:t>Bronze to Silver –</w:t>
      </w:r>
    </w:p>
    <w:p w14:paraId="57E85F82" w14:textId="4F793AC3" w:rsidR="00282085" w:rsidRDefault="00C208DC" w:rsidP="00F4235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D035FC" wp14:editId="705AB827">
                <wp:simplePos x="0" y="0"/>
                <wp:positionH relativeFrom="column">
                  <wp:posOffset>804704</wp:posOffset>
                </wp:positionH>
                <wp:positionV relativeFrom="paragraph">
                  <wp:posOffset>1250474</wp:posOffset>
                </wp:positionV>
                <wp:extent cx="569912" cy="1008127"/>
                <wp:effectExtent l="9525" t="0" r="0" b="30480"/>
                <wp:wrapNone/>
                <wp:docPr id="55207687" name="Arrow: Bent-U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69912" cy="1008127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0286B" id="Arrow: Bent-Up 5" o:spid="_x0000_s1026" style="position:absolute;margin-left:63.35pt;margin-top:98.45pt;width:44.85pt;height:79.4pt;rotation:9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69912,1008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" path="m,865649r356195,l356195,142478r-71239,l427434,,569912,142478r-71239,l498673,1008127,,1008127,,865649xe" fillcolor="#156082 [3204]" strokecolor="#030e13 [484]" strokeweight="1.5pt">
                <v:stroke joinstyle="miter"/>
                <v:path arrowok="t" o:connecttype="custom" o:connectlocs="0,865649;356195,865649;356195,142478;284956,142478;427434,0;569912,142478;498673,142478;498673,1008127;0,1008127;0,865649" o:connectangles="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87116" wp14:editId="6CF8DEB3">
                <wp:simplePos x="0" y="0"/>
                <wp:positionH relativeFrom="column">
                  <wp:posOffset>3282950</wp:posOffset>
                </wp:positionH>
                <wp:positionV relativeFrom="paragraph">
                  <wp:posOffset>1666240</wp:posOffset>
                </wp:positionV>
                <wp:extent cx="869950" cy="552450"/>
                <wp:effectExtent l="0" t="0" r="25400" b="19050"/>
                <wp:wrapNone/>
                <wp:docPr id="5048194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99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48CC4B" w14:textId="77777777" w:rsidR="00C208DC" w:rsidRPr="00C208DC" w:rsidRDefault="00C208D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08D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Read/Write </w:t>
                            </w:r>
                          </w:p>
                          <w:p w14:paraId="5C8A2B8A" w14:textId="395D1DB0" w:rsidR="00C208DC" w:rsidRPr="00C208DC" w:rsidRDefault="00C208DC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C208DC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87116" id="Text Box 3" o:spid="_x0000_s1032" type="#_x0000_t202" style="position:absolute;margin-left:258.5pt;margin-top:131.2pt;width:68.5pt;height:4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" filled="f" strokeweight=".5pt">
                <v:textbox>
                  <w:txbxContent>
                    <w:p w14:paraId="4448CC4B" w14:textId="77777777" w:rsidR="00C208DC" w:rsidRPr="00C208DC" w:rsidRDefault="00C208D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208DC">
                        <w:rPr>
                          <w:b/>
                          <w:bCs/>
                          <w:sz w:val="20"/>
                          <w:szCs w:val="20"/>
                        </w:rPr>
                        <w:t xml:space="preserve">Read/Write </w:t>
                      </w:r>
                    </w:p>
                    <w:p w14:paraId="5C8A2B8A" w14:textId="395D1DB0" w:rsidR="00C208DC" w:rsidRPr="00C208DC" w:rsidRDefault="00C208DC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C208DC">
                        <w:rPr>
                          <w:b/>
                          <w:bCs/>
                          <w:sz w:val="20"/>
                          <w:szCs w:val="20"/>
                        </w:rPr>
                        <w:t>access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0776E4" wp14:editId="3AFA799E">
                <wp:simplePos x="0" y="0"/>
                <wp:positionH relativeFrom="column">
                  <wp:posOffset>3028950</wp:posOffset>
                </wp:positionH>
                <wp:positionV relativeFrom="paragraph">
                  <wp:posOffset>1424940</wp:posOffset>
                </wp:positionV>
                <wp:extent cx="1320800" cy="565150"/>
                <wp:effectExtent l="0" t="19050" r="31750" b="25400"/>
                <wp:wrapNone/>
                <wp:docPr id="825539655" name="Arrow: Bent-U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65150"/>
                        </a:xfrm>
                        <a:prstGeom prst="bent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89B53C" w14:textId="62047D1E" w:rsidR="00C208DC" w:rsidRDefault="00C208DC" w:rsidP="00C208D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776E4" id="Arrow: Bent-Up 2" o:spid="_x0000_s1033" style="position:absolute;margin-left:238.5pt;margin-top:112.2pt;width:104pt;height:44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320800,5651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" adj="-11796480,,5400" path="m,423863r1108869,l1108869,141288r-70644,l1179513,r141287,141288l1250156,141288r,423862l,565150,,423863xe" fillcolor="#156082 [3204]" strokecolor="#030e13 [484]" strokeweight="1.5pt">
                <v:stroke joinstyle="miter"/>
                <v:formulas/>
                <v:path arrowok="t" o:connecttype="custom" o:connectlocs="0,423863;1108869,423863;1108869,141288;1038225,141288;1179513,0;1320800,141288;1250156,141288;1250156,565150;0,565150;0,423863" o:connectangles="0,0,0,0,0,0,0,0,0,0" textboxrect="0,0,1320800,565150"/>
                <v:textbox>
                  <w:txbxContent>
                    <w:p w14:paraId="2189B53C" w14:textId="62047D1E" w:rsidR="00C208DC" w:rsidRDefault="00C208DC" w:rsidP="00C208DC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282085" w:rsidRPr="00282085">
        <w:rPr>
          <w:noProof/>
        </w:rPr>
        <w:drawing>
          <wp:inline distT="0" distB="0" distL="0" distR="0" wp14:anchorId="2C7A84BF" wp14:editId="1F5F8AA7">
            <wp:extent cx="4767296" cy="1670050"/>
            <wp:effectExtent l="0" t="0" r="0" b="6350"/>
            <wp:docPr id="1599653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533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091" cy="16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894B" w14:textId="4F28BA94" w:rsidR="00C208DC" w:rsidRDefault="00C208DC" w:rsidP="00F42353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8AAB23" wp14:editId="2B8E1E78">
                <wp:simplePos x="0" y="0"/>
                <wp:positionH relativeFrom="column">
                  <wp:posOffset>1593850</wp:posOffset>
                </wp:positionH>
                <wp:positionV relativeFrom="paragraph">
                  <wp:posOffset>5080</wp:posOffset>
                </wp:positionV>
                <wp:extent cx="1428750" cy="425450"/>
                <wp:effectExtent l="0" t="0" r="19050" b="12700"/>
                <wp:wrapNone/>
                <wp:docPr id="206590341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254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2F560F" w14:textId="7DB44514" w:rsidR="00C208DC" w:rsidRDefault="00C208DC" w:rsidP="00C208DC">
                            <w:pPr>
                              <w:jc w:val="center"/>
                            </w:pPr>
                            <w:r>
                              <w:t>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8AAB23" id="Oval 1" o:spid="_x0000_s1034" style="position:absolute;margin-left:125.5pt;margin-top:.4pt;width:112.5pt;height:3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2A2F560F" w14:textId="7DB44514" w:rsidR="00C208DC" w:rsidRDefault="00C208DC" w:rsidP="00C208DC">
                      <w:pPr>
                        <w:jc w:val="center"/>
                      </w:pPr>
                      <w:r>
                        <w:t>Application</w:t>
                      </w:r>
                    </w:p>
                  </w:txbxContent>
                </v:textbox>
              </v:oval>
            </w:pict>
          </mc:Fallback>
        </mc:AlternateContent>
      </w:r>
    </w:p>
    <w:p w14:paraId="74965647" w14:textId="77777777" w:rsidR="00C208DC" w:rsidRDefault="00C208DC" w:rsidP="00F42353">
      <w:pPr>
        <w:spacing w:after="0"/>
      </w:pPr>
    </w:p>
    <w:p w14:paraId="752ED781" w14:textId="779356A7" w:rsidR="0000167C" w:rsidRDefault="0000167C" w:rsidP="00F42353">
      <w:pPr>
        <w:spacing w:after="0"/>
      </w:pPr>
      <w:r>
        <w:t xml:space="preserve">Azure Data Lake will </w:t>
      </w:r>
      <w:r w:rsidRPr="00632D10">
        <w:rPr>
          <w:b/>
          <w:bCs/>
        </w:rPr>
        <w:t>not allow</w:t>
      </w:r>
      <w:r>
        <w:t xml:space="preserve"> Databricks to access data directly. To access data in Datalake, Databricks need ‘</w:t>
      </w:r>
      <w:r w:rsidRPr="00A93AE0">
        <w:rPr>
          <w:b/>
          <w:bCs/>
        </w:rPr>
        <w:t>write</w:t>
      </w:r>
      <w:r>
        <w:t>’ permission.</w:t>
      </w:r>
      <w:r w:rsidR="00A93AE0">
        <w:t xml:space="preserve"> For that we need </w:t>
      </w:r>
      <w:r w:rsidR="00A93AE0" w:rsidRPr="00A93AE0">
        <w:rPr>
          <w:b/>
          <w:bCs/>
        </w:rPr>
        <w:t>Service Priniciple</w:t>
      </w:r>
      <w:r w:rsidR="00A93AE0">
        <w:t>.</w:t>
      </w:r>
    </w:p>
    <w:p w14:paraId="4926748E" w14:textId="486EF5CE" w:rsidR="00530C04" w:rsidRDefault="001717AF" w:rsidP="00F42353">
      <w:pPr>
        <w:spacing w:after="0"/>
      </w:pPr>
      <w:r>
        <w:t xml:space="preserve">It will </w:t>
      </w:r>
      <w:r w:rsidRPr="00E74CC3">
        <w:rPr>
          <w:b/>
          <w:bCs/>
        </w:rPr>
        <w:t>create an application</w:t>
      </w:r>
      <w:r>
        <w:t xml:space="preserve"> which has the ‘write’ permission to Datalake and then this service principle </w:t>
      </w:r>
      <w:r w:rsidRPr="00E74CC3">
        <w:rPr>
          <w:b/>
          <w:bCs/>
        </w:rPr>
        <w:t>will be used</w:t>
      </w:r>
      <w:r>
        <w:t xml:space="preserve"> by Databricks.</w:t>
      </w:r>
    </w:p>
    <w:p w14:paraId="6F48062A" w14:textId="23510742" w:rsidR="008B5691" w:rsidRDefault="008B5691" w:rsidP="00F42353">
      <w:pPr>
        <w:spacing w:after="0"/>
      </w:pPr>
      <w:r>
        <w:t>Steps –</w:t>
      </w:r>
    </w:p>
    <w:p w14:paraId="30F27773" w14:textId="48C61B38" w:rsidR="008B5691" w:rsidRDefault="008B5691" w:rsidP="008B5691">
      <w:pPr>
        <w:pStyle w:val="ListParagraph"/>
        <w:numPr>
          <w:ilvl w:val="0"/>
          <w:numId w:val="2"/>
        </w:numPr>
        <w:spacing w:after="0"/>
      </w:pPr>
      <w:r>
        <w:t>Create the application</w:t>
      </w:r>
      <w:r w:rsidR="00FD361F">
        <w:t>(Service Principle)</w:t>
      </w:r>
    </w:p>
    <w:p w14:paraId="1A60596A" w14:textId="4D91D79E" w:rsidR="008B5691" w:rsidRDefault="008B5691" w:rsidP="008B5691">
      <w:pPr>
        <w:pStyle w:val="ListParagraph"/>
        <w:numPr>
          <w:ilvl w:val="0"/>
          <w:numId w:val="2"/>
        </w:numPr>
        <w:spacing w:after="0"/>
      </w:pPr>
      <w:r>
        <w:t>Give Read/Write access to the application</w:t>
      </w:r>
      <w:r w:rsidR="00FD361F">
        <w:t>(Service Principle).</w:t>
      </w:r>
    </w:p>
    <w:p w14:paraId="2D49D265" w14:textId="51B5D1C8" w:rsidR="008B5691" w:rsidRDefault="008B5691" w:rsidP="008B5691">
      <w:pPr>
        <w:pStyle w:val="ListParagraph"/>
        <w:numPr>
          <w:ilvl w:val="0"/>
          <w:numId w:val="2"/>
        </w:numPr>
        <w:spacing w:after="0"/>
      </w:pPr>
      <w:r>
        <w:t>Databricks can access Datalake by pulling this Service Principle.</w:t>
      </w:r>
    </w:p>
    <w:p w14:paraId="4DC73DD4" w14:textId="3688306F" w:rsidR="00F54088" w:rsidRDefault="00F54088" w:rsidP="00AB2C4F">
      <w:r w:rsidRPr="00F6022A">
        <w:rPr>
          <w:b/>
          <w:bCs/>
          <w:u w:val="single"/>
        </w:rPr>
        <w:t>Note –</w:t>
      </w:r>
      <w:r>
        <w:t xml:space="preserve"> Databricks contains another Resource Group which is dedicated for managing the all clusters in the background. </w:t>
      </w:r>
    </w:p>
    <w:p w14:paraId="7D617A6D" w14:textId="26003BF6" w:rsidR="00621A4D" w:rsidRPr="00B758FF" w:rsidRDefault="00AB2C4F" w:rsidP="00F54088">
      <w:pPr>
        <w:spacing w:after="0"/>
        <w:rPr>
          <w:b/>
          <w:bCs/>
          <w:color w:val="BF4E14" w:themeColor="accent2" w:themeShade="BF"/>
          <w:sz w:val="40"/>
          <w:szCs w:val="40"/>
        </w:rPr>
      </w:pPr>
      <w:r w:rsidRPr="00B758FF">
        <w:rPr>
          <w:b/>
          <w:bCs/>
          <w:color w:val="BF4E14" w:themeColor="accent2" w:themeShade="BF"/>
          <w:sz w:val="40"/>
          <w:szCs w:val="40"/>
        </w:rPr>
        <w:t>Databricks –</w:t>
      </w:r>
    </w:p>
    <w:p w14:paraId="7CF619D7" w14:textId="247C709B" w:rsidR="00AB2C4F" w:rsidRPr="00AB2C4F" w:rsidRDefault="00AB2C4F" w:rsidP="00F54088">
      <w:pPr>
        <w:spacing w:after="0"/>
        <w:rPr>
          <w:b/>
          <w:bCs/>
        </w:rPr>
      </w:pPr>
      <w:r w:rsidRPr="00AB2C4F">
        <w:rPr>
          <w:b/>
          <w:bCs/>
        </w:rPr>
        <w:t>Create Compute –</w:t>
      </w:r>
    </w:p>
    <w:p w14:paraId="131F630C" w14:textId="47CEC6F7" w:rsidR="00AB2C4F" w:rsidRDefault="00AB2C4F" w:rsidP="00F54088">
      <w:pPr>
        <w:spacing w:after="0"/>
      </w:pPr>
      <w:r w:rsidRPr="00AB2C4F">
        <w:rPr>
          <w:noProof/>
        </w:rPr>
        <w:drawing>
          <wp:inline distT="0" distB="0" distL="0" distR="0" wp14:anchorId="62B3C2BA" wp14:editId="4ACA7E4A">
            <wp:extent cx="4155594" cy="3346450"/>
            <wp:effectExtent l="0" t="0" r="0" b="6350"/>
            <wp:docPr id="103565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32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81489" cy="336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C439" w14:textId="24C68EF4" w:rsidR="009B7ED4" w:rsidRPr="009B7ED4" w:rsidRDefault="009B7ED4" w:rsidP="00B2531F">
      <w:pPr>
        <w:spacing w:after="0"/>
        <w:rPr>
          <w:b/>
          <w:bCs/>
          <w:color w:val="00B0F0"/>
          <w:sz w:val="32"/>
          <w:szCs w:val="32"/>
        </w:rPr>
      </w:pPr>
      <w:r w:rsidRPr="009B7ED4">
        <w:rPr>
          <w:b/>
          <w:bCs/>
          <w:color w:val="00B0F0"/>
          <w:sz w:val="32"/>
          <w:szCs w:val="32"/>
        </w:rPr>
        <w:lastRenderedPageBreak/>
        <w:t>Data Access -</w:t>
      </w:r>
    </w:p>
    <w:p w14:paraId="4160F8B4" w14:textId="5609B955" w:rsidR="003D7B81" w:rsidRDefault="003D7B81" w:rsidP="00B2531F">
      <w:pPr>
        <w:spacing w:after="0"/>
      </w:pPr>
      <w:r>
        <w:t>Below key is from Dalalake Storage keys-</w:t>
      </w:r>
    </w:p>
    <w:p w14:paraId="2C32F6D8" w14:textId="4FFE21F5" w:rsidR="003D7B81" w:rsidRDefault="003D7B81" w:rsidP="00B2531F">
      <w:pPr>
        <w:spacing w:after="0"/>
      </w:pPr>
      <w:r w:rsidRPr="003D7B81">
        <w:t>k</w:t>
      </w:r>
      <w:r w:rsidR="0032437C">
        <w:t>e</w:t>
      </w:r>
      <w:r w:rsidR="00BB005C">
        <w:t>ccccc</w:t>
      </w:r>
      <w:r w:rsidRPr="003D7B81">
        <w:t>ys = 'uLTO5foTmQB6SjN776XvoV5tebC72zSRWxeRNo8+NliC3hP0eP11ij2tYVfo0hK7UxjFB2oOCIDc+AStDK2cHA=='</w:t>
      </w:r>
    </w:p>
    <w:p w14:paraId="0B2CEC44" w14:textId="77777777" w:rsidR="003D7B81" w:rsidRDefault="003D7B81" w:rsidP="00B2531F">
      <w:pPr>
        <w:spacing w:after="0"/>
      </w:pPr>
    </w:p>
    <w:p w14:paraId="3A14EC91" w14:textId="3A34805B" w:rsidR="00B2531F" w:rsidRDefault="00B2531F" w:rsidP="00B2531F">
      <w:pPr>
        <w:spacing w:after="0"/>
      </w:pPr>
      <w:r>
        <w:t>spark.conf.set(</w:t>
      </w:r>
    </w:p>
    <w:p w14:paraId="4FC43D7B" w14:textId="77777777" w:rsidR="00B2531F" w:rsidRDefault="00B2531F" w:rsidP="00B2531F">
      <w:pPr>
        <w:spacing w:after="0"/>
      </w:pPr>
      <w:r>
        <w:t xml:space="preserve">    "fs.azure.account.key.nyctaxisa389.dfs.core.windows.net",</w:t>
      </w:r>
    </w:p>
    <w:p w14:paraId="36778A7A" w14:textId="77777777" w:rsidR="00B2531F" w:rsidRDefault="00B2531F" w:rsidP="00B2531F">
      <w:pPr>
        <w:spacing w:after="0"/>
      </w:pPr>
      <w:r>
        <w:t xml:space="preserve">    "uLTO5foTmQB6SjN776XvoV5tebC72zSRWxeRNo8+NliC3hP0eP11ij2tYVfo0hK7UxjFB2oOCIDc+AStDK2cHA=="</w:t>
      </w:r>
    </w:p>
    <w:p w14:paraId="4B766609" w14:textId="2308284A" w:rsidR="004A06AF" w:rsidRDefault="00B2531F" w:rsidP="00B2531F">
      <w:pPr>
        <w:spacing w:after="0"/>
      </w:pPr>
      <w:r>
        <w:t>)</w:t>
      </w:r>
    </w:p>
    <w:p w14:paraId="501EA8C1" w14:textId="77777777" w:rsidR="009A0E05" w:rsidRDefault="009A0E05" w:rsidP="00B2531F">
      <w:pPr>
        <w:spacing w:after="0"/>
      </w:pPr>
    </w:p>
    <w:p w14:paraId="22BFA846" w14:textId="760D804E" w:rsidR="009A0E05" w:rsidRDefault="009A0E05" w:rsidP="00B2531F">
      <w:pPr>
        <w:spacing w:after="0"/>
      </w:pPr>
      <w:r>
        <w:t>--listdown the files in ADLS2-</w:t>
      </w:r>
    </w:p>
    <w:p w14:paraId="10C6C385" w14:textId="0AC7817F" w:rsidR="009A0E05" w:rsidRDefault="009A0E05" w:rsidP="009B7ED4">
      <w:r w:rsidRPr="009A0E05">
        <w:t>dbutils.fs.ls('abfss://broze@nyctaxisa389.dfs.core.windows.net')</w:t>
      </w:r>
    </w:p>
    <w:p w14:paraId="05484B64" w14:textId="2CBCB208" w:rsidR="009B7ED4" w:rsidRPr="009B7ED4" w:rsidRDefault="009B7ED4" w:rsidP="00B2531F">
      <w:pPr>
        <w:spacing w:after="0"/>
        <w:rPr>
          <w:b/>
          <w:bCs/>
          <w:color w:val="00B0F0"/>
          <w:sz w:val="32"/>
          <w:szCs w:val="32"/>
        </w:rPr>
      </w:pPr>
      <w:r w:rsidRPr="009B7ED4">
        <w:rPr>
          <w:b/>
          <w:bCs/>
          <w:color w:val="00B0F0"/>
          <w:sz w:val="32"/>
          <w:szCs w:val="32"/>
        </w:rPr>
        <w:t>Reading the data –</w:t>
      </w:r>
    </w:p>
    <w:p w14:paraId="3BE042B3" w14:textId="3BEE8CED" w:rsidR="009B7ED4" w:rsidRPr="002129D8" w:rsidRDefault="002129D8" w:rsidP="00B2531F">
      <w:pPr>
        <w:spacing w:after="0"/>
        <w:rPr>
          <w:b/>
          <w:bCs/>
        </w:rPr>
      </w:pPr>
      <w:r w:rsidRPr="002129D8">
        <w:rPr>
          <w:b/>
          <w:bCs/>
        </w:rPr>
        <w:t>Importing libraries-</w:t>
      </w:r>
    </w:p>
    <w:p w14:paraId="0BB543E9" w14:textId="77777777" w:rsidR="002129D8" w:rsidRDefault="002129D8" w:rsidP="002129D8">
      <w:pPr>
        <w:spacing w:after="0"/>
      </w:pPr>
      <w:r>
        <w:t>from pyspark.sql.functions import *</w:t>
      </w:r>
    </w:p>
    <w:p w14:paraId="48E5219C" w14:textId="43FAEC34" w:rsidR="002129D8" w:rsidRDefault="002129D8" w:rsidP="002129D8">
      <w:r>
        <w:t>from pyspark.sql.types import *</w:t>
      </w:r>
    </w:p>
    <w:p w14:paraId="5A573211" w14:textId="77777777" w:rsidR="002129D8" w:rsidRDefault="002129D8" w:rsidP="002129D8">
      <w:pPr>
        <w:spacing w:after="0"/>
      </w:pPr>
      <w:r>
        <w:t>df_trip_type = spark.read.format('csv')\</w:t>
      </w:r>
    </w:p>
    <w:p w14:paraId="5E28A42B" w14:textId="77777777" w:rsidR="002129D8" w:rsidRDefault="002129D8" w:rsidP="002129D8">
      <w:pPr>
        <w:spacing w:after="0"/>
      </w:pPr>
      <w:r>
        <w:t xml:space="preserve">                    .option('inferSchema', True)\</w:t>
      </w:r>
    </w:p>
    <w:p w14:paraId="582EF856" w14:textId="77777777" w:rsidR="002129D8" w:rsidRDefault="002129D8" w:rsidP="002129D8">
      <w:pPr>
        <w:spacing w:after="0"/>
      </w:pPr>
      <w:r>
        <w:t xml:space="preserve">                    .option('header', True)\</w:t>
      </w:r>
    </w:p>
    <w:p w14:paraId="373CAC3A" w14:textId="1CF9D89B" w:rsidR="002129D8" w:rsidRDefault="002129D8" w:rsidP="002129D8">
      <w:pPr>
        <w:spacing w:after="0"/>
      </w:pPr>
      <w:r>
        <w:t xml:space="preserve">                    .load('abfss://broze@nyctaxisa389.dfs.core.windows.net/trip_type')</w:t>
      </w:r>
    </w:p>
    <w:p w14:paraId="2AE5CC3A" w14:textId="1D2DEE0D" w:rsidR="002129D8" w:rsidRDefault="002129D8" w:rsidP="002129D8">
      <w:r w:rsidRPr="002129D8">
        <w:t>df_trip_type.display()</w:t>
      </w:r>
    </w:p>
    <w:p w14:paraId="52B76291" w14:textId="77777777" w:rsidR="002129D8" w:rsidRDefault="002129D8" w:rsidP="002129D8">
      <w:pPr>
        <w:spacing w:after="0"/>
      </w:pPr>
      <w:r>
        <w:t>df_trip_zone = spark.read.format('csv')\</w:t>
      </w:r>
    </w:p>
    <w:p w14:paraId="604D32B6" w14:textId="77777777" w:rsidR="002129D8" w:rsidRDefault="002129D8" w:rsidP="002129D8">
      <w:pPr>
        <w:spacing w:after="0"/>
      </w:pPr>
      <w:r>
        <w:t xml:space="preserve">                    .option('inferSchema', True)\</w:t>
      </w:r>
    </w:p>
    <w:p w14:paraId="0C9F4863" w14:textId="77777777" w:rsidR="002129D8" w:rsidRDefault="002129D8" w:rsidP="002129D8">
      <w:pPr>
        <w:spacing w:after="0"/>
      </w:pPr>
      <w:r>
        <w:t xml:space="preserve">                    .option('header', True)\</w:t>
      </w:r>
    </w:p>
    <w:p w14:paraId="0290E285" w14:textId="55A8B064" w:rsidR="002129D8" w:rsidRDefault="002129D8" w:rsidP="002129D8">
      <w:pPr>
        <w:spacing w:after="0"/>
      </w:pPr>
      <w:r>
        <w:t xml:space="preserve">                    .load('abfss://broze@nyctaxisa389.dfs.core.windows.net/trip_zone')</w:t>
      </w:r>
    </w:p>
    <w:p w14:paraId="32BD8121" w14:textId="630D8DED" w:rsidR="002129D8" w:rsidRDefault="002129D8" w:rsidP="00124047">
      <w:r w:rsidRPr="002129D8">
        <w:t>df_trip_zone.display()</w:t>
      </w:r>
    </w:p>
    <w:p w14:paraId="4AD95D42" w14:textId="23A7B55E" w:rsidR="008F17D4" w:rsidRDefault="00C83275" w:rsidP="00124047">
      <w:r w:rsidRPr="00C83275">
        <w:rPr>
          <w:b/>
          <w:bCs/>
          <w:u w:val="single"/>
        </w:rPr>
        <w:t>Note -</w:t>
      </w:r>
      <w:r>
        <w:t xml:space="preserve"> </w:t>
      </w:r>
      <w:r w:rsidR="008F17D4">
        <w:t xml:space="preserve">We can use </w:t>
      </w:r>
      <w:r w:rsidR="008F17D4" w:rsidRPr="00C83275">
        <w:rPr>
          <w:b/>
          <w:bCs/>
        </w:rPr>
        <w:t>structType() and DDL</w:t>
      </w:r>
      <w:r w:rsidR="008F17D4">
        <w:t xml:space="preserve"> instead of inferSchema() if we want to create schema on our own.</w:t>
      </w:r>
    </w:p>
    <w:p w14:paraId="262D25C1" w14:textId="4B17308E" w:rsidR="002129D8" w:rsidRDefault="002A74F6" w:rsidP="002129D8">
      <w:pPr>
        <w:spacing w:after="0"/>
      </w:pPr>
      <w:r w:rsidRPr="002A74F6">
        <w:rPr>
          <w:noProof/>
        </w:rPr>
        <w:lastRenderedPageBreak/>
        <w:drawing>
          <wp:inline distT="0" distB="0" distL="0" distR="0" wp14:anchorId="53AE8835" wp14:editId="2A7A7FD4">
            <wp:extent cx="1911350" cy="1901624"/>
            <wp:effectExtent l="0" t="0" r="0" b="3810"/>
            <wp:docPr id="140890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64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18751" cy="190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764C" w14:textId="7ED8C5D5" w:rsidR="00383074" w:rsidRPr="001B24CE" w:rsidRDefault="00383074" w:rsidP="002129D8">
      <w:pPr>
        <w:spacing w:after="0"/>
        <w:rPr>
          <w:b/>
          <w:bCs/>
          <w:color w:val="7030A0"/>
        </w:rPr>
      </w:pPr>
      <w:r w:rsidRPr="001B24CE">
        <w:rPr>
          <w:b/>
          <w:bCs/>
          <w:color w:val="7030A0"/>
        </w:rPr>
        <w:t xml:space="preserve">recursiveFileLookup() – </w:t>
      </w:r>
    </w:p>
    <w:p w14:paraId="2E35C536" w14:textId="21B67D2C" w:rsidR="00383074" w:rsidRDefault="00383074" w:rsidP="00FF4EE1">
      <w:r>
        <w:t>Reads all the files recursively within a folder.</w:t>
      </w:r>
    </w:p>
    <w:p w14:paraId="03632E50" w14:textId="77777777" w:rsidR="001B24CE" w:rsidRDefault="001B24CE" w:rsidP="001B24CE">
      <w:pPr>
        <w:spacing w:after="0"/>
      </w:pPr>
      <w:r>
        <w:t>df_trip = spark.read.format('parquet')\</w:t>
      </w:r>
    </w:p>
    <w:p w14:paraId="0EF45B3A" w14:textId="77777777" w:rsidR="001B24CE" w:rsidRDefault="001B24CE" w:rsidP="001B24CE">
      <w:pPr>
        <w:spacing w:after="0"/>
      </w:pPr>
      <w:r>
        <w:t xml:space="preserve">                .option('inferSchema', True)\</w:t>
      </w:r>
    </w:p>
    <w:p w14:paraId="4F5C8155" w14:textId="77777777" w:rsidR="001B24CE" w:rsidRDefault="001B24CE" w:rsidP="001B24CE">
      <w:pPr>
        <w:spacing w:after="0"/>
      </w:pPr>
      <w:r>
        <w:t xml:space="preserve">                .option('header', True)\</w:t>
      </w:r>
    </w:p>
    <w:p w14:paraId="2ADA7BBD" w14:textId="7DEFF21E" w:rsidR="001B24CE" w:rsidRDefault="001B24CE" w:rsidP="001B24CE">
      <w:pPr>
        <w:spacing w:after="0"/>
      </w:pPr>
      <w:r>
        <w:t xml:space="preserve">                .option('recursiveFileL</w:t>
      </w:r>
      <w:r w:rsidR="00CC0917">
        <w:t>ookup</w:t>
      </w:r>
      <w:r>
        <w:t>', True)</w:t>
      </w:r>
      <w:r w:rsidR="002D66CC">
        <w:t>\</w:t>
      </w:r>
    </w:p>
    <w:p w14:paraId="67F9894D" w14:textId="1AC9BDAE" w:rsidR="001B24CE" w:rsidRDefault="001B24CE" w:rsidP="00D2327B">
      <w:r>
        <w:t xml:space="preserve">                .load('abfss://broze@nyctaxisa389.dfs.core.windows.net/trip2024data')</w:t>
      </w:r>
    </w:p>
    <w:p w14:paraId="2259256B" w14:textId="709A33C1" w:rsidR="0009508A" w:rsidRDefault="0009508A" w:rsidP="00D94AA3">
      <w:pPr>
        <w:spacing w:after="0"/>
      </w:pPr>
      <w:r w:rsidRPr="0009508A">
        <w:rPr>
          <w:b/>
          <w:bCs/>
        </w:rPr>
        <w:t>Defining schema</w:t>
      </w:r>
      <w:r>
        <w:t xml:space="preserve"> -</w:t>
      </w:r>
    </w:p>
    <w:p w14:paraId="6470FC20" w14:textId="54B0EBF6" w:rsidR="00D94AA3" w:rsidRPr="00D94AA3" w:rsidRDefault="00D94AA3" w:rsidP="00D94AA3">
      <w:pPr>
        <w:spacing w:after="0"/>
      </w:pPr>
      <w:r w:rsidRPr="00D94AA3">
        <w:t>myschema = '''</w:t>
      </w:r>
    </w:p>
    <w:p w14:paraId="5D853369" w14:textId="77777777" w:rsidR="00D94AA3" w:rsidRPr="00D94AA3" w:rsidRDefault="00D94AA3" w:rsidP="00D94AA3">
      <w:pPr>
        <w:spacing w:after="0"/>
      </w:pPr>
      <w:r w:rsidRPr="00D94AA3">
        <w:t>                VendorID BIGINT,</w:t>
      </w:r>
    </w:p>
    <w:p w14:paraId="5A12308A" w14:textId="77777777" w:rsidR="00D94AA3" w:rsidRPr="00D94AA3" w:rsidRDefault="00D94AA3" w:rsidP="00D94AA3">
      <w:pPr>
        <w:spacing w:after="0"/>
      </w:pPr>
      <w:r w:rsidRPr="00D94AA3">
        <w:t>                lpep_pickup_datetime TIMESTAMP,</w:t>
      </w:r>
    </w:p>
    <w:p w14:paraId="06DCFF78" w14:textId="77777777" w:rsidR="00D94AA3" w:rsidRPr="00D94AA3" w:rsidRDefault="00D94AA3" w:rsidP="00D94AA3">
      <w:pPr>
        <w:spacing w:after="0"/>
      </w:pPr>
      <w:r w:rsidRPr="00D94AA3">
        <w:t>                lpep_dropoff_datetime TIMESTAMP,</w:t>
      </w:r>
    </w:p>
    <w:p w14:paraId="67415032" w14:textId="77777777" w:rsidR="00D94AA3" w:rsidRPr="00D94AA3" w:rsidRDefault="00D94AA3" w:rsidP="00D94AA3">
      <w:pPr>
        <w:spacing w:after="0"/>
      </w:pPr>
      <w:r w:rsidRPr="00D94AA3">
        <w:t>                store_and_fwd_flag STRING,</w:t>
      </w:r>
    </w:p>
    <w:p w14:paraId="4FAE7172" w14:textId="77777777" w:rsidR="00D94AA3" w:rsidRPr="00D94AA3" w:rsidRDefault="00D94AA3" w:rsidP="00D94AA3">
      <w:pPr>
        <w:spacing w:after="0"/>
      </w:pPr>
      <w:r w:rsidRPr="00D94AA3">
        <w:t>                RatecodeID BIGINT,</w:t>
      </w:r>
    </w:p>
    <w:p w14:paraId="7242EFBD" w14:textId="77777777" w:rsidR="00D94AA3" w:rsidRPr="00D94AA3" w:rsidRDefault="00D94AA3" w:rsidP="00D94AA3">
      <w:pPr>
        <w:spacing w:after="0"/>
      </w:pPr>
      <w:r w:rsidRPr="00D94AA3">
        <w:t>                PULocationID BIGINT,</w:t>
      </w:r>
    </w:p>
    <w:p w14:paraId="0CF410E3" w14:textId="77777777" w:rsidR="00D94AA3" w:rsidRPr="00D94AA3" w:rsidRDefault="00D94AA3" w:rsidP="00D94AA3">
      <w:pPr>
        <w:spacing w:after="0"/>
      </w:pPr>
      <w:r w:rsidRPr="00D94AA3">
        <w:t>                DOLocationID BIGINT,</w:t>
      </w:r>
    </w:p>
    <w:p w14:paraId="0A38853F" w14:textId="77777777" w:rsidR="00D94AA3" w:rsidRPr="00D94AA3" w:rsidRDefault="00D94AA3" w:rsidP="00D94AA3">
      <w:pPr>
        <w:spacing w:after="0"/>
      </w:pPr>
      <w:r w:rsidRPr="00D94AA3">
        <w:t>                passenger_count BIGINT,</w:t>
      </w:r>
    </w:p>
    <w:p w14:paraId="355C7EE1" w14:textId="77777777" w:rsidR="00D94AA3" w:rsidRPr="00D94AA3" w:rsidRDefault="00D94AA3" w:rsidP="00D94AA3">
      <w:pPr>
        <w:spacing w:after="0"/>
      </w:pPr>
      <w:r w:rsidRPr="00D94AA3">
        <w:t>                trip_distance DOUBLE,</w:t>
      </w:r>
    </w:p>
    <w:p w14:paraId="387C5209" w14:textId="77777777" w:rsidR="00D94AA3" w:rsidRPr="00D94AA3" w:rsidRDefault="00D94AA3" w:rsidP="00D94AA3">
      <w:pPr>
        <w:spacing w:after="0"/>
      </w:pPr>
      <w:r w:rsidRPr="00D94AA3">
        <w:t>                fare_amount DOUBLE,</w:t>
      </w:r>
    </w:p>
    <w:p w14:paraId="1463E403" w14:textId="77777777" w:rsidR="00D94AA3" w:rsidRPr="00D94AA3" w:rsidRDefault="00D94AA3" w:rsidP="00D94AA3">
      <w:pPr>
        <w:spacing w:after="0"/>
      </w:pPr>
      <w:r w:rsidRPr="00D94AA3">
        <w:t>                extra DOUBLE,</w:t>
      </w:r>
    </w:p>
    <w:p w14:paraId="572EF82B" w14:textId="77777777" w:rsidR="00D94AA3" w:rsidRPr="00D94AA3" w:rsidRDefault="00D94AA3" w:rsidP="00D94AA3">
      <w:pPr>
        <w:spacing w:after="0"/>
      </w:pPr>
      <w:r w:rsidRPr="00D94AA3">
        <w:t>                mta_tax DOUBLE,</w:t>
      </w:r>
    </w:p>
    <w:p w14:paraId="3FF3627D" w14:textId="77777777" w:rsidR="00D94AA3" w:rsidRPr="00D94AA3" w:rsidRDefault="00D94AA3" w:rsidP="00D94AA3">
      <w:pPr>
        <w:spacing w:after="0"/>
      </w:pPr>
      <w:r w:rsidRPr="00D94AA3">
        <w:t>                tip_amount DOUBLE,</w:t>
      </w:r>
    </w:p>
    <w:p w14:paraId="77161938" w14:textId="77777777" w:rsidR="00D94AA3" w:rsidRPr="00D94AA3" w:rsidRDefault="00D94AA3" w:rsidP="00D94AA3">
      <w:pPr>
        <w:spacing w:after="0"/>
      </w:pPr>
      <w:r w:rsidRPr="00D94AA3">
        <w:t>                tolls_amount DOUBLE,</w:t>
      </w:r>
    </w:p>
    <w:p w14:paraId="25D261F2" w14:textId="77777777" w:rsidR="00D94AA3" w:rsidRPr="00D94AA3" w:rsidRDefault="00D94AA3" w:rsidP="00D94AA3">
      <w:pPr>
        <w:spacing w:after="0"/>
      </w:pPr>
      <w:r w:rsidRPr="00D94AA3">
        <w:t>                ehail_fee DOUBLE,</w:t>
      </w:r>
    </w:p>
    <w:p w14:paraId="13044A46" w14:textId="77777777" w:rsidR="00D94AA3" w:rsidRPr="00D94AA3" w:rsidRDefault="00D94AA3" w:rsidP="00D94AA3">
      <w:pPr>
        <w:spacing w:after="0"/>
      </w:pPr>
      <w:r w:rsidRPr="00D94AA3">
        <w:t>                improvement_surcharge DOUBLE,</w:t>
      </w:r>
    </w:p>
    <w:p w14:paraId="26A20C3D" w14:textId="77777777" w:rsidR="00D94AA3" w:rsidRPr="00D94AA3" w:rsidRDefault="00D94AA3" w:rsidP="00D94AA3">
      <w:pPr>
        <w:spacing w:after="0"/>
      </w:pPr>
      <w:r w:rsidRPr="00D94AA3">
        <w:t>                total_amount DOUBLE,</w:t>
      </w:r>
    </w:p>
    <w:p w14:paraId="31BC4B77" w14:textId="77777777" w:rsidR="00D94AA3" w:rsidRPr="00D94AA3" w:rsidRDefault="00D94AA3" w:rsidP="00D94AA3">
      <w:pPr>
        <w:spacing w:after="0"/>
      </w:pPr>
      <w:r w:rsidRPr="00D94AA3">
        <w:t>                payment_type BIGINT,</w:t>
      </w:r>
    </w:p>
    <w:p w14:paraId="1FA7DCC3" w14:textId="77777777" w:rsidR="00D94AA3" w:rsidRPr="00D94AA3" w:rsidRDefault="00D94AA3" w:rsidP="00D94AA3">
      <w:pPr>
        <w:spacing w:after="0"/>
      </w:pPr>
      <w:r w:rsidRPr="00D94AA3">
        <w:t>                trip_type BIGINT,</w:t>
      </w:r>
    </w:p>
    <w:p w14:paraId="23563644" w14:textId="5513B476" w:rsidR="00D94AA3" w:rsidRPr="00D94AA3" w:rsidRDefault="00D94AA3" w:rsidP="00D94AA3">
      <w:pPr>
        <w:spacing w:after="0"/>
      </w:pPr>
      <w:r w:rsidRPr="00D94AA3">
        <w:t>                congestion_surcharge DOUBLE</w:t>
      </w:r>
    </w:p>
    <w:p w14:paraId="3D6C931D" w14:textId="77777777" w:rsidR="00D94AA3" w:rsidRDefault="00D94AA3" w:rsidP="00D94AA3">
      <w:pPr>
        <w:spacing w:after="0"/>
      </w:pPr>
      <w:r w:rsidRPr="00D94AA3">
        <w:t>      '''</w:t>
      </w:r>
    </w:p>
    <w:p w14:paraId="0998B80D" w14:textId="77777777" w:rsidR="006E7177" w:rsidRPr="00D94AA3" w:rsidRDefault="006E7177" w:rsidP="00D94AA3">
      <w:pPr>
        <w:spacing w:after="0"/>
      </w:pPr>
    </w:p>
    <w:p w14:paraId="5F4E3858" w14:textId="3DC32A0D" w:rsidR="00D2327B" w:rsidRDefault="006E7177" w:rsidP="001B24CE">
      <w:pPr>
        <w:spacing w:after="0"/>
      </w:pPr>
      <w:r w:rsidRPr="006E7177">
        <w:rPr>
          <w:b/>
          <w:bCs/>
          <w:color w:val="0070C0"/>
          <w:sz w:val="36"/>
          <w:szCs w:val="36"/>
        </w:rPr>
        <w:lastRenderedPageBreak/>
        <w:t xml:space="preserve">Data Transformation </w:t>
      </w:r>
      <w:r>
        <w:t>–</w:t>
      </w:r>
    </w:p>
    <w:p w14:paraId="38B5F5BF" w14:textId="24A08C6C" w:rsidR="001C0A42" w:rsidRDefault="001C0A42" w:rsidP="007F7694">
      <w:r>
        <w:t>----------------------------------------------------------</w:t>
      </w:r>
    </w:p>
    <w:p w14:paraId="7EF992B2" w14:textId="514755DE" w:rsidR="006E7177" w:rsidRDefault="00F63A06" w:rsidP="007F7694">
      <w:r>
        <w:t xml:space="preserve">We will write the data in </w:t>
      </w:r>
      <w:r w:rsidRPr="00204401">
        <w:rPr>
          <w:b/>
          <w:bCs/>
        </w:rPr>
        <w:t>Silver</w:t>
      </w:r>
      <w:r>
        <w:t xml:space="preserve"> container.</w:t>
      </w:r>
    </w:p>
    <w:p w14:paraId="6D1952BC" w14:textId="779431FD" w:rsidR="007F7694" w:rsidRDefault="007F7694" w:rsidP="001B24CE">
      <w:pPr>
        <w:spacing w:after="0"/>
      </w:pPr>
      <w:r>
        <w:t>Renaming column of df_trip_type</w:t>
      </w:r>
    </w:p>
    <w:p w14:paraId="11048106" w14:textId="0896D435" w:rsidR="00C12D52" w:rsidRDefault="00C12D52" w:rsidP="001B24CE">
      <w:pPr>
        <w:spacing w:after="0"/>
      </w:pPr>
      <w:r w:rsidRPr="00C12D52">
        <w:rPr>
          <w:noProof/>
        </w:rPr>
        <w:drawing>
          <wp:inline distT="0" distB="0" distL="0" distR="0" wp14:anchorId="1D57B29F" wp14:editId="4AEC994B">
            <wp:extent cx="5508619" cy="190500"/>
            <wp:effectExtent l="0" t="0" r="0" b="0"/>
            <wp:docPr id="18948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86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18310" cy="19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C9648" w14:textId="77777777" w:rsidR="007F7694" w:rsidRPr="007F7694" w:rsidRDefault="007F7694" w:rsidP="007F7694">
      <w:r w:rsidRPr="007F7694">
        <w:t>df_trip_type = df_trip_type.withColumnRenamed(</w:t>
      </w:r>
      <w:r w:rsidRPr="007F7694">
        <w:rPr>
          <w:color w:val="C00000"/>
        </w:rPr>
        <w:t>'description', 'trip_description'</w:t>
      </w:r>
      <w:r w:rsidRPr="007F7694">
        <w:t>)</w:t>
      </w:r>
    </w:p>
    <w:p w14:paraId="73539078" w14:textId="32D1A5C6" w:rsidR="00F63A06" w:rsidRDefault="007F7694" w:rsidP="001B24CE">
      <w:pPr>
        <w:spacing w:after="0"/>
      </w:pPr>
      <w:r w:rsidRPr="00756CC6">
        <w:rPr>
          <w:b/>
          <w:bCs/>
          <w:highlight w:val="cyan"/>
        </w:rPr>
        <w:t>Mode</w:t>
      </w:r>
      <w:r w:rsidRPr="00756CC6">
        <w:rPr>
          <w:highlight w:val="cyan"/>
        </w:rPr>
        <w:t>()-</w:t>
      </w:r>
    </w:p>
    <w:p w14:paraId="523E15A8" w14:textId="093F57C8" w:rsidR="007F7694" w:rsidRDefault="007F7694" w:rsidP="001B24CE">
      <w:pPr>
        <w:spacing w:after="0"/>
      </w:pPr>
      <w:r>
        <w:t>There are 4 types of modes.</w:t>
      </w:r>
    </w:p>
    <w:p w14:paraId="2A71DF9E" w14:textId="0DBFC113" w:rsidR="00BB5818" w:rsidRDefault="00BB5818" w:rsidP="00BB5818">
      <w:pPr>
        <w:spacing w:after="0"/>
      </w:pPr>
      <w:r>
        <w:t>1)Append</w:t>
      </w:r>
    </w:p>
    <w:p w14:paraId="1D12E334" w14:textId="1F5FDC4D" w:rsidR="00BB5818" w:rsidRDefault="00BB5818" w:rsidP="00BB5818">
      <w:pPr>
        <w:spacing w:after="0"/>
      </w:pPr>
      <w:r>
        <w:t>2)Overwrite</w:t>
      </w:r>
    </w:p>
    <w:p w14:paraId="1BE2D8D4" w14:textId="4197757B" w:rsidR="00BB5818" w:rsidRDefault="00BB5818" w:rsidP="00BB5818">
      <w:pPr>
        <w:spacing w:after="0"/>
      </w:pPr>
      <w:r>
        <w:t>3)</w:t>
      </w:r>
      <w:r w:rsidR="00AF53AD">
        <w:t>Error</w:t>
      </w:r>
      <w:r w:rsidR="00C757ED">
        <w:t xml:space="preserve"> –</w:t>
      </w:r>
      <w:r w:rsidR="00C757ED" w:rsidRPr="00BB1387">
        <w:rPr>
          <w:color w:val="215E99" w:themeColor="text2" w:themeTint="BF"/>
        </w:rPr>
        <w:t xml:space="preserve"> If a file is already present in a folder, it will throw Error saying already file exists.</w:t>
      </w:r>
    </w:p>
    <w:p w14:paraId="71453DDB" w14:textId="44701686" w:rsidR="00AF53AD" w:rsidRDefault="00AF53AD" w:rsidP="001C0A42">
      <w:r>
        <w:t>4)</w:t>
      </w:r>
      <w:r w:rsidR="00C91102">
        <w:t>Ignore</w:t>
      </w:r>
      <w:r w:rsidR="00765C86">
        <w:t xml:space="preserve"> – </w:t>
      </w:r>
      <w:r w:rsidR="00765C86" w:rsidRPr="00BB1387">
        <w:rPr>
          <w:color w:val="215E99" w:themeColor="text2" w:themeTint="BF"/>
        </w:rPr>
        <w:t>It will not write the data and will not throw any Error.</w:t>
      </w:r>
    </w:p>
    <w:p w14:paraId="6815818D" w14:textId="167E1F4E" w:rsidR="003648FD" w:rsidRDefault="003648FD" w:rsidP="001C0A42">
      <w:pPr>
        <w:spacing w:after="0"/>
      </w:pPr>
      <w:r w:rsidRPr="00526BCE">
        <w:rPr>
          <w:color w:val="4EA72E" w:themeColor="accent6"/>
        </w:rPr>
        <w:t>##writing file inse Silver container –</w:t>
      </w:r>
    </w:p>
    <w:p w14:paraId="58838C1F" w14:textId="7FFEABE6" w:rsidR="001C0A42" w:rsidRPr="001C0A42" w:rsidRDefault="001C0A42" w:rsidP="001C0A42">
      <w:pPr>
        <w:spacing w:after="0"/>
      </w:pPr>
      <w:r w:rsidRPr="001C0A42">
        <w:t>df_trip_type.write.format(</w:t>
      </w:r>
      <w:r w:rsidRPr="001C0A42">
        <w:rPr>
          <w:color w:val="C00000"/>
        </w:rPr>
        <w:t>'parquet'</w:t>
      </w:r>
      <w:r w:rsidRPr="001C0A42">
        <w:t>)\</w:t>
      </w:r>
    </w:p>
    <w:p w14:paraId="49A35ABA" w14:textId="77777777" w:rsidR="001C0A42" w:rsidRPr="001C0A42" w:rsidRDefault="001C0A42" w:rsidP="001C0A42">
      <w:pPr>
        <w:spacing w:after="0"/>
      </w:pPr>
      <w:r w:rsidRPr="001C0A42">
        <w:t>          .mode(</w:t>
      </w:r>
      <w:r w:rsidRPr="001C0A42">
        <w:rPr>
          <w:color w:val="C00000"/>
        </w:rPr>
        <w:t>'append'</w:t>
      </w:r>
      <w:r w:rsidRPr="001C0A42">
        <w:t>)\</w:t>
      </w:r>
    </w:p>
    <w:p w14:paraId="1ADC66C4" w14:textId="77777777" w:rsidR="001C0A42" w:rsidRPr="001C0A42" w:rsidRDefault="001C0A42" w:rsidP="001C0A42">
      <w:pPr>
        <w:spacing w:after="0"/>
      </w:pPr>
      <w:r w:rsidRPr="001C0A42">
        <w:t>          .option</w:t>
      </w:r>
      <w:r w:rsidRPr="001C0A42">
        <w:rPr>
          <w:color w:val="C00000"/>
        </w:rPr>
        <w:t>("path", "abfss://silver@nyctaxisa389.dfs.core.windows.net/trip_type"</w:t>
      </w:r>
      <w:r w:rsidRPr="001C0A42">
        <w:t>)\</w:t>
      </w:r>
    </w:p>
    <w:p w14:paraId="145F34D6" w14:textId="77777777" w:rsidR="001C0A42" w:rsidRDefault="001C0A42" w:rsidP="001C0A42">
      <w:pPr>
        <w:spacing w:after="0"/>
      </w:pPr>
      <w:r w:rsidRPr="001C0A42">
        <w:t>          .save()</w:t>
      </w:r>
    </w:p>
    <w:p w14:paraId="7BE3C111" w14:textId="5DBE5F88" w:rsidR="006C2529" w:rsidRPr="001C0A42" w:rsidRDefault="006C2529" w:rsidP="00C40AA7">
      <w:r w:rsidRPr="006C2529">
        <w:rPr>
          <w:noProof/>
        </w:rPr>
        <w:drawing>
          <wp:inline distT="0" distB="0" distL="0" distR="0" wp14:anchorId="6B63D206" wp14:editId="3341A9E8">
            <wp:extent cx="1930400" cy="2489478"/>
            <wp:effectExtent l="0" t="0" r="0" b="6350"/>
            <wp:docPr id="101007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754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32447" cy="249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9A6FE" w14:textId="30FC08C2" w:rsidR="007F7694" w:rsidRPr="00756CC6" w:rsidRDefault="00756CC6" w:rsidP="001B24CE">
      <w:pPr>
        <w:spacing w:after="0"/>
        <w:rPr>
          <w:b/>
          <w:bCs/>
        </w:rPr>
      </w:pPr>
      <w:r w:rsidRPr="00756CC6">
        <w:rPr>
          <w:b/>
          <w:bCs/>
          <w:highlight w:val="cyan"/>
        </w:rPr>
        <w:t>Split() –</w:t>
      </w:r>
    </w:p>
    <w:p w14:paraId="7D8B6021" w14:textId="1925AB7C" w:rsidR="00756CC6" w:rsidRDefault="006B41C5" w:rsidP="001B24CE">
      <w:pPr>
        <w:spacing w:after="0"/>
      </w:pPr>
      <w:r>
        <w:t xml:space="preserve">We will chose a </w:t>
      </w:r>
      <w:r w:rsidR="006E7707">
        <w:t>delimiter</w:t>
      </w:r>
      <w:r>
        <w:t>, it will convert it into a list</w:t>
      </w:r>
    </w:p>
    <w:p w14:paraId="2E1DFEEE" w14:textId="7CA47DF7" w:rsidR="006E7707" w:rsidRDefault="006B41C5" w:rsidP="001B24CE">
      <w:pPr>
        <w:spacing w:after="0"/>
      </w:pPr>
      <w:r w:rsidRPr="008C134B">
        <w:rPr>
          <w:b/>
          <w:bCs/>
          <w:color w:val="4C94D8" w:themeColor="text2" w:themeTint="80"/>
        </w:rPr>
        <w:t>Ex-</w:t>
      </w:r>
      <w:r w:rsidRPr="008C134B">
        <w:rPr>
          <w:color w:val="4C94D8" w:themeColor="text2" w:themeTint="80"/>
        </w:rPr>
        <w:t xml:space="preserve"> </w:t>
      </w:r>
      <w:r w:rsidR="003B0C33">
        <w:t xml:space="preserve">column </w:t>
      </w:r>
      <w:r w:rsidR="00BA6CF0">
        <w:t>‘</w:t>
      </w:r>
      <w:r w:rsidR="005929E5">
        <w:t>zone</w:t>
      </w:r>
      <w:r w:rsidR="00BA6CF0">
        <w:t>’</w:t>
      </w:r>
      <w:r w:rsidR="005929E5">
        <w:t xml:space="preserve"> = </w:t>
      </w:r>
      <w:r w:rsidR="009E3661">
        <w:t>Kolkata/Mumbai</w:t>
      </w:r>
    </w:p>
    <w:p w14:paraId="2EEBE612" w14:textId="4BE8E074" w:rsidR="006B41C5" w:rsidRDefault="006E7707" w:rsidP="001B24CE">
      <w:pPr>
        <w:spacing w:after="0"/>
      </w:pPr>
      <w:r>
        <w:t>Split()</w:t>
      </w:r>
      <w:r w:rsidR="006B41C5">
        <w:sym w:font="Wingdings" w:char="F0E0"/>
      </w:r>
      <w:r w:rsidR="006B41C5">
        <w:t xml:space="preserve"> [Kolata, Mumbai]</w:t>
      </w:r>
    </w:p>
    <w:p w14:paraId="4287C2C9" w14:textId="0E7307B9" w:rsidR="008A74D8" w:rsidRDefault="008A74D8" w:rsidP="001B24CE">
      <w:pPr>
        <w:spacing w:after="0"/>
      </w:pPr>
      <w:r>
        <w:t xml:space="preserve">Here, </w:t>
      </w:r>
      <w:r w:rsidR="006E7707">
        <w:t>delimiter</w:t>
      </w:r>
      <w:r>
        <w:t xml:space="preserve"> is ‘/’</w:t>
      </w:r>
    </w:p>
    <w:p w14:paraId="76D8408D" w14:textId="34A0E7B9" w:rsidR="006E7707" w:rsidRDefault="006E7707" w:rsidP="001B24CE">
      <w:pPr>
        <w:spacing w:after="0"/>
      </w:pPr>
      <w:r>
        <w:t>Indexing ------ [0] [1]</w:t>
      </w:r>
    </w:p>
    <w:p w14:paraId="53468C33" w14:textId="77777777" w:rsidR="006B677F" w:rsidRPr="006B677F" w:rsidRDefault="006B677F" w:rsidP="006B677F">
      <w:pPr>
        <w:spacing w:after="0"/>
      </w:pPr>
      <w:r w:rsidRPr="006B677F">
        <w:t>df_trip_zone = df_trip_zone.withColumn(</w:t>
      </w:r>
      <w:r w:rsidRPr="006B677F">
        <w:rPr>
          <w:color w:val="C00000"/>
        </w:rPr>
        <w:t>'zone1'</w:t>
      </w:r>
      <w:r w:rsidRPr="006B677F">
        <w:t>, split(col(</w:t>
      </w:r>
      <w:r w:rsidRPr="006B677F">
        <w:rPr>
          <w:color w:val="C00000"/>
        </w:rPr>
        <w:t>'zone'</w:t>
      </w:r>
      <w:r w:rsidRPr="006B677F">
        <w:t>),</w:t>
      </w:r>
      <w:r w:rsidRPr="006B677F">
        <w:rPr>
          <w:color w:val="C00000"/>
        </w:rPr>
        <w:t>'/'</w:t>
      </w:r>
      <w:r w:rsidRPr="006B677F">
        <w:t>)[0])\</w:t>
      </w:r>
    </w:p>
    <w:p w14:paraId="547D62C2" w14:textId="3F6370C3" w:rsidR="006B677F" w:rsidRPr="006B677F" w:rsidRDefault="006B677F" w:rsidP="006B677F">
      <w:pPr>
        <w:spacing w:after="0"/>
      </w:pPr>
      <w:r w:rsidRPr="006B677F">
        <w:t xml:space="preserve">                            </w:t>
      </w:r>
      <w:r w:rsidR="00BA6CF0">
        <w:tab/>
      </w:r>
      <w:r w:rsidR="00BA6CF0">
        <w:tab/>
      </w:r>
      <w:r w:rsidR="00BA6CF0">
        <w:tab/>
      </w:r>
      <w:r w:rsidRPr="006B677F">
        <w:t>.withColumn(</w:t>
      </w:r>
      <w:r w:rsidRPr="006B677F">
        <w:rPr>
          <w:color w:val="C00000"/>
        </w:rPr>
        <w:t>'zone2'</w:t>
      </w:r>
      <w:r w:rsidRPr="006B677F">
        <w:t>, split(col(</w:t>
      </w:r>
      <w:r w:rsidRPr="006B677F">
        <w:rPr>
          <w:color w:val="C00000"/>
        </w:rPr>
        <w:t>'zone'</w:t>
      </w:r>
      <w:r w:rsidRPr="006B677F">
        <w:t>),</w:t>
      </w:r>
      <w:r w:rsidRPr="006B677F">
        <w:rPr>
          <w:color w:val="C00000"/>
        </w:rPr>
        <w:t>'/'</w:t>
      </w:r>
      <w:r w:rsidRPr="006B677F">
        <w:t>)[1])</w:t>
      </w:r>
    </w:p>
    <w:p w14:paraId="69428B55" w14:textId="77777777" w:rsidR="006B677F" w:rsidRPr="006B677F" w:rsidRDefault="006B677F" w:rsidP="006B677F">
      <w:pPr>
        <w:spacing w:after="0"/>
      </w:pPr>
      <w:r w:rsidRPr="006B677F">
        <w:t>df_trip_zone.display()</w:t>
      </w:r>
    </w:p>
    <w:p w14:paraId="22C55410" w14:textId="77777777" w:rsidR="00526BCE" w:rsidRDefault="00526BCE" w:rsidP="001B24CE">
      <w:pPr>
        <w:spacing w:after="0"/>
      </w:pPr>
    </w:p>
    <w:p w14:paraId="2CD21C89" w14:textId="20E9EB78" w:rsidR="00526BCE" w:rsidRDefault="00526BCE" w:rsidP="00526BCE">
      <w:pPr>
        <w:spacing w:after="0"/>
      </w:pPr>
      <w:r w:rsidRPr="00526BCE">
        <w:rPr>
          <w:color w:val="4EA72E" w:themeColor="accent6"/>
        </w:rPr>
        <w:t>##writing file in Silver container –</w:t>
      </w:r>
    </w:p>
    <w:p w14:paraId="2494172B" w14:textId="70B46534" w:rsidR="00526BCE" w:rsidRPr="00526BCE" w:rsidRDefault="00526BCE" w:rsidP="00526BCE">
      <w:pPr>
        <w:spacing w:after="0"/>
      </w:pPr>
      <w:r w:rsidRPr="00526BCE">
        <w:t>df_trip_zone.write.format('</w:t>
      </w:r>
      <w:r w:rsidRPr="00EA4B4F">
        <w:rPr>
          <w:color w:val="C00000"/>
        </w:rPr>
        <w:t>parquet</w:t>
      </w:r>
      <w:r w:rsidRPr="00526BCE">
        <w:t>')\</w:t>
      </w:r>
    </w:p>
    <w:p w14:paraId="60498F75" w14:textId="77777777" w:rsidR="00526BCE" w:rsidRPr="00526BCE" w:rsidRDefault="00526BCE" w:rsidP="00526BCE">
      <w:pPr>
        <w:spacing w:after="0"/>
      </w:pPr>
      <w:r w:rsidRPr="00526BCE">
        <w:t>          .mode('</w:t>
      </w:r>
      <w:r w:rsidRPr="00EA4B4F">
        <w:rPr>
          <w:color w:val="C00000"/>
        </w:rPr>
        <w:t>append</w:t>
      </w:r>
      <w:r w:rsidRPr="00526BCE">
        <w:t>')\</w:t>
      </w:r>
    </w:p>
    <w:p w14:paraId="0111563F" w14:textId="77777777" w:rsidR="00526BCE" w:rsidRPr="00526BCE" w:rsidRDefault="00526BCE" w:rsidP="00526BCE">
      <w:pPr>
        <w:spacing w:after="0"/>
      </w:pPr>
      <w:r w:rsidRPr="00526BCE">
        <w:t>          .option("</w:t>
      </w:r>
      <w:r w:rsidRPr="00EA4B4F">
        <w:rPr>
          <w:color w:val="C00000"/>
        </w:rPr>
        <w:t>path</w:t>
      </w:r>
      <w:r w:rsidRPr="00526BCE">
        <w:t>", "</w:t>
      </w:r>
      <w:r w:rsidRPr="00EA4B4F">
        <w:rPr>
          <w:color w:val="C00000"/>
        </w:rPr>
        <w:t>abfss://silver@nyctaxisa389.dfs.core.windows.net/trip_zone</w:t>
      </w:r>
      <w:r w:rsidRPr="00526BCE">
        <w:t>")\</w:t>
      </w:r>
    </w:p>
    <w:p w14:paraId="11266118" w14:textId="77777777" w:rsidR="00526BCE" w:rsidRPr="00526BCE" w:rsidRDefault="00526BCE" w:rsidP="00526BCE">
      <w:pPr>
        <w:spacing w:after="0"/>
      </w:pPr>
      <w:r w:rsidRPr="00526BCE">
        <w:t>          .save()</w:t>
      </w:r>
    </w:p>
    <w:p w14:paraId="561767BA" w14:textId="77FAF2E7" w:rsidR="00526BCE" w:rsidRDefault="007D52EF" w:rsidP="001B24CE">
      <w:pPr>
        <w:spacing w:after="0"/>
      </w:pPr>
      <w:r w:rsidRPr="007D52EF">
        <w:rPr>
          <w:noProof/>
        </w:rPr>
        <w:drawing>
          <wp:inline distT="0" distB="0" distL="0" distR="0" wp14:anchorId="714592C2" wp14:editId="6AC4EF21">
            <wp:extent cx="2184400" cy="2599706"/>
            <wp:effectExtent l="0" t="0" r="6350" b="0"/>
            <wp:docPr id="87798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8406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85945" cy="26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E8F5" w14:textId="615D2780" w:rsidR="008A200A" w:rsidRDefault="008A200A" w:rsidP="001B24CE">
      <w:pPr>
        <w:spacing w:after="0"/>
      </w:pPr>
      <w:r>
        <w:t xml:space="preserve">We will </w:t>
      </w:r>
      <w:r w:rsidR="00491516">
        <w:t xml:space="preserve">have </w:t>
      </w:r>
      <w:r>
        <w:t>3 col in Trip Data –</w:t>
      </w:r>
    </w:p>
    <w:p w14:paraId="35232B92" w14:textId="44D07EA6" w:rsidR="008A200A" w:rsidRDefault="008B3076" w:rsidP="008B3076">
      <w:pPr>
        <w:spacing w:after="0"/>
      </w:pPr>
      <w:r>
        <w:t>1.Date 2.Year 3.Month</w:t>
      </w:r>
    </w:p>
    <w:p w14:paraId="67D20525" w14:textId="77777777" w:rsidR="00EA4B4F" w:rsidRPr="00EA4B4F" w:rsidRDefault="00EA4B4F" w:rsidP="00EA4B4F">
      <w:pPr>
        <w:spacing w:after="0"/>
      </w:pPr>
      <w:r w:rsidRPr="00EA4B4F">
        <w:t>df_trip = df_trip.withColumn(</w:t>
      </w:r>
      <w:r w:rsidRPr="00EA4B4F">
        <w:rPr>
          <w:color w:val="C00000"/>
        </w:rPr>
        <w:t>'trip_date</w:t>
      </w:r>
      <w:r w:rsidRPr="00EA4B4F">
        <w:t>', to_date('</w:t>
      </w:r>
      <w:r w:rsidRPr="00EA4B4F">
        <w:rPr>
          <w:color w:val="C00000"/>
        </w:rPr>
        <w:t>lpep_pickup_datetime</w:t>
      </w:r>
      <w:r w:rsidRPr="00EA4B4F">
        <w:t>'))\</w:t>
      </w:r>
    </w:p>
    <w:p w14:paraId="7F1C5D64" w14:textId="77777777" w:rsidR="00EA4B4F" w:rsidRPr="00EA4B4F" w:rsidRDefault="00EA4B4F" w:rsidP="00EA4B4F">
      <w:pPr>
        <w:spacing w:after="0"/>
      </w:pPr>
      <w:r w:rsidRPr="00EA4B4F">
        <w:t>                 .withColumn('</w:t>
      </w:r>
      <w:r w:rsidRPr="00EA4B4F">
        <w:rPr>
          <w:color w:val="C00000"/>
        </w:rPr>
        <w:t>trip_year</w:t>
      </w:r>
      <w:r w:rsidRPr="00EA4B4F">
        <w:t>', year('</w:t>
      </w:r>
      <w:r w:rsidRPr="00EA4B4F">
        <w:rPr>
          <w:color w:val="C00000"/>
        </w:rPr>
        <w:t>lpep_pickup_datetime</w:t>
      </w:r>
      <w:r w:rsidRPr="00EA4B4F">
        <w:t>'))\</w:t>
      </w:r>
    </w:p>
    <w:p w14:paraId="7E37B651" w14:textId="77777777" w:rsidR="00EA4B4F" w:rsidRPr="00EA4B4F" w:rsidRDefault="00EA4B4F" w:rsidP="00EA4B4F">
      <w:pPr>
        <w:spacing w:after="0"/>
      </w:pPr>
      <w:r w:rsidRPr="00EA4B4F">
        <w:t>                 .withColumn('</w:t>
      </w:r>
      <w:r w:rsidRPr="00EA4B4F">
        <w:rPr>
          <w:color w:val="C00000"/>
        </w:rPr>
        <w:t>trip_month</w:t>
      </w:r>
      <w:r w:rsidRPr="00EA4B4F">
        <w:t>', month('</w:t>
      </w:r>
      <w:r w:rsidRPr="00EA4B4F">
        <w:rPr>
          <w:color w:val="C00000"/>
        </w:rPr>
        <w:t>lpep_pickup_datetime</w:t>
      </w:r>
      <w:r w:rsidRPr="00EA4B4F">
        <w:t>'))</w:t>
      </w:r>
    </w:p>
    <w:p w14:paraId="3A5A3E55" w14:textId="77777777" w:rsidR="00EA4B4F" w:rsidRPr="00EA4B4F" w:rsidRDefault="00EA4B4F" w:rsidP="00EA4B4F">
      <w:pPr>
        <w:spacing w:after="0"/>
      </w:pPr>
      <w:r w:rsidRPr="00EA4B4F">
        <w:t>df_trip.display()</w:t>
      </w:r>
    </w:p>
    <w:p w14:paraId="0669D0A5" w14:textId="555D36C1" w:rsidR="008B3076" w:rsidRDefault="00EA4B4F" w:rsidP="008B3076">
      <w:pPr>
        <w:spacing w:after="0"/>
      </w:pPr>
      <w:r w:rsidRPr="00EA4B4F">
        <w:rPr>
          <w:noProof/>
        </w:rPr>
        <w:drawing>
          <wp:inline distT="0" distB="0" distL="0" distR="0" wp14:anchorId="740A787B" wp14:editId="50BCF5E0">
            <wp:extent cx="4121362" cy="577880"/>
            <wp:effectExtent l="0" t="0" r="0" b="0"/>
            <wp:docPr id="159411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14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279AB" w14:textId="3EA8470C" w:rsidR="00F36A6D" w:rsidRDefault="00740148" w:rsidP="008B3076">
      <w:pPr>
        <w:spacing w:after="0"/>
      </w:pPr>
      <w:r>
        <w:t>Select only few columns from the Data-Frame.</w:t>
      </w:r>
    </w:p>
    <w:p w14:paraId="7B74720E" w14:textId="77777777" w:rsidR="00740148" w:rsidRPr="00740148" w:rsidRDefault="00740148" w:rsidP="00740148">
      <w:pPr>
        <w:spacing w:after="0"/>
      </w:pPr>
      <w:r w:rsidRPr="00740148">
        <w:t>df_trip = df_trip.select(</w:t>
      </w:r>
      <w:r w:rsidRPr="00740148">
        <w:rPr>
          <w:color w:val="C00000"/>
        </w:rPr>
        <w:t>'VendorID', 'PULocationID', 'fare_amount', 'total_amount'</w:t>
      </w:r>
      <w:r w:rsidRPr="00740148">
        <w:t>)</w:t>
      </w:r>
    </w:p>
    <w:p w14:paraId="05B4CAC3" w14:textId="4977BF2E" w:rsidR="00740148" w:rsidRDefault="00E4592D" w:rsidP="008B3076">
      <w:pPr>
        <w:spacing w:after="0"/>
      </w:pPr>
      <w:r w:rsidRPr="00526BCE">
        <w:rPr>
          <w:color w:val="4EA72E" w:themeColor="accent6"/>
        </w:rPr>
        <w:t>##writing file in Silver container –</w:t>
      </w:r>
    </w:p>
    <w:p w14:paraId="471E4181" w14:textId="77777777" w:rsidR="00E4592D" w:rsidRPr="00E4592D" w:rsidRDefault="00E4592D" w:rsidP="00E4592D">
      <w:pPr>
        <w:spacing w:after="0"/>
      </w:pPr>
      <w:r w:rsidRPr="00E4592D">
        <w:t>df_trip.write.format(</w:t>
      </w:r>
      <w:r w:rsidRPr="00E4592D">
        <w:rPr>
          <w:color w:val="C00000"/>
        </w:rPr>
        <w:t>'parquet'</w:t>
      </w:r>
      <w:r w:rsidRPr="00E4592D">
        <w:t>)\</w:t>
      </w:r>
    </w:p>
    <w:p w14:paraId="6EC3C601" w14:textId="77777777" w:rsidR="00E4592D" w:rsidRPr="00E4592D" w:rsidRDefault="00E4592D" w:rsidP="00E4592D">
      <w:pPr>
        <w:spacing w:after="0"/>
      </w:pPr>
      <w:r w:rsidRPr="00E4592D">
        <w:t>            .mode(</w:t>
      </w:r>
      <w:r w:rsidRPr="00E4592D">
        <w:rPr>
          <w:color w:val="C00000"/>
        </w:rPr>
        <w:t>'append'</w:t>
      </w:r>
      <w:r w:rsidRPr="00E4592D">
        <w:t>)\</w:t>
      </w:r>
    </w:p>
    <w:p w14:paraId="679013E4" w14:textId="77777777" w:rsidR="00E4592D" w:rsidRPr="00E4592D" w:rsidRDefault="00E4592D" w:rsidP="00E4592D">
      <w:pPr>
        <w:spacing w:after="0"/>
      </w:pPr>
      <w:r w:rsidRPr="00E4592D">
        <w:t>            .option(</w:t>
      </w:r>
      <w:r w:rsidRPr="00E4592D">
        <w:rPr>
          <w:color w:val="C00000"/>
        </w:rPr>
        <w:t>'path', 'silver@nyctaxisa389.dfs.core.windows.net/trip2024data'</w:t>
      </w:r>
      <w:r w:rsidRPr="00E4592D">
        <w:t>)\</w:t>
      </w:r>
    </w:p>
    <w:p w14:paraId="1D57F1AA" w14:textId="77777777" w:rsidR="00E4592D" w:rsidRDefault="00E4592D" w:rsidP="00E4592D">
      <w:pPr>
        <w:spacing w:after="0"/>
      </w:pPr>
      <w:r w:rsidRPr="00E4592D">
        <w:t>            .save()</w:t>
      </w:r>
    </w:p>
    <w:p w14:paraId="36EA10F0" w14:textId="77777777" w:rsidR="00A17312" w:rsidRDefault="00A17312" w:rsidP="00E4592D">
      <w:pPr>
        <w:spacing w:after="0"/>
      </w:pPr>
    </w:p>
    <w:p w14:paraId="128C6794" w14:textId="77777777" w:rsidR="00A17312" w:rsidRDefault="00A17312" w:rsidP="00E4592D">
      <w:pPr>
        <w:spacing w:after="0"/>
      </w:pPr>
    </w:p>
    <w:p w14:paraId="347B6330" w14:textId="77777777" w:rsidR="00A17312" w:rsidRDefault="00A17312" w:rsidP="00E4592D">
      <w:pPr>
        <w:spacing w:after="0"/>
      </w:pPr>
    </w:p>
    <w:p w14:paraId="15A88794" w14:textId="77777777" w:rsidR="00A17312" w:rsidRDefault="00A17312" w:rsidP="00E4592D">
      <w:pPr>
        <w:spacing w:after="0"/>
      </w:pPr>
    </w:p>
    <w:p w14:paraId="4CA8BB3A" w14:textId="77777777" w:rsidR="00A17312" w:rsidRDefault="00A17312" w:rsidP="00E4592D">
      <w:pPr>
        <w:spacing w:after="0"/>
      </w:pPr>
    </w:p>
    <w:p w14:paraId="6BA135F8" w14:textId="77777777" w:rsidR="00A17312" w:rsidRDefault="00A17312" w:rsidP="00E4592D">
      <w:pPr>
        <w:spacing w:after="0"/>
      </w:pPr>
    </w:p>
    <w:p w14:paraId="7E6C6C4F" w14:textId="77777777" w:rsidR="00A17312" w:rsidRDefault="00A17312" w:rsidP="00E4592D">
      <w:pPr>
        <w:spacing w:after="0"/>
      </w:pPr>
    </w:p>
    <w:p w14:paraId="121583FB" w14:textId="7F6FD0C3" w:rsidR="00FE6D32" w:rsidRDefault="00A17312" w:rsidP="00E4592D">
      <w:pPr>
        <w:spacing w:after="0"/>
      </w:pPr>
      <w:r>
        <w:lastRenderedPageBreak/>
        <w:t xml:space="preserve">We can use </w:t>
      </w:r>
      <w:r w:rsidRPr="00806109">
        <w:rPr>
          <w:b/>
          <w:bCs/>
        </w:rPr>
        <w:t>visualization</w:t>
      </w:r>
      <w:r>
        <w:t xml:space="preserve"> –</w:t>
      </w:r>
    </w:p>
    <w:p w14:paraId="79B17924" w14:textId="77777777" w:rsidR="00A17312" w:rsidRPr="002363E2" w:rsidRDefault="00A17312" w:rsidP="00A17312">
      <w:pPr>
        <w:spacing w:after="0"/>
        <w:rPr>
          <w:b/>
          <w:bCs/>
        </w:rPr>
      </w:pPr>
      <w:r w:rsidRPr="002363E2">
        <w:rPr>
          <w:b/>
          <w:bCs/>
        </w:rPr>
        <w:t>display(df_trip)</w:t>
      </w:r>
    </w:p>
    <w:p w14:paraId="09C34226" w14:textId="62BBBD90" w:rsidR="00512CFF" w:rsidRPr="00A17312" w:rsidRDefault="00512CFF" w:rsidP="00A17312">
      <w:pPr>
        <w:spacing w:after="0"/>
      </w:pPr>
      <w:r w:rsidRPr="00512CFF">
        <w:rPr>
          <w:noProof/>
        </w:rPr>
        <w:drawing>
          <wp:inline distT="0" distB="0" distL="0" distR="0" wp14:anchorId="5764229D" wp14:editId="15DF00B8">
            <wp:extent cx="3860800" cy="1653105"/>
            <wp:effectExtent l="0" t="0" r="6350" b="4445"/>
            <wp:docPr id="132689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9998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3977" cy="165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307C9" w14:textId="606A1039" w:rsidR="00A17312" w:rsidRDefault="00A17312" w:rsidP="000B1DAA">
      <w:r w:rsidRPr="00A17312">
        <w:rPr>
          <w:noProof/>
        </w:rPr>
        <w:drawing>
          <wp:inline distT="0" distB="0" distL="0" distR="0" wp14:anchorId="5FFD379E" wp14:editId="296E48BC">
            <wp:extent cx="2012950" cy="2026341"/>
            <wp:effectExtent l="0" t="0" r="6350" b="0"/>
            <wp:docPr id="104096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6818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26076" cy="203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6F0A" w14:textId="7F4E09A0" w:rsidR="00AD2E74" w:rsidRPr="0036464A" w:rsidRDefault="000B1DAA" w:rsidP="00E4592D">
      <w:pPr>
        <w:spacing w:after="0"/>
        <w:rPr>
          <w:b/>
          <w:bCs/>
          <w:color w:val="BF4E14" w:themeColor="accent2" w:themeShade="BF"/>
          <w:sz w:val="36"/>
          <w:szCs w:val="36"/>
          <w:u w:val="single"/>
        </w:rPr>
      </w:pPr>
      <w:r w:rsidRPr="0036464A">
        <w:rPr>
          <w:b/>
          <w:bCs/>
          <w:color w:val="BF4E14" w:themeColor="accent2" w:themeShade="BF"/>
          <w:sz w:val="36"/>
          <w:szCs w:val="36"/>
          <w:u w:val="single"/>
        </w:rPr>
        <w:t>External vs Managed Table</w:t>
      </w:r>
      <w:r w:rsidR="002C1585" w:rsidRPr="0036464A">
        <w:rPr>
          <w:b/>
          <w:bCs/>
          <w:color w:val="BF4E14" w:themeColor="accent2" w:themeShade="BF"/>
          <w:sz w:val="36"/>
          <w:szCs w:val="36"/>
          <w:u w:val="single"/>
        </w:rPr>
        <w:t xml:space="preserve"> –</w:t>
      </w:r>
    </w:p>
    <w:p w14:paraId="5EBEC85A" w14:textId="4A59E56C" w:rsidR="00304BD7" w:rsidRDefault="00304BD7" w:rsidP="00E4592D">
      <w:pPr>
        <w:spacing w:after="0"/>
      </w:pPr>
      <w:r w:rsidRPr="00304BD7">
        <w:rPr>
          <w:b/>
          <w:bCs/>
        </w:rPr>
        <w:t>External</w:t>
      </w:r>
      <w:r>
        <w:t xml:space="preserve"> tables are </w:t>
      </w:r>
      <w:r w:rsidRPr="00304BD7">
        <w:rPr>
          <w:b/>
          <w:bCs/>
        </w:rPr>
        <w:t>managed</w:t>
      </w:r>
      <w:r>
        <w:t xml:space="preserve"> by </w:t>
      </w:r>
      <w:r w:rsidRPr="00304BD7">
        <w:rPr>
          <w:b/>
          <w:bCs/>
        </w:rPr>
        <w:t>ourselves</w:t>
      </w:r>
      <w:r>
        <w:t>. So if the Gold layer is managed by ourselves then we should create External table.</w:t>
      </w:r>
    </w:p>
    <w:p w14:paraId="6455187D" w14:textId="6D77A157" w:rsidR="00BE554A" w:rsidRDefault="00BE554A" w:rsidP="009877F0">
      <w:r>
        <w:t xml:space="preserve">If Table gets dropped, Data will be still present. We will </w:t>
      </w:r>
      <w:r w:rsidRPr="005D03D4">
        <w:rPr>
          <w:b/>
          <w:bCs/>
        </w:rPr>
        <w:t>not</w:t>
      </w:r>
      <w:r>
        <w:t xml:space="preserve"> lose the data.</w:t>
      </w:r>
    </w:p>
    <w:p w14:paraId="378D777A" w14:textId="77777777" w:rsidR="00992226" w:rsidRDefault="00304BD7" w:rsidP="00E4592D">
      <w:pPr>
        <w:spacing w:after="0"/>
      </w:pPr>
      <w:r w:rsidRPr="00304BD7">
        <w:rPr>
          <w:b/>
          <w:bCs/>
        </w:rPr>
        <w:t>Managed</w:t>
      </w:r>
      <w:r>
        <w:t xml:space="preserve"> tables are </w:t>
      </w:r>
      <w:r w:rsidRPr="00304BD7">
        <w:rPr>
          <w:b/>
          <w:bCs/>
        </w:rPr>
        <w:t>managed</w:t>
      </w:r>
      <w:r>
        <w:t xml:space="preserve"> by </w:t>
      </w:r>
      <w:r w:rsidR="009C1462">
        <w:rPr>
          <w:b/>
          <w:bCs/>
        </w:rPr>
        <w:t>Databricks</w:t>
      </w:r>
      <w:r>
        <w:t>.</w:t>
      </w:r>
      <w:r w:rsidR="00992226">
        <w:t xml:space="preserve"> </w:t>
      </w:r>
    </w:p>
    <w:p w14:paraId="2DAE2469" w14:textId="3832FEA7" w:rsidR="00E03B58" w:rsidRDefault="00992226" w:rsidP="00FA3861">
      <w:r>
        <w:t xml:space="preserve">If the table gets </w:t>
      </w:r>
      <w:r w:rsidRPr="000E107D">
        <w:rPr>
          <w:b/>
          <w:bCs/>
        </w:rPr>
        <w:t>dropped</w:t>
      </w:r>
      <w:r>
        <w:t xml:space="preserve"> the </w:t>
      </w:r>
      <w:r w:rsidRPr="000E107D">
        <w:rPr>
          <w:b/>
          <w:bCs/>
        </w:rPr>
        <w:t>data</w:t>
      </w:r>
      <w:r>
        <w:t xml:space="preserve"> will also gets </w:t>
      </w:r>
      <w:r w:rsidRPr="000E107D">
        <w:rPr>
          <w:b/>
          <w:bCs/>
        </w:rPr>
        <w:t>deleted</w:t>
      </w:r>
      <w:r>
        <w:t>.</w:t>
      </w:r>
      <w:r w:rsidR="00304BD7">
        <w:t xml:space="preserve"> </w:t>
      </w:r>
    </w:p>
    <w:p w14:paraId="4083960D" w14:textId="77777777" w:rsidR="000A3850" w:rsidRPr="00E4592D" w:rsidRDefault="000A3850" w:rsidP="00FA3861"/>
    <w:p w14:paraId="082E642F" w14:textId="2038CC91" w:rsidR="00FA3861" w:rsidRPr="00FA3861" w:rsidRDefault="00FA3861" w:rsidP="00FA3861">
      <w:pPr>
        <w:spacing w:after="0"/>
        <w:rPr>
          <w:b/>
          <w:bCs/>
          <w:color w:val="0070C0"/>
          <w:sz w:val="36"/>
          <w:szCs w:val="36"/>
        </w:rPr>
      </w:pPr>
      <w:r w:rsidRPr="00FA3861">
        <w:rPr>
          <w:b/>
          <w:bCs/>
          <w:color w:val="0070C0"/>
          <w:sz w:val="36"/>
          <w:szCs w:val="36"/>
        </w:rPr>
        <w:t>Data Reading and Writing and Creating Delta Tables -</w:t>
      </w:r>
    </w:p>
    <w:p w14:paraId="6133C663" w14:textId="3295994C" w:rsidR="0070401A" w:rsidRDefault="008A3C2A" w:rsidP="008B3076">
      <w:pPr>
        <w:spacing w:after="0"/>
      </w:pPr>
      <w:r>
        <w:t xml:space="preserve">In </w:t>
      </w:r>
      <w:r w:rsidRPr="009A1473">
        <w:rPr>
          <w:b/>
          <w:bCs/>
          <w:color w:val="FFC000"/>
        </w:rPr>
        <w:t>Gold</w:t>
      </w:r>
      <w:r w:rsidRPr="009A1473">
        <w:rPr>
          <w:color w:val="FFC000"/>
        </w:rPr>
        <w:t xml:space="preserve"> </w:t>
      </w:r>
      <w:r>
        <w:t xml:space="preserve">layer data will be stored in </w:t>
      </w:r>
      <w:r w:rsidRPr="009A1473">
        <w:rPr>
          <w:b/>
          <w:bCs/>
          <w:color w:val="7030A0"/>
        </w:rPr>
        <w:t>Delta</w:t>
      </w:r>
      <w:r w:rsidRPr="009A1473">
        <w:rPr>
          <w:color w:val="7030A0"/>
        </w:rPr>
        <w:t xml:space="preserve"> </w:t>
      </w:r>
      <w:r w:rsidR="003266F7">
        <w:t>format.</w:t>
      </w:r>
      <w:r w:rsidR="0070401A">
        <w:t xml:space="preserve"> After that it create table on top of it which is called </w:t>
      </w:r>
      <w:r w:rsidR="009A1473" w:rsidRPr="009A1473">
        <w:rPr>
          <w:b/>
          <w:bCs/>
          <w:color w:val="7030A0"/>
        </w:rPr>
        <w:t>Delta</w:t>
      </w:r>
      <w:r w:rsidR="009A1473" w:rsidRPr="009A1473">
        <w:rPr>
          <w:color w:val="7030A0"/>
        </w:rPr>
        <w:t xml:space="preserve"> </w:t>
      </w:r>
      <w:r w:rsidR="0070401A">
        <w:t>Table.</w:t>
      </w:r>
    </w:p>
    <w:p w14:paraId="6A4B672E" w14:textId="77777777" w:rsidR="00AD4ACE" w:rsidRPr="00AD4ACE" w:rsidRDefault="00AD4ACE" w:rsidP="00AD4ACE">
      <w:pPr>
        <w:spacing w:after="0"/>
      </w:pPr>
      <w:r w:rsidRPr="00AD4ACE">
        <w:t>df_zone.write.format('delta')\</w:t>
      </w:r>
    </w:p>
    <w:p w14:paraId="69C2366F" w14:textId="4AF17DE5" w:rsidR="00AD4ACE" w:rsidRPr="00AD4ACE" w:rsidRDefault="00FD28B3" w:rsidP="00AD4ACE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C848E" wp14:editId="541E1680">
                <wp:simplePos x="0" y="0"/>
                <wp:positionH relativeFrom="column">
                  <wp:posOffset>3409950</wp:posOffset>
                </wp:positionH>
                <wp:positionV relativeFrom="paragraph">
                  <wp:posOffset>66675</wp:posOffset>
                </wp:positionV>
                <wp:extent cx="2609850" cy="596900"/>
                <wp:effectExtent l="19050" t="19050" r="19050" b="31750"/>
                <wp:wrapNone/>
                <wp:docPr id="783479247" name="Arrow: Lef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969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4BAA84" w14:textId="7C794CB8" w:rsidR="00FD28B3" w:rsidRDefault="00FD28B3" w:rsidP="00FD28B3">
                            <w:pPr>
                              <w:jc w:val="center"/>
                            </w:pPr>
                            <w:r>
                              <w:t>‘f’ concatenate variable and string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2C848E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1" o:spid="_x0000_s1035" type="#_x0000_t66" style="position:absolute;margin-left:268.5pt;margin-top:5.25pt;width:205.5pt;height:4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" adj="2470" fillcolor="#156082 [3204]" strokecolor="#030e13 [484]" strokeweight="1.5pt">
                <v:textbox>
                  <w:txbxContent>
                    <w:p w14:paraId="5F4BAA84" w14:textId="7C794CB8" w:rsidR="00FD28B3" w:rsidRDefault="00FD28B3" w:rsidP="00FD28B3">
                      <w:pPr>
                        <w:jc w:val="center"/>
                      </w:pPr>
                      <w:r>
                        <w:t>‘f’ concatenate variable and string</w:t>
                      </w:r>
                    </w:p>
                  </w:txbxContent>
                </v:textbox>
              </v:shape>
            </w:pict>
          </mc:Fallback>
        </mc:AlternateContent>
      </w:r>
      <w:r w:rsidR="00AD4ACE" w:rsidRPr="00AD4ACE">
        <w:t>    .mode(</w:t>
      </w:r>
      <w:r w:rsidR="00AD4ACE" w:rsidRPr="00AD4ACE">
        <w:rPr>
          <w:color w:val="FF0000"/>
        </w:rPr>
        <w:t>'append'</w:t>
      </w:r>
      <w:r w:rsidR="00AD4ACE" w:rsidRPr="00AD4ACE">
        <w:t>)\</w:t>
      </w:r>
    </w:p>
    <w:p w14:paraId="5AAF41A6" w14:textId="5B258F26" w:rsidR="00AD4ACE" w:rsidRPr="00AD4ACE" w:rsidRDefault="00AD4ACE" w:rsidP="00AD4ACE">
      <w:pPr>
        <w:spacing w:after="0"/>
      </w:pPr>
      <w:r w:rsidRPr="00AD4ACE">
        <w:t>    .option(</w:t>
      </w:r>
      <w:r w:rsidRPr="00AD4ACE">
        <w:rPr>
          <w:color w:val="FF0000"/>
        </w:rPr>
        <w:t>'external_location'</w:t>
      </w:r>
      <w:r w:rsidRPr="00AD4ACE">
        <w:t xml:space="preserve">, </w:t>
      </w:r>
      <w:r w:rsidRPr="00AD4ACE">
        <w:rPr>
          <w:color w:val="45B0E1" w:themeColor="accent1" w:themeTint="99"/>
        </w:rPr>
        <w:t>f</w:t>
      </w:r>
      <w:r w:rsidRPr="00AD4ACE">
        <w:t>'{gold}</w:t>
      </w:r>
      <w:r w:rsidRPr="00AD4ACE">
        <w:rPr>
          <w:color w:val="FF0000"/>
        </w:rPr>
        <w:t>/trip_zone'</w:t>
      </w:r>
      <w:r w:rsidRPr="00AD4ACE">
        <w:t>)\</w:t>
      </w:r>
    </w:p>
    <w:p w14:paraId="10766AC7" w14:textId="77777777" w:rsidR="00AD4ACE" w:rsidRDefault="00AD4ACE" w:rsidP="00AD4ACE">
      <w:pPr>
        <w:spacing w:after="0"/>
      </w:pPr>
      <w:r w:rsidRPr="00AD4ACE">
        <w:t>    .saveAsTable(</w:t>
      </w:r>
      <w:r w:rsidRPr="00AD4ACE">
        <w:rPr>
          <w:color w:val="FF0000"/>
        </w:rPr>
        <w:t>'gold.trip_zone'</w:t>
      </w:r>
      <w:r w:rsidRPr="00AD4ACE">
        <w:t>)</w:t>
      </w:r>
    </w:p>
    <w:p w14:paraId="5FACE306" w14:textId="77777777" w:rsidR="00AD4ACE" w:rsidRPr="00AD4ACE" w:rsidRDefault="00AD4ACE" w:rsidP="00AD4ACE">
      <w:pPr>
        <w:spacing w:after="0"/>
      </w:pPr>
    </w:p>
    <w:p w14:paraId="3AD490DF" w14:textId="631AAFBA" w:rsidR="00AD4ACE" w:rsidRPr="0098527D" w:rsidRDefault="0098527D" w:rsidP="008B3076">
      <w:pPr>
        <w:spacing w:after="0"/>
        <w:rPr>
          <w:b/>
          <w:bCs/>
        </w:rPr>
      </w:pPr>
      <w:r w:rsidRPr="0098527D">
        <w:rPr>
          <w:b/>
          <w:bCs/>
        </w:rPr>
        <w:t>Parquet file + Detla_log/Transaction</w:t>
      </w:r>
      <w:r w:rsidR="00E35831">
        <w:rPr>
          <w:b/>
          <w:bCs/>
        </w:rPr>
        <w:t>al</w:t>
      </w:r>
      <w:r w:rsidRPr="0098527D">
        <w:rPr>
          <w:b/>
          <w:bCs/>
        </w:rPr>
        <w:t>_log = Delta Table</w:t>
      </w:r>
    </w:p>
    <w:p w14:paraId="5FF5C18C" w14:textId="1BDCD3F7" w:rsidR="0098527D" w:rsidRDefault="00912187" w:rsidP="008B3076">
      <w:pPr>
        <w:spacing w:after="0"/>
      </w:pPr>
      <w:r>
        <w:t xml:space="preserve">Transactional log contains one </w:t>
      </w:r>
      <w:r w:rsidRPr="00912187">
        <w:rPr>
          <w:b/>
          <w:bCs/>
        </w:rPr>
        <w:t>.crc</w:t>
      </w:r>
      <w:r>
        <w:t xml:space="preserve"> file and another </w:t>
      </w:r>
      <w:r w:rsidRPr="00912187">
        <w:rPr>
          <w:b/>
          <w:bCs/>
        </w:rPr>
        <w:t xml:space="preserve">.json </w:t>
      </w:r>
      <w:r>
        <w:t>file.</w:t>
      </w:r>
    </w:p>
    <w:p w14:paraId="3373DD8C" w14:textId="7A8E0A49" w:rsidR="00912187" w:rsidRDefault="00912187" w:rsidP="008B3076">
      <w:pPr>
        <w:spacing w:after="0"/>
      </w:pPr>
      <w:r w:rsidRPr="00912187">
        <w:rPr>
          <w:noProof/>
        </w:rPr>
        <w:lastRenderedPageBreak/>
        <w:drawing>
          <wp:inline distT="0" distB="0" distL="0" distR="0" wp14:anchorId="362D8144" wp14:editId="0AC4D32A">
            <wp:extent cx="2121009" cy="1047804"/>
            <wp:effectExtent l="0" t="0" r="0" b="0"/>
            <wp:docPr id="75498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831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21009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2F76" w14:textId="73591291" w:rsidR="008A1E28" w:rsidRDefault="008A1E28" w:rsidP="008B3076">
      <w:pPr>
        <w:spacing w:after="0"/>
      </w:pPr>
      <w:r>
        <w:t>All the CRUD operations are stored in Delta_log</w:t>
      </w:r>
      <w:r w:rsidR="00BE0693">
        <w:t>.</w:t>
      </w:r>
    </w:p>
    <w:p w14:paraId="5BE408A0" w14:textId="7B44F1BA" w:rsidR="00BE0693" w:rsidRDefault="00BE0693" w:rsidP="008B3076">
      <w:pPr>
        <w:spacing w:after="0"/>
      </w:pPr>
      <w:r>
        <w:t>After running the SQL query, it reads the whole log and all the versions then it gives the latest data.</w:t>
      </w:r>
    </w:p>
    <w:p w14:paraId="0F70280F" w14:textId="7F62F7AD" w:rsidR="00476A9F" w:rsidRDefault="00D52D00" w:rsidP="000A3850">
      <w:r>
        <w:t xml:space="preserve">Final step is to connect </w:t>
      </w:r>
      <w:r w:rsidRPr="007427BA">
        <w:rPr>
          <w:b/>
          <w:bCs/>
        </w:rPr>
        <w:t>Delta</w:t>
      </w:r>
      <w:r>
        <w:t xml:space="preserve"> tables with </w:t>
      </w:r>
      <w:r w:rsidRPr="007427BA">
        <w:rPr>
          <w:b/>
          <w:bCs/>
        </w:rPr>
        <w:t>PowerBI</w:t>
      </w:r>
      <w:r>
        <w:t>.</w:t>
      </w:r>
    </w:p>
    <w:p w14:paraId="6BABCD12" w14:textId="04924B0E" w:rsidR="00476A9F" w:rsidRDefault="00476A9F" w:rsidP="008B3076">
      <w:pPr>
        <w:spacing w:after="0"/>
      </w:pPr>
      <w:r w:rsidRPr="0047272C">
        <w:rPr>
          <w:color w:val="4C94D8" w:themeColor="text2" w:themeTint="80"/>
        </w:rPr>
        <w:t>DESCRIBE HISTORY</w:t>
      </w:r>
      <w:r>
        <w:t xml:space="preserve"> &lt;table_name&gt;</w:t>
      </w:r>
    </w:p>
    <w:p w14:paraId="2CBEDF3D" w14:textId="06F1DB61" w:rsidR="00476A9F" w:rsidRDefault="000A3850" w:rsidP="00AD1BB1">
      <w:r>
        <w:t xml:space="preserve">Will give the detailed history of the table. </w:t>
      </w:r>
      <w:r w:rsidR="008C119C">
        <w:t>It will show all the activity history performed on the table</w:t>
      </w:r>
      <w:r w:rsidR="00C61D59">
        <w:t xml:space="preserve"> in log file</w:t>
      </w:r>
      <w:r w:rsidR="008C119C">
        <w:t>.</w:t>
      </w:r>
    </w:p>
    <w:p w14:paraId="025F4956" w14:textId="6520B303" w:rsidR="00AD1BB1" w:rsidRDefault="00AD1BB1" w:rsidP="008B3076">
      <w:pPr>
        <w:spacing w:after="0"/>
      </w:pPr>
      <w:r w:rsidRPr="00AD1BB1">
        <w:rPr>
          <w:b/>
          <w:bCs/>
          <w:color w:val="80340D" w:themeColor="accent2" w:themeShade="80"/>
          <w:u w:val="single"/>
        </w:rPr>
        <w:t>Time Travel</w:t>
      </w:r>
      <w:r>
        <w:t xml:space="preserve"> –</w:t>
      </w:r>
    </w:p>
    <w:p w14:paraId="6E728FA8" w14:textId="5CEC2061" w:rsidR="00AD1BB1" w:rsidRDefault="00445D30" w:rsidP="008B3076">
      <w:pPr>
        <w:spacing w:after="0"/>
      </w:pPr>
      <w:r w:rsidRPr="00445D30">
        <w:rPr>
          <w:color w:val="215E99" w:themeColor="text2" w:themeTint="BF"/>
        </w:rPr>
        <w:t xml:space="preserve">RESTORE </w:t>
      </w:r>
      <w:r>
        <w:t xml:space="preserve">&lt;table_name&gt; </w:t>
      </w:r>
      <w:r w:rsidRPr="00445D30">
        <w:rPr>
          <w:color w:val="215E99" w:themeColor="text2" w:themeTint="BF"/>
        </w:rPr>
        <w:t>TO VERSION AS OF 0</w:t>
      </w:r>
    </w:p>
    <w:p w14:paraId="06A4FD94" w14:textId="207F5357" w:rsidR="00445D30" w:rsidRDefault="00986D04" w:rsidP="002039C6">
      <w:r>
        <w:t>It will show the data when table was created</w:t>
      </w:r>
      <w:r w:rsidR="00935985">
        <w:t>. This is because tables are version controlled in the ‘log file’. So here we don’t need to ‘ROLLBACK’ and ‘COMMIT’ explicitly.</w:t>
      </w:r>
    </w:p>
    <w:p w14:paraId="66172614" w14:textId="5B122F51" w:rsidR="00AD1BB1" w:rsidRDefault="002039C6" w:rsidP="008B3076">
      <w:pPr>
        <w:spacing w:after="0"/>
      </w:pPr>
      <w:r w:rsidRPr="000B60DD">
        <w:rPr>
          <w:b/>
          <w:bCs/>
        </w:rPr>
        <w:t>Connection of Databricks Delta tables with PowerBI</w:t>
      </w:r>
      <w:r>
        <w:t xml:space="preserve"> –</w:t>
      </w:r>
    </w:p>
    <w:p w14:paraId="1DA28C50" w14:textId="5D406535" w:rsidR="002039C6" w:rsidRDefault="00C24D60" w:rsidP="008B3076">
      <w:pPr>
        <w:spacing w:after="0"/>
      </w:pPr>
      <w:r>
        <w:t xml:space="preserve">We can connect to PowerBI using </w:t>
      </w:r>
      <w:r w:rsidRPr="00C24D60">
        <w:rPr>
          <w:b/>
          <w:bCs/>
        </w:rPr>
        <w:t>Partner Connect</w:t>
      </w:r>
      <w:r>
        <w:t xml:space="preserve"> in Databricks.</w:t>
      </w:r>
    </w:p>
    <w:p w14:paraId="742780DC" w14:textId="77777777" w:rsidR="005E3336" w:rsidRDefault="005E3336" w:rsidP="008B3076">
      <w:pPr>
        <w:spacing w:after="0"/>
      </w:pPr>
    </w:p>
    <w:p w14:paraId="035F18A7" w14:textId="209A9244" w:rsidR="005E3336" w:rsidRDefault="005E3336" w:rsidP="008B3076">
      <w:pPr>
        <w:spacing w:after="0"/>
      </w:pPr>
      <w:r>
        <w:t>We need to download the connection file for PowerBI.</w:t>
      </w:r>
    </w:p>
    <w:p w14:paraId="75070014" w14:textId="71382F06" w:rsidR="005E3336" w:rsidRDefault="005E3336" w:rsidP="008B3076">
      <w:pPr>
        <w:spacing w:after="0"/>
      </w:pPr>
      <w:r w:rsidRPr="005E3336">
        <w:drawing>
          <wp:inline distT="0" distB="0" distL="0" distR="0" wp14:anchorId="1370DEEF" wp14:editId="2CD558C0">
            <wp:extent cx="3429000" cy="2242038"/>
            <wp:effectExtent l="0" t="0" r="0" b="6350"/>
            <wp:docPr id="1651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97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31481" cy="22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791C" w14:textId="77777777" w:rsidR="005E3336" w:rsidRDefault="005E3336" w:rsidP="008B3076">
      <w:pPr>
        <w:spacing w:after="0"/>
      </w:pPr>
    </w:p>
    <w:p w14:paraId="262D0295" w14:textId="169827DF" w:rsidR="005E3336" w:rsidRDefault="005E3336" w:rsidP="008B3076">
      <w:pPr>
        <w:spacing w:after="0"/>
      </w:pPr>
      <w:r>
        <w:t>Then double click on the downloaded file. Then chose ‘</w:t>
      </w:r>
      <w:r w:rsidRPr="005E3336">
        <w:rPr>
          <w:b/>
          <w:bCs/>
        </w:rPr>
        <w:t>Access Token</w:t>
      </w:r>
      <w:r>
        <w:t>’</w:t>
      </w:r>
    </w:p>
    <w:p w14:paraId="1D353278" w14:textId="17C2F893" w:rsidR="00D415F1" w:rsidRDefault="00D415F1" w:rsidP="008B3076">
      <w:pPr>
        <w:spacing w:after="0"/>
      </w:pPr>
      <w:r>
        <w:t xml:space="preserve">Then download the </w:t>
      </w:r>
      <w:r w:rsidRPr="00D415F1">
        <w:rPr>
          <w:b/>
          <w:bCs/>
        </w:rPr>
        <w:t>Access Token</w:t>
      </w:r>
      <w:r>
        <w:t xml:space="preserve"> from Databricks as shown below screen shot.</w:t>
      </w:r>
    </w:p>
    <w:p w14:paraId="5AF46B09" w14:textId="543753F1" w:rsidR="005E3336" w:rsidRDefault="005E3336" w:rsidP="008B3076">
      <w:pPr>
        <w:spacing w:after="0"/>
      </w:pPr>
      <w:r w:rsidRPr="005E3336">
        <w:lastRenderedPageBreak/>
        <w:drawing>
          <wp:inline distT="0" distB="0" distL="0" distR="0" wp14:anchorId="699C2DD3" wp14:editId="74494022">
            <wp:extent cx="5141032" cy="2863850"/>
            <wp:effectExtent l="0" t="0" r="2540" b="0"/>
            <wp:docPr id="174766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6392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7342" cy="286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A1163"/>
    <w:multiLevelType w:val="hybridMultilevel"/>
    <w:tmpl w:val="767605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5D67ED"/>
    <w:multiLevelType w:val="hybridMultilevel"/>
    <w:tmpl w:val="BBC86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E7070"/>
    <w:multiLevelType w:val="hybridMultilevel"/>
    <w:tmpl w:val="4B3EDC9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F1142E"/>
    <w:multiLevelType w:val="hybridMultilevel"/>
    <w:tmpl w:val="14F8EDE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164669">
    <w:abstractNumId w:val="0"/>
  </w:num>
  <w:num w:numId="2" w16cid:durableId="1082411259">
    <w:abstractNumId w:val="3"/>
  </w:num>
  <w:num w:numId="3" w16cid:durableId="596331869">
    <w:abstractNumId w:val="2"/>
  </w:num>
  <w:num w:numId="4" w16cid:durableId="1044863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29"/>
    <w:rsid w:val="0000167C"/>
    <w:rsid w:val="0000501D"/>
    <w:rsid w:val="000070F0"/>
    <w:rsid w:val="00066D21"/>
    <w:rsid w:val="0008049E"/>
    <w:rsid w:val="0009508A"/>
    <w:rsid w:val="000A3850"/>
    <w:rsid w:val="000B1DAA"/>
    <w:rsid w:val="000B60DD"/>
    <w:rsid w:val="000E107D"/>
    <w:rsid w:val="000E1438"/>
    <w:rsid w:val="00124047"/>
    <w:rsid w:val="00154AF7"/>
    <w:rsid w:val="00156BFA"/>
    <w:rsid w:val="001717AF"/>
    <w:rsid w:val="00184FFF"/>
    <w:rsid w:val="00185626"/>
    <w:rsid w:val="00187202"/>
    <w:rsid w:val="001A7DA3"/>
    <w:rsid w:val="001B24CE"/>
    <w:rsid w:val="001C0353"/>
    <w:rsid w:val="001C0A42"/>
    <w:rsid w:val="002039C6"/>
    <w:rsid w:val="00204401"/>
    <w:rsid w:val="002129D8"/>
    <w:rsid w:val="002335FA"/>
    <w:rsid w:val="002363E2"/>
    <w:rsid w:val="00254640"/>
    <w:rsid w:val="002622A3"/>
    <w:rsid w:val="00281A89"/>
    <w:rsid w:val="00282085"/>
    <w:rsid w:val="002A74F6"/>
    <w:rsid w:val="002C1585"/>
    <w:rsid w:val="002D66CC"/>
    <w:rsid w:val="002E432C"/>
    <w:rsid w:val="002E60F7"/>
    <w:rsid w:val="00304BD7"/>
    <w:rsid w:val="00305619"/>
    <w:rsid w:val="0032437C"/>
    <w:rsid w:val="003266F7"/>
    <w:rsid w:val="00347CBC"/>
    <w:rsid w:val="00362AF7"/>
    <w:rsid w:val="0036464A"/>
    <w:rsid w:val="003648FD"/>
    <w:rsid w:val="00371C31"/>
    <w:rsid w:val="00381B14"/>
    <w:rsid w:val="00383074"/>
    <w:rsid w:val="003B0C33"/>
    <w:rsid w:val="003D7B81"/>
    <w:rsid w:val="00404D28"/>
    <w:rsid w:val="00420F10"/>
    <w:rsid w:val="00445D30"/>
    <w:rsid w:val="004507E8"/>
    <w:rsid w:val="0045101C"/>
    <w:rsid w:val="00451F02"/>
    <w:rsid w:val="0047272C"/>
    <w:rsid w:val="00476A9F"/>
    <w:rsid w:val="00491516"/>
    <w:rsid w:val="00494343"/>
    <w:rsid w:val="004A06AF"/>
    <w:rsid w:val="00512CFF"/>
    <w:rsid w:val="00526BCE"/>
    <w:rsid w:val="00530C04"/>
    <w:rsid w:val="00546B5D"/>
    <w:rsid w:val="005929E5"/>
    <w:rsid w:val="005C161C"/>
    <w:rsid w:val="005D03D4"/>
    <w:rsid w:val="005D4BEB"/>
    <w:rsid w:val="005E17EE"/>
    <w:rsid w:val="005E3336"/>
    <w:rsid w:val="005E36C1"/>
    <w:rsid w:val="00617E72"/>
    <w:rsid w:val="00621A4D"/>
    <w:rsid w:val="0063038C"/>
    <w:rsid w:val="00632D10"/>
    <w:rsid w:val="00676948"/>
    <w:rsid w:val="006B41C5"/>
    <w:rsid w:val="006B677F"/>
    <w:rsid w:val="006C0FEF"/>
    <w:rsid w:val="006C2529"/>
    <w:rsid w:val="006D55FD"/>
    <w:rsid w:val="006E7177"/>
    <w:rsid w:val="006E7707"/>
    <w:rsid w:val="0070401A"/>
    <w:rsid w:val="00740148"/>
    <w:rsid w:val="007427BA"/>
    <w:rsid w:val="00756CC6"/>
    <w:rsid w:val="00765C86"/>
    <w:rsid w:val="00786FAC"/>
    <w:rsid w:val="007B6B29"/>
    <w:rsid w:val="007D52EF"/>
    <w:rsid w:val="007F7694"/>
    <w:rsid w:val="008030F6"/>
    <w:rsid w:val="00806109"/>
    <w:rsid w:val="00856B9E"/>
    <w:rsid w:val="008A0871"/>
    <w:rsid w:val="008A1E28"/>
    <w:rsid w:val="008A200A"/>
    <w:rsid w:val="008A3C2A"/>
    <w:rsid w:val="008A528A"/>
    <w:rsid w:val="008A74D8"/>
    <w:rsid w:val="008B3076"/>
    <w:rsid w:val="008B5691"/>
    <w:rsid w:val="008C119C"/>
    <w:rsid w:val="008C134B"/>
    <w:rsid w:val="008C4D4C"/>
    <w:rsid w:val="008D7D18"/>
    <w:rsid w:val="008F17D4"/>
    <w:rsid w:val="00901668"/>
    <w:rsid w:val="00904ABD"/>
    <w:rsid w:val="00912187"/>
    <w:rsid w:val="00923365"/>
    <w:rsid w:val="00935985"/>
    <w:rsid w:val="00974AC1"/>
    <w:rsid w:val="0098527D"/>
    <w:rsid w:val="00986D04"/>
    <w:rsid w:val="009877F0"/>
    <w:rsid w:val="00992226"/>
    <w:rsid w:val="009A0E05"/>
    <w:rsid w:val="009A1473"/>
    <w:rsid w:val="009A1912"/>
    <w:rsid w:val="009B7ED4"/>
    <w:rsid w:val="009C1462"/>
    <w:rsid w:val="009C2839"/>
    <w:rsid w:val="009D19FB"/>
    <w:rsid w:val="009E3661"/>
    <w:rsid w:val="009E6A2A"/>
    <w:rsid w:val="00A17312"/>
    <w:rsid w:val="00A30EFD"/>
    <w:rsid w:val="00A40579"/>
    <w:rsid w:val="00A741E3"/>
    <w:rsid w:val="00A82DDB"/>
    <w:rsid w:val="00A93AE0"/>
    <w:rsid w:val="00AA5AE7"/>
    <w:rsid w:val="00AB2C4F"/>
    <w:rsid w:val="00AC43BE"/>
    <w:rsid w:val="00AC453D"/>
    <w:rsid w:val="00AD1BB1"/>
    <w:rsid w:val="00AD2E74"/>
    <w:rsid w:val="00AD4ACE"/>
    <w:rsid w:val="00AD7DAA"/>
    <w:rsid w:val="00AF53AD"/>
    <w:rsid w:val="00B2531F"/>
    <w:rsid w:val="00B66A45"/>
    <w:rsid w:val="00B758FF"/>
    <w:rsid w:val="00BA6CF0"/>
    <w:rsid w:val="00BB005C"/>
    <w:rsid w:val="00BB1387"/>
    <w:rsid w:val="00BB17B2"/>
    <w:rsid w:val="00BB5818"/>
    <w:rsid w:val="00BC7001"/>
    <w:rsid w:val="00BE0693"/>
    <w:rsid w:val="00BE554A"/>
    <w:rsid w:val="00C12D52"/>
    <w:rsid w:val="00C208DC"/>
    <w:rsid w:val="00C24D60"/>
    <w:rsid w:val="00C40AA7"/>
    <w:rsid w:val="00C44F16"/>
    <w:rsid w:val="00C61D59"/>
    <w:rsid w:val="00C73347"/>
    <w:rsid w:val="00C757ED"/>
    <w:rsid w:val="00C83275"/>
    <w:rsid w:val="00C91102"/>
    <w:rsid w:val="00CC0917"/>
    <w:rsid w:val="00CC11F3"/>
    <w:rsid w:val="00CE43E7"/>
    <w:rsid w:val="00CF7788"/>
    <w:rsid w:val="00D2327B"/>
    <w:rsid w:val="00D3143E"/>
    <w:rsid w:val="00D36B87"/>
    <w:rsid w:val="00D415F1"/>
    <w:rsid w:val="00D447CE"/>
    <w:rsid w:val="00D52D00"/>
    <w:rsid w:val="00D6380D"/>
    <w:rsid w:val="00D93A52"/>
    <w:rsid w:val="00D94AA3"/>
    <w:rsid w:val="00DA49EA"/>
    <w:rsid w:val="00DA6196"/>
    <w:rsid w:val="00DB35F5"/>
    <w:rsid w:val="00DD7808"/>
    <w:rsid w:val="00DF6980"/>
    <w:rsid w:val="00E03B58"/>
    <w:rsid w:val="00E33700"/>
    <w:rsid w:val="00E35831"/>
    <w:rsid w:val="00E35E4F"/>
    <w:rsid w:val="00E4592D"/>
    <w:rsid w:val="00E74CC3"/>
    <w:rsid w:val="00EA4B4F"/>
    <w:rsid w:val="00F35911"/>
    <w:rsid w:val="00F36A6D"/>
    <w:rsid w:val="00F42353"/>
    <w:rsid w:val="00F54088"/>
    <w:rsid w:val="00F6022A"/>
    <w:rsid w:val="00F63A06"/>
    <w:rsid w:val="00F7109D"/>
    <w:rsid w:val="00F739C0"/>
    <w:rsid w:val="00FA3861"/>
    <w:rsid w:val="00FB66B2"/>
    <w:rsid w:val="00FC4749"/>
    <w:rsid w:val="00FD28B3"/>
    <w:rsid w:val="00FD361F"/>
    <w:rsid w:val="00FE6D32"/>
    <w:rsid w:val="00FF4EE1"/>
    <w:rsid w:val="00FF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39698"/>
  <w15:chartTrackingRefBased/>
  <w15:docId w15:val="{CAB6502B-A47D-4FE7-A14D-1F9F2DD5F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92D"/>
  </w:style>
  <w:style w:type="paragraph" w:styleId="Heading1">
    <w:name w:val="heading 1"/>
    <w:basedOn w:val="Normal"/>
    <w:next w:val="Normal"/>
    <w:link w:val="Heading1Char"/>
    <w:uiPriority w:val="9"/>
    <w:qFormat/>
    <w:rsid w:val="007B6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B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B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B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B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B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F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d37ci6vzurychx.cloudfront.ne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472644-5B6F-4AF0-A0C2-760301B61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12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Chattopadhyay</dc:creator>
  <cp:keywords/>
  <dc:description/>
  <cp:lastModifiedBy>Sourav Chattopadhyay</cp:lastModifiedBy>
  <cp:revision>176</cp:revision>
  <dcterms:created xsi:type="dcterms:W3CDTF">2026-01-12T17:37:00Z</dcterms:created>
  <dcterms:modified xsi:type="dcterms:W3CDTF">2026-05-20T18:32:00Z</dcterms:modified>
</cp:coreProperties>
</file>