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46EF" w14:textId="63D3C348" w:rsidR="00887F6A" w:rsidRPr="00E429F2" w:rsidRDefault="00887F6A" w:rsidP="00E429F2">
      <w:pPr>
        <w:pBdr>
          <w:bottom w:val="single" w:sz="4" w:space="1" w:color="auto"/>
        </w:pBdr>
      </w:pPr>
      <w:r>
        <w:rPr>
          <w:b/>
          <w:bCs/>
        </w:rPr>
        <w:t xml:space="preserve">Name: </w:t>
      </w:r>
      <w:r>
        <w:t>B. M. Sharier Kabir</w:t>
      </w:r>
      <w:r>
        <w:br/>
      </w:r>
      <w:r w:rsidRPr="00887F6A">
        <w:rPr>
          <w:b/>
          <w:bCs/>
        </w:rPr>
        <w:t>ID:</w:t>
      </w:r>
      <w:r>
        <w:t xml:space="preserve"> 1285464</w:t>
      </w:r>
      <w:r>
        <w:br/>
      </w:r>
      <w:r w:rsidRPr="00887F6A">
        <w:rPr>
          <w:b/>
          <w:bCs/>
        </w:rPr>
        <w:t>Course:</w:t>
      </w:r>
      <w:r>
        <w:t xml:space="preserve"> </w:t>
      </w:r>
      <w:r w:rsidRPr="00887F6A">
        <w:t>Web and Mobile App Development using Spring Boot, Android &amp; Flutter</w:t>
      </w:r>
      <w:r>
        <w:br/>
      </w:r>
      <w:r w:rsidRPr="00887F6A">
        <w:rPr>
          <w:b/>
          <w:bCs/>
        </w:rPr>
        <w:t>Round:</w:t>
      </w:r>
      <w:r>
        <w:t xml:space="preserve"> 62</w:t>
      </w:r>
    </w:p>
    <w:p w14:paraId="7FED8E2A" w14:textId="2DBEBAFA" w:rsidR="00A31886" w:rsidRDefault="00AD6CD1">
      <w:r>
        <w:rPr>
          <w:b/>
          <w:bCs/>
        </w:rPr>
        <w:br/>
      </w:r>
      <w:r w:rsidR="00926521" w:rsidRPr="00926521">
        <w:rPr>
          <w:b/>
          <w:bCs/>
        </w:rPr>
        <w:t>Project Proposal:</w:t>
      </w:r>
      <w:r w:rsidR="00926521" w:rsidRPr="00926521">
        <w:t xml:space="preserve"> Academic Journal Publishing System</w:t>
      </w:r>
    </w:p>
    <w:p w14:paraId="36D98AA9" w14:textId="72A1DE40" w:rsidR="000C39F2" w:rsidRDefault="00926521" w:rsidP="00926521">
      <w:r w:rsidRPr="00926521">
        <w:rPr>
          <w:b/>
          <w:bCs/>
        </w:rPr>
        <w:t>1. Project Overview</w:t>
      </w:r>
      <w:r>
        <w:rPr>
          <w:b/>
          <w:bCs/>
        </w:rPr>
        <w:br/>
      </w:r>
      <w:r>
        <w:t xml:space="preserve">The Academic Journal Publishing System is a comprehensive web-based platform developed to enhance and automate the complete lifecycle of scholarly journal publication. It is designed to support multiple user roles—Authors, Editors, Administrators, and General Users—and provides seamless functionalities for manuscript submission, peer review, editorial workflow, journal and issue management, and final publication. </w:t>
      </w:r>
    </w:p>
    <w:p w14:paraId="058535AF" w14:textId="77777777" w:rsidR="000C39F2" w:rsidRPr="000C39F2" w:rsidRDefault="000C39F2" w:rsidP="000C39F2">
      <w:pPr>
        <w:rPr>
          <w:b/>
          <w:bCs/>
        </w:rPr>
      </w:pPr>
      <w:r w:rsidRPr="000C39F2">
        <w:rPr>
          <w:b/>
          <w:bCs/>
        </w:rPr>
        <w:t>2. Objectives</w:t>
      </w:r>
    </w:p>
    <w:p w14:paraId="79BC2782" w14:textId="7B0C916C" w:rsidR="000C39F2" w:rsidRDefault="000C39F2" w:rsidP="000C39F2">
      <w:pPr>
        <w:pStyle w:val="ListParagraph"/>
        <w:numPr>
          <w:ilvl w:val="0"/>
          <w:numId w:val="1"/>
        </w:numPr>
      </w:pPr>
      <w:r>
        <w:t>To provide a centralized online platform for academic publishing.</w:t>
      </w:r>
    </w:p>
    <w:p w14:paraId="60720788" w14:textId="2C33E8BA" w:rsidR="000C39F2" w:rsidRDefault="000C39F2" w:rsidP="000C39F2">
      <w:pPr>
        <w:pStyle w:val="ListParagraph"/>
        <w:numPr>
          <w:ilvl w:val="0"/>
          <w:numId w:val="1"/>
        </w:numPr>
      </w:pPr>
      <w:r>
        <w:t>To ensure transparent and efficient handling of article submissions and peer reviews.</w:t>
      </w:r>
    </w:p>
    <w:p w14:paraId="08FBB546" w14:textId="5E73F139" w:rsidR="000C39F2" w:rsidRDefault="000C39F2" w:rsidP="000C39F2">
      <w:pPr>
        <w:pStyle w:val="ListParagraph"/>
        <w:numPr>
          <w:ilvl w:val="0"/>
          <w:numId w:val="1"/>
        </w:numPr>
      </w:pPr>
      <w:r>
        <w:t>To simplify journal and issue management for publishers.</w:t>
      </w:r>
    </w:p>
    <w:p w14:paraId="52D86D9D" w14:textId="20FA06C1" w:rsidR="000C39F2" w:rsidRDefault="000C39F2" w:rsidP="000C39F2">
      <w:pPr>
        <w:pStyle w:val="ListParagraph"/>
        <w:numPr>
          <w:ilvl w:val="0"/>
          <w:numId w:val="1"/>
        </w:numPr>
      </w:pPr>
      <w:r>
        <w:t>To offer communication channels between authors, editors, and administrators.</w:t>
      </w:r>
    </w:p>
    <w:p w14:paraId="524410E2" w14:textId="530BA145" w:rsidR="000C39F2" w:rsidRDefault="000C39F2" w:rsidP="000C39F2">
      <w:pPr>
        <w:pStyle w:val="ListParagraph"/>
        <w:numPr>
          <w:ilvl w:val="0"/>
          <w:numId w:val="1"/>
        </w:numPr>
      </w:pPr>
      <w:r>
        <w:t>To maintain version control and tracking of submitted manuscripts.</w:t>
      </w:r>
    </w:p>
    <w:p w14:paraId="5A4DAD8A" w14:textId="18D523F9" w:rsidR="000C39F2" w:rsidRPr="007205F0" w:rsidRDefault="000C39F2" w:rsidP="000C39F2">
      <w:pPr>
        <w:rPr>
          <w:b/>
          <w:bCs/>
        </w:rPr>
      </w:pPr>
      <w:r w:rsidRPr="007205F0">
        <w:rPr>
          <w:b/>
          <w:bCs/>
        </w:rPr>
        <w:t>3. Key Features</w:t>
      </w:r>
      <w:r w:rsidR="00DB3F41">
        <w:rPr>
          <w:b/>
          <w:bCs/>
        </w:rPr>
        <w:t>:</w:t>
      </w:r>
    </w:p>
    <w:p w14:paraId="710770B4" w14:textId="77777777" w:rsidR="000C39F2" w:rsidRPr="007205F0" w:rsidRDefault="000C39F2" w:rsidP="000C39F2">
      <w:pPr>
        <w:rPr>
          <w:b/>
          <w:bCs/>
        </w:rPr>
      </w:pPr>
      <w:r w:rsidRPr="007205F0">
        <w:rPr>
          <w:b/>
          <w:bCs/>
        </w:rPr>
        <w:t>A. Publisher Website</w:t>
      </w:r>
    </w:p>
    <w:p w14:paraId="33C1626B" w14:textId="3F4B4ACF" w:rsidR="000C39F2" w:rsidRDefault="000C39F2" w:rsidP="007205F0">
      <w:pPr>
        <w:pStyle w:val="ListParagraph"/>
        <w:numPr>
          <w:ilvl w:val="0"/>
          <w:numId w:val="2"/>
        </w:numPr>
      </w:pPr>
      <w:r>
        <w:t>Display dummy publishing company details (for demo purposes).</w:t>
      </w:r>
    </w:p>
    <w:p w14:paraId="42EF5479" w14:textId="4681AD08" w:rsidR="000C39F2" w:rsidRDefault="000C39F2" w:rsidP="007205F0">
      <w:pPr>
        <w:pStyle w:val="ListParagraph"/>
        <w:numPr>
          <w:ilvl w:val="0"/>
          <w:numId w:val="2"/>
        </w:numPr>
      </w:pPr>
      <w:r>
        <w:t>Showcase detailed information about each journal (scope, editorial board, submission guidelines, etc.).</w:t>
      </w:r>
    </w:p>
    <w:p w14:paraId="78B870FF" w14:textId="77D7F0D5" w:rsidR="000C39F2" w:rsidRDefault="000C39F2" w:rsidP="007205F0">
      <w:pPr>
        <w:pStyle w:val="ListParagraph"/>
        <w:numPr>
          <w:ilvl w:val="0"/>
          <w:numId w:val="2"/>
        </w:numPr>
      </w:pPr>
      <w:r>
        <w:t>List journals with their respective issues and published articles.</w:t>
      </w:r>
    </w:p>
    <w:p w14:paraId="0036AB10" w14:textId="7576DC8A" w:rsidR="000C39F2" w:rsidRDefault="000C39F2" w:rsidP="007205F0">
      <w:pPr>
        <w:pStyle w:val="ListParagraph"/>
        <w:numPr>
          <w:ilvl w:val="0"/>
          <w:numId w:val="2"/>
        </w:numPr>
      </w:pPr>
      <w:r>
        <w:t>Support public user registration and login functionality.</w:t>
      </w:r>
    </w:p>
    <w:p w14:paraId="071F8AED" w14:textId="77777777" w:rsidR="00E96156" w:rsidRPr="00E96156" w:rsidRDefault="00E96156" w:rsidP="00E96156">
      <w:pPr>
        <w:rPr>
          <w:b/>
          <w:bCs/>
        </w:rPr>
      </w:pPr>
      <w:r w:rsidRPr="00E96156">
        <w:rPr>
          <w:b/>
          <w:bCs/>
        </w:rPr>
        <w:t>B. User Features (Authors/Researchers)</w:t>
      </w:r>
    </w:p>
    <w:p w14:paraId="60214BC9" w14:textId="77777777" w:rsidR="00E96156" w:rsidRPr="005F48C8" w:rsidRDefault="00E96156" w:rsidP="00C37827">
      <w:pPr>
        <w:pStyle w:val="ListParagraph"/>
        <w:numPr>
          <w:ilvl w:val="0"/>
          <w:numId w:val="3"/>
        </w:numPr>
        <w:rPr>
          <w:b/>
          <w:bCs/>
        </w:rPr>
      </w:pPr>
      <w:r w:rsidRPr="005F48C8">
        <w:rPr>
          <w:b/>
          <w:bCs/>
        </w:rPr>
        <w:t>User Profile Management</w:t>
      </w:r>
    </w:p>
    <w:p w14:paraId="60364C68" w14:textId="53DD55E9" w:rsidR="00E96156" w:rsidRDefault="00E96156" w:rsidP="00C37827">
      <w:pPr>
        <w:pStyle w:val="ListParagraph"/>
      </w:pPr>
      <w:r>
        <w:t>Update and manage personal and academic credentials.</w:t>
      </w:r>
    </w:p>
    <w:p w14:paraId="1E1E2E3D" w14:textId="77777777" w:rsidR="00E96156" w:rsidRPr="005F48C8" w:rsidRDefault="00E96156" w:rsidP="00C37827">
      <w:pPr>
        <w:pStyle w:val="ListParagraph"/>
        <w:numPr>
          <w:ilvl w:val="0"/>
          <w:numId w:val="3"/>
        </w:numPr>
        <w:rPr>
          <w:b/>
          <w:bCs/>
        </w:rPr>
      </w:pPr>
      <w:r w:rsidRPr="005F48C8">
        <w:rPr>
          <w:b/>
          <w:bCs/>
        </w:rPr>
        <w:t>Manuscript Submission</w:t>
      </w:r>
    </w:p>
    <w:p w14:paraId="73B42932" w14:textId="19934171" w:rsidR="00E96156" w:rsidRDefault="00E96156" w:rsidP="00C37827">
      <w:pPr>
        <w:pStyle w:val="ListParagraph"/>
      </w:pPr>
      <w:r>
        <w:t>Submit new articles or revised versions and file uploads.</w:t>
      </w:r>
    </w:p>
    <w:p w14:paraId="619D6B62" w14:textId="41424E23" w:rsidR="00E96156" w:rsidRPr="005F48C8" w:rsidRDefault="00E96156" w:rsidP="00C37827">
      <w:pPr>
        <w:pStyle w:val="ListParagraph"/>
        <w:numPr>
          <w:ilvl w:val="0"/>
          <w:numId w:val="3"/>
        </w:numPr>
        <w:rPr>
          <w:b/>
          <w:bCs/>
        </w:rPr>
      </w:pPr>
      <w:r w:rsidRPr="005F48C8">
        <w:rPr>
          <w:b/>
          <w:bCs/>
        </w:rPr>
        <w:t>Article Processing Charges (APC)</w:t>
      </w:r>
      <w:r w:rsidR="00520857">
        <w:rPr>
          <w:b/>
          <w:bCs/>
        </w:rPr>
        <w:t>*</w:t>
      </w:r>
    </w:p>
    <w:p w14:paraId="3D59F9B9" w14:textId="356DA45B" w:rsidR="00E96156" w:rsidRDefault="00E96156" w:rsidP="00C37827">
      <w:pPr>
        <w:pStyle w:val="ListParagraph"/>
      </w:pPr>
      <w:r>
        <w:t>Integration with payment gateways for APC collection</w:t>
      </w:r>
      <w:r w:rsidR="007F77DC">
        <w:t>.</w:t>
      </w:r>
    </w:p>
    <w:p w14:paraId="3FCDF610" w14:textId="77777777" w:rsidR="00E96156" w:rsidRPr="005F48C8" w:rsidRDefault="00E96156" w:rsidP="00C37827">
      <w:pPr>
        <w:pStyle w:val="ListParagraph"/>
        <w:numPr>
          <w:ilvl w:val="0"/>
          <w:numId w:val="3"/>
        </w:numPr>
        <w:rPr>
          <w:b/>
          <w:bCs/>
        </w:rPr>
      </w:pPr>
      <w:r w:rsidRPr="005F48C8">
        <w:rPr>
          <w:b/>
          <w:bCs/>
        </w:rPr>
        <w:t>Track Article Processing Status</w:t>
      </w:r>
    </w:p>
    <w:p w14:paraId="657A7489" w14:textId="7604A463" w:rsidR="00E96156" w:rsidRDefault="00E96156" w:rsidP="00C37827">
      <w:pPr>
        <w:pStyle w:val="ListParagraph"/>
      </w:pPr>
      <w:r>
        <w:t>Real-time tracking of submission stages: Submitted → Under Review → Revision → Accepted/Rejected → Published.</w:t>
      </w:r>
    </w:p>
    <w:p w14:paraId="25D5932C" w14:textId="77777777" w:rsidR="00E96156" w:rsidRPr="005F48C8" w:rsidRDefault="00E96156" w:rsidP="00C37827">
      <w:pPr>
        <w:pStyle w:val="ListParagraph"/>
        <w:numPr>
          <w:ilvl w:val="0"/>
          <w:numId w:val="3"/>
        </w:numPr>
        <w:rPr>
          <w:b/>
          <w:bCs/>
        </w:rPr>
      </w:pPr>
      <w:r w:rsidRPr="005F48C8">
        <w:rPr>
          <w:b/>
          <w:bCs/>
        </w:rPr>
        <w:t>Manuscript Search</w:t>
      </w:r>
    </w:p>
    <w:p w14:paraId="614B7E91" w14:textId="2B235005" w:rsidR="00E96156" w:rsidRDefault="00E96156" w:rsidP="00C37827">
      <w:pPr>
        <w:pStyle w:val="ListParagraph"/>
      </w:pPr>
      <w:r>
        <w:t>Ability to search submitted manuscripts and check their status.</w:t>
      </w:r>
    </w:p>
    <w:p w14:paraId="28436C59" w14:textId="77777777" w:rsidR="00E96156" w:rsidRPr="005F48C8" w:rsidRDefault="00E96156" w:rsidP="00C37827">
      <w:pPr>
        <w:pStyle w:val="ListParagraph"/>
        <w:numPr>
          <w:ilvl w:val="0"/>
          <w:numId w:val="3"/>
        </w:numPr>
        <w:rPr>
          <w:b/>
          <w:bCs/>
        </w:rPr>
      </w:pPr>
      <w:r w:rsidRPr="005F48C8">
        <w:rPr>
          <w:b/>
          <w:bCs/>
        </w:rPr>
        <w:t>Version Control</w:t>
      </w:r>
    </w:p>
    <w:p w14:paraId="4E7C847E" w14:textId="139043F0" w:rsidR="00E96156" w:rsidRDefault="00E96156" w:rsidP="00C37827">
      <w:pPr>
        <w:pStyle w:val="ListParagraph"/>
      </w:pPr>
      <w:r>
        <w:t>Maintain and track changes across multiple versions of the same manuscript.</w:t>
      </w:r>
    </w:p>
    <w:p w14:paraId="19F3B070" w14:textId="77777777" w:rsidR="00E96156" w:rsidRPr="005F48C8" w:rsidRDefault="00E96156" w:rsidP="00C37827">
      <w:pPr>
        <w:pStyle w:val="ListParagraph"/>
        <w:numPr>
          <w:ilvl w:val="0"/>
          <w:numId w:val="3"/>
        </w:numPr>
        <w:rPr>
          <w:b/>
          <w:bCs/>
        </w:rPr>
      </w:pPr>
      <w:r w:rsidRPr="005F48C8">
        <w:rPr>
          <w:b/>
          <w:bCs/>
        </w:rPr>
        <w:t>Communication with Editors</w:t>
      </w:r>
    </w:p>
    <w:p w14:paraId="34C48A49" w14:textId="4ED64AF3" w:rsidR="00E96156" w:rsidRDefault="00E96156" w:rsidP="00C37827">
      <w:pPr>
        <w:pStyle w:val="ListParagraph"/>
      </w:pPr>
      <w:r>
        <w:t>Messaging interface for direct correspondence with handling editors.</w:t>
      </w:r>
    </w:p>
    <w:p w14:paraId="6DF34716" w14:textId="77777777" w:rsidR="005F48C8" w:rsidRPr="005F48C8" w:rsidRDefault="005F48C8" w:rsidP="005F48C8">
      <w:pPr>
        <w:rPr>
          <w:b/>
          <w:bCs/>
        </w:rPr>
      </w:pPr>
      <w:r w:rsidRPr="005F48C8">
        <w:rPr>
          <w:b/>
          <w:bCs/>
        </w:rPr>
        <w:lastRenderedPageBreak/>
        <w:t>C. Editor Features</w:t>
      </w:r>
    </w:p>
    <w:p w14:paraId="28FAF720" w14:textId="77777777" w:rsidR="005F48C8" w:rsidRPr="005F48C8" w:rsidRDefault="005F48C8" w:rsidP="005F48C8">
      <w:pPr>
        <w:pStyle w:val="ListParagraph"/>
        <w:numPr>
          <w:ilvl w:val="0"/>
          <w:numId w:val="3"/>
        </w:numPr>
        <w:rPr>
          <w:b/>
          <w:bCs/>
        </w:rPr>
      </w:pPr>
      <w:r w:rsidRPr="005F48C8">
        <w:rPr>
          <w:b/>
          <w:bCs/>
        </w:rPr>
        <w:t>Review Submissions</w:t>
      </w:r>
    </w:p>
    <w:p w14:paraId="4DB183CC" w14:textId="546CFAF8" w:rsidR="005F48C8" w:rsidRDefault="005F48C8" w:rsidP="00233921">
      <w:pPr>
        <w:pStyle w:val="ListParagraph"/>
      </w:pPr>
      <w:r>
        <w:t>Access and assess manuscripts assigned by the admin.</w:t>
      </w:r>
    </w:p>
    <w:p w14:paraId="2E1A12AF" w14:textId="77777777" w:rsidR="005F48C8" w:rsidRPr="005F48C8" w:rsidRDefault="005F48C8" w:rsidP="005F48C8">
      <w:pPr>
        <w:pStyle w:val="ListParagraph"/>
        <w:numPr>
          <w:ilvl w:val="0"/>
          <w:numId w:val="3"/>
        </w:numPr>
        <w:rPr>
          <w:b/>
          <w:bCs/>
        </w:rPr>
      </w:pPr>
      <w:r w:rsidRPr="005F48C8">
        <w:rPr>
          <w:b/>
          <w:bCs/>
        </w:rPr>
        <w:t>Provide Feedback</w:t>
      </w:r>
    </w:p>
    <w:p w14:paraId="247E21B5" w14:textId="603A1F21" w:rsidR="005F48C8" w:rsidRDefault="005F48C8" w:rsidP="005F48C8">
      <w:pPr>
        <w:pStyle w:val="ListParagraph"/>
      </w:pPr>
      <w:r>
        <w:t>Comment and suggest revisions for authors.</w:t>
      </w:r>
    </w:p>
    <w:p w14:paraId="15DFECEE" w14:textId="77777777" w:rsidR="005F48C8" w:rsidRPr="005F48C8" w:rsidRDefault="005F48C8" w:rsidP="005F48C8">
      <w:pPr>
        <w:pStyle w:val="ListParagraph"/>
        <w:numPr>
          <w:ilvl w:val="0"/>
          <w:numId w:val="3"/>
        </w:numPr>
        <w:rPr>
          <w:b/>
          <w:bCs/>
        </w:rPr>
      </w:pPr>
      <w:r w:rsidRPr="005F48C8">
        <w:rPr>
          <w:b/>
          <w:bCs/>
        </w:rPr>
        <w:t>Manage Submissions</w:t>
      </w:r>
    </w:p>
    <w:p w14:paraId="3DA80653" w14:textId="30C92156" w:rsidR="005F48C8" w:rsidRDefault="005F48C8" w:rsidP="005F48C8">
      <w:pPr>
        <w:pStyle w:val="ListParagraph"/>
      </w:pPr>
      <w:r>
        <w:t>Accept, reject, or forward articles for further review.</w:t>
      </w:r>
    </w:p>
    <w:p w14:paraId="72076269" w14:textId="77777777" w:rsidR="005F48C8" w:rsidRPr="005F48C8" w:rsidRDefault="005F48C8" w:rsidP="005F48C8">
      <w:pPr>
        <w:pStyle w:val="ListParagraph"/>
        <w:numPr>
          <w:ilvl w:val="0"/>
          <w:numId w:val="3"/>
        </w:numPr>
        <w:rPr>
          <w:b/>
          <w:bCs/>
        </w:rPr>
      </w:pPr>
      <w:r w:rsidRPr="005F48C8">
        <w:rPr>
          <w:b/>
          <w:bCs/>
        </w:rPr>
        <w:t>Post-Publication Management</w:t>
      </w:r>
    </w:p>
    <w:p w14:paraId="6BF78D72" w14:textId="2F10ACBF" w:rsidR="00E96156" w:rsidRDefault="005F48C8" w:rsidP="005F48C8">
      <w:pPr>
        <w:pStyle w:val="ListParagraph"/>
      </w:pPr>
      <w:r>
        <w:t>Handle corrections, retractions, and post-publication updates.</w:t>
      </w:r>
    </w:p>
    <w:p w14:paraId="3B05E88A" w14:textId="77777777" w:rsidR="005F48C8" w:rsidRPr="005F48C8" w:rsidRDefault="005F48C8" w:rsidP="005F48C8">
      <w:pPr>
        <w:rPr>
          <w:b/>
          <w:bCs/>
        </w:rPr>
      </w:pPr>
      <w:r w:rsidRPr="005F48C8">
        <w:rPr>
          <w:b/>
          <w:bCs/>
        </w:rPr>
        <w:t>D. Admin Panel Features</w:t>
      </w:r>
    </w:p>
    <w:p w14:paraId="6CB6D0CB" w14:textId="77777777" w:rsidR="005F48C8" w:rsidRPr="005F48C8" w:rsidRDefault="005F48C8" w:rsidP="005F48C8">
      <w:pPr>
        <w:pStyle w:val="ListParagraph"/>
        <w:numPr>
          <w:ilvl w:val="0"/>
          <w:numId w:val="3"/>
        </w:numPr>
        <w:rPr>
          <w:b/>
          <w:bCs/>
        </w:rPr>
      </w:pPr>
      <w:r w:rsidRPr="005F48C8">
        <w:rPr>
          <w:b/>
          <w:bCs/>
        </w:rPr>
        <w:t>User Management</w:t>
      </w:r>
    </w:p>
    <w:p w14:paraId="6DB6393F" w14:textId="60458C3E" w:rsidR="005F48C8" w:rsidRDefault="005F48C8" w:rsidP="005F48C8">
      <w:pPr>
        <w:pStyle w:val="ListParagraph"/>
      </w:pPr>
      <w:r>
        <w:t>View user list, create/suspend/delete accounts, assign roles (author, editor, reviewer), monitor user activities, and send notifications.</w:t>
      </w:r>
    </w:p>
    <w:p w14:paraId="02BF2592" w14:textId="77777777" w:rsidR="005F48C8" w:rsidRPr="005F48C8" w:rsidRDefault="005F48C8" w:rsidP="005F48C8">
      <w:pPr>
        <w:pStyle w:val="ListParagraph"/>
        <w:numPr>
          <w:ilvl w:val="0"/>
          <w:numId w:val="3"/>
        </w:numPr>
        <w:rPr>
          <w:b/>
          <w:bCs/>
        </w:rPr>
      </w:pPr>
      <w:r w:rsidRPr="005F48C8">
        <w:rPr>
          <w:b/>
          <w:bCs/>
        </w:rPr>
        <w:t>Editor Management</w:t>
      </w:r>
    </w:p>
    <w:p w14:paraId="77448AB2" w14:textId="25C76E49" w:rsidR="005F48C8" w:rsidRDefault="005F48C8" w:rsidP="005F48C8">
      <w:pPr>
        <w:pStyle w:val="ListParagraph"/>
      </w:pPr>
      <w:r>
        <w:t>Add or remove editors, manage permissions, assign manuscripts, and send updates or reminders.</w:t>
      </w:r>
    </w:p>
    <w:p w14:paraId="49A1517F" w14:textId="77777777" w:rsidR="00012FD6" w:rsidRPr="00012FD6" w:rsidRDefault="00012FD6" w:rsidP="00012FD6">
      <w:pPr>
        <w:pStyle w:val="ListParagraph"/>
        <w:numPr>
          <w:ilvl w:val="0"/>
          <w:numId w:val="3"/>
        </w:numPr>
        <w:rPr>
          <w:b/>
          <w:bCs/>
        </w:rPr>
      </w:pPr>
      <w:r w:rsidRPr="00012FD6">
        <w:rPr>
          <w:b/>
          <w:bCs/>
        </w:rPr>
        <w:t>Reviewer Management</w:t>
      </w:r>
    </w:p>
    <w:p w14:paraId="6EDEA322" w14:textId="4CC05C8A" w:rsidR="00012FD6" w:rsidRDefault="00012FD6" w:rsidP="00012FD6">
      <w:pPr>
        <w:pStyle w:val="ListParagraph"/>
      </w:pPr>
      <w:r>
        <w:t>Add or remove reviewers, assign reviewers to submissions, manage reviewer roles and access, monitor review progress, and send automated reminders or notifications.</w:t>
      </w:r>
    </w:p>
    <w:p w14:paraId="1B89D7B6" w14:textId="77777777" w:rsidR="005F48C8" w:rsidRPr="005F48C8" w:rsidRDefault="005F48C8" w:rsidP="005F48C8">
      <w:pPr>
        <w:pStyle w:val="ListParagraph"/>
        <w:numPr>
          <w:ilvl w:val="0"/>
          <w:numId w:val="3"/>
        </w:numPr>
        <w:rPr>
          <w:b/>
          <w:bCs/>
        </w:rPr>
      </w:pPr>
      <w:r w:rsidRPr="005F48C8">
        <w:rPr>
          <w:b/>
          <w:bCs/>
        </w:rPr>
        <w:t>Submission Management</w:t>
      </w:r>
    </w:p>
    <w:p w14:paraId="34DB8E26" w14:textId="20D3462C" w:rsidR="005F48C8" w:rsidRDefault="005F48C8" w:rsidP="005F48C8">
      <w:pPr>
        <w:pStyle w:val="ListParagraph"/>
      </w:pPr>
      <w:r>
        <w:t>Monitor the lifecycle of article submissions, perform initial screenings, and decide on approval for review or direct rejection.</w:t>
      </w:r>
    </w:p>
    <w:p w14:paraId="65E917C0" w14:textId="77777777" w:rsidR="005F48C8" w:rsidRPr="005F48C8" w:rsidRDefault="005F48C8" w:rsidP="005F48C8">
      <w:pPr>
        <w:pStyle w:val="ListParagraph"/>
        <w:numPr>
          <w:ilvl w:val="0"/>
          <w:numId w:val="3"/>
        </w:numPr>
        <w:rPr>
          <w:b/>
          <w:bCs/>
        </w:rPr>
      </w:pPr>
      <w:r w:rsidRPr="005F48C8">
        <w:rPr>
          <w:b/>
          <w:bCs/>
        </w:rPr>
        <w:t>Journal and Issue Management</w:t>
      </w:r>
    </w:p>
    <w:p w14:paraId="2DBFE052" w14:textId="3A4119AF" w:rsidR="005F48C8" w:rsidRPr="000C39F2" w:rsidRDefault="005F48C8" w:rsidP="005F48C8">
      <w:pPr>
        <w:pStyle w:val="ListParagraph"/>
      </w:pPr>
      <w:r>
        <w:t>Create new journals, manage journal information, create issues, assign accepted articles to issues, and schedule publication.</w:t>
      </w:r>
    </w:p>
    <w:sectPr w:rsidR="005F48C8" w:rsidRPr="000C39F2" w:rsidSect="009265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1FD8"/>
    <w:multiLevelType w:val="hybridMultilevel"/>
    <w:tmpl w:val="9832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E5A64"/>
    <w:multiLevelType w:val="hybridMultilevel"/>
    <w:tmpl w:val="B036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C100F"/>
    <w:multiLevelType w:val="hybridMultilevel"/>
    <w:tmpl w:val="75CE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21"/>
    <w:rsid w:val="00012FD6"/>
    <w:rsid w:val="000C39F2"/>
    <w:rsid w:val="00233921"/>
    <w:rsid w:val="00520857"/>
    <w:rsid w:val="005F48C8"/>
    <w:rsid w:val="007205F0"/>
    <w:rsid w:val="007F77DC"/>
    <w:rsid w:val="00887F6A"/>
    <w:rsid w:val="00926521"/>
    <w:rsid w:val="00A31886"/>
    <w:rsid w:val="00AD6CD1"/>
    <w:rsid w:val="00C37827"/>
    <w:rsid w:val="00DB3F41"/>
    <w:rsid w:val="00E429F2"/>
    <w:rsid w:val="00E96156"/>
    <w:rsid w:val="00EC5899"/>
    <w:rsid w:val="00F5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C012"/>
  <w15:chartTrackingRefBased/>
  <w15:docId w15:val="{85452601-2CB9-4DEF-BFE3-4A4F4016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697">
      <w:bodyDiv w:val="1"/>
      <w:marLeft w:val="0"/>
      <w:marRight w:val="0"/>
      <w:marTop w:val="0"/>
      <w:marBottom w:val="0"/>
      <w:divBdr>
        <w:top w:val="none" w:sz="0" w:space="0" w:color="auto"/>
        <w:left w:val="none" w:sz="0" w:space="0" w:color="auto"/>
        <w:bottom w:val="none" w:sz="0" w:space="0" w:color="auto"/>
        <w:right w:val="none" w:sz="0" w:space="0" w:color="auto"/>
      </w:divBdr>
    </w:div>
    <w:div w:id="193543285">
      <w:bodyDiv w:val="1"/>
      <w:marLeft w:val="0"/>
      <w:marRight w:val="0"/>
      <w:marTop w:val="0"/>
      <w:marBottom w:val="0"/>
      <w:divBdr>
        <w:top w:val="none" w:sz="0" w:space="0" w:color="auto"/>
        <w:left w:val="none" w:sz="0" w:space="0" w:color="auto"/>
        <w:bottom w:val="none" w:sz="0" w:space="0" w:color="auto"/>
        <w:right w:val="none" w:sz="0" w:space="0" w:color="auto"/>
      </w:divBdr>
    </w:div>
    <w:div w:id="456609361">
      <w:bodyDiv w:val="1"/>
      <w:marLeft w:val="0"/>
      <w:marRight w:val="0"/>
      <w:marTop w:val="0"/>
      <w:marBottom w:val="0"/>
      <w:divBdr>
        <w:top w:val="none" w:sz="0" w:space="0" w:color="auto"/>
        <w:left w:val="none" w:sz="0" w:space="0" w:color="auto"/>
        <w:bottom w:val="none" w:sz="0" w:space="0" w:color="auto"/>
        <w:right w:val="none" w:sz="0" w:space="0" w:color="auto"/>
      </w:divBdr>
    </w:div>
    <w:div w:id="953290497">
      <w:bodyDiv w:val="1"/>
      <w:marLeft w:val="0"/>
      <w:marRight w:val="0"/>
      <w:marTop w:val="0"/>
      <w:marBottom w:val="0"/>
      <w:divBdr>
        <w:top w:val="none" w:sz="0" w:space="0" w:color="auto"/>
        <w:left w:val="none" w:sz="0" w:space="0" w:color="auto"/>
        <w:bottom w:val="none" w:sz="0" w:space="0" w:color="auto"/>
        <w:right w:val="none" w:sz="0" w:space="0" w:color="auto"/>
      </w:divBdr>
    </w:div>
    <w:div w:id="1117482039">
      <w:bodyDiv w:val="1"/>
      <w:marLeft w:val="0"/>
      <w:marRight w:val="0"/>
      <w:marTop w:val="0"/>
      <w:marBottom w:val="0"/>
      <w:divBdr>
        <w:top w:val="none" w:sz="0" w:space="0" w:color="auto"/>
        <w:left w:val="none" w:sz="0" w:space="0" w:color="auto"/>
        <w:bottom w:val="none" w:sz="0" w:space="0" w:color="auto"/>
        <w:right w:val="none" w:sz="0" w:space="0" w:color="auto"/>
      </w:divBdr>
    </w:div>
    <w:div w:id="1222055365">
      <w:bodyDiv w:val="1"/>
      <w:marLeft w:val="0"/>
      <w:marRight w:val="0"/>
      <w:marTop w:val="0"/>
      <w:marBottom w:val="0"/>
      <w:divBdr>
        <w:top w:val="none" w:sz="0" w:space="0" w:color="auto"/>
        <w:left w:val="none" w:sz="0" w:space="0" w:color="auto"/>
        <w:bottom w:val="none" w:sz="0" w:space="0" w:color="auto"/>
        <w:right w:val="none" w:sz="0" w:space="0" w:color="auto"/>
      </w:divBdr>
    </w:div>
    <w:div w:id="133183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Sharier Himu</dc:creator>
  <cp:keywords/>
  <dc:description/>
  <cp:lastModifiedBy>Sharier Himu</cp:lastModifiedBy>
  <cp:revision>13</cp:revision>
  <cp:lastPrinted>2025-04-08T14:01:00Z</cp:lastPrinted>
  <dcterms:created xsi:type="dcterms:W3CDTF">2025-04-08T10:10:00Z</dcterms:created>
  <dcterms:modified xsi:type="dcterms:W3CDTF">2025-04-08T14:03:00Z</dcterms:modified>
</cp:coreProperties>
</file>