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A8" w:rsidRPr="00C22DA8" w:rsidRDefault="001904A9" w:rsidP="00C22DA8">
      <w:pPr>
        <w:rPr>
          <w:b/>
          <w:bCs/>
          <w:i/>
          <w:color w:val="FF0000"/>
          <w:sz w:val="28"/>
          <w:u w:val="single"/>
        </w:rPr>
      </w:pPr>
      <w:r>
        <w:rPr>
          <w:b/>
          <w:bCs/>
          <w:i/>
          <w:color w:val="FF0000"/>
          <w:sz w:val="28"/>
          <w:u w:val="single"/>
        </w:rPr>
        <w:t xml:space="preserve">  </w:t>
      </w:r>
      <w:r w:rsidR="00C22DA8" w:rsidRPr="00C22DA8">
        <w:rPr>
          <w:b/>
          <w:bCs/>
          <w:i/>
          <w:color w:val="FF0000"/>
          <w:sz w:val="28"/>
          <w:u w:val="single"/>
        </w:rPr>
        <w:t>What is Terraform?</w:t>
      </w:r>
    </w:p>
    <w:p w:rsidR="00C22DA8" w:rsidRPr="00C22DA8" w:rsidRDefault="00C22DA8" w:rsidP="00C22DA8">
      <w:r w:rsidRPr="00C22DA8">
        <w:t xml:space="preserve">Terraform is an </w:t>
      </w:r>
      <w:r w:rsidRPr="00C22DA8">
        <w:rPr>
          <w:b/>
          <w:bCs/>
        </w:rPr>
        <w:t>open-source infrastructure as code (IaC) tool</w:t>
      </w:r>
      <w:r w:rsidRPr="00C22DA8">
        <w:t xml:space="preserve"> developed by HashiCorp. It allows you to define, provision, and manage infrastructure resources across multiple cloud providers (like Azure, AWS, GCP) using a simple declarative configuration language (HCL - HashiCorp Configuration Language).</w:t>
      </w:r>
    </w:p>
    <w:p w:rsidR="00C22DA8" w:rsidRPr="00C22DA8" w:rsidRDefault="00C22DA8" w:rsidP="00C22DA8">
      <w:r w:rsidRPr="00C22DA8">
        <w:t>With Terraform, you write configurations that describe the desired state of your infrastructure. Terraform then translates these configurations into API calls to provision and manage the resources.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  <w:i/>
          <w:color w:val="FF0000"/>
          <w:u w:val="single"/>
        </w:rPr>
      </w:pPr>
      <w:r w:rsidRPr="00C22DA8">
        <w:rPr>
          <w:b/>
          <w:bCs/>
          <w:i/>
          <w:color w:val="FF0000"/>
          <w:u w:val="single"/>
        </w:rPr>
        <w:t>Why Use Terraform Over Azure CLI or ARM Templates?</w:t>
      </w:r>
    </w:p>
    <w:p w:rsidR="00C22DA8" w:rsidRPr="00C22DA8" w:rsidRDefault="00C22DA8" w:rsidP="00C22DA8">
      <w:r w:rsidRPr="00C22DA8">
        <w:t xml:space="preserve">While </w:t>
      </w:r>
      <w:r w:rsidRPr="00C22DA8">
        <w:rPr>
          <w:b/>
          <w:bCs/>
        </w:rPr>
        <w:t>Azure CLI</w:t>
      </w:r>
      <w:r w:rsidRPr="00C22DA8">
        <w:t xml:space="preserve"> and </w:t>
      </w:r>
      <w:r w:rsidRPr="00C22DA8">
        <w:rPr>
          <w:b/>
          <w:bCs/>
        </w:rPr>
        <w:t>ARM Templates</w:t>
      </w:r>
      <w:r w:rsidRPr="00C22DA8">
        <w:t xml:space="preserve"> are effective tools for managing Azure resources, Terraform offers several advantages: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1. Multi-Cloud Support</w:t>
      </w:r>
    </w:p>
    <w:p w:rsidR="00C22DA8" w:rsidRPr="00C22DA8" w:rsidRDefault="00C22DA8" w:rsidP="00C22DA8">
      <w:pPr>
        <w:numPr>
          <w:ilvl w:val="0"/>
          <w:numId w:val="1"/>
        </w:numPr>
      </w:pPr>
      <w:r w:rsidRPr="00C22DA8">
        <w:rPr>
          <w:b/>
          <w:bCs/>
        </w:rPr>
        <w:t>Azure CLI</w:t>
      </w:r>
      <w:r w:rsidRPr="00C22DA8">
        <w:t xml:space="preserve"> and </w:t>
      </w:r>
      <w:r w:rsidRPr="00C22DA8">
        <w:rPr>
          <w:b/>
          <w:bCs/>
        </w:rPr>
        <w:t>ARM Templates</w:t>
      </w:r>
      <w:r w:rsidRPr="00C22DA8">
        <w:t xml:space="preserve"> are Azure-specific tools.</w:t>
      </w:r>
    </w:p>
    <w:p w:rsidR="00C22DA8" w:rsidRPr="00C22DA8" w:rsidRDefault="00C22DA8" w:rsidP="00C22DA8">
      <w:pPr>
        <w:numPr>
          <w:ilvl w:val="0"/>
          <w:numId w:val="1"/>
        </w:numPr>
      </w:pPr>
      <w:r w:rsidRPr="00C22DA8">
        <w:rPr>
          <w:b/>
          <w:bCs/>
        </w:rPr>
        <w:t>Terraform</w:t>
      </w:r>
      <w:r w:rsidRPr="00C22DA8">
        <w:t xml:space="preserve"> can manage resources across multiple cloud providers (Azure, AWS, GCP, etc.) and even on-premises infrastructure using the same workflow.</w:t>
      </w:r>
    </w:p>
    <w:p w:rsidR="00C22DA8" w:rsidRPr="00C22DA8" w:rsidRDefault="000A420C" w:rsidP="00C22DA8">
      <w:pPr>
        <w:numPr>
          <w:ilvl w:val="1"/>
          <w:numId w:val="1"/>
        </w:numPr>
      </w:pPr>
      <w:r w:rsidRPr="00913D6E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9FEA046" wp14:editId="58576D01">
            <wp:simplePos x="0" y="0"/>
            <wp:positionH relativeFrom="column">
              <wp:posOffset>-121920</wp:posOffset>
            </wp:positionH>
            <wp:positionV relativeFrom="paragraph">
              <wp:posOffset>401320</wp:posOffset>
            </wp:positionV>
            <wp:extent cx="562356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512" y="21372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DA8" w:rsidRPr="00C22DA8">
        <w:t>For example, you can manage Azure VMs and AWS S3 buckets within the same Terraform configuration.</w:t>
      </w:r>
      <w:r w:rsidRPr="000A420C">
        <w:rPr>
          <w:noProof/>
          <w:lang w:eastAsia="en-IN"/>
        </w:rPr>
        <w:t xml:space="preserve"> 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2. State Management</w:t>
      </w:r>
    </w:p>
    <w:p w:rsidR="00C22DA8" w:rsidRPr="00C22DA8" w:rsidRDefault="00C22DA8" w:rsidP="00C22DA8">
      <w:pPr>
        <w:numPr>
          <w:ilvl w:val="0"/>
          <w:numId w:val="2"/>
        </w:numPr>
      </w:pPr>
      <w:r w:rsidRPr="00C22DA8">
        <w:t xml:space="preserve">Terraform maintains a </w:t>
      </w:r>
      <w:r w:rsidRPr="00C22DA8">
        <w:rPr>
          <w:b/>
          <w:bCs/>
        </w:rPr>
        <w:t>state file</w:t>
      </w:r>
      <w:r w:rsidRPr="00C22DA8">
        <w:t xml:space="preserve"> that tracks the current state of your infrastructure. This helps:</w:t>
      </w:r>
      <w:r w:rsidR="000A420C">
        <w:t xml:space="preserve"> </w:t>
      </w:r>
    </w:p>
    <w:p w:rsidR="00C22DA8" w:rsidRPr="00C22DA8" w:rsidRDefault="00C22DA8" w:rsidP="00C22DA8">
      <w:pPr>
        <w:numPr>
          <w:ilvl w:val="1"/>
          <w:numId w:val="2"/>
        </w:numPr>
      </w:pPr>
      <w:r w:rsidRPr="00C22DA8">
        <w:t>Detect changes in resources.</w:t>
      </w:r>
    </w:p>
    <w:p w:rsidR="00C22DA8" w:rsidRPr="00C22DA8" w:rsidRDefault="00C22DA8" w:rsidP="00C22DA8">
      <w:pPr>
        <w:numPr>
          <w:ilvl w:val="1"/>
          <w:numId w:val="2"/>
        </w:numPr>
      </w:pPr>
      <w:r w:rsidRPr="00C22DA8">
        <w:t>Plan and apply only the necessary updates.</w:t>
      </w:r>
    </w:p>
    <w:p w:rsidR="00C22DA8" w:rsidRPr="00C22DA8" w:rsidRDefault="00C22DA8" w:rsidP="00C22DA8">
      <w:pPr>
        <w:numPr>
          <w:ilvl w:val="0"/>
          <w:numId w:val="2"/>
        </w:numPr>
      </w:pPr>
      <w:r w:rsidRPr="00C22DA8">
        <w:lastRenderedPageBreak/>
        <w:t>Azure CLI and ARM templates don't inherently have a similar built-in state management system, making incremental changes harder to track.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3. Reusability and Modularity</w:t>
      </w:r>
    </w:p>
    <w:p w:rsidR="00C22DA8" w:rsidRPr="00C22DA8" w:rsidRDefault="00C22DA8" w:rsidP="00C22DA8">
      <w:pPr>
        <w:numPr>
          <w:ilvl w:val="0"/>
          <w:numId w:val="3"/>
        </w:numPr>
      </w:pPr>
      <w:r w:rsidRPr="00C22DA8">
        <w:t xml:space="preserve">Terraform allows you to create </w:t>
      </w:r>
      <w:r w:rsidRPr="00C22DA8">
        <w:rPr>
          <w:b/>
          <w:bCs/>
        </w:rPr>
        <w:t>modules</w:t>
      </w:r>
      <w:r w:rsidRPr="00C22DA8">
        <w:t xml:space="preserve"> for reusable components. For example:</w:t>
      </w:r>
    </w:p>
    <w:p w:rsidR="00C22DA8" w:rsidRPr="00C22DA8" w:rsidRDefault="00C22DA8" w:rsidP="00C22DA8">
      <w:pPr>
        <w:numPr>
          <w:ilvl w:val="1"/>
          <w:numId w:val="3"/>
        </w:numPr>
      </w:pPr>
      <w:r w:rsidRPr="00C22DA8">
        <w:t>A module for creating a VNet.</w:t>
      </w:r>
    </w:p>
    <w:p w:rsidR="00C22DA8" w:rsidRPr="00C22DA8" w:rsidRDefault="00C22DA8" w:rsidP="00C22DA8">
      <w:pPr>
        <w:numPr>
          <w:ilvl w:val="1"/>
          <w:numId w:val="3"/>
        </w:numPr>
      </w:pPr>
      <w:r w:rsidRPr="00C22DA8">
        <w:t>A module for setting up a storage account.</w:t>
      </w:r>
    </w:p>
    <w:p w:rsidR="00C22DA8" w:rsidRPr="00C22DA8" w:rsidRDefault="00C22DA8" w:rsidP="00C22DA8">
      <w:pPr>
        <w:numPr>
          <w:ilvl w:val="0"/>
          <w:numId w:val="3"/>
        </w:numPr>
      </w:pPr>
      <w:r w:rsidRPr="00C22DA8">
        <w:t>ARM Templates can be reused but are more complex to modularize, and Azure CLI scripts lack reusability mechanisms.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4. Human-Readable Language</w:t>
      </w:r>
    </w:p>
    <w:p w:rsidR="00C22DA8" w:rsidRPr="00C22DA8" w:rsidRDefault="00C22DA8" w:rsidP="00C22DA8">
      <w:pPr>
        <w:numPr>
          <w:ilvl w:val="0"/>
          <w:numId w:val="4"/>
        </w:numPr>
      </w:pPr>
      <w:r w:rsidRPr="00C22DA8">
        <w:t>Terraform uses HCL, which is:</w:t>
      </w:r>
    </w:p>
    <w:p w:rsidR="00C22DA8" w:rsidRPr="00C22DA8" w:rsidRDefault="00C22DA8" w:rsidP="00C22DA8">
      <w:pPr>
        <w:numPr>
          <w:ilvl w:val="1"/>
          <w:numId w:val="4"/>
        </w:numPr>
      </w:pPr>
      <w:r w:rsidRPr="00C22DA8">
        <w:t>Simple, declarative, and easy to understand.</w:t>
      </w:r>
    </w:p>
    <w:p w:rsidR="00C22DA8" w:rsidRPr="00C22DA8" w:rsidRDefault="00C22DA8" w:rsidP="00C22DA8">
      <w:pPr>
        <w:numPr>
          <w:ilvl w:val="1"/>
          <w:numId w:val="4"/>
        </w:numPr>
      </w:pPr>
      <w:r w:rsidRPr="00C22DA8">
        <w:t>Easier to write and maintain than JSON-based ARM templates or scripting in Azure CLI.</w:t>
      </w:r>
    </w:p>
    <w:p w:rsidR="00C22DA8" w:rsidRPr="00C22DA8" w:rsidRDefault="00C22DA8" w:rsidP="00C22DA8">
      <w:pPr>
        <w:numPr>
          <w:ilvl w:val="0"/>
          <w:numId w:val="4"/>
        </w:numPr>
      </w:pPr>
      <w:r w:rsidRPr="00C22DA8">
        <w:t>Example (Terraform HCL):</w:t>
      </w:r>
    </w:p>
    <w:p w:rsidR="00C22DA8" w:rsidRPr="00C22DA8" w:rsidRDefault="00C22DA8" w:rsidP="00C22DA8">
      <w:r w:rsidRPr="00C22DA8">
        <w:t>hcl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>resource "azurerm_virtual_network" "example" {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 xml:space="preserve">  name                = "example-vnet"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 xml:space="preserve">  location            = "East US"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 xml:space="preserve">  resource_group_name = "example-resources"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 xml:space="preserve">  address_space       = ["10.0.0.0/16"]</w:t>
      </w:r>
    </w:p>
    <w:p w:rsidR="00C22DA8" w:rsidRPr="00C22DA8" w:rsidRDefault="00C22DA8" w:rsidP="00C22DA8">
      <w:pPr>
        <w:rPr>
          <w:color w:val="00B050"/>
        </w:rPr>
      </w:pPr>
      <w:r w:rsidRPr="00C22DA8">
        <w:rPr>
          <w:color w:val="00B050"/>
        </w:rPr>
        <w:t>}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5. Execution Plans</w:t>
      </w:r>
    </w:p>
    <w:p w:rsidR="00C22DA8" w:rsidRPr="00C22DA8" w:rsidRDefault="00C22DA8" w:rsidP="00C22DA8">
      <w:pPr>
        <w:numPr>
          <w:ilvl w:val="0"/>
          <w:numId w:val="5"/>
        </w:numPr>
      </w:pPr>
      <w:r w:rsidRPr="00C22DA8">
        <w:t xml:space="preserve">Terraform shows a </w:t>
      </w:r>
      <w:r w:rsidRPr="00C22DA8">
        <w:rPr>
          <w:b/>
          <w:bCs/>
        </w:rPr>
        <w:t>detailed plan</w:t>
      </w:r>
      <w:r w:rsidRPr="00C22DA8">
        <w:t xml:space="preserve"> before applying changes (terraform plan command). It tells you:</w:t>
      </w:r>
    </w:p>
    <w:p w:rsidR="00C22DA8" w:rsidRPr="00C22DA8" w:rsidRDefault="00C22DA8" w:rsidP="00C22DA8">
      <w:pPr>
        <w:numPr>
          <w:ilvl w:val="1"/>
          <w:numId w:val="5"/>
        </w:numPr>
      </w:pPr>
      <w:r w:rsidRPr="00C22DA8">
        <w:t>What resources will be added, updated, or destroyed.</w:t>
      </w:r>
    </w:p>
    <w:p w:rsidR="00C22DA8" w:rsidRPr="00C22DA8" w:rsidRDefault="00C22DA8" w:rsidP="00C22DA8">
      <w:pPr>
        <w:numPr>
          <w:ilvl w:val="0"/>
          <w:numId w:val="5"/>
        </w:numPr>
      </w:pPr>
      <w:r w:rsidRPr="00C22DA8">
        <w:t>This ensures no surprises, which Azure CLI and ARM templates don't provide natively.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6. Version Control and Collaboration</w:t>
      </w:r>
    </w:p>
    <w:p w:rsidR="00C22DA8" w:rsidRPr="00C22DA8" w:rsidRDefault="00C22DA8" w:rsidP="00C22DA8">
      <w:pPr>
        <w:numPr>
          <w:ilvl w:val="0"/>
          <w:numId w:val="6"/>
        </w:numPr>
      </w:pPr>
      <w:r w:rsidRPr="00C22DA8">
        <w:t>Terraform configurations can be stored in version control systems (like Git), enabling team collaboration.</w:t>
      </w:r>
    </w:p>
    <w:p w:rsidR="00C22DA8" w:rsidRPr="00C22DA8" w:rsidRDefault="00C22DA8" w:rsidP="00C22DA8">
      <w:pPr>
        <w:numPr>
          <w:ilvl w:val="0"/>
          <w:numId w:val="6"/>
        </w:numPr>
      </w:pPr>
      <w:r w:rsidRPr="00C22DA8">
        <w:lastRenderedPageBreak/>
        <w:t>Azure CLI commands and ARM templates can also be stored in Git, but Terraform integrates better with tools like GitHub Actions, Jenkins, and Terraform Cloud for collaboration.</w:t>
      </w:r>
    </w:p>
    <w:p w:rsidR="00C22DA8" w:rsidRPr="00C22DA8" w:rsidRDefault="00C22DA8" w:rsidP="00C22DA8"/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7. Provider Ecosystem</w:t>
      </w:r>
    </w:p>
    <w:p w:rsidR="00C22DA8" w:rsidRPr="00C22DA8" w:rsidRDefault="00C22DA8" w:rsidP="00C22DA8">
      <w:pPr>
        <w:numPr>
          <w:ilvl w:val="0"/>
          <w:numId w:val="7"/>
        </w:numPr>
      </w:pPr>
      <w:r w:rsidRPr="00C22DA8">
        <w:t>Terraform supports many providers beyond Azure, including DNS providers, monitoring tools, and SaaS platforms.</w:t>
      </w:r>
    </w:p>
    <w:p w:rsidR="00C22DA8" w:rsidRPr="00C22DA8" w:rsidRDefault="00C22DA8" w:rsidP="00C22DA8">
      <w:pPr>
        <w:numPr>
          <w:ilvl w:val="0"/>
          <w:numId w:val="7"/>
        </w:numPr>
      </w:pPr>
      <w:r w:rsidRPr="00C22DA8">
        <w:t>Azure CLI and ARM templates are strictly limited to Azure.</w:t>
      </w:r>
    </w:p>
    <w:p w:rsidR="00C22DA8" w:rsidRDefault="00C22DA8" w:rsidP="00C22DA8">
      <w:pPr>
        <w:rPr>
          <w:b/>
          <w:bCs/>
        </w:rPr>
      </w:pPr>
    </w:p>
    <w:p w:rsidR="00C22DA8" w:rsidRDefault="00C22DA8" w:rsidP="00C22DA8">
      <w:pPr>
        <w:rPr>
          <w:b/>
          <w:bCs/>
        </w:rPr>
      </w:pPr>
    </w:p>
    <w:p w:rsidR="00C22DA8" w:rsidRPr="00C22DA8" w:rsidRDefault="00C22DA8" w:rsidP="00C22DA8">
      <w:pPr>
        <w:rPr>
          <w:b/>
          <w:bCs/>
        </w:rPr>
      </w:pPr>
      <w:r w:rsidRPr="00C22DA8">
        <w:rPr>
          <w:b/>
          <w:bCs/>
        </w:rPr>
        <w:t>Use Case Scenarios</w:t>
      </w:r>
    </w:p>
    <w:p w:rsidR="00C22DA8" w:rsidRPr="00C22DA8" w:rsidRDefault="00C22DA8" w:rsidP="00C22DA8">
      <w:pPr>
        <w:numPr>
          <w:ilvl w:val="0"/>
          <w:numId w:val="8"/>
        </w:numPr>
      </w:pPr>
      <w:r w:rsidRPr="00C22DA8">
        <w:rPr>
          <w:b/>
          <w:bCs/>
        </w:rPr>
        <w:t>Azure CLI:</w:t>
      </w:r>
      <w:r w:rsidRPr="00C22DA8">
        <w:t xml:space="preserve"> Best for quick, one-time tasks or scripts, such as deploying a single VM.</w:t>
      </w:r>
    </w:p>
    <w:p w:rsidR="00C22DA8" w:rsidRPr="00C22DA8" w:rsidRDefault="00C22DA8" w:rsidP="00C22DA8">
      <w:pPr>
        <w:numPr>
          <w:ilvl w:val="0"/>
          <w:numId w:val="8"/>
        </w:numPr>
      </w:pPr>
      <w:r w:rsidRPr="00C22DA8">
        <w:rPr>
          <w:b/>
          <w:bCs/>
        </w:rPr>
        <w:t>ARM Templates:</w:t>
      </w:r>
      <w:r w:rsidRPr="00C22DA8">
        <w:t xml:space="preserve"> Ideal for Azure-specific, complex deployments where JSON is acceptable.</w:t>
      </w:r>
    </w:p>
    <w:p w:rsidR="00C22DA8" w:rsidRDefault="00C22DA8" w:rsidP="00C22DA8">
      <w:pPr>
        <w:numPr>
          <w:ilvl w:val="0"/>
          <w:numId w:val="8"/>
        </w:numPr>
      </w:pPr>
      <w:r w:rsidRPr="00C22DA8">
        <w:rPr>
          <w:b/>
          <w:bCs/>
        </w:rPr>
        <w:t>Terraform:</w:t>
      </w:r>
      <w:r w:rsidRPr="00C22DA8">
        <w:t xml:space="preserve"> Best for managing infrastructure-as-code for multi-cloud environments, reusable components, and infrastructure lifecycle management.</w:t>
      </w:r>
    </w:p>
    <w:p w:rsidR="00217C97" w:rsidRDefault="00217C97" w:rsidP="00217C97">
      <w:pPr>
        <w:ind w:left="720"/>
        <w:rPr>
          <w:b/>
          <w:bCs/>
        </w:rPr>
      </w:pPr>
    </w:p>
    <w:p w:rsidR="00217C97" w:rsidRPr="00217C97" w:rsidRDefault="00572412" w:rsidP="00217C97">
      <w:pPr>
        <w:rPr>
          <w:b/>
          <w:bCs/>
          <w:i/>
          <w:color w:val="FF0000"/>
          <w:sz w:val="28"/>
          <w:u w:val="single"/>
        </w:rPr>
      </w:pPr>
      <w:r w:rsidRPr="00217C97">
        <w:rPr>
          <w:b/>
          <w:bCs/>
          <w:i/>
          <w:color w:val="FF0000"/>
          <w:sz w:val="28"/>
          <w:u w:val="single"/>
        </w:rPr>
        <w:t>C</w:t>
      </w:r>
      <w:r w:rsidR="00217C97" w:rsidRPr="00217C97">
        <w:rPr>
          <w:b/>
          <w:bCs/>
          <w:i/>
          <w:color w:val="FF0000"/>
          <w:sz w:val="28"/>
          <w:u w:val="single"/>
        </w:rPr>
        <w:t>ommands</w:t>
      </w:r>
      <w:r>
        <w:rPr>
          <w:b/>
          <w:bCs/>
          <w:i/>
          <w:color w:val="FF0000"/>
          <w:sz w:val="28"/>
          <w:u w:val="single"/>
        </w:rPr>
        <w:t>:-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  <w:highlight w:val="yellow"/>
        </w:rPr>
        <w:t>1.terraform init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Purpose:</w:t>
      </w:r>
    </w:p>
    <w:p w:rsidR="00217C97" w:rsidRPr="00217C97" w:rsidRDefault="00217C97" w:rsidP="00217C97">
      <w:pPr>
        <w:ind w:left="720"/>
      </w:pPr>
      <w:r w:rsidRPr="00217C97">
        <w:t xml:space="preserve">Initializes a Terraform working directory. It </w:t>
      </w:r>
      <w:r w:rsidRPr="00DF1D48">
        <w:rPr>
          <w:highlight w:val="yellow"/>
        </w:rPr>
        <w:t>downloads provider plugins</w:t>
      </w:r>
      <w:r w:rsidRPr="00217C97">
        <w:t xml:space="preserve"> </w:t>
      </w:r>
      <w:r w:rsidRPr="00DF1D48">
        <w:rPr>
          <w:highlight w:val="yellow"/>
        </w:rPr>
        <w:t>and sets up the backend for storing the Terraform state file</w:t>
      </w:r>
      <w:r w:rsidRPr="00217C97">
        <w:t>.</w:t>
      </w:r>
      <w:r w:rsidR="008E44B2">
        <w:t xml:space="preserve"> And help setup for backend state file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Example:</w:t>
      </w:r>
    </w:p>
    <w:p w:rsidR="00217C97" w:rsidRPr="00217C97" w:rsidRDefault="00217C97" w:rsidP="00DF1D48">
      <w:pPr>
        <w:ind w:left="720"/>
      </w:pPr>
      <w:r w:rsidRPr="00217C97">
        <w:t>bash</w:t>
      </w:r>
    </w:p>
    <w:p w:rsidR="00217C97" w:rsidRPr="00217C97" w:rsidRDefault="00217C97" w:rsidP="00217C97">
      <w:pPr>
        <w:ind w:left="720"/>
      </w:pPr>
      <w:r w:rsidRPr="00217C97">
        <w:t>terraform init</w:t>
      </w:r>
    </w:p>
    <w:p w:rsidR="00217C97" w:rsidRPr="00217C97" w:rsidRDefault="00217C97" w:rsidP="00217C97">
      <w:pPr>
        <w:ind w:left="720"/>
      </w:pPr>
      <w:r w:rsidRPr="00217C97">
        <w:rPr>
          <w:b/>
          <w:bCs/>
        </w:rPr>
        <w:t>Output:</w:t>
      </w:r>
    </w:p>
    <w:p w:rsidR="00217C97" w:rsidRPr="00217C97" w:rsidRDefault="00217C97" w:rsidP="00217C97">
      <w:pPr>
        <w:numPr>
          <w:ilvl w:val="0"/>
          <w:numId w:val="10"/>
        </w:numPr>
      </w:pPr>
      <w:r w:rsidRPr="00217C97">
        <w:t>Downloads the Azure provider (azurerm) if specified in the configuration.</w:t>
      </w:r>
    </w:p>
    <w:p w:rsidR="00217C97" w:rsidRPr="00217C97" w:rsidRDefault="00217C97" w:rsidP="00217C97">
      <w:pPr>
        <w:numPr>
          <w:ilvl w:val="0"/>
          <w:numId w:val="10"/>
        </w:numPr>
      </w:pPr>
      <w:r w:rsidRPr="00217C97">
        <w:t>Prepares the working directory for other Terraform commands.</w:t>
      </w:r>
    </w:p>
    <w:p w:rsidR="00217C97" w:rsidRPr="00217C97" w:rsidRDefault="007F3935" w:rsidP="00217C97">
      <w:pPr>
        <w:ind w:left="720"/>
      </w:pPr>
      <w:r>
        <w:pict>
          <v:rect id="_x0000_i1025" style="width:0;height:1.5pt" o:hralign="center" o:hrstd="t" o:hr="t" fillcolor="#a0a0a0" stroked="f"/>
        </w:pic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  <w:highlight w:val="yellow"/>
        </w:rPr>
        <w:t>2. terraform plan</w:t>
      </w:r>
      <w:r w:rsidR="00DF1D48">
        <w:rPr>
          <w:b/>
          <w:bCs/>
        </w:rPr>
        <w:t xml:space="preserve"> (dry run)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Purpose:</w:t>
      </w:r>
    </w:p>
    <w:p w:rsidR="00217C97" w:rsidRPr="00217C97" w:rsidRDefault="00217C97" w:rsidP="00217C97">
      <w:pPr>
        <w:ind w:left="720"/>
      </w:pPr>
      <w:r w:rsidRPr="00217C97">
        <w:t>Generates an execution plan, showing what Terraform will do without actually making any changes.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Example:</w:t>
      </w:r>
    </w:p>
    <w:p w:rsidR="00217C97" w:rsidRPr="00217C97" w:rsidRDefault="00217C97" w:rsidP="00217C97">
      <w:pPr>
        <w:ind w:left="720"/>
      </w:pPr>
      <w:r w:rsidRPr="00217C97">
        <w:t>bash</w:t>
      </w:r>
    </w:p>
    <w:p w:rsidR="00217C97" w:rsidRPr="00217C97" w:rsidRDefault="00DF1D48" w:rsidP="00DF1D48">
      <w:r>
        <w:lastRenderedPageBreak/>
        <w:t xml:space="preserve">              </w:t>
      </w:r>
      <w:r w:rsidR="00217C97" w:rsidRPr="00217C97">
        <w:t>terraform plan</w:t>
      </w:r>
    </w:p>
    <w:p w:rsidR="00217C97" w:rsidRPr="00217C97" w:rsidRDefault="00217C97" w:rsidP="00217C97">
      <w:pPr>
        <w:ind w:left="720"/>
      </w:pPr>
      <w:r w:rsidRPr="00217C97">
        <w:rPr>
          <w:b/>
          <w:bCs/>
        </w:rPr>
        <w:t>Output:</w:t>
      </w:r>
    </w:p>
    <w:p w:rsidR="00217C97" w:rsidRPr="00217C97" w:rsidRDefault="00217C97" w:rsidP="00217C97">
      <w:pPr>
        <w:numPr>
          <w:ilvl w:val="0"/>
          <w:numId w:val="11"/>
        </w:numPr>
      </w:pPr>
      <w:r w:rsidRPr="00217C97">
        <w:t>Shows the resources that will be created, updated, or deleted.</w:t>
      </w:r>
    </w:p>
    <w:p w:rsidR="00217C97" w:rsidRPr="00217C97" w:rsidRDefault="00217C97" w:rsidP="00217C97">
      <w:pPr>
        <w:numPr>
          <w:ilvl w:val="0"/>
          <w:numId w:val="11"/>
        </w:numPr>
      </w:pPr>
      <w:r w:rsidRPr="00217C97">
        <w:t>Helps you review changes before applying them.</w:t>
      </w:r>
    </w:p>
    <w:p w:rsidR="00217C97" w:rsidRPr="00217C97" w:rsidRDefault="007F3935" w:rsidP="00217C97">
      <w:pPr>
        <w:ind w:left="720"/>
      </w:pPr>
      <w:r>
        <w:pict>
          <v:rect id="_x0000_i1026" style="width:0;height:1.5pt" o:hralign="center" o:hrstd="t" o:hr="t" fillcolor="#a0a0a0" stroked="f"/>
        </w:pic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  <w:highlight w:val="yellow"/>
        </w:rPr>
        <w:t>3. terraform apply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Purpose:</w:t>
      </w:r>
    </w:p>
    <w:p w:rsidR="00217C97" w:rsidRPr="00217C97" w:rsidRDefault="00217C97" w:rsidP="00217C97">
      <w:pPr>
        <w:ind w:left="720"/>
      </w:pPr>
      <w:r w:rsidRPr="00217C97">
        <w:t>Applies the planned changes to create or modify infrastructure.</w:t>
      </w:r>
    </w:p>
    <w:p w:rsidR="00217C97" w:rsidRPr="00217C97" w:rsidRDefault="00217C97" w:rsidP="00217C97">
      <w:pPr>
        <w:ind w:left="720"/>
        <w:rPr>
          <w:b/>
          <w:bCs/>
        </w:rPr>
      </w:pPr>
      <w:r w:rsidRPr="00217C97">
        <w:rPr>
          <w:b/>
          <w:bCs/>
        </w:rPr>
        <w:t>Example:</w:t>
      </w:r>
    </w:p>
    <w:p w:rsidR="00217C97" w:rsidRPr="00217C97" w:rsidRDefault="00217C97" w:rsidP="00217C97">
      <w:pPr>
        <w:ind w:left="720"/>
      </w:pPr>
      <w:r w:rsidRPr="00217C97">
        <w:t>bash</w:t>
      </w:r>
    </w:p>
    <w:p w:rsidR="00217C97" w:rsidRPr="00217C97" w:rsidRDefault="00217C97" w:rsidP="00217C97">
      <w:pPr>
        <w:ind w:left="720"/>
      </w:pPr>
      <w:r w:rsidRPr="00217C97">
        <w:t>terraform apply</w:t>
      </w:r>
    </w:p>
    <w:p w:rsidR="00217C97" w:rsidRPr="00217C97" w:rsidRDefault="00217C97" w:rsidP="00217C97">
      <w:pPr>
        <w:ind w:left="720"/>
      </w:pPr>
      <w:r w:rsidRPr="00217C97">
        <w:rPr>
          <w:b/>
          <w:bCs/>
        </w:rPr>
        <w:t>Interactive Confirmation:</w:t>
      </w:r>
    </w:p>
    <w:p w:rsidR="00217C97" w:rsidRPr="00217C97" w:rsidRDefault="00217C97" w:rsidP="00217C97">
      <w:pPr>
        <w:numPr>
          <w:ilvl w:val="0"/>
          <w:numId w:val="12"/>
        </w:numPr>
      </w:pPr>
      <w:r w:rsidRPr="00217C97">
        <w:t>Terraform asks for confirmation (type yes) before making changes.</w:t>
      </w:r>
    </w:p>
    <w:p w:rsidR="00217C97" w:rsidRPr="00C22DA8" w:rsidRDefault="00217C97" w:rsidP="00217C97"/>
    <w:p w:rsidR="00217C97" w:rsidRPr="00572412" w:rsidRDefault="00572412">
      <w:pPr>
        <w:rPr>
          <w:b/>
          <w:i/>
          <w:color w:val="FF0000"/>
          <w:sz w:val="28"/>
          <w:u w:val="single"/>
        </w:rPr>
      </w:pPr>
      <w:r w:rsidRPr="00572412">
        <w:rPr>
          <w:b/>
          <w:i/>
          <w:color w:val="FF0000"/>
          <w:sz w:val="28"/>
          <w:u w:val="single"/>
        </w:rPr>
        <w:t>Variables:-</w:t>
      </w:r>
    </w:p>
    <w:p w:rsidR="00572412" w:rsidRPr="00572412" w:rsidRDefault="00572412" w:rsidP="00572412">
      <w:pPr>
        <w:rPr>
          <w:b/>
          <w:bCs/>
        </w:rPr>
      </w:pPr>
      <w:r w:rsidRPr="00572412">
        <w:rPr>
          <w:b/>
          <w:bCs/>
        </w:rPr>
        <w:t>Using Variables in Terraform</w:t>
      </w:r>
    </w:p>
    <w:p w:rsidR="00572412" w:rsidRPr="00572412" w:rsidRDefault="00572412" w:rsidP="00572412">
      <w:r w:rsidRPr="00572412">
        <w:t>Terraform uses variables to make configurations dynamic. Here's how you can define and assign variables in Terraform:</w:t>
      </w:r>
    </w:p>
    <w:p w:rsidR="00572412" w:rsidRPr="00572412" w:rsidRDefault="00572412" w:rsidP="00572412">
      <w:pPr>
        <w:rPr>
          <w:b/>
          <w:bCs/>
        </w:rPr>
      </w:pPr>
      <w:r w:rsidRPr="00572412">
        <w:rPr>
          <w:b/>
          <w:bCs/>
        </w:rPr>
        <w:t>Step 1: Define a Variable</w:t>
      </w:r>
    </w:p>
    <w:p w:rsidR="00572412" w:rsidRPr="00572412" w:rsidRDefault="00572412" w:rsidP="00572412">
      <w:r w:rsidRPr="00572412">
        <w:t>Create a variables.tf file:</w:t>
      </w:r>
    </w:p>
    <w:p w:rsidR="00572412" w:rsidRPr="00572412" w:rsidRDefault="00572412" w:rsidP="00572412">
      <w:r w:rsidRPr="00572412">
        <w:t>hcl</w:t>
      </w:r>
    </w:p>
    <w:p w:rsidR="00572412" w:rsidRPr="00572412" w:rsidRDefault="00572412" w:rsidP="00572412">
      <w:r w:rsidRPr="00572412">
        <w:t>variable "location" {</w:t>
      </w:r>
    </w:p>
    <w:p w:rsidR="00572412" w:rsidRPr="00572412" w:rsidRDefault="00572412" w:rsidP="00572412">
      <w:r w:rsidRPr="00572412">
        <w:t xml:space="preserve">  description = "The location of the Azure resource"</w:t>
      </w:r>
    </w:p>
    <w:p w:rsidR="00572412" w:rsidRPr="00572412" w:rsidRDefault="00572412" w:rsidP="00572412">
      <w:r w:rsidRPr="00572412">
        <w:t xml:space="preserve">  default     = "East US"  # Optional, can be overridden</w:t>
      </w:r>
    </w:p>
    <w:p w:rsidR="00572412" w:rsidRPr="00572412" w:rsidRDefault="00572412" w:rsidP="00572412">
      <w:r w:rsidRPr="00572412">
        <w:t>}</w:t>
      </w:r>
    </w:p>
    <w:p w:rsidR="00572412" w:rsidRPr="00572412" w:rsidRDefault="00572412" w:rsidP="00572412">
      <w:r w:rsidRPr="00572412">
        <w:t>variable "resource_group_name" {</w:t>
      </w:r>
    </w:p>
    <w:p w:rsidR="00572412" w:rsidRPr="00572412" w:rsidRDefault="00572412" w:rsidP="00572412">
      <w:r w:rsidRPr="00572412">
        <w:t xml:space="preserve">  description = "The name of the resource group"</w:t>
      </w:r>
    </w:p>
    <w:p w:rsidR="00572412" w:rsidRPr="00572412" w:rsidRDefault="00572412" w:rsidP="00572412">
      <w:r w:rsidRPr="00572412">
        <w:t>}</w:t>
      </w:r>
    </w:p>
    <w:p w:rsidR="00572412" w:rsidRPr="00572412" w:rsidRDefault="00572412" w:rsidP="00572412">
      <w:pPr>
        <w:rPr>
          <w:b/>
          <w:bCs/>
        </w:rPr>
      </w:pPr>
      <w:r w:rsidRPr="00572412">
        <w:rPr>
          <w:b/>
          <w:bCs/>
        </w:rPr>
        <w:t>Step 2: Reference Variables</w:t>
      </w:r>
    </w:p>
    <w:p w:rsidR="00572412" w:rsidRPr="00572412" w:rsidRDefault="00572412" w:rsidP="00572412">
      <w:r w:rsidRPr="00572412">
        <w:t>Use the variables in your Terraform configuration:</w:t>
      </w:r>
    </w:p>
    <w:p w:rsidR="00572412" w:rsidRPr="00572412" w:rsidRDefault="00572412" w:rsidP="00572412">
      <w:r w:rsidRPr="00572412">
        <w:t>hcl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lastRenderedPageBreak/>
        <w:t>resource "azurerm_resource_group" "example" {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 xml:space="preserve">  name     = var.resource_group_name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 xml:space="preserve">  location = var.location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>}</w:t>
      </w:r>
    </w:p>
    <w:p w:rsidR="00572412" w:rsidRPr="00572412" w:rsidRDefault="00572412" w:rsidP="00572412">
      <w:pPr>
        <w:rPr>
          <w:b/>
          <w:bCs/>
        </w:rPr>
      </w:pPr>
      <w:r w:rsidRPr="00572412">
        <w:rPr>
          <w:b/>
          <w:bCs/>
        </w:rPr>
        <w:t>Step 3: Assign Variable Values</w:t>
      </w:r>
    </w:p>
    <w:p w:rsidR="00572412" w:rsidRPr="00572412" w:rsidRDefault="00572412" w:rsidP="00572412">
      <w:r w:rsidRPr="00572412">
        <w:t>You can assign variable values in multiple ways:</w:t>
      </w:r>
    </w:p>
    <w:p w:rsidR="00572412" w:rsidRPr="00572412" w:rsidRDefault="00572412" w:rsidP="00572412">
      <w:pPr>
        <w:numPr>
          <w:ilvl w:val="0"/>
          <w:numId w:val="15"/>
        </w:numPr>
      </w:pPr>
      <w:r w:rsidRPr="00572412">
        <w:rPr>
          <w:b/>
          <w:bCs/>
        </w:rPr>
        <w:t>Via a terraform.tfvars file</w:t>
      </w:r>
      <w:r w:rsidRPr="00572412">
        <w:t>:</w:t>
      </w:r>
    </w:p>
    <w:p w:rsidR="00572412" w:rsidRPr="00572412" w:rsidRDefault="00572412" w:rsidP="00572412">
      <w:r w:rsidRPr="00572412">
        <w:t>hcl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>location            = "West Europe"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>resource_group_name = "my-terraform-rg"</w:t>
      </w:r>
    </w:p>
    <w:p w:rsidR="00572412" w:rsidRPr="00572412" w:rsidRDefault="00572412" w:rsidP="00572412">
      <w:pPr>
        <w:numPr>
          <w:ilvl w:val="0"/>
          <w:numId w:val="15"/>
        </w:numPr>
      </w:pPr>
      <w:r w:rsidRPr="00572412">
        <w:rPr>
          <w:b/>
          <w:bCs/>
        </w:rPr>
        <w:t>Via Command Line</w:t>
      </w:r>
      <w:r w:rsidRPr="00572412">
        <w:t>:</w:t>
      </w:r>
    </w:p>
    <w:p w:rsidR="00572412" w:rsidRPr="00572412" w:rsidRDefault="00572412" w:rsidP="00572412">
      <w:r w:rsidRPr="00572412">
        <w:t>bash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>terraform apply -var="resource_group_name=my-terraform-rg" -var="location=West Europe"</w:t>
      </w:r>
    </w:p>
    <w:p w:rsidR="00572412" w:rsidRPr="00572412" w:rsidRDefault="00572412" w:rsidP="00572412">
      <w:pPr>
        <w:numPr>
          <w:ilvl w:val="0"/>
          <w:numId w:val="15"/>
        </w:numPr>
      </w:pPr>
      <w:r w:rsidRPr="00572412">
        <w:rPr>
          <w:b/>
          <w:bCs/>
        </w:rPr>
        <w:t>Via Environment Variables</w:t>
      </w:r>
      <w:r w:rsidRPr="00572412">
        <w:t>:</w:t>
      </w:r>
    </w:p>
    <w:p w:rsidR="00572412" w:rsidRPr="00572412" w:rsidRDefault="00572412" w:rsidP="00572412">
      <w:r w:rsidRPr="00572412">
        <w:t>bash</w:t>
      </w:r>
    </w:p>
    <w:p w:rsidR="00572412" w:rsidRPr="00572412" w:rsidRDefault="00572412" w:rsidP="00572412">
      <w:pPr>
        <w:rPr>
          <w:color w:val="00B050"/>
        </w:rPr>
      </w:pPr>
      <w:r w:rsidRPr="00572412">
        <w:rPr>
          <w:color w:val="00B050"/>
        </w:rPr>
        <w:t>export TF_VAR_location="West Europe"</w:t>
      </w:r>
    </w:p>
    <w:p w:rsidR="008E44B2" w:rsidRPr="00A4167A" w:rsidRDefault="00572412">
      <w:pPr>
        <w:rPr>
          <w:color w:val="00B050"/>
        </w:rPr>
      </w:pPr>
      <w:r w:rsidRPr="00572412">
        <w:rPr>
          <w:color w:val="00B050"/>
        </w:rPr>
        <w:t>export TF_VAR_resource_group_name="my-terraform-rg"</w:t>
      </w:r>
    </w:p>
    <w:p w:rsidR="008E44B2" w:rsidRPr="008E44B2" w:rsidRDefault="008E44B2" w:rsidP="008E44B2">
      <w:pPr>
        <w:rPr>
          <w:b/>
          <w:bCs/>
        </w:rPr>
      </w:pPr>
      <w:r w:rsidRPr="008E44B2">
        <w:rPr>
          <w:b/>
          <w:bCs/>
        </w:rPr>
        <w:t>Resource-Specific Requirement</w:t>
      </w:r>
      <w:r>
        <w:rPr>
          <w:b/>
          <w:bCs/>
        </w:rPr>
        <w:t xml:space="preserve"> location and resource group</w:t>
      </w:r>
    </w:p>
    <w:p w:rsidR="008E44B2" w:rsidRDefault="008E44B2" w:rsidP="008E44B2">
      <w:r w:rsidRPr="008E44B2">
        <w:t>Azure resources themselves require a location field in their API calls. While the resource group provides a location, Azure treats each resource as independent, and each resource needs to explicitly define a location to comply with Azure's API.</w:t>
      </w:r>
    </w:p>
    <w:p w:rsidR="008E44B2" w:rsidRDefault="00A4167A" w:rsidP="008E44B2">
      <w:r w:rsidRPr="00A4167A">
        <w:rPr>
          <w:noProof/>
          <w:lang w:eastAsia="en-IN"/>
        </w:rPr>
        <w:drawing>
          <wp:inline distT="0" distB="0" distL="0" distR="0" wp14:anchorId="5E85D2F7" wp14:editId="4EFB3821">
            <wp:extent cx="5570220" cy="2954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830" cy="2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2" w:rsidRDefault="00A4167A">
      <w:r w:rsidRPr="00A4167A">
        <w:rPr>
          <w:noProof/>
          <w:lang w:eastAsia="en-IN"/>
        </w:rPr>
        <w:lastRenderedPageBreak/>
        <w:drawing>
          <wp:inline distT="0" distB="0" distL="0" distR="0" wp14:anchorId="5C39F226" wp14:editId="56D33329">
            <wp:extent cx="5731510" cy="2195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7A" w:rsidRDefault="00A4167A">
      <w:r>
        <w:t xml:space="preserve">                                                                       Fig 1.2 </w:t>
      </w:r>
      <w:r w:rsidR="000638C2">
        <w:t>dynamically</w:t>
      </w:r>
      <w:r>
        <w:t xml:space="preserve"> created</w:t>
      </w:r>
    </w:p>
    <w:p w:rsidR="00A4167A" w:rsidRDefault="00A4167A"/>
    <w:p w:rsidR="000638C2" w:rsidRPr="002634A7" w:rsidRDefault="002634A7">
      <w:pPr>
        <w:rPr>
          <w:b/>
          <w:i/>
          <w:color w:val="FF0000"/>
          <w:sz w:val="28"/>
          <w:u w:val="single"/>
        </w:rPr>
      </w:pPr>
      <w:r w:rsidRPr="002634A7">
        <w:rPr>
          <w:b/>
          <w:i/>
          <w:color w:val="FF0000"/>
          <w:sz w:val="28"/>
          <w:u w:val="single"/>
        </w:rPr>
        <w:t xml:space="preserve">Output:- </w:t>
      </w:r>
    </w:p>
    <w:p w:rsidR="00A4167A" w:rsidRDefault="002634A7">
      <w:r w:rsidRPr="002634A7">
        <w:t xml:space="preserve">The output.tf file is a convention used in Terraform to organize </w:t>
      </w:r>
      <w:r w:rsidRPr="002634A7">
        <w:rPr>
          <w:b/>
          <w:bCs/>
        </w:rPr>
        <w:t>output blocks</w:t>
      </w:r>
      <w:r w:rsidRPr="002634A7">
        <w:t xml:space="preserve">. These blocks are used to </w:t>
      </w:r>
      <w:r w:rsidRPr="00304FA8">
        <w:rPr>
          <w:highlight w:val="yellow"/>
        </w:rPr>
        <w:t>define the information you want to display after Terraform finishes creating or updating your infrastructure</w:t>
      </w:r>
      <w:r w:rsidRPr="002634A7">
        <w:t>. Outputs are especially useful for exposing details like IP addresses, resource IDs, or URLs, which are needed for subsequent configurations or manual access.</w:t>
      </w:r>
    </w:p>
    <w:p w:rsidR="00304FA8" w:rsidRDefault="00304FA8"/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output</w:t>
      </w: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"public_ip_address"</w:t>
      </w: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r w:rsidRPr="00E224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24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azurerm_public_ip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existing_public_ip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ip_address</w:t>
      </w: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output</w:t>
      </w: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"azurerm_network_interface"</w:t>
      </w: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r w:rsidRPr="00E224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24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resource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azurerm_network_interface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example</w:t>
      </w:r>
      <w:r w:rsidRPr="00E224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E224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</w:p>
    <w:p w:rsidR="00E224A3" w:rsidRPr="00E224A3" w:rsidRDefault="00E224A3" w:rsidP="00E224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4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4A3" w:rsidRDefault="00E224A3"/>
    <w:p w:rsidR="00E224A3" w:rsidRPr="00E224A3" w:rsidRDefault="00E224A3">
      <w:pPr>
        <w:rPr>
          <w:b/>
          <w:i/>
          <w:u w:val="single"/>
        </w:rPr>
      </w:pPr>
      <w:r>
        <w:t xml:space="preserve"> </w:t>
      </w:r>
      <w:r w:rsidRPr="00E224A3">
        <w:rPr>
          <w:b/>
          <w:i/>
          <w:color w:val="FF0000"/>
          <w:sz w:val="28"/>
          <w:u w:val="single"/>
        </w:rPr>
        <w:t xml:space="preserve">Terraform </w:t>
      </w:r>
      <w:r w:rsidRPr="00E224A3">
        <w:rPr>
          <w:b/>
          <w:bCs/>
          <w:i/>
          <w:color w:val="FF0000"/>
          <w:sz w:val="28"/>
          <w:u w:val="single"/>
        </w:rPr>
        <w:t>backend:-</w:t>
      </w:r>
    </w:p>
    <w:p w:rsidR="00E224A3" w:rsidRPr="00E224A3" w:rsidRDefault="00E224A3" w:rsidP="00E224A3">
      <w:r w:rsidRPr="00E224A3">
        <w:t xml:space="preserve">In Terraform, a </w:t>
      </w:r>
      <w:r w:rsidRPr="00E224A3">
        <w:rPr>
          <w:b/>
          <w:bCs/>
        </w:rPr>
        <w:t>backend</w:t>
      </w:r>
      <w:r w:rsidRPr="00E224A3">
        <w:t xml:space="preserve"> is responsible for managing the </w:t>
      </w:r>
      <w:r w:rsidRPr="00E224A3">
        <w:rPr>
          <w:b/>
          <w:bCs/>
        </w:rPr>
        <w:t>state file</w:t>
      </w:r>
      <w:r w:rsidRPr="00E224A3">
        <w:t xml:space="preserve"> of your infrastructure. It determines how Terraform stores, retrieves, and interacts with the state file during operations like terraform apply and terraform plan.</w:t>
      </w:r>
    </w:p>
    <w:p w:rsidR="00E224A3" w:rsidRPr="00E224A3" w:rsidRDefault="00E224A3" w:rsidP="00E224A3">
      <w:r w:rsidRPr="00E224A3">
        <w:t xml:space="preserve">By default, Terraform uses a </w:t>
      </w:r>
      <w:r w:rsidRPr="00E224A3">
        <w:rPr>
          <w:b/>
          <w:bCs/>
        </w:rPr>
        <w:t>local backend</w:t>
      </w:r>
      <w:r w:rsidRPr="00E224A3">
        <w:t>, storing the state file (terraform.tfstate) on your local disk. However, you can configure remote backends to enable collaboration, security, and scalability.</w:t>
      </w:r>
    </w:p>
    <w:p w:rsidR="002634A7" w:rsidRDefault="00F63A6D" w:rsidP="00F63A6D">
      <w:pPr>
        <w:pStyle w:val="ListParagraph"/>
        <w:numPr>
          <w:ilvl w:val="0"/>
          <w:numId w:val="16"/>
        </w:numPr>
      </w:pPr>
      <w:r w:rsidRPr="00F63A6D">
        <w:rPr>
          <w:b/>
          <w:bCs/>
        </w:rPr>
        <w:t>Terraform backend configurations do not support using variables or resource references directly.</w:t>
      </w:r>
      <w:r w:rsidRPr="00F63A6D">
        <w:t xml:space="preserve"> Backend configurations are processed before the main Terraform configuration, so you must provide static values in the backend block.</w:t>
      </w:r>
    </w:p>
    <w:p w:rsidR="00772F7C" w:rsidRDefault="00772F7C" w:rsidP="00772F7C">
      <w:pPr>
        <w:ind w:left="360"/>
      </w:pPr>
      <w:r w:rsidRPr="00772F7C">
        <w:t xml:space="preserve">In </w:t>
      </w:r>
      <w:r w:rsidRPr="00772F7C">
        <w:rPr>
          <w:b/>
          <w:bCs/>
        </w:rPr>
        <w:t>Terraform</w:t>
      </w:r>
      <w:r w:rsidRPr="00772F7C">
        <w:t>, "state" refers to a file (terraform.tfstate) that tracks the resources managed by your configuration. This file is crucial for Terraform to map your infrastructure to your configuration.</w:t>
      </w:r>
    </w:p>
    <w:p w:rsidR="00304FA8" w:rsidRDefault="00304FA8" w:rsidP="00772F7C">
      <w:pPr>
        <w:ind w:left="360"/>
      </w:pPr>
    </w:p>
    <w:p w:rsidR="00304FA8" w:rsidRPr="00772F7C" w:rsidRDefault="00304FA8" w:rsidP="00772F7C">
      <w:pPr>
        <w:ind w:left="360"/>
      </w:pPr>
    </w:p>
    <w:p w:rsidR="00772F7C" w:rsidRPr="00772F7C" w:rsidRDefault="00772F7C" w:rsidP="00304FA8">
      <w:pPr>
        <w:ind w:left="360"/>
      </w:pPr>
      <w:r w:rsidRPr="00772F7C">
        <w:t>There are two types of state management in Terraform:</w:t>
      </w:r>
    </w:p>
    <w:p w:rsidR="00772F7C" w:rsidRPr="00772F7C" w:rsidRDefault="00772F7C" w:rsidP="00772F7C">
      <w:pPr>
        <w:ind w:left="360"/>
        <w:rPr>
          <w:b/>
          <w:bCs/>
          <w:color w:val="FF0000"/>
          <w:u w:val="single"/>
        </w:rPr>
      </w:pPr>
      <w:r w:rsidRPr="00772F7C">
        <w:rPr>
          <w:b/>
          <w:bCs/>
          <w:color w:val="FF0000"/>
          <w:u w:val="single"/>
        </w:rPr>
        <w:t>1. Local State</w:t>
      </w:r>
    </w:p>
    <w:p w:rsidR="00772F7C" w:rsidRPr="00772F7C" w:rsidRDefault="00772F7C" w:rsidP="00772F7C">
      <w:pPr>
        <w:numPr>
          <w:ilvl w:val="0"/>
          <w:numId w:val="17"/>
        </w:numPr>
      </w:pPr>
      <w:r w:rsidRPr="00772F7C">
        <w:t>The state file is stored locally on your machine.</w:t>
      </w:r>
    </w:p>
    <w:p w:rsidR="00772F7C" w:rsidRPr="00772F7C" w:rsidRDefault="00772F7C" w:rsidP="00772F7C">
      <w:pPr>
        <w:numPr>
          <w:ilvl w:val="0"/>
          <w:numId w:val="17"/>
        </w:numPr>
      </w:pPr>
      <w:r w:rsidRPr="00772F7C">
        <w:t>It is the default behavior if no backend is configured.</w:t>
      </w:r>
    </w:p>
    <w:p w:rsidR="00772F7C" w:rsidRPr="00772F7C" w:rsidRDefault="00772F7C" w:rsidP="00772F7C">
      <w:pPr>
        <w:numPr>
          <w:ilvl w:val="0"/>
          <w:numId w:val="17"/>
        </w:numPr>
      </w:pPr>
      <w:r w:rsidRPr="00772F7C">
        <w:t>Typically stored as terraform.tfstate in the current working directory.</w:t>
      </w:r>
    </w:p>
    <w:p w:rsidR="00772F7C" w:rsidRPr="00772F7C" w:rsidRDefault="00772F7C" w:rsidP="00772F7C">
      <w:pPr>
        <w:ind w:left="360"/>
        <w:rPr>
          <w:b/>
          <w:bCs/>
        </w:rPr>
      </w:pPr>
      <w:r w:rsidRPr="00772F7C">
        <w:rPr>
          <w:b/>
          <w:bCs/>
        </w:rPr>
        <w:t>Advantages:</w:t>
      </w:r>
    </w:p>
    <w:p w:rsidR="00772F7C" w:rsidRPr="00772F7C" w:rsidRDefault="00772F7C" w:rsidP="00772F7C">
      <w:pPr>
        <w:numPr>
          <w:ilvl w:val="0"/>
          <w:numId w:val="18"/>
        </w:numPr>
      </w:pPr>
      <w:r w:rsidRPr="00772F7C">
        <w:rPr>
          <w:b/>
          <w:bCs/>
        </w:rPr>
        <w:t>Simple Setup</w:t>
      </w:r>
      <w:r w:rsidRPr="00772F7C">
        <w:t>: No additional configuration is needed.</w:t>
      </w:r>
    </w:p>
    <w:p w:rsidR="00772F7C" w:rsidRPr="00772F7C" w:rsidRDefault="00772F7C" w:rsidP="00772F7C">
      <w:pPr>
        <w:numPr>
          <w:ilvl w:val="0"/>
          <w:numId w:val="18"/>
        </w:numPr>
      </w:pPr>
      <w:r w:rsidRPr="00772F7C">
        <w:rPr>
          <w:b/>
          <w:bCs/>
        </w:rPr>
        <w:t>Easy to Access</w:t>
      </w:r>
      <w:r w:rsidRPr="00772F7C">
        <w:t>: The file is on your local system.</w:t>
      </w:r>
    </w:p>
    <w:p w:rsidR="00772F7C" w:rsidRPr="00772F7C" w:rsidRDefault="00772F7C" w:rsidP="00772F7C">
      <w:pPr>
        <w:ind w:left="360"/>
        <w:rPr>
          <w:b/>
          <w:bCs/>
        </w:rPr>
      </w:pPr>
      <w:r w:rsidRPr="00772F7C">
        <w:rPr>
          <w:b/>
          <w:bCs/>
        </w:rPr>
        <w:t>Disadvantages:</w:t>
      </w:r>
    </w:p>
    <w:p w:rsidR="00772F7C" w:rsidRPr="00772F7C" w:rsidRDefault="00772F7C" w:rsidP="00772F7C">
      <w:pPr>
        <w:numPr>
          <w:ilvl w:val="0"/>
          <w:numId w:val="19"/>
        </w:numPr>
      </w:pPr>
      <w:r w:rsidRPr="00772F7C">
        <w:rPr>
          <w:b/>
          <w:bCs/>
        </w:rPr>
        <w:t>Single User</w:t>
      </w:r>
      <w:r w:rsidRPr="00772F7C">
        <w:t>: Not suitable for collaboration; only one user can manage the infrastructure safely.</w:t>
      </w:r>
    </w:p>
    <w:p w:rsidR="00772F7C" w:rsidRPr="00772F7C" w:rsidRDefault="00772F7C" w:rsidP="00772F7C">
      <w:pPr>
        <w:numPr>
          <w:ilvl w:val="0"/>
          <w:numId w:val="19"/>
        </w:numPr>
      </w:pPr>
      <w:r w:rsidRPr="00772F7C">
        <w:rPr>
          <w:b/>
          <w:bCs/>
        </w:rPr>
        <w:t>Risk of Loss</w:t>
      </w:r>
      <w:r w:rsidRPr="00772F7C">
        <w:t>: If the file is deleted or corrupted, the state is lost.</w:t>
      </w:r>
    </w:p>
    <w:p w:rsidR="00772F7C" w:rsidRPr="00772F7C" w:rsidRDefault="00772F7C" w:rsidP="00772F7C">
      <w:pPr>
        <w:numPr>
          <w:ilvl w:val="0"/>
          <w:numId w:val="19"/>
        </w:numPr>
      </w:pPr>
      <w:r w:rsidRPr="00772F7C">
        <w:rPr>
          <w:b/>
          <w:bCs/>
        </w:rPr>
        <w:t>No Versioning</w:t>
      </w:r>
      <w:r w:rsidRPr="00772F7C">
        <w:t>: Changes to the state are not tracked.</w:t>
      </w:r>
    </w:p>
    <w:p w:rsidR="00772F7C" w:rsidRPr="00772F7C" w:rsidRDefault="00772F7C" w:rsidP="00772F7C">
      <w:pPr>
        <w:ind w:left="360"/>
        <w:rPr>
          <w:b/>
          <w:bCs/>
          <w:color w:val="FF0000"/>
          <w:u w:val="single"/>
        </w:rPr>
      </w:pPr>
      <w:r w:rsidRPr="00772F7C">
        <w:rPr>
          <w:b/>
          <w:bCs/>
          <w:color w:val="FF0000"/>
          <w:u w:val="single"/>
        </w:rPr>
        <w:t>2. Remote State</w:t>
      </w:r>
    </w:p>
    <w:p w:rsidR="00772F7C" w:rsidRPr="00772F7C" w:rsidRDefault="00772F7C" w:rsidP="00772F7C">
      <w:pPr>
        <w:numPr>
          <w:ilvl w:val="0"/>
          <w:numId w:val="20"/>
        </w:numPr>
      </w:pPr>
      <w:r w:rsidRPr="00772F7C">
        <w:t>The state file is stored in a remote backend such as Azure Storage, AWS S3, Google Cloud Storage, or Terraform Cloud.</w:t>
      </w:r>
    </w:p>
    <w:p w:rsidR="00772F7C" w:rsidRPr="00772F7C" w:rsidRDefault="00772F7C" w:rsidP="00772F7C">
      <w:pPr>
        <w:numPr>
          <w:ilvl w:val="0"/>
          <w:numId w:val="20"/>
        </w:numPr>
      </w:pPr>
      <w:r w:rsidRPr="00772F7C">
        <w:t>Requires backend configuration in your Terraform configuration.</w:t>
      </w:r>
    </w:p>
    <w:p w:rsidR="00772F7C" w:rsidRPr="00772F7C" w:rsidRDefault="00772F7C" w:rsidP="00772F7C">
      <w:pPr>
        <w:ind w:left="360"/>
        <w:rPr>
          <w:b/>
          <w:bCs/>
        </w:rPr>
      </w:pPr>
      <w:r w:rsidRPr="00772F7C">
        <w:rPr>
          <w:b/>
          <w:bCs/>
        </w:rPr>
        <w:t>Advantages:</w:t>
      </w:r>
    </w:p>
    <w:p w:rsidR="00772F7C" w:rsidRPr="00772F7C" w:rsidRDefault="00772F7C" w:rsidP="00772F7C">
      <w:pPr>
        <w:numPr>
          <w:ilvl w:val="0"/>
          <w:numId w:val="21"/>
        </w:numPr>
      </w:pPr>
      <w:r w:rsidRPr="00772F7C">
        <w:rPr>
          <w:b/>
          <w:bCs/>
        </w:rPr>
        <w:t>Collaboration</w:t>
      </w:r>
      <w:r w:rsidRPr="00772F7C">
        <w:t>: Multiple users can access the state simultaneously.</w:t>
      </w:r>
    </w:p>
    <w:p w:rsidR="00772F7C" w:rsidRPr="00772F7C" w:rsidRDefault="00772F7C" w:rsidP="00772F7C">
      <w:pPr>
        <w:numPr>
          <w:ilvl w:val="0"/>
          <w:numId w:val="21"/>
        </w:numPr>
      </w:pPr>
      <w:r w:rsidRPr="00772F7C">
        <w:rPr>
          <w:b/>
          <w:bCs/>
        </w:rPr>
        <w:t>Versioning</w:t>
      </w:r>
      <w:r w:rsidRPr="00772F7C">
        <w:t>: Many backends (e.g., Azure, S3) support state versioning, making it easier to recover from errors.</w:t>
      </w:r>
    </w:p>
    <w:p w:rsidR="00772F7C" w:rsidRPr="00772F7C" w:rsidRDefault="00772F7C" w:rsidP="00772F7C">
      <w:pPr>
        <w:numPr>
          <w:ilvl w:val="0"/>
          <w:numId w:val="21"/>
        </w:numPr>
      </w:pPr>
      <w:r w:rsidRPr="00772F7C">
        <w:rPr>
          <w:b/>
          <w:bCs/>
        </w:rPr>
        <w:t>Centralized Management</w:t>
      </w:r>
      <w:r w:rsidRPr="00772F7C">
        <w:t>: State is stored in a secure, central location.</w:t>
      </w:r>
    </w:p>
    <w:p w:rsidR="00772F7C" w:rsidRPr="00772F7C" w:rsidRDefault="00772F7C" w:rsidP="00772F7C">
      <w:pPr>
        <w:numPr>
          <w:ilvl w:val="0"/>
          <w:numId w:val="21"/>
        </w:numPr>
      </w:pPr>
      <w:r w:rsidRPr="00772F7C">
        <w:rPr>
          <w:b/>
          <w:bCs/>
        </w:rPr>
        <w:t>Locking</w:t>
      </w:r>
      <w:r w:rsidRPr="00772F7C">
        <w:t>: Remote backends often provide locking to prevent multiple users from making conflicting updates.</w:t>
      </w:r>
    </w:p>
    <w:p w:rsidR="00772F7C" w:rsidRPr="00772F7C" w:rsidRDefault="00772F7C" w:rsidP="00772F7C">
      <w:pPr>
        <w:ind w:left="360"/>
        <w:rPr>
          <w:b/>
          <w:bCs/>
        </w:rPr>
      </w:pPr>
      <w:r w:rsidRPr="00772F7C">
        <w:rPr>
          <w:b/>
          <w:bCs/>
        </w:rPr>
        <w:t>Disadvantages:</w:t>
      </w:r>
    </w:p>
    <w:p w:rsidR="00772F7C" w:rsidRPr="00772F7C" w:rsidRDefault="00772F7C" w:rsidP="00772F7C">
      <w:pPr>
        <w:numPr>
          <w:ilvl w:val="0"/>
          <w:numId w:val="22"/>
        </w:numPr>
      </w:pPr>
      <w:r w:rsidRPr="00772F7C">
        <w:rPr>
          <w:b/>
          <w:bCs/>
        </w:rPr>
        <w:t>Setup Complexity</w:t>
      </w:r>
      <w:r w:rsidRPr="00772F7C">
        <w:t>: Requires configuring and securing a backend.</w:t>
      </w:r>
    </w:p>
    <w:p w:rsidR="00772F7C" w:rsidRPr="00772F7C" w:rsidRDefault="00772F7C" w:rsidP="00772F7C">
      <w:pPr>
        <w:numPr>
          <w:ilvl w:val="0"/>
          <w:numId w:val="22"/>
        </w:numPr>
      </w:pPr>
      <w:r w:rsidRPr="00772F7C">
        <w:rPr>
          <w:b/>
          <w:bCs/>
        </w:rPr>
        <w:t>Dependency</w:t>
      </w:r>
      <w:r w:rsidRPr="00772F7C">
        <w:t>: Requires access to the remote backend, which may not be ideal in offline scenarios.</w:t>
      </w:r>
    </w:p>
    <w:p w:rsidR="00772F7C" w:rsidRDefault="00772F7C" w:rsidP="00772F7C">
      <w:pPr>
        <w:ind w:left="360"/>
      </w:pPr>
      <w:r w:rsidRPr="00772F7C">
        <w:rPr>
          <w:noProof/>
          <w:lang w:eastAsia="en-IN"/>
        </w:rPr>
        <w:lastRenderedPageBreak/>
        <w:drawing>
          <wp:inline distT="0" distB="0" distL="0" distR="0" wp14:anchorId="280ABD9B" wp14:editId="3F189F2D">
            <wp:extent cx="5731510" cy="137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D" w:rsidRDefault="00772F7C" w:rsidP="00772F7C">
      <w:r w:rsidRPr="00772F7C">
        <w:rPr>
          <w:noProof/>
          <w:lang w:eastAsia="en-IN"/>
        </w:rPr>
        <w:drawing>
          <wp:inline distT="0" distB="0" distL="0" distR="0" wp14:anchorId="1389F907" wp14:editId="2C6FC45A">
            <wp:extent cx="5731510" cy="160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91" w:rsidRDefault="00253D91" w:rsidP="00772F7C"/>
    <w:p w:rsidR="00253D91" w:rsidRPr="00253D91" w:rsidRDefault="00253D91" w:rsidP="00253D91">
      <w:pPr>
        <w:rPr>
          <w:b/>
          <w:bCs/>
          <w:i/>
          <w:color w:val="FF0000"/>
          <w:sz w:val="28"/>
          <w:u w:val="single"/>
        </w:rPr>
      </w:pPr>
      <w:r w:rsidRPr="00253D91">
        <w:rPr>
          <w:b/>
          <w:bCs/>
          <w:i/>
          <w:color w:val="FF0000"/>
          <w:sz w:val="28"/>
          <w:u w:val="single"/>
        </w:rPr>
        <w:t>Terraform Workspaces in Azure</w:t>
      </w:r>
    </w:p>
    <w:p w:rsidR="00253D91" w:rsidRPr="00253D91" w:rsidRDefault="00253D91" w:rsidP="00253D91">
      <w:r w:rsidRPr="00253D91">
        <w:rPr>
          <w:b/>
          <w:bCs/>
        </w:rPr>
        <w:t>Terraform Workspaces</w:t>
      </w:r>
      <w:r w:rsidRPr="00253D91">
        <w:t xml:space="preserve"> allow you to manage multiple environments (e.g., dev, test, prod) using the same Terraform configuration. Each workspace has its own </w:t>
      </w:r>
      <w:r w:rsidRPr="00253D91">
        <w:rPr>
          <w:b/>
          <w:bCs/>
        </w:rPr>
        <w:t>state file</w:t>
      </w:r>
      <w:r w:rsidRPr="00253D91">
        <w:t>, enabling you to create and manage resources in separate environments without needing separate configuration files.</w:t>
      </w:r>
    </w:p>
    <w:p w:rsidR="00253D91" w:rsidRDefault="00253D91" w:rsidP="00253D91">
      <w:r w:rsidRPr="00253D91">
        <w:t xml:space="preserve">Here’s how you can use </w:t>
      </w:r>
      <w:r w:rsidRPr="00253D91">
        <w:rPr>
          <w:b/>
          <w:bCs/>
        </w:rPr>
        <w:t>workspaces</w:t>
      </w:r>
      <w:r w:rsidRPr="00253D91">
        <w:t xml:space="preserve"> in an Azure environment.</w:t>
      </w:r>
    </w:p>
    <w:p w:rsidR="003F185B" w:rsidRPr="00253D91" w:rsidRDefault="003F185B" w:rsidP="00253D91"/>
    <w:p w:rsidR="00772F7C" w:rsidRDefault="00534E6A" w:rsidP="00772F7C">
      <w:r w:rsidRPr="00534E6A">
        <w:rPr>
          <w:noProof/>
          <w:lang w:eastAsia="en-IN"/>
        </w:rPr>
        <w:drawing>
          <wp:inline distT="0" distB="0" distL="0" distR="0" wp14:anchorId="3C82E59B" wp14:editId="19A335E1">
            <wp:extent cx="5731510" cy="1713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5B" w:rsidRDefault="003F185B" w:rsidP="00772F7C"/>
    <w:p w:rsidR="00D14A6A" w:rsidRPr="00D14A6A" w:rsidRDefault="00D14A6A" w:rsidP="00D14A6A">
      <w:pPr>
        <w:rPr>
          <w:b/>
          <w:bCs/>
          <w:color w:val="FF0000"/>
          <w:u w:val="single"/>
        </w:rPr>
      </w:pPr>
      <w:r w:rsidRPr="00D14A6A">
        <w:rPr>
          <w:b/>
          <w:bCs/>
          <w:color w:val="FF0000"/>
          <w:u w:val="single"/>
        </w:rPr>
        <w:t>Azure Virtual Network Deployment in Two Environments</w:t>
      </w:r>
    </w:p>
    <w:p w:rsidR="00D14A6A" w:rsidRPr="00D14A6A" w:rsidRDefault="00D14A6A" w:rsidP="00D14A6A">
      <w:pPr>
        <w:numPr>
          <w:ilvl w:val="0"/>
          <w:numId w:val="24"/>
        </w:numPr>
      </w:pPr>
      <w:r w:rsidRPr="00D14A6A">
        <w:rPr>
          <w:b/>
          <w:bCs/>
        </w:rPr>
        <w:t>Development Workspace</w:t>
      </w:r>
      <w:r w:rsidRPr="00D14A6A">
        <w:t>: This workspace will deploy a virtual network in the Azure Dev environment.</w:t>
      </w:r>
    </w:p>
    <w:p w:rsidR="00D14A6A" w:rsidRPr="00D14A6A" w:rsidRDefault="00D14A6A" w:rsidP="00D14A6A">
      <w:pPr>
        <w:numPr>
          <w:ilvl w:val="0"/>
          <w:numId w:val="24"/>
        </w:numPr>
      </w:pPr>
      <w:r w:rsidRPr="00D14A6A">
        <w:rPr>
          <w:b/>
          <w:bCs/>
        </w:rPr>
        <w:t>Production Workspace</w:t>
      </w:r>
      <w:r w:rsidRPr="00D14A6A">
        <w:t>: This workspace will deploy a virtual network in the Azure Production environment.</w:t>
      </w:r>
    </w:p>
    <w:p w:rsidR="00D14A6A" w:rsidRDefault="00D14A6A" w:rsidP="00D14A6A">
      <w:pPr>
        <w:rPr>
          <w:b/>
          <w:bCs/>
        </w:rPr>
      </w:pPr>
    </w:p>
    <w:p w:rsidR="00D14A6A" w:rsidRDefault="00D14A6A" w:rsidP="00D14A6A">
      <w:pPr>
        <w:rPr>
          <w:b/>
          <w:bCs/>
        </w:rPr>
      </w:pPr>
    </w:p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lastRenderedPageBreak/>
        <w:t>Steps to Implement the Scenario: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1: Install Terraform</w:t>
      </w:r>
    </w:p>
    <w:p w:rsidR="00D14A6A" w:rsidRPr="00D14A6A" w:rsidRDefault="00D14A6A" w:rsidP="00D14A6A">
      <w:r w:rsidRPr="00D14A6A">
        <w:t>If you haven’t already installed Terraform, start by doing so.</w:t>
      </w:r>
    </w:p>
    <w:p w:rsidR="00D14A6A" w:rsidRPr="00D14A6A" w:rsidRDefault="00D14A6A" w:rsidP="00D14A6A">
      <w:pPr>
        <w:numPr>
          <w:ilvl w:val="0"/>
          <w:numId w:val="25"/>
        </w:numPr>
      </w:pPr>
      <w:r w:rsidRPr="00D14A6A">
        <w:rPr>
          <w:b/>
          <w:bCs/>
        </w:rPr>
        <w:t>Install Terraform</w:t>
      </w:r>
      <w:r w:rsidRPr="00D14A6A">
        <w:t>: Download it from Terraform's official website.</w:t>
      </w:r>
    </w:p>
    <w:p w:rsidR="00D14A6A" w:rsidRPr="00D14A6A" w:rsidRDefault="00D14A6A" w:rsidP="00D14A6A">
      <w:pPr>
        <w:numPr>
          <w:ilvl w:val="0"/>
          <w:numId w:val="25"/>
        </w:numPr>
      </w:pPr>
      <w:r w:rsidRPr="00D14A6A">
        <w:rPr>
          <w:b/>
          <w:bCs/>
        </w:rPr>
        <w:t>Verify installation</w:t>
      </w:r>
      <w:r w:rsidRPr="00D14A6A">
        <w:t>: Run the following command to check if Terraform is installed correctly: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--version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2: Initialize Your Project Directory</w:t>
      </w:r>
    </w:p>
    <w:p w:rsidR="00D14A6A" w:rsidRPr="00D14A6A" w:rsidRDefault="00D14A6A" w:rsidP="00D14A6A">
      <w:r w:rsidRPr="00D14A6A">
        <w:t>Create a project directory for the Terraform configuration.</w:t>
      </w:r>
    </w:p>
    <w:p w:rsidR="00D14A6A" w:rsidRPr="00D14A6A" w:rsidRDefault="00D14A6A" w:rsidP="00D14A6A">
      <w:pPr>
        <w:numPr>
          <w:ilvl w:val="0"/>
          <w:numId w:val="26"/>
        </w:numPr>
      </w:pPr>
      <w:r w:rsidRPr="00D14A6A">
        <w:t>Create a directory for your project: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pPr>
        <w:rPr>
          <w:highlight w:val="yellow"/>
        </w:rPr>
      </w:pPr>
      <w:r w:rsidRPr="00D14A6A">
        <w:rPr>
          <w:highlight w:val="yellow"/>
        </w:rPr>
        <w:t>mkdir terraform-azure-workspaces</w:t>
      </w:r>
    </w:p>
    <w:p w:rsidR="00D14A6A" w:rsidRPr="00D14A6A" w:rsidRDefault="00D14A6A" w:rsidP="00D14A6A">
      <w:r w:rsidRPr="00D14A6A">
        <w:rPr>
          <w:highlight w:val="yellow"/>
        </w:rPr>
        <w:t>cd terraform-azure-workspaces</w:t>
      </w:r>
    </w:p>
    <w:p w:rsidR="00D14A6A" w:rsidRPr="00D14A6A" w:rsidRDefault="00D14A6A" w:rsidP="00D14A6A">
      <w:pPr>
        <w:numPr>
          <w:ilvl w:val="0"/>
          <w:numId w:val="26"/>
        </w:numPr>
      </w:pPr>
      <w:r w:rsidRPr="00D14A6A">
        <w:t>Inside this directory, create a file called main.tf where you’ll define your resources (e.g., Virtual Network).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3: Set Up Terraform Provider</w:t>
      </w:r>
    </w:p>
    <w:p w:rsidR="00D14A6A" w:rsidRPr="00D14A6A" w:rsidRDefault="00D14A6A" w:rsidP="00D14A6A">
      <w:r w:rsidRPr="00D14A6A">
        <w:t xml:space="preserve">In the main.tf file, we will set up the </w:t>
      </w:r>
      <w:r w:rsidRPr="00D14A6A">
        <w:rPr>
          <w:b/>
          <w:bCs/>
        </w:rPr>
        <w:t>Azure Provider</w:t>
      </w:r>
      <w:r w:rsidRPr="00D14A6A">
        <w:t>. This tells Terraform how to interact with Azure.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4: Define the Virtual Network Resource</w:t>
      </w:r>
    </w:p>
    <w:p w:rsidR="00D14A6A" w:rsidRPr="00D14A6A" w:rsidRDefault="00D14A6A" w:rsidP="00D14A6A">
      <w:r w:rsidRPr="00D14A6A">
        <w:t xml:space="preserve">Below the provider, define a </w:t>
      </w:r>
      <w:r w:rsidRPr="00D14A6A">
        <w:rPr>
          <w:b/>
          <w:bCs/>
        </w:rPr>
        <w:t>Virtual Network</w:t>
      </w:r>
      <w:r w:rsidRPr="00D14A6A">
        <w:t xml:space="preserve"> resource that will be used by both the development and production workspaces. This is a basic virtual network with configurable name, address space, and location.</w:t>
      </w:r>
    </w:p>
    <w:p w:rsidR="00D14A6A" w:rsidRDefault="00D14A6A" w:rsidP="00D14A6A">
      <w:r w:rsidRPr="00D14A6A">
        <w:t>Hcl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terraform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required_providers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azurerm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source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hashicorp/azurerm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version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~&gt; 3.0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provider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"azurerm"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features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resource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"azurerm_resource_group"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"example"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rg-</w:t>
      </w:r>
      <w:r w:rsidRPr="00D14A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${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terraform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workspace</w:t>
      </w:r>
      <w:r w:rsidRPr="00D14A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}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location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East US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resource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"azurerm_virtual_network"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"example"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     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vnet-</w:t>
      </w:r>
      <w:r w:rsidRPr="00D14A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${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terraform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workspace</w:t>
      </w:r>
      <w:r w:rsidRPr="00D14A6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}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location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 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azurerm_resource_group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example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location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resource_group_name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azurerm_resource_group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example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14A6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address_space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</w:t>
      </w:r>
      <w:r w:rsidRPr="00D14A6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4A6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D14A6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12.0.0.0/20</w:t>
      </w: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:rsidR="00D14A6A" w:rsidRPr="00D14A6A" w:rsidRDefault="00D14A6A" w:rsidP="00D1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4A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14A6A" w:rsidRPr="00D14A6A" w:rsidRDefault="00D14A6A" w:rsidP="00D14A6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14A6A" w:rsidRPr="00D14A6A" w:rsidRDefault="00D14A6A" w:rsidP="00D14A6A"/>
    <w:p w:rsidR="00D14A6A" w:rsidRDefault="00D14A6A" w:rsidP="00D14A6A"/>
    <w:p w:rsidR="00D14A6A" w:rsidRPr="00D14A6A" w:rsidRDefault="00D14A6A" w:rsidP="00D14A6A">
      <w:r w:rsidRPr="00D14A6A">
        <w:t>The ${terraform.workspace} variable dynamically names the virtual network based on the current workspace.</w:t>
      </w:r>
    </w:p>
    <w:p w:rsidR="00D14A6A" w:rsidRPr="00D14A6A" w:rsidRDefault="007F3935" w:rsidP="00D14A6A">
      <w:r>
        <w:pict>
          <v:rect id="_x0000_i1027" style="width:0;height:1.5pt" o:hralign="center" o:hrstd="t" o:hr="t" fillcolor="#a0a0a0" stroked="f"/>
        </w:pict>
      </w:r>
    </w:p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5: Initialize Terraform Configuration</w:t>
      </w:r>
    </w:p>
    <w:p w:rsidR="00D14A6A" w:rsidRPr="00D14A6A" w:rsidRDefault="00D14A6A" w:rsidP="00D14A6A">
      <w:r w:rsidRPr="00D14A6A">
        <w:t>Before you begin using workspaces, initialize your Terraform configuration to download the necessary provider plugins.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init</w:t>
      </w:r>
    </w:p>
    <w:p w:rsidR="00D14A6A" w:rsidRPr="00D14A6A" w:rsidRDefault="007F3935" w:rsidP="00D14A6A">
      <w:r>
        <w:pict>
          <v:rect id="_x0000_i1028" style="width:0;height:1.5pt" o:hralign="center" o:hrstd="t" o:hr="t" fillcolor="#a0a0a0" stroked="f"/>
        </w:pict>
      </w:r>
    </w:p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6: Create and Switch Workspaces</w:t>
      </w:r>
    </w:p>
    <w:p w:rsidR="00D14A6A" w:rsidRPr="00D14A6A" w:rsidRDefault="00D14A6A" w:rsidP="00D14A6A">
      <w:r w:rsidRPr="00D14A6A">
        <w:t xml:space="preserve">Now, we’ll create two workspaces: one for </w:t>
      </w:r>
      <w:r w:rsidRPr="00D14A6A">
        <w:rPr>
          <w:b/>
          <w:bCs/>
        </w:rPr>
        <w:t>development</w:t>
      </w:r>
      <w:r w:rsidRPr="00D14A6A">
        <w:t xml:space="preserve"> and one for </w:t>
      </w:r>
      <w:r w:rsidRPr="00D14A6A">
        <w:rPr>
          <w:b/>
          <w:bCs/>
        </w:rPr>
        <w:t>production</w:t>
      </w:r>
      <w:r w:rsidRPr="00D14A6A">
        <w:t>.</w:t>
      </w:r>
    </w:p>
    <w:p w:rsidR="00D14A6A" w:rsidRPr="00D14A6A" w:rsidRDefault="00D14A6A" w:rsidP="00D14A6A">
      <w:pPr>
        <w:numPr>
          <w:ilvl w:val="0"/>
          <w:numId w:val="27"/>
        </w:numPr>
      </w:pPr>
      <w:r w:rsidRPr="00D14A6A">
        <w:rPr>
          <w:b/>
          <w:bCs/>
        </w:rPr>
        <w:t>Create and switch to the development workspace</w:t>
      </w:r>
      <w:r w:rsidRPr="00D14A6A">
        <w:t>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new development</w:t>
      </w:r>
    </w:p>
    <w:p w:rsidR="00D14A6A" w:rsidRPr="00D14A6A" w:rsidRDefault="00D14A6A" w:rsidP="00D14A6A">
      <w:pPr>
        <w:numPr>
          <w:ilvl w:val="0"/>
          <w:numId w:val="27"/>
        </w:numPr>
      </w:pPr>
      <w:r w:rsidRPr="00D14A6A">
        <w:rPr>
          <w:b/>
          <w:bCs/>
        </w:rPr>
        <w:t>Create and switch to the production workspace</w:t>
      </w:r>
      <w:r w:rsidRPr="00D14A6A">
        <w:t>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new production</w:t>
      </w:r>
    </w:p>
    <w:p w:rsidR="00D14A6A" w:rsidRPr="00D14A6A" w:rsidRDefault="00D14A6A" w:rsidP="00D14A6A">
      <w:r w:rsidRPr="00D14A6A">
        <w:t>You can view the active workspace using: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show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7: Plan and Apply the Infrastructure for Each Workspace</w:t>
      </w:r>
    </w:p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For Development Workspace:</w:t>
      </w:r>
    </w:p>
    <w:p w:rsidR="00D14A6A" w:rsidRPr="00D14A6A" w:rsidRDefault="00D14A6A" w:rsidP="00D14A6A">
      <w:pPr>
        <w:numPr>
          <w:ilvl w:val="0"/>
          <w:numId w:val="28"/>
        </w:numPr>
      </w:pPr>
      <w:r w:rsidRPr="00D14A6A">
        <w:t xml:space="preserve">Switch to the </w:t>
      </w:r>
      <w:r w:rsidRPr="00D14A6A">
        <w:rPr>
          <w:b/>
          <w:bCs/>
        </w:rPr>
        <w:t>development</w:t>
      </w:r>
      <w:r w:rsidRPr="00D14A6A">
        <w:t xml:space="preserve"> workspace if you are not already in it: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select development</w:t>
      </w:r>
    </w:p>
    <w:p w:rsidR="00D14A6A" w:rsidRPr="00D14A6A" w:rsidRDefault="00D14A6A" w:rsidP="00D14A6A">
      <w:pPr>
        <w:numPr>
          <w:ilvl w:val="0"/>
          <w:numId w:val="28"/>
        </w:numPr>
      </w:pPr>
      <w:r w:rsidRPr="00D14A6A">
        <w:rPr>
          <w:b/>
          <w:bCs/>
        </w:rPr>
        <w:t>Plan</w:t>
      </w:r>
      <w:r w:rsidRPr="00D14A6A">
        <w:t xml:space="preserve"> the infrastructure: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plan</w:t>
      </w:r>
    </w:p>
    <w:p w:rsidR="00D14A6A" w:rsidRPr="00D14A6A" w:rsidRDefault="00D14A6A" w:rsidP="00D14A6A">
      <w:pPr>
        <w:numPr>
          <w:ilvl w:val="0"/>
          <w:numId w:val="28"/>
        </w:numPr>
      </w:pPr>
      <w:r w:rsidRPr="00D14A6A">
        <w:rPr>
          <w:b/>
          <w:bCs/>
        </w:rPr>
        <w:t>Apply</w:t>
      </w:r>
      <w:r w:rsidRPr="00D14A6A">
        <w:t xml:space="preserve"> the configuration to deploy the resources: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apply</w:t>
      </w:r>
    </w:p>
    <w:p w:rsidR="00D14A6A" w:rsidRPr="00D14A6A" w:rsidRDefault="00D14A6A" w:rsidP="00D14A6A">
      <w:r w:rsidRPr="00D14A6A">
        <w:t>Terraform will deploy the virtual network with a name like example-vnet-development.</w:t>
      </w:r>
    </w:p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For Production Workspace:</w:t>
      </w:r>
    </w:p>
    <w:p w:rsidR="00D14A6A" w:rsidRPr="00D14A6A" w:rsidRDefault="00D14A6A" w:rsidP="00D14A6A">
      <w:pPr>
        <w:numPr>
          <w:ilvl w:val="0"/>
          <w:numId w:val="29"/>
        </w:numPr>
      </w:pPr>
      <w:r w:rsidRPr="00D14A6A">
        <w:t xml:space="preserve">Switch to the </w:t>
      </w:r>
      <w:r w:rsidRPr="00D14A6A">
        <w:rPr>
          <w:b/>
          <w:bCs/>
        </w:rPr>
        <w:t>production</w:t>
      </w:r>
      <w:r w:rsidRPr="00D14A6A">
        <w:t xml:space="preserve"> workspace: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select production</w:t>
      </w:r>
    </w:p>
    <w:p w:rsidR="00D14A6A" w:rsidRPr="00D14A6A" w:rsidRDefault="00D14A6A" w:rsidP="00D14A6A">
      <w:pPr>
        <w:numPr>
          <w:ilvl w:val="0"/>
          <w:numId w:val="29"/>
        </w:numPr>
      </w:pPr>
      <w:r w:rsidRPr="00D14A6A">
        <w:rPr>
          <w:b/>
          <w:bCs/>
        </w:rPr>
        <w:t>Plan</w:t>
      </w:r>
      <w:r w:rsidRPr="00D14A6A">
        <w:t xml:space="preserve"> the infrastructure: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plan</w:t>
      </w:r>
    </w:p>
    <w:p w:rsidR="00D14A6A" w:rsidRPr="00D14A6A" w:rsidRDefault="00D14A6A" w:rsidP="00D14A6A">
      <w:pPr>
        <w:numPr>
          <w:ilvl w:val="0"/>
          <w:numId w:val="29"/>
        </w:numPr>
      </w:pPr>
      <w:r w:rsidRPr="00D14A6A">
        <w:rPr>
          <w:b/>
          <w:bCs/>
        </w:rPr>
        <w:t>Apply</w:t>
      </w:r>
      <w:r w:rsidRPr="00D14A6A">
        <w:t xml:space="preserve"> the configuration to deploy the resources: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apply</w:t>
      </w:r>
    </w:p>
    <w:p w:rsidR="00D14A6A" w:rsidRPr="00D14A6A" w:rsidRDefault="00D14A6A" w:rsidP="00D14A6A">
      <w:r w:rsidRPr="00D14A6A">
        <w:t>Terraform will deploy a virtual network with a name like example-vnet-production.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Step 8: Verify the Resources</w:t>
      </w:r>
    </w:p>
    <w:p w:rsidR="00D14A6A" w:rsidRPr="00D14A6A" w:rsidRDefault="00D14A6A" w:rsidP="00D14A6A">
      <w:r w:rsidRPr="00D14A6A">
        <w:t xml:space="preserve">After applying both workspaces, you can go to the </w:t>
      </w:r>
      <w:r w:rsidRPr="00D14A6A">
        <w:rPr>
          <w:b/>
          <w:bCs/>
        </w:rPr>
        <w:t>Azure portal</w:t>
      </w:r>
      <w:r w:rsidRPr="00D14A6A">
        <w:t xml:space="preserve"> and verify that two virtual networks have been created under different names:</w:t>
      </w:r>
    </w:p>
    <w:p w:rsidR="00D14A6A" w:rsidRPr="00D14A6A" w:rsidRDefault="00D14A6A" w:rsidP="00D14A6A">
      <w:pPr>
        <w:numPr>
          <w:ilvl w:val="0"/>
          <w:numId w:val="30"/>
        </w:numPr>
      </w:pPr>
      <w:r w:rsidRPr="00D14A6A">
        <w:t>example-vnet-development</w:t>
      </w:r>
    </w:p>
    <w:p w:rsidR="00D14A6A" w:rsidRPr="00D14A6A" w:rsidRDefault="00D14A6A" w:rsidP="00D14A6A">
      <w:pPr>
        <w:numPr>
          <w:ilvl w:val="0"/>
          <w:numId w:val="30"/>
        </w:numPr>
      </w:pPr>
      <w:r w:rsidRPr="00D14A6A">
        <w:t>example-vnet-production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lastRenderedPageBreak/>
        <w:t>Step 9: Clean Up Resources</w:t>
      </w:r>
    </w:p>
    <w:p w:rsidR="00D14A6A" w:rsidRPr="00D14A6A" w:rsidRDefault="00D14A6A" w:rsidP="00D14A6A">
      <w:r w:rsidRPr="00D14A6A">
        <w:t>If you want to destroy the resources in either workspace, follow these steps:</w:t>
      </w:r>
    </w:p>
    <w:p w:rsidR="00D14A6A" w:rsidRPr="00D14A6A" w:rsidRDefault="00D14A6A" w:rsidP="00D14A6A">
      <w:pPr>
        <w:numPr>
          <w:ilvl w:val="0"/>
          <w:numId w:val="31"/>
        </w:numPr>
      </w:pPr>
      <w:r w:rsidRPr="00D14A6A">
        <w:t>Select the workspace you want to clean up: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workspace select development</w:t>
      </w:r>
    </w:p>
    <w:p w:rsidR="00D14A6A" w:rsidRPr="00D14A6A" w:rsidRDefault="00D14A6A" w:rsidP="00D14A6A">
      <w:pPr>
        <w:numPr>
          <w:ilvl w:val="0"/>
          <w:numId w:val="31"/>
        </w:numPr>
      </w:pPr>
      <w:r w:rsidRPr="00D14A6A">
        <w:t>Destroy the resources:</w:t>
      </w:r>
    </w:p>
    <w:p w:rsidR="00D14A6A" w:rsidRPr="00D14A6A" w:rsidRDefault="00D14A6A" w:rsidP="00D14A6A">
      <w:r w:rsidRPr="00D14A6A">
        <w:t>bash</w:t>
      </w:r>
    </w:p>
    <w:p w:rsidR="00D14A6A" w:rsidRPr="00D14A6A" w:rsidRDefault="00D14A6A" w:rsidP="00D14A6A">
      <w:r w:rsidRPr="00D14A6A">
        <w:rPr>
          <w:highlight w:val="yellow"/>
        </w:rPr>
        <w:t>terraform destroy</w:t>
      </w:r>
    </w:p>
    <w:p w:rsidR="00D14A6A" w:rsidRPr="00D14A6A" w:rsidRDefault="00D14A6A" w:rsidP="00D14A6A">
      <w:r w:rsidRPr="00D14A6A">
        <w:t xml:space="preserve">Repeat for the </w:t>
      </w:r>
      <w:r w:rsidRPr="00D14A6A">
        <w:rPr>
          <w:b/>
          <w:bCs/>
        </w:rPr>
        <w:t>production</w:t>
      </w:r>
      <w:r w:rsidRPr="00D14A6A">
        <w:t xml:space="preserve"> workspace.</w:t>
      </w:r>
    </w:p>
    <w:p w:rsidR="00D14A6A" w:rsidRPr="00D14A6A" w:rsidRDefault="00D14A6A" w:rsidP="00D14A6A"/>
    <w:p w:rsidR="00D14A6A" w:rsidRPr="00D14A6A" w:rsidRDefault="00D14A6A" w:rsidP="00D14A6A">
      <w:pPr>
        <w:rPr>
          <w:b/>
          <w:bCs/>
        </w:rPr>
      </w:pPr>
      <w:r w:rsidRPr="00D14A6A">
        <w:rPr>
          <w:b/>
          <w:bCs/>
        </w:rPr>
        <w:t>Summary of the Steps</w:t>
      </w:r>
    </w:p>
    <w:p w:rsidR="00D14A6A" w:rsidRPr="00D14A6A" w:rsidRDefault="00D14A6A" w:rsidP="00D14A6A">
      <w:pPr>
        <w:numPr>
          <w:ilvl w:val="0"/>
          <w:numId w:val="32"/>
        </w:numPr>
      </w:pPr>
      <w:r w:rsidRPr="00D14A6A">
        <w:rPr>
          <w:b/>
          <w:bCs/>
        </w:rPr>
        <w:t>Install Terraform</w:t>
      </w:r>
      <w:r w:rsidRPr="00D14A6A">
        <w:t xml:space="preserve"> and initialize the project.</w:t>
      </w:r>
    </w:p>
    <w:p w:rsidR="00D14A6A" w:rsidRPr="00D14A6A" w:rsidRDefault="00D14A6A" w:rsidP="00D14A6A">
      <w:pPr>
        <w:numPr>
          <w:ilvl w:val="0"/>
          <w:numId w:val="32"/>
        </w:numPr>
      </w:pPr>
      <w:r w:rsidRPr="00D14A6A">
        <w:rPr>
          <w:b/>
          <w:bCs/>
        </w:rPr>
        <w:t>Create the main.tf file</w:t>
      </w:r>
      <w:r w:rsidRPr="00D14A6A">
        <w:t xml:space="preserve"> with the necessary provider configuration and resources.</w:t>
      </w:r>
    </w:p>
    <w:p w:rsidR="00D14A6A" w:rsidRPr="00D14A6A" w:rsidRDefault="00D14A6A" w:rsidP="00D14A6A">
      <w:pPr>
        <w:numPr>
          <w:ilvl w:val="0"/>
          <w:numId w:val="32"/>
        </w:numPr>
      </w:pPr>
      <w:r w:rsidRPr="00D14A6A">
        <w:rPr>
          <w:b/>
          <w:bCs/>
        </w:rPr>
        <w:t>Set up two workspaces</w:t>
      </w:r>
      <w:r w:rsidRPr="00D14A6A">
        <w:t xml:space="preserve"> (development and production).</w:t>
      </w:r>
    </w:p>
    <w:p w:rsidR="00D14A6A" w:rsidRPr="00D14A6A" w:rsidRDefault="00D14A6A" w:rsidP="00D14A6A">
      <w:pPr>
        <w:numPr>
          <w:ilvl w:val="0"/>
          <w:numId w:val="32"/>
        </w:numPr>
      </w:pPr>
      <w:r w:rsidRPr="00D14A6A">
        <w:rPr>
          <w:b/>
          <w:bCs/>
        </w:rPr>
        <w:t>Deploy resources</w:t>
      </w:r>
      <w:r w:rsidRPr="00D14A6A">
        <w:t xml:space="preserve"> in each workspace using terraform apply.</w:t>
      </w:r>
    </w:p>
    <w:p w:rsidR="00D14A6A" w:rsidRPr="00D14A6A" w:rsidRDefault="00D14A6A" w:rsidP="00D14A6A">
      <w:pPr>
        <w:numPr>
          <w:ilvl w:val="0"/>
          <w:numId w:val="32"/>
        </w:numPr>
      </w:pPr>
      <w:r w:rsidRPr="00D14A6A">
        <w:rPr>
          <w:b/>
          <w:bCs/>
        </w:rPr>
        <w:t>Clean up</w:t>
      </w:r>
      <w:r w:rsidRPr="00D14A6A">
        <w:t xml:space="preserve"> by destroying the resources when done.</w:t>
      </w:r>
    </w:p>
    <w:p w:rsidR="00D14A6A" w:rsidRPr="00D14A6A" w:rsidRDefault="00D14A6A" w:rsidP="00D14A6A">
      <w:r w:rsidRPr="00D14A6A">
        <w:t>This is a simple scenario where workspaces allow you to manage different environments (Dev and Prod) without duplicating your Terraform configuration. You can also configure different variables for each workspace if needed.</w:t>
      </w:r>
    </w:p>
    <w:p w:rsidR="00534E6A" w:rsidRDefault="00534E6A" w:rsidP="00772F7C"/>
    <w:p w:rsidR="00EE1408" w:rsidRPr="00EE1408" w:rsidRDefault="00EE1408" w:rsidP="00EE1408">
      <w:r w:rsidRPr="00EE1408">
        <w:t xml:space="preserve">Here’s a comprehensive list of </w:t>
      </w:r>
      <w:r w:rsidRPr="00EE1408">
        <w:rPr>
          <w:b/>
          <w:bCs/>
        </w:rPr>
        <w:t>Terraform workspace commands</w:t>
      </w:r>
      <w:r w:rsidRPr="00EE1408">
        <w:t xml:space="preserve"> and their purposes, along with examples for common workspace-related tasks. Workspaces in Terraform allow you to manage multiple environments (e.g., dev, staging, production) within the same configuration.</w:t>
      </w:r>
    </w:p>
    <w:p w:rsidR="00EE1408" w:rsidRPr="00EE1408" w:rsidRDefault="00EE1408" w:rsidP="00EE1408">
      <w:r w:rsidRPr="00EE1408">
        <w:pict>
          <v:rect id="_x0000_i1029" style="width:0;height:1.5pt" o:hralign="center" o:hrstd="t" o:hr="t" fillcolor="#a0a0a0" stroked="f"/>
        </w:pict>
      </w: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Default="00EE1408" w:rsidP="00EE1408">
      <w:pPr>
        <w:rPr>
          <w:b/>
          <w:bCs/>
          <w:i/>
          <w:color w:val="FF0000"/>
          <w:sz w:val="28"/>
          <w:u w:val="single"/>
        </w:rPr>
      </w:pPr>
    </w:p>
    <w:p w:rsidR="00EE1408" w:rsidRPr="00EE1408" w:rsidRDefault="00EE1408" w:rsidP="00EE1408">
      <w:pPr>
        <w:rPr>
          <w:b/>
          <w:bCs/>
          <w:i/>
          <w:color w:val="FF0000"/>
          <w:sz w:val="28"/>
          <w:u w:val="single"/>
        </w:rPr>
      </w:pPr>
      <w:r w:rsidRPr="00EE1408">
        <w:rPr>
          <w:b/>
          <w:bCs/>
          <w:i/>
          <w:color w:val="FF0000"/>
          <w:sz w:val="28"/>
          <w:u w:val="single"/>
        </w:rPr>
        <w:lastRenderedPageBreak/>
        <w:t>Workspace Commands</w:t>
      </w:r>
    </w:p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1. View the Current Workspace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rPr>
          <w:highlight w:val="yellow"/>
        </w:rPr>
        <w:t>terraform workspace show</w:t>
      </w:r>
    </w:p>
    <w:p w:rsidR="00EE1408" w:rsidRPr="00EE1408" w:rsidRDefault="00EE1408" w:rsidP="00EE1408">
      <w:pPr>
        <w:numPr>
          <w:ilvl w:val="0"/>
          <w:numId w:val="33"/>
        </w:numPr>
      </w:pPr>
      <w:r w:rsidRPr="00EE1408">
        <w:t>Displays the name of the currently active workspace.</w:t>
      </w:r>
    </w:p>
    <w:p w:rsidR="00EE1408" w:rsidRPr="00EE1408" w:rsidRDefault="00EE1408" w:rsidP="00EE1408"/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2. List All Workspaces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rPr>
          <w:highlight w:val="yellow"/>
        </w:rPr>
        <w:t>terraform workspace list</w:t>
      </w:r>
    </w:p>
    <w:p w:rsidR="00EE1408" w:rsidRPr="00EE1408" w:rsidRDefault="00EE1408" w:rsidP="00EE1408">
      <w:pPr>
        <w:numPr>
          <w:ilvl w:val="0"/>
          <w:numId w:val="34"/>
        </w:numPr>
      </w:pPr>
      <w:r w:rsidRPr="00EE1408">
        <w:t>Lists all existing workspaces.</w:t>
      </w:r>
    </w:p>
    <w:p w:rsidR="00EE1408" w:rsidRPr="00EE1408" w:rsidRDefault="00EE1408" w:rsidP="00EE1408">
      <w:pPr>
        <w:numPr>
          <w:ilvl w:val="0"/>
          <w:numId w:val="34"/>
        </w:numPr>
      </w:pPr>
      <w:r w:rsidRPr="00EE1408">
        <w:t>The currently active workspace will be marked with an asterisk (*).</w:t>
      </w:r>
    </w:p>
    <w:p w:rsidR="00EE1408" w:rsidRPr="00EE1408" w:rsidRDefault="00EE1408" w:rsidP="00EE1408"/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3. Create a New Workspace</w:t>
      </w:r>
    </w:p>
    <w:p w:rsidR="00EE1408" w:rsidRPr="00EE1408" w:rsidRDefault="00EE1408" w:rsidP="00EE1408">
      <w:r w:rsidRPr="00EE1408">
        <w:rPr>
          <w:highlight w:val="yellow"/>
        </w:rPr>
        <w:t>terraform workspace new &lt;workspace_name&gt;</w:t>
      </w:r>
    </w:p>
    <w:p w:rsidR="00EE1408" w:rsidRPr="00EE1408" w:rsidRDefault="00EE1408" w:rsidP="00EE1408">
      <w:pPr>
        <w:numPr>
          <w:ilvl w:val="0"/>
          <w:numId w:val="35"/>
        </w:numPr>
      </w:pPr>
      <w:r w:rsidRPr="00EE1408">
        <w:t>Creates a new workspace with the specified name.</w:t>
      </w:r>
    </w:p>
    <w:p w:rsidR="00EE1408" w:rsidRPr="00EE1408" w:rsidRDefault="00EE1408" w:rsidP="00EE1408">
      <w:pPr>
        <w:numPr>
          <w:ilvl w:val="0"/>
          <w:numId w:val="35"/>
        </w:numPr>
      </w:pPr>
      <w:r w:rsidRPr="00EE1408">
        <w:t>Example: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t>terraform workspace new staging</w:t>
      </w:r>
    </w:p>
    <w:p w:rsidR="00EE1408" w:rsidRPr="00EE1408" w:rsidRDefault="00EE1408" w:rsidP="00EE1408">
      <w:r w:rsidRPr="00EE1408">
        <w:pict>
          <v:rect id="_x0000_i1030" style="width:0;height:1.5pt" o:hralign="center" o:hrstd="t" o:hr="t" fillcolor="#a0a0a0" stroked="f"/>
        </w:pict>
      </w:r>
    </w:p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4. Switch to an Existing Workspace</w:t>
      </w:r>
    </w:p>
    <w:p w:rsidR="00EE1408" w:rsidRPr="00EE1408" w:rsidRDefault="00EE1408" w:rsidP="00EE1408">
      <w:r w:rsidRPr="00EE1408">
        <w:rPr>
          <w:highlight w:val="yellow"/>
        </w:rPr>
        <w:t>terraform workspace select &lt;workspace_name&gt;</w:t>
      </w:r>
    </w:p>
    <w:p w:rsidR="00EE1408" w:rsidRPr="00EE1408" w:rsidRDefault="00EE1408" w:rsidP="00EE1408">
      <w:pPr>
        <w:numPr>
          <w:ilvl w:val="0"/>
          <w:numId w:val="36"/>
        </w:numPr>
      </w:pPr>
      <w:r w:rsidRPr="00EE1408">
        <w:t>Switches to the specified workspace.</w:t>
      </w:r>
    </w:p>
    <w:p w:rsidR="00EE1408" w:rsidRPr="00EE1408" w:rsidRDefault="00EE1408" w:rsidP="00EE1408">
      <w:pPr>
        <w:numPr>
          <w:ilvl w:val="0"/>
          <w:numId w:val="36"/>
        </w:numPr>
      </w:pPr>
      <w:r w:rsidRPr="00EE1408">
        <w:t>Example: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t>terraform workspace select production</w:t>
      </w:r>
    </w:p>
    <w:p w:rsidR="00EE1408" w:rsidRPr="00EE1408" w:rsidRDefault="00EE1408" w:rsidP="00EE1408"/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5. Delete an Existing Workspace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rPr>
          <w:highlight w:val="yellow"/>
        </w:rPr>
        <w:t>terraform workspace delete &lt;workspace_name&gt;</w:t>
      </w:r>
    </w:p>
    <w:p w:rsidR="00EE1408" w:rsidRPr="00EE1408" w:rsidRDefault="00EE1408" w:rsidP="00EE1408">
      <w:pPr>
        <w:numPr>
          <w:ilvl w:val="0"/>
          <w:numId w:val="37"/>
        </w:numPr>
      </w:pPr>
      <w:r w:rsidRPr="00EE1408">
        <w:t>Deletes the specified workspace.</w:t>
      </w:r>
    </w:p>
    <w:p w:rsidR="00EE1408" w:rsidRPr="00EE1408" w:rsidRDefault="00EE1408" w:rsidP="00EE1408">
      <w:pPr>
        <w:numPr>
          <w:ilvl w:val="0"/>
          <w:numId w:val="37"/>
        </w:numPr>
      </w:pPr>
      <w:r w:rsidRPr="00EE1408">
        <w:t>Note: You cannot delete the currently active workspace.</w:t>
      </w:r>
    </w:p>
    <w:p w:rsidR="00EE1408" w:rsidRPr="00EE1408" w:rsidRDefault="00EE1408" w:rsidP="00EE1408">
      <w:pPr>
        <w:numPr>
          <w:ilvl w:val="0"/>
          <w:numId w:val="37"/>
        </w:numPr>
      </w:pPr>
      <w:r w:rsidRPr="00EE1408">
        <w:lastRenderedPageBreak/>
        <w:t>Example:</w:t>
      </w:r>
    </w:p>
    <w:p w:rsidR="00EE1408" w:rsidRPr="00EE1408" w:rsidRDefault="00EE1408" w:rsidP="00EE1408">
      <w:r w:rsidRPr="00EE1408">
        <w:rPr>
          <w:highlight w:val="yellow"/>
        </w:rPr>
        <w:t>terraform workspace delete dev</w:t>
      </w:r>
    </w:p>
    <w:p w:rsidR="00EE1408" w:rsidRPr="00EE1408" w:rsidRDefault="00EE1408" w:rsidP="00EE1408">
      <w:r w:rsidRPr="00EE1408">
        <w:pict>
          <v:rect id="_x0000_i1031" style="width:0;height:1.5pt" o:hralign="center" o:hrstd="t" o:hr="t" fillcolor="#a0a0a0" stroked="f"/>
        </w:pict>
      </w:r>
    </w:p>
    <w:p w:rsidR="00EE1408" w:rsidRPr="00EE1408" w:rsidRDefault="00EE1408" w:rsidP="00EE1408">
      <w:pPr>
        <w:rPr>
          <w:b/>
          <w:bCs/>
        </w:rPr>
      </w:pPr>
      <w:r w:rsidRPr="00EE1408">
        <w:rPr>
          <w:b/>
          <w:bCs/>
        </w:rPr>
        <w:t>6. Create and Switch to a Workspace (Combined)</w:t>
      </w:r>
    </w:p>
    <w:p w:rsidR="00EE1408" w:rsidRPr="00EE1408" w:rsidRDefault="00EE1408" w:rsidP="00EE1408">
      <w:r w:rsidRPr="00EE1408">
        <w:t>bash</w:t>
      </w:r>
    </w:p>
    <w:p w:rsidR="00EE1408" w:rsidRPr="00EE1408" w:rsidRDefault="00EE1408" w:rsidP="00EE1408">
      <w:r w:rsidRPr="00EE1408">
        <w:rPr>
          <w:highlight w:val="yellow"/>
        </w:rPr>
        <w:t>terraform workspace new &lt;workspace_name&gt;</w:t>
      </w:r>
    </w:p>
    <w:p w:rsidR="00EE1408" w:rsidRPr="00EE1408" w:rsidRDefault="00EE1408" w:rsidP="00EE1408">
      <w:pPr>
        <w:numPr>
          <w:ilvl w:val="0"/>
          <w:numId w:val="38"/>
        </w:numPr>
      </w:pPr>
      <w:r w:rsidRPr="00EE1408">
        <w:t>If the workspace doesn't exist, it creates and switches to it in one step.</w:t>
      </w:r>
    </w:p>
    <w:p w:rsidR="00EE1408" w:rsidRDefault="00EE1408" w:rsidP="00772F7C">
      <w:bookmarkStart w:id="0" w:name="_GoBack"/>
      <w:bookmarkEnd w:id="0"/>
    </w:p>
    <w:sectPr w:rsidR="00EE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35" w:rsidRDefault="007F3935" w:rsidP="00A4167A">
      <w:pPr>
        <w:spacing w:after="0" w:line="240" w:lineRule="auto"/>
      </w:pPr>
      <w:r>
        <w:separator/>
      </w:r>
    </w:p>
  </w:endnote>
  <w:endnote w:type="continuationSeparator" w:id="0">
    <w:p w:rsidR="007F3935" w:rsidRDefault="007F3935" w:rsidP="00A4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35" w:rsidRDefault="007F3935" w:rsidP="00A4167A">
      <w:pPr>
        <w:spacing w:after="0" w:line="240" w:lineRule="auto"/>
      </w:pPr>
      <w:r>
        <w:separator/>
      </w:r>
    </w:p>
  </w:footnote>
  <w:footnote w:type="continuationSeparator" w:id="0">
    <w:p w:rsidR="007F3935" w:rsidRDefault="007F3935" w:rsidP="00A4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C04"/>
    <w:multiLevelType w:val="multilevel"/>
    <w:tmpl w:val="5D8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55D93"/>
    <w:multiLevelType w:val="multilevel"/>
    <w:tmpl w:val="3F6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15D0E"/>
    <w:multiLevelType w:val="multilevel"/>
    <w:tmpl w:val="6AD4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8705E"/>
    <w:multiLevelType w:val="multilevel"/>
    <w:tmpl w:val="1A9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45287"/>
    <w:multiLevelType w:val="multilevel"/>
    <w:tmpl w:val="B87E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D07504"/>
    <w:multiLevelType w:val="multilevel"/>
    <w:tmpl w:val="F7A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54E78"/>
    <w:multiLevelType w:val="multilevel"/>
    <w:tmpl w:val="0B0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7155A"/>
    <w:multiLevelType w:val="multilevel"/>
    <w:tmpl w:val="B13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60C3F"/>
    <w:multiLevelType w:val="multilevel"/>
    <w:tmpl w:val="07E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726E81"/>
    <w:multiLevelType w:val="multilevel"/>
    <w:tmpl w:val="16C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74D97"/>
    <w:multiLevelType w:val="hybridMultilevel"/>
    <w:tmpl w:val="99C4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E28AA"/>
    <w:multiLevelType w:val="multilevel"/>
    <w:tmpl w:val="921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1F74A1"/>
    <w:multiLevelType w:val="multilevel"/>
    <w:tmpl w:val="35C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06750"/>
    <w:multiLevelType w:val="multilevel"/>
    <w:tmpl w:val="794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02393"/>
    <w:multiLevelType w:val="multilevel"/>
    <w:tmpl w:val="015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6811EA"/>
    <w:multiLevelType w:val="multilevel"/>
    <w:tmpl w:val="CB1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15284"/>
    <w:multiLevelType w:val="multilevel"/>
    <w:tmpl w:val="8C4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92A64"/>
    <w:multiLevelType w:val="multilevel"/>
    <w:tmpl w:val="EF2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5E4294"/>
    <w:multiLevelType w:val="multilevel"/>
    <w:tmpl w:val="BB3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BE4291"/>
    <w:multiLevelType w:val="multilevel"/>
    <w:tmpl w:val="FDC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DC68BC"/>
    <w:multiLevelType w:val="multilevel"/>
    <w:tmpl w:val="A022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B7286"/>
    <w:multiLevelType w:val="multilevel"/>
    <w:tmpl w:val="A71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F6679B"/>
    <w:multiLevelType w:val="multilevel"/>
    <w:tmpl w:val="E22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F31F6"/>
    <w:multiLevelType w:val="multilevel"/>
    <w:tmpl w:val="C2B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65F97"/>
    <w:multiLevelType w:val="multilevel"/>
    <w:tmpl w:val="DA36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3A1265"/>
    <w:multiLevelType w:val="multilevel"/>
    <w:tmpl w:val="C772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A4DBC"/>
    <w:multiLevelType w:val="multilevel"/>
    <w:tmpl w:val="F866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8E676E"/>
    <w:multiLevelType w:val="multilevel"/>
    <w:tmpl w:val="532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B171C6"/>
    <w:multiLevelType w:val="multilevel"/>
    <w:tmpl w:val="2C6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D5418F"/>
    <w:multiLevelType w:val="multilevel"/>
    <w:tmpl w:val="91F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F9308F"/>
    <w:multiLevelType w:val="multilevel"/>
    <w:tmpl w:val="2848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942FB"/>
    <w:multiLevelType w:val="multilevel"/>
    <w:tmpl w:val="C47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4621F5"/>
    <w:multiLevelType w:val="multilevel"/>
    <w:tmpl w:val="C8D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D638D8"/>
    <w:multiLevelType w:val="multilevel"/>
    <w:tmpl w:val="E10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A247F0"/>
    <w:multiLevelType w:val="multilevel"/>
    <w:tmpl w:val="FFD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A50142"/>
    <w:multiLevelType w:val="multilevel"/>
    <w:tmpl w:val="D6E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FC6985"/>
    <w:multiLevelType w:val="multilevel"/>
    <w:tmpl w:val="ABCA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C90076"/>
    <w:multiLevelType w:val="multilevel"/>
    <w:tmpl w:val="CD5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7"/>
  </w:num>
  <w:num w:numId="3">
    <w:abstractNumId w:val="9"/>
  </w:num>
  <w:num w:numId="4">
    <w:abstractNumId w:val="28"/>
  </w:num>
  <w:num w:numId="5">
    <w:abstractNumId w:val="3"/>
  </w:num>
  <w:num w:numId="6">
    <w:abstractNumId w:val="33"/>
  </w:num>
  <w:num w:numId="7">
    <w:abstractNumId w:val="37"/>
  </w:num>
  <w:num w:numId="8">
    <w:abstractNumId w:val="29"/>
  </w:num>
  <w:num w:numId="9">
    <w:abstractNumId w:val="5"/>
  </w:num>
  <w:num w:numId="10">
    <w:abstractNumId w:val="0"/>
  </w:num>
  <w:num w:numId="11">
    <w:abstractNumId w:val="18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0"/>
  </w:num>
  <w:num w:numId="17">
    <w:abstractNumId w:val="7"/>
  </w:num>
  <w:num w:numId="18">
    <w:abstractNumId w:val="17"/>
  </w:num>
  <w:num w:numId="19">
    <w:abstractNumId w:val="21"/>
  </w:num>
  <w:num w:numId="20">
    <w:abstractNumId w:val="35"/>
  </w:num>
  <w:num w:numId="21">
    <w:abstractNumId w:val="6"/>
  </w:num>
  <w:num w:numId="22">
    <w:abstractNumId w:val="23"/>
  </w:num>
  <w:num w:numId="23">
    <w:abstractNumId w:val="2"/>
  </w:num>
  <w:num w:numId="24">
    <w:abstractNumId w:val="22"/>
  </w:num>
  <w:num w:numId="25">
    <w:abstractNumId w:val="25"/>
  </w:num>
  <w:num w:numId="26">
    <w:abstractNumId w:val="4"/>
  </w:num>
  <w:num w:numId="27">
    <w:abstractNumId w:val="30"/>
  </w:num>
  <w:num w:numId="28">
    <w:abstractNumId w:val="8"/>
  </w:num>
  <w:num w:numId="29">
    <w:abstractNumId w:val="20"/>
  </w:num>
  <w:num w:numId="30">
    <w:abstractNumId w:val="31"/>
  </w:num>
  <w:num w:numId="31">
    <w:abstractNumId w:val="36"/>
  </w:num>
  <w:num w:numId="32">
    <w:abstractNumId w:val="1"/>
  </w:num>
  <w:num w:numId="33">
    <w:abstractNumId w:val="24"/>
  </w:num>
  <w:num w:numId="34">
    <w:abstractNumId w:val="32"/>
  </w:num>
  <w:num w:numId="35">
    <w:abstractNumId w:val="26"/>
  </w:num>
  <w:num w:numId="36">
    <w:abstractNumId w:val="15"/>
  </w:num>
  <w:num w:numId="37">
    <w:abstractNumId w:val="1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FC"/>
    <w:rsid w:val="000638C2"/>
    <w:rsid w:val="000A420C"/>
    <w:rsid w:val="00177203"/>
    <w:rsid w:val="001904A9"/>
    <w:rsid w:val="001F5676"/>
    <w:rsid w:val="00217C97"/>
    <w:rsid w:val="00253D91"/>
    <w:rsid w:val="002634A7"/>
    <w:rsid w:val="00304FA8"/>
    <w:rsid w:val="003442B5"/>
    <w:rsid w:val="003F185B"/>
    <w:rsid w:val="00534E6A"/>
    <w:rsid w:val="0054244F"/>
    <w:rsid w:val="00572412"/>
    <w:rsid w:val="00713A7F"/>
    <w:rsid w:val="00752044"/>
    <w:rsid w:val="00772F7C"/>
    <w:rsid w:val="007A5C55"/>
    <w:rsid w:val="007F3935"/>
    <w:rsid w:val="008544AA"/>
    <w:rsid w:val="00862093"/>
    <w:rsid w:val="0089645D"/>
    <w:rsid w:val="008E44B2"/>
    <w:rsid w:val="00913D6E"/>
    <w:rsid w:val="00A04BFC"/>
    <w:rsid w:val="00A14B1E"/>
    <w:rsid w:val="00A4167A"/>
    <w:rsid w:val="00AF1BBE"/>
    <w:rsid w:val="00B258E9"/>
    <w:rsid w:val="00C22DA8"/>
    <w:rsid w:val="00D14A6A"/>
    <w:rsid w:val="00DF1D48"/>
    <w:rsid w:val="00E06924"/>
    <w:rsid w:val="00E224A3"/>
    <w:rsid w:val="00EE1408"/>
    <w:rsid w:val="00F55FCA"/>
    <w:rsid w:val="00F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803D5-85BE-4926-98F6-C97D2215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7A"/>
  </w:style>
  <w:style w:type="paragraph" w:styleId="Footer">
    <w:name w:val="footer"/>
    <w:basedOn w:val="Normal"/>
    <w:link w:val="FooterChar"/>
    <w:uiPriority w:val="99"/>
    <w:unhideWhenUsed/>
    <w:rsid w:val="00A4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7A"/>
  </w:style>
  <w:style w:type="paragraph" w:styleId="ListParagraph">
    <w:name w:val="List Paragraph"/>
    <w:basedOn w:val="Normal"/>
    <w:uiPriority w:val="34"/>
    <w:qFormat/>
    <w:rsid w:val="00F6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6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9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0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2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4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12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2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6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9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6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14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3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5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3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5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2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8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3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4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9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4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3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4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1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59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5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6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5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9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0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8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0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7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2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1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3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14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11</cp:revision>
  <dcterms:created xsi:type="dcterms:W3CDTF">2024-11-23T16:12:00Z</dcterms:created>
  <dcterms:modified xsi:type="dcterms:W3CDTF">2024-12-04T06:45:00Z</dcterms:modified>
</cp:coreProperties>
</file>