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B5A" w:rsidRPr="00BD4EDD" w:rsidRDefault="00791260" w:rsidP="00BD4EDD">
      <w:pPr>
        <w:jc w:val="center"/>
        <w:rPr>
          <w:b/>
          <w:u w:val="single"/>
        </w:rPr>
      </w:pPr>
      <w:r>
        <w:rPr>
          <w:rFonts w:hint="eastAsia"/>
          <w:b/>
          <w:u w:val="single"/>
        </w:rPr>
        <w:t>Lab 1. Sorting I</w:t>
      </w:r>
    </w:p>
    <w:p w:rsidR="001F4A95" w:rsidRDefault="001F4A95">
      <w:pPr>
        <w:rPr>
          <w:b/>
        </w:rPr>
      </w:pPr>
    </w:p>
    <w:p w:rsidR="001F4A95" w:rsidRDefault="00791260" w:rsidP="001F4A9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Compiling Java programs (with command line)</w:t>
      </w:r>
    </w:p>
    <w:p w:rsidR="00A940CA" w:rsidRDefault="00791260" w:rsidP="00A940CA">
      <w:pPr>
        <w:pStyle w:val="a3"/>
        <w:numPr>
          <w:ilvl w:val="1"/>
          <w:numId w:val="1"/>
        </w:numPr>
        <w:ind w:leftChars="0"/>
      </w:pPr>
      <w:r>
        <w:t>Go to the directory containing the Java code documents (*.java).</w:t>
      </w:r>
    </w:p>
    <w:p w:rsidR="001F4A95" w:rsidRDefault="00791260" w:rsidP="00A940CA">
      <w:pPr>
        <w:pStyle w:val="a3"/>
        <w:numPr>
          <w:ilvl w:val="1"/>
          <w:numId w:val="1"/>
        </w:numPr>
        <w:ind w:leftChars="0"/>
      </w:pPr>
      <w:r>
        <w:t>Compile the Java code with the following command:</w:t>
      </w:r>
    </w:p>
    <w:tbl>
      <w:tblPr>
        <w:tblStyle w:val="a6"/>
        <w:tblW w:w="0" w:type="auto"/>
        <w:tblInd w:w="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54"/>
      </w:tblGrid>
      <w:tr w:rsidR="00791260" w:rsidTr="00892BC4">
        <w:tc>
          <w:tcPr>
            <w:tcW w:w="9736" w:type="dxa"/>
            <w:shd w:val="clear" w:color="auto" w:fill="F2F2F2" w:themeFill="background1" w:themeFillShade="F2"/>
          </w:tcPr>
          <w:p w:rsidR="00791260" w:rsidRDefault="00791260" w:rsidP="00791260">
            <w:pPr>
              <w:ind w:left="425"/>
            </w:pPr>
            <w:r w:rsidRPr="00386ADD">
              <w:rPr>
                <w:rFonts w:ascii="Monaco" w:hAnsi="Monaco"/>
                <w:sz w:val="20"/>
              </w:rPr>
              <w:tab/>
            </w:r>
            <w:r>
              <w:rPr>
                <w:rFonts w:ascii="Monaco" w:hAnsi="Monaco"/>
                <w:sz w:val="20"/>
              </w:rPr>
              <w:t xml:space="preserve">javac </w:t>
            </w:r>
            <w:r>
              <w:rPr>
                <w:rFonts w:ascii="Monaco" w:hAnsi="Monaco" w:hint="eastAsia"/>
                <w:sz w:val="20"/>
              </w:rPr>
              <w:t>Target</w:t>
            </w:r>
            <w:r>
              <w:rPr>
                <w:rFonts w:ascii="Monaco" w:hAnsi="Monaco"/>
                <w:sz w:val="20"/>
              </w:rPr>
              <w:t>Class</w:t>
            </w:r>
            <w:r>
              <w:rPr>
                <w:rFonts w:ascii="Monaco" w:hAnsi="Monaco" w:hint="eastAsia"/>
                <w:sz w:val="20"/>
              </w:rPr>
              <w:t>.java</w:t>
            </w:r>
          </w:p>
        </w:tc>
      </w:tr>
    </w:tbl>
    <w:p w:rsidR="00A940CA" w:rsidRDefault="00791260" w:rsidP="00A940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Execute the </w:t>
      </w:r>
      <w:r>
        <w:t>class with m</w:t>
      </w:r>
      <w:r>
        <w:rPr>
          <w:rFonts w:hint="eastAsia"/>
        </w:rPr>
        <w:t>ain() by</w:t>
      </w:r>
    </w:p>
    <w:tbl>
      <w:tblPr>
        <w:tblStyle w:val="a6"/>
        <w:tblW w:w="0" w:type="auto"/>
        <w:tblInd w:w="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754"/>
      </w:tblGrid>
      <w:tr w:rsidR="00791260" w:rsidTr="00892BC4">
        <w:tc>
          <w:tcPr>
            <w:tcW w:w="9736" w:type="dxa"/>
            <w:shd w:val="clear" w:color="auto" w:fill="F2F2F2" w:themeFill="background1" w:themeFillShade="F2"/>
          </w:tcPr>
          <w:p w:rsidR="00791260" w:rsidRDefault="00791260" w:rsidP="00791260">
            <w:pPr>
              <w:ind w:left="425"/>
            </w:pPr>
            <w:r w:rsidRPr="00386ADD">
              <w:rPr>
                <w:rFonts w:ascii="Monaco" w:hAnsi="Monaco"/>
                <w:sz w:val="20"/>
              </w:rPr>
              <w:tab/>
            </w:r>
            <w:r>
              <w:rPr>
                <w:rFonts w:ascii="Monaco" w:hAnsi="Monaco"/>
                <w:sz w:val="20"/>
              </w:rPr>
              <w:t xml:space="preserve">java </w:t>
            </w:r>
            <w:r>
              <w:rPr>
                <w:rFonts w:ascii="Monaco" w:hAnsi="Monaco" w:hint="eastAsia"/>
                <w:sz w:val="20"/>
              </w:rPr>
              <w:t>Target</w:t>
            </w:r>
            <w:r>
              <w:rPr>
                <w:rFonts w:ascii="Monaco" w:hAnsi="Monaco"/>
                <w:sz w:val="20"/>
              </w:rPr>
              <w:t>Class</w:t>
            </w:r>
            <w:bookmarkStart w:id="0" w:name="_GoBack"/>
            <w:bookmarkEnd w:id="0"/>
          </w:p>
        </w:tc>
      </w:tr>
    </w:tbl>
    <w:p w:rsidR="002E0549" w:rsidRPr="001F4A95" w:rsidRDefault="002E0549" w:rsidP="002E0549"/>
    <w:p w:rsidR="001F4A95" w:rsidRDefault="00CF1F34" w:rsidP="001F4A95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b/>
        </w:rPr>
        <w:t>Install Raspbian</w:t>
      </w:r>
    </w:p>
    <w:sectPr w:rsidR="001F4A95" w:rsidSect="002E0549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446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CA320AC"/>
    <w:multiLevelType w:val="hybridMultilevel"/>
    <w:tmpl w:val="43068B04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E0"/>
    <w:rsid w:val="00016D86"/>
    <w:rsid w:val="00053F16"/>
    <w:rsid w:val="000A5CBD"/>
    <w:rsid w:val="0015753D"/>
    <w:rsid w:val="0018247B"/>
    <w:rsid w:val="001E0C72"/>
    <w:rsid w:val="001F4A95"/>
    <w:rsid w:val="002A5507"/>
    <w:rsid w:val="002B5540"/>
    <w:rsid w:val="002E0549"/>
    <w:rsid w:val="002F4C6F"/>
    <w:rsid w:val="003279B1"/>
    <w:rsid w:val="003714D3"/>
    <w:rsid w:val="0037301C"/>
    <w:rsid w:val="003825E5"/>
    <w:rsid w:val="00386ADD"/>
    <w:rsid w:val="00415EB8"/>
    <w:rsid w:val="00480E2B"/>
    <w:rsid w:val="004B343C"/>
    <w:rsid w:val="00510B4D"/>
    <w:rsid w:val="00513CDE"/>
    <w:rsid w:val="00563BE1"/>
    <w:rsid w:val="005C20B3"/>
    <w:rsid w:val="005E25DD"/>
    <w:rsid w:val="00616A50"/>
    <w:rsid w:val="006326DA"/>
    <w:rsid w:val="006E472D"/>
    <w:rsid w:val="00716303"/>
    <w:rsid w:val="00730F86"/>
    <w:rsid w:val="00736D73"/>
    <w:rsid w:val="00791260"/>
    <w:rsid w:val="007E1FE0"/>
    <w:rsid w:val="0087431A"/>
    <w:rsid w:val="008B1A05"/>
    <w:rsid w:val="00924858"/>
    <w:rsid w:val="00972B5A"/>
    <w:rsid w:val="009A0112"/>
    <w:rsid w:val="009C0EB2"/>
    <w:rsid w:val="009C32FD"/>
    <w:rsid w:val="009F680E"/>
    <w:rsid w:val="00A03DE4"/>
    <w:rsid w:val="00A10E00"/>
    <w:rsid w:val="00A1569B"/>
    <w:rsid w:val="00A4340C"/>
    <w:rsid w:val="00A52729"/>
    <w:rsid w:val="00A940CA"/>
    <w:rsid w:val="00AC74EE"/>
    <w:rsid w:val="00BA7281"/>
    <w:rsid w:val="00BD4EDD"/>
    <w:rsid w:val="00BF7B45"/>
    <w:rsid w:val="00C038BD"/>
    <w:rsid w:val="00C3553F"/>
    <w:rsid w:val="00C446F2"/>
    <w:rsid w:val="00C66D1D"/>
    <w:rsid w:val="00C74EFC"/>
    <w:rsid w:val="00C92767"/>
    <w:rsid w:val="00CD0D13"/>
    <w:rsid w:val="00CF1F34"/>
    <w:rsid w:val="00D17D76"/>
    <w:rsid w:val="00D46D6D"/>
    <w:rsid w:val="00DC0392"/>
    <w:rsid w:val="00DE0F86"/>
    <w:rsid w:val="00E36135"/>
    <w:rsid w:val="00EB7AD3"/>
    <w:rsid w:val="00F5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6B988"/>
  <w15:chartTrackingRefBased/>
  <w15:docId w15:val="{CE09BE93-893F-4BD9-8CD5-F5D45350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B4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A95"/>
    <w:pPr>
      <w:ind w:leftChars="200" w:left="480"/>
    </w:pPr>
  </w:style>
  <w:style w:type="character" w:styleId="a4">
    <w:name w:val="Hyperlink"/>
    <w:basedOn w:val="a0"/>
    <w:uiPriority w:val="99"/>
    <w:unhideWhenUsed/>
    <w:rsid w:val="00A940C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D0D13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386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u3506953</dc:creator>
  <cp:keywords/>
  <dc:description/>
  <cp:lastModifiedBy>Tony</cp:lastModifiedBy>
  <cp:revision>33</cp:revision>
  <dcterms:created xsi:type="dcterms:W3CDTF">2016-02-23T09:36:00Z</dcterms:created>
  <dcterms:modified xsi:type="dcterms:W3CDTF">2016-05-22T19:00:00Z</dcterms:modified>
</cp:coreProperties>
</file>