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0CC3CA" wp14:paraId="47F88092" wp14:textId="446056F2">
      <w:pPr>
        <w:pStyle w:val="Heading1"/>
        <w:spacing w:before="322" w:beforeAutospacing="off" w:after="322" w:afterAutospacing="off"/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>ToDoアプリ</w:t>
      </w:r>
      <w:r w:rsidRPr="410CC3CA" w:rsidR="5804002C">
        <w:rPr>
          <w:rFonts w:ascii="Yu Mincho Regular" w:hAnsi="Yu Mincho Regular" w:eastAsia="Yu Mincho Regular" w:cs="Yu Mincho Regular"/>
          <w:b w:val="1"/>
          <w:bCs w:val="1"/>
          <w:noProof w:val="0"/>
          <w:sz w:val="48"/>
          <w:szCs w:val="48"/>
          <w:lang w:eastAsia="ja-JP"/>
        </w:rPr>
        <w:t xml:space="preserve"> Local Storage版</w:t>
      </w:r>
    </w:p>
    <w:p xmlns:wp14="http://schemas.microsoft.com/office/word/2010/wordml" w:rsidP="410CC3CA" wp14:paraId="330BB199" wp14:textId="399DA763">
      <w:pPr>
        <w:pStyle w:val="Heading2"/>
        <w:spacing w:before="240" w:beforeAutospacing="off" w:after="240" w:afterAutospacing="off"/>
      </w:pPr>
      <w:r w:rsidRPr="410CC3CA" w:rsidR="5DA96A49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1) 概要</w:t>
      </w:r>
    </w:p>
    <w:p xmlns:wp14="http://schemas.microsoft.com/office/word/2010/wordml" w:rsidP="410CC3CA" wp14:paraId="4D3F221A" wp14:textId="1F70B9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ブラウザ上で動作するシンプルな ToDo 管理アプリ</w:t>
      </w:r>
    </w:p>
    <w:p xmlns:wp14="http://schemas.microsoft.com/office/word/2010/wordml" w:rsidP="410CC3CA" wp14:paraId="0DA4E9E4" wp14:textId="0211DF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データは </w:t>
      </w:r>
      <w:r w:rsidRPr="410CC3CA" w:rsidR="5DA96A49">
        <w:rPr>
          <w:rFonts w:ascii="Yu Mincho Regular" w:hAnsi="Yu Mincho Regular" w:eastAsia="Yu Mincho Regular" w:cs="Yu Mincho Regular"/>
          <w:b w:val="1"/>
          <w:bCs w:val="1"/>
          <w:noProof w:val="0"/>
          <w:sz w:val="22"/>
          <w:szCs w:val="22"/>
          <w:lang w:eastAsia="ja-JP"/>
        </w:rPr>
        <w:t>LocalStorage</w:t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 に永続化（キー：</w:t>
      </w:r>
      <w:r w:rsidRPr="410CC3CA" w:rsidR="5DA96A49">
        <w:rPr>
          <w:rFonts w:ascii="Yu Mincho Regular" w:hAnsi="Yu Mincho Regular" w:eastAsia="Yu Mincho Regular" w:cs="Yu Mincho Regular"/>
          <w:b w:val="1"/>
          <w:bCs w:val="1"/>
          <w:noProof w:val="0"/>
          <w:sz w:val="22"/>
          <w:szCs w:val="22"/>
          <w:lang w:eastAsia="ja-JP"/>
        </w:rPr>
        <w:t>"todos"</w:t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）</w:t>
      </w:r>
    </w:p>
    <w:p xmlns:wp14="http://schemas.microsoft.com/office/word/2010/wordml" w:rsidP="410CC3CA" wp14:paraId="500FA417" wp14:textId="3827C3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15A5543D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入力→追加→保存→再読込でタスク</w:t>
      </w:r>
      <w:r w:rsidRPr="410CC3CA" w:rsidR="36D1EDF0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管理</w:t>
      </w:r>
    </w:p>
    <w:p xmlns:wp14="http://schemas.microsoft.com/office/word/2010/wordml" w:rsidP="410CC3CA" wp14:paraId="10332F40" wp14:textId="459D78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追加／編集</w:t>
      </w:r>
      <w:r w:rsidRPr="410CC3CA" w:rsidR="79D3707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（インライン）</w:t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／削除（個別・一括）</w:t>
      </w:r>
    </w:p>
    <w:p xmlns:wp14="http://schemas.microsoft.com/office/word/2010/wordml" w:rsidP="410CC3CA" wp14:paraId="41B6E325" wp14:textId="0FAE72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フィルタ</w:t>
      </w:r>
      <w:r w:rsidRPr="410CC3CA" w:rsidR="61615BBD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リング（すべて、未完了、完了）</w:t>
      </w:r>
    </w:p>
    <w:p xmlns:wp14="http://schemas.microsoft.com/office/word/2010/wordml" w:rsidP="410CC3CA" wp14:paraId="78E5385B" wp14:textId="30EE7997">
      <w:pPr>
        <w:pStyle w:val="Normal"/>
        <w:spacing w:before="240" w:beforeAutospacing="off" w:after="240" w:afterAutospacing="off"/>
        <w:ind w:left="0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2) 環境</w:t>
      </w:r>
    </w:p>
    <w:p xmlns:wp14="http://schemas.microsoft.com/office/word/2010/wordml" w:rsidP="410CC3CA" wp14:paraId="64C10E9C" wp14:textId="6ABBAF8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HTML、 Vanilla JS、Tailwind（CDN）</w:t>
      </w:r>
    </w:p>
    <w:p xmlns:wp14="http://schemas.microsoft.com/office/word/2010/wordml" w:rsidP="410CC3CA" wp14:paraId="5E8FFBA5" wp14:textId="3D073E6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データ</w:t>
      </w:r>
      <w:r w:rsidRPr="410CC3CA" w:rsidR="69A7F95B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管理</w:t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 </w:t>
      </w:r>
      <w:r w:rsidRPr="410CC3CA" w:rsidR="5DA96A49">
        <w:rPr>
          <w:rFonts w:ascii="Yu Mincho Regular" w:hAnsi="Yu Mincho Regular" w:eastAsia="Yu Mincho Regular" w:cs="Yu Mincho Regular"/>
          <w:b w:val="1"/>
          <w:bCs w:val="1"/>
          <w:noProof w:val="0"/>
          <w:sz w:val="22"/>
          <w:szCs w:val="22"/>
          <w:lang w:eastAsia="ja-JP"/>
        </w:rPr>
        <w:t>LocalStorage</w:t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（容量目安 ~5MB）</w:t>
      </w:r>
    </w:p>
    <w:p xmlns:wp14="http://schemas.microsoft.com/office/word/2010/wordml" w:rsidP="410CC3CA" wp14:paraId="3F62CF20" wp14:textId="7C740AE6">
      <w:pPr>
        <w:pStyle w:val="Normal"/>
        <w:spacing w:before="240" w:beforeAutospacing="off" w:after="240" w:afterAutospacing="off"/>
        <w:ind w:left="0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3) データモデル</w:t>
      </w:r>
    </w:p>
    <w:p xmlns:wp14="http://schemas.microsoft.com/office/word/2010/wordml" w:rsidP="410CC3CA" wp14:paraId="099AF29B" wp14:textId="735F6E67">
      <w:pPr>
        <w:pStyle w:val="ListParagraph"/>
        <w:numPr>
          <w:ilvl w:val="0"/>
          <w:numId w:val="2"/>
        </w:numPr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356BDBDD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データ型</w:t>
      </w:r>
      <w:r>
        <w:br/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Todo = {</w:t>
      </w:r>
      <w:r>
        <w:br/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  id: string;        // crypto.randomUUID()</w:t>
      </w:r>
      <w:r w:rsidRPr="410CC3CA" w:rsidR="576B3802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 で自動生成</w:t>
      </w:r>
      <w:r>
        <w:br/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  text: string;      // タスク本文（trim 済み）</w:t>
      </w:r>
      <w:r>
        <w:br/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  done: boolean;     // 完了フラグ</w:t>
      </w:r>
      <w:r>
        <w:br/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  createdAt: number; // </w:t>
      </w:r>
      <w:r w:rsidRPr="410CC3CA" w:rsidR="0981F3B6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作成日時</w:t>
      </w:r>
      <w:r>
        <w:br/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}</w:t>
      </w:r>
    </w:p>
    <w:p xmlns:wp14="http://schemas.microsoft.com/office/word/2010/wordml" w:rsidP="410CC3CA" wp14:paraId="5AC09793" wp14:textId="4CFE4AAD">
      <w:pPr>
        <w:pStyle w:val="Heading2"/>
        <w:spacing w:before="299" w:beforeAutospacing="off" w:after="299" w:afterAutospacing="off"/>
      </w:pPr>
      <w:r w:rsidRPr="410CC3CA" w:rsidR="5DA96A49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4) 画面(UI)</w:t>
      </w:r>
    </w:p>
    <w:p xmlns:wp14="http://schemas.microsoft.com/office/word/2010/wordml" w:rsidP="410CC3CA" wp14:paraId="72BDB336" wp14:textId="789175CB">
      <w:pPr>
        <w:spacing w:before="240" w:beforeAutospacing="off" w:after="240" w:afterAutospacing="off"/>
        <w:rPr>
          <w:rFonts w:ascii="Hiragino Kaku Gothic ProN" w:hAnsi="Hiragino Kaku Gothic ProN" w:eastAsia="Hiragino Kaku Gothic ProN" w:cs="Hiragino Kaku Gothic Pro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ja-JP"/>
        </w:rPr>
      </w:pPr>
      <w:r w:rsidR="6172027B">
        <w:drawing>
          <wp:inline xmlns:wp14="http://schemas.microsoft.com/office/word/2010/wordprocessingDrawing" wp14:editId="54AAFD49" wp14:anchorId="40B74B1C">
            <wp:extent cx="5880963" cy="3512921"/>
            <wp:effectExtent l="0" t="0" r="0" b="0"/>
            <wp:docPr id="300048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048185" name=""/>
                    <pic:cNvPicPr/>
                  </pic:nvPicPr>
                  <pic:blipFill>
                    <a:blip xmlns:r="http://schemas.openxmlformats.org/officeDocument/2006/relationships" r:embed="rId544028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0963" cy="351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0CC3CA" wp14:paraId="77803779" wp14:textId="274F377F">
      <w:pPr>
        <w:pStyle w:val="Heading2"/>
        <w:spacing w:before="299" w:beforeAutospacing="off" w:after="299" w:afterAutospacing="off"/>
      </w:pPr>
      <w:r w:rsidRPr="410CC3CA" w:rsidR="3D18A7D0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5</w:t>
      </w:r>
      <w:r w:rsidRPr="410CC3CA" w:rsidR="5DA96A49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) レンダリング</w:t>
      </w:r>
    </w:p>
    <w:p xmlns:wp14="http://schemas.microsoft.com/office/word/2010/wordml" w:rsidP="410CC3CA" wp14:paraId="3ED98D4F" wp14:textId="17B162B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3B164F72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リスト表示： </w:t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render()</w:t>
      </w:r>
      <w:r w:rsidRPr="410CC3CA" w:rsidR="46F97D66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 で renderItem() を繰り返し実行</w:t>
      </w:r>
    </w:p>
    <w:p xmlns:wp14="http://schemas.microsoft.com/office/word/2010/wordml" w:rsidP="410CC3CA" wp14:paraId="17AC4081" wp14:textId="2E3E15B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i w:val="0"/>
          <w:iCs w:val="0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i w:val="0"/>
          <w:iCs w:val="0"/>
          <w:noProof w:val="0"/>
          <w:sz w:val="22"/>
          <w:szCs w:val="22"/>
          <w:lang w:eastAsia="ja-JP"/>
        </w:rPr>
        <w:t>renderItem</w:t>
      </w:r>
      <w:r w:rsidRPr="410CC3CA" w:rsidR="5DA96A49">
        <w:rPr>
          <w:rFonts w:ascii="Yu Mincho Regular" w:hAnsi="Yu Mincho Regular" w:eastAsia="Yu Mincho Regular" w:cs="Yu Mincho Regular"/>
          <w:i w:val="0"/>
          <w:iCs w:val="0"/>
          <w:noProof w:val="0"/>
          <w:sz w:val="22"/>
          <w:szCs w:val="22"/>
          <w:lang w:eastAsia="ja-JP"/>
        </w:rPr>
        <w:t>(todo)：</w:t>
      </w:r>
    </w:p>
    <w:p xmlns:wp14="http://schemas.microsoft.com/office/word/2010/wordml" w:rsidP="410CC3CA" wp14:paraId="02C286EA" wp14:textId="77465E58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チェックボックス</w:t>
      </w:r>
    </w:p>
    <w:p xmlns:wp14="http://schemas.microsoft.com/office/word/2010/wordml" w:rsidP="410CC3CA" wp14:paraId="29888D69" wp14:textId="6817181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テキスト</w:t>
      </w:r>
    </w:p>
    <w:p xmlns:wp14="http://schemas.microsoft.com/office/word/2010/wordml" w:rsidP="410CC3CA" wp14:paraId="510B0C36" wp14:textId="219AC2F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削除ボタン</w:t>
      </w:r>
    </w:p>
    <w:p xmlns:wp14="http://schemas.microsoft.com/office/word/2010/wordml" w:rsidP="410CC3CA" wp14:paraId="252912F8" wp14:textId="505A19C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完了済みは </w:t>
      </w:r>
      <w:r w:rsidRPr="410CC3CA" w:rsidR="5D75D900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訂正線</w:t>
      </w:r>
    </w:p>
    <w:p xmlns:wp14="http://schemas.microsoft.com/office/word/2010/wordml" w:rsidP="410CC3CA" wp14:paraId="686C4D7B" wp14:textId="19BB0A12">
      <w:pPr>
        <w:pStyle w:val="Normal"/>
        <w:spacing w:before="240" w:beforeAutospacing="off" w:after="240" w:afterAutospacing="off"/>
        <w:ind w:left="0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79E0919D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6) フィルタ仕様</w:t>
      </w:r>
    </w:p>
    <w:p xmlns:wp14="http://schemas.microsoft.com/office/word/2010/wordml" w:rsidP="410CC3CA" wp14:paraId="40A6179A" wp14:textId="4786750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79E0919D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すべて："all" （初期値）</w:t>
      </w:r>
    </w:p>
    <w:p xmlns:wp14="http://schemas.microsoft.com/office/word/2010/wordml" w:rsidP="410CC3CA" wp14:paraId="186CDA38" wp14:textId="0D86E92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79E0919D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未完了： "active" </w:t>
      </w:r>
    </w:p>
    <w:p xmlns:wp14="http://schemas.microsoft.com/office/word/2010/wordml" w:rsidP="410CC3CA" wp14:paraId="75F0C7DC" wp14:textId="6F177D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79E0919D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完了："done" </w:t>
      </w:r>
    </w:p>
    <w:p xmlns:wp14="http://schemas.microsoft.com/office/word/2010/wordml" w:rsidP="410CC3CA" wp14:paraId="336D477E" wp14:textId="6670609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79E0919D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filtered() で表示対象を絞り込み</w:t>
      </w:r>
    </w:p>
    <w:p xmlns:wp14="http://schemas.microsoft.com/office/word/2010/wordml" w:rsidP="410CC3CA" wp14:paraId="2215B7CB" wp14:textId="02155E00">
      <w:pPr>
        <w:pStyle w:val="Heading2"/>
        <w:spacing w:before="299" w:beforeAutospacing="off" w:after="299" w:afterAutospacing="off"/>
      </w:pPr>
      <w:r w:rsidRPr="410CC3CA" w:rsidR="5985FBEE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7</w:t>
      </w:r>
      <w:r w:rsidRPr="410CC3CA" w:rsidR="5DA96A49">
        <w:rPr>
          <w:rFonts w:ascii="Yu Mincho Regular" w:hAnsi="Yu Mincho Regular" w:eastAsia="Yu Mincho Regular" w:cs="Yu Mincho Regular"/>
          <w:b w:val="1"/>
          <w:bCs w:val="1"/>
          <w:noProof w:val="0"/>
          <w:sz w:val="36"/>
          <w:szCs w:val="36"/>
          <w:lang w:eastAsia="ja-JP"/>
        </w:rPr>
        <w:t>) 編集</w:t>
      </w:r>
    </w:p>
    <w:p xmlns:wp14="http://schemas.microsoft.com/office/word/2010/wordml" w:rsidP="410CC3CA" wp14:paraId="3A4ADA3F" wp14:textId="0E9DFD4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224F0B26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インラインで編集</w:t>
      </w:r>
    </w:p>
    <w:p xmlns:wp14="http://schemas.microsoft.com/office/word/2010/wordml" w:rsidP="410CC3CA" wp14:paraId="2E65A2D3" wp14:textId="70C0ECF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6ECA7D1F">
        <w:rPr>
          <w:rFonts w:ascii="Yu Mincho Regular" w:hAnsi="Yu Mincho Regular" w:eastAsia="Yu Mincho Regular" w:cs="Yu Mincho Regular"/>
          <w:b w:val="1"/>
          <w:bCs w:val="1"/>
          <w:noProof w:val="0"/>
          <w:sz w:val="22"/>
          <w:szCs w:val="22"/>
          <w:lang w:eastAsia="ja-JP"/>
        </w:rPr>
        <w:t>編集開始</w:t>
      </w:r>
      <w:r w:rsidRPr="410CC3CA" w:rsidR="6ECA7D1F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：</w:t>
      </w:r>
      <w:r w:rsidRPr="410CC3CA" w:rsidR="072D2492">
        <w:rPr>
          <w:rFonts w:ascii="Yu Mincho Regular" w:hAnsi="Yu Mincho Regular" w:eastAsia="Yu Mincho Regular" w:cs="Yu Mincho Regular"/>
          <w:b w:val="0"/>
          <w:bCs w:val="0"/>
          <w:noProof w:val="0"/>
          <w:sz w:val="22"/>
          <w:szCs w:val="22"/>
          <w:lang w:eastAsia="ja-JP"/>
        </w:rPr>
        <w:t>ダブルクリック</w:t>
      </w:r>
    </w:p>
    <w:p xmlns:wp14="http://schemas.microsoft.com/office/word/2010/wordml" w:rsidP="410CC3CA" wp14:paraId="1166C270" wp14:textId="3133A31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072D2492">
        <w:rPr>
          <w:rFonts w:ascii="Yu Mincho Regular" w:hAnsi="Yu Mincho Regular" w:eastAsia="Yu Mincho Regular" w:cs="Yu Mincho Regular"/>
          <w:b w:val="1"/>
          <w:bCs w:val="1"/>
          <w:noProof w:val="0"/>
          <w:sz w:val="22"/>
          <w:szCs w:val="22"/>
          <w:lang w:eastAsia="ja-JP"/>
        </w:rPr>
        <w:t>更新</w:t>
      </w:r>
      <w:r w:rsidRPr="410CC3CA" w:rsidR="072D2492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>：Enter</w:t>
      </w:r>
    </w:p>
    <w:p xmlns:wp14="http://schemas.microsoft.com/office/word/2010/wordml" w:rsidP="410CC3CA" wp14:paraId="5BADD4ED" wp14:textId="745C17B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</w:pPr>
      <w:r w:rsidRPr="410CC3CA" w:rsidR="5DA96A49">
        <w:rPr>
          <w:rFonts w:ascii="Yu Mincho Regular" w:hAnsi="Yu Mincho Regular" w:eastAsia="Yu Mincho Regular" w:cs="Yu Mincho Regular"/>
          <w:b w:val="1"/>
          <w:bCs w:val="1"/>
          <w:noProof w:val="0"/>
          <w:sz w:val="22"/>
          <w:szCs w:val="22"/>
          <w:lang w:eastAsia="ja-JP"/>
        </w:rPr>
        <w:t>キャンセル</w:t>
      </w:r>
      <w:r w:rsidRPr="410CC3CA" w:rsidR="5DA96A49">
        <w:rPr>
          <w:rFonts w:ascii="Yu Mincho Regular" w:hAnsi="Yu Mincho Regular" w:eastAsia="Yu Mincho Regular" w:cs="Yu Mincho Regular"/>
          <w:noProof w:val="0"/>
          <w:sz w:val="22"/>
          <w:szCs w:val="22"/>
          <w:lang w:eastAsia="ja-JP"/>
        </w:rPr>
        <w:t xml:space="preserve">：Esc 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27c4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4de0f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ee7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f3f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a7f9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a87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873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89a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d669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a3bc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840" w:hanging="420"/>
      </w:pPr>
      <w:rPr>
        <w:rFonts w:hint="default" w:ascii="Symbol" w:hAnsi="Symbol"/>
      </w:rPr>
    </w:lvl>
    <w:lvl xmlns:w="http://schemas.openxmlformats.org/wordprocessingml/2006/main" w:ilvl="2">
      <w:start w:val="1"/>
      <w:numFmt w:val="decimal"/>
      <w:lvlText w:val="%1.%2.%3."/>
      <w:lvlJc w:val="left"/>
      <w:pPr>
        <w:ind w:left="1260" w:hanging="42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1680" w:hanging="42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2100" w:hanging="42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2520" w:hanging="42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2940" w:hanging="42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3360" w:hanging="42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xmlns:w="http://schemas.openxmlformats.org/wordprocessingml/2006/main" w:abstractNumId="4">
    <w:nsid w:val="2892f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2a6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299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e19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F752F8"/>
    <w:rsid w:val="00D48224"/>
    <w:rsid w:val="028E5F7F"/>
    <w:rsid w:val="030BCB1C"/>
    <w:rsid w:val="0659D783"/>
    <w:rsid w:val="06A55856"/>
    <w:rsid w:val="072D2492"/>
    <w:rsid w:val="0981F3B6"/>
    <w:rsid w:val="09EB9DC3"/>
    <w:rsid w:val="0D1D5C47"/>
    <w:rsid w:val="0ED3E7CE"/>
    <w:rsid w:val="13A4DDFD"/>
    <w:rsid w:val="15A5543D"/>
    <w:rsid w:val="15BCF232"/>
    <w:rsid w:val="18726E3A"/>
    <w:rsid w:val="19DD4FBF"/>
    <w:rsid w:val="1DDBDCF5"/>
    <w:rsid w:val="1E31C187"/>
    <w:rsid w:val="1E7D20DA"/>
    <w:rsid w:val="1FB22A49"/>
    <w:rsid w:val="224F0B26"/>
    <w:rsid w:val="249CAA8F"/>
    <w:rsid w:val="270A963E"/>
    <w:rsid w:val="2806D46A"/>
    <w:rsid w:val="291327C9"/>
    <w:rsid w:val="2BA1CEC1"/>
    <w:rsid w:val="2D1502D5"/>
    <w:rsid w:val="31E0290E"/>
    <w:rsid w:val="32AE9F47"/>
    <w:rsid w:val="356BDBDD"/>
    <w:rsid w:val="36D1EDF0"/>
    <w:rsid w:val="37048E16"/>
    <w:rsid w:val="3997C05B"/>
    <w:rsid w:val="3B164F72"/>
    <w:rsid w:val="3D18A7D0"/>
    <w:rsid w:val="3DCE7BE8"/>
    <w:rsid w:val="410CC3CA"/>
    <w:rsid w:val="4592AB6F"/>
    <w:rsid w:val="4604746D"/>
    <w:rsid w:val="466ED6CA"/>
    <w:rsid w:val="46F97D66"/>
    <w:rsid w:val="4A138FE2"/>
    <w:rsid w:val="4B2FB9A1"/>
    <w:rsid w:val="4D005FB3"/>
    <w:rsid w:val="576B3802"/>
    <w:rsid w:val="5804002C"/>
    <w:rsid w:val="5911D9D2"/>
    <w:rsid w:val="5985FBEE"/>
    <w:rsid w:val="5CEEB574"/>
    <w:rsid w:val="5D75D900"/>
    <w:rsid w:val="5DA6F0C6"/>
    <w:rsid w:val="5DA96A49"/>
    <w:rsid w:val="5E2F8AC5"/>
    <w:rsid w:val="61615BBD"/>
    <w:rsid w:val="6172027B"/>
    <w:rsid w:val="63F58C0A"/>
    <w:rsid w:val="683B190A"/>
    <w:rsid w:val="69A7F95B"/>
    <w:rsid w:val="6AC75D78"/>
    <w:rsid w:val="6ECA7D1F"/>
    <w:rsid w:val="6FAE37A6"/>
    <w:rsid w:val="6FEE9334"/>
    <w:rsid w:val="74A5A991"/>
    <w:rsid w:val="79D37079"/>
    <w:rsid w:val="79E0919D"/>
    <w:rsid w:val="7B8E6D94"/>
    <w:rsid w:val="7DA33079"/>
    <w:rsid w:val="7FF7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F752F8"/>
  <w15:chartTrackingRefBased/>
  <w15:docId w15:val="{A3511665-6761-4E76-85C8-981056E4B8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544028968" /><Relationship Type="http://schemas.openxmlformats.org/officeDocument/2006/relationships/numbering" Target="numbering.xml" Id="Rb3c1d34561a142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2025-08-19T07:42:26.6992540Z</dcterms:created>
  <dcterms:modified xsi:type="dcterms:W3CDTF">2025-08-19T08:07:33.2591013Z</dcterms:modified>
  <dc:creator>TH-INST 吉川洋平</dc:creator>
  <lastModifiedBy>TH-INST 吉川洋平</lastModifiedBy>
</coreProperties>
</file>