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B07C" w14:textId="12EF7EE9" w:rsidR="00D00B43" w:rsidRDefault="00D00B43">
      <w:r>
        <w:rPr>
          <w:noProof/>
        </w:rPr>
        <w:drawing>
          <wp:anchor distT="0" distB="0" distL="114300" distR="114300" simplePos="0" relativeHeight="251659264" behindDoc="0" locked="0" layoutInCell="1" allowOverlap="1" wp14:anchorId="08E47EB9" wp14:editId="1C4B5E5E">
            <wp:simplePos x="0" y="0"/>
            <wp:positionH relativeFrom="column">
              <wp:posOffset>-479425</wp:posOffset>
            </wp:positionH>
            <wp:positionV relativeFrom="paragraph">
              <wp:posOffset>0</wp:posOffset>
            </wp:positionV>
            <wp:extent cx="6563995" cy="7662545"/>
            <wp:effectExtent l="0" t="0" r="8255" b="0"/>
            <wp:wrapTopAndBottom/>
            <wp:docPr id="98509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94543" name="Picture 9850945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766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43"/>
    <w:rsid w:val="00090750"/>
    <w:rsid w:val="00A52B04"/>
    <w:rsid w:val="00D0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615AE"/>
  <w15:chartTrackingRefBased/>
  <w15:docId w15:val="{97EC90E9-EC5B-A34E-BDF3-2D0661B4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dc:description/>
  <cp:lastModifiedBy>Ms NIMRA</cp:lastModifiedBy>
  <cp:revision>2</cp:revision>
  <dcterms:created xsi:type="dcterms:W3CDTF">2025-02-24T10:46:00Z</dcterms:created>
  <dcterms:modified xsi:type="dcterms:W3CDTF">2025-02-24T10:46:00Z</dcterms:modified>
</cp:coreProperties>
</file>