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6E689" w14:textId="2FF0A855" w:rsidR="006028A7" w:rsidRDefault="006028A7">
      <w:pPr>
        <w:rPr>
          <w:lang w:val="en-GB"/>
        </w:rPr>
      </w:pPr>
      <w:r w:rsidRPr="006028A7">
        <w:rPr>
          <w:lang w:val="en-GB"/>
        </w:rPr>
        <w:t>CREATE DATABASE MICRO;</w:t>
      </w:r>
    </w:p>
    <w:p w14:paraId="665DB9E7" w14:textId="3F42EB7B" w:rsidR="006028A7" w:rsidRDefault="006028A7">
      <w:pPr>
        <w:rPr>
          <w:lang w:val="en-GB"/>
        </w:rPr>
      </w:pPr>
      <w:r w:rsidRPr="006028A7">
        <w:rPr>
          <w:lang w:val="en-GB"/>
        </w:rPr>
        <w:t>USE MICRO</w:t>
      </w:r>
      <w:r>
        <w:rPr>
          <w:lang w:val="en-GB"/>
        </w:rPr>
        <w:t>;</w:t>
      </w:r>
    </w:p>
    <w:p w14:paraId="76B45B99" w14:textId="3E312480" w:rsidR="00DE0B04" w:rsidRDefault="00DE0B04" w:rsidP="00DE0B04">
      <w:pPr>
        <w:rPr>
          <w:b/>
          <w:bCs/>
          <w:lang w:val="en-GB"/>
        </w:rPr>
      </w:pPr>
      <w:r w:rsidRPr="0079456F">
        <w:rPr>
          <w:b/>
          <w:bCs/>
          <w:lang w:val="en-GB"/>
        </w:rPr>
        <w:t>Create table Professors</w:t>
      </w:r>
      <w:r>
        <w:rPr>
          <w:b/>
          <w:bCs/>
          <w:lang w:val="en-GB"/>
        </w:rPr>
        <w:t>_info</w:t>
      </w:r>
      <w:r w:rsidRPr="0079456F">
        <w:rPr>
          <w:b/>
          <w:bCs/>
          <w:lang w:val="en-GB"/>
        </w:rPr>
        <w:t xml:space="preserve"> ( P_ID varchar(55) PRIMARY KEY, P_Name varchar(55), P_Rank varchar(55)</w:t>
      </w:r>
      <w:r>
        <w:rPr>
          <w:b/>
          <w:bCs/>
          <w:lang w:val="en-GB"/>
        </w:rPr>
        <w:t>,</w:t>
      </w:r>
      <w:r w:rsidRPr="00DE0B04">
        <w:rPr>
          <w:b/>
          <w:bCs/>
          <w:lang w:val="en-GB"/>
        </w:rPr>
        <w:t xml:space="preserve"> </w:t>
      </w:r>
      <w:r w:rsidRPr="0079456F">
        <w:rPr>
          <w:b/>
          <w:bCs/>
          <w:lang w:val="en-GB"/>
        </w:rPr>
        <w:t xml:space="preserve"> Education varchar(100),</w:t>
      </w:r>
      <w:r w:rsidRPr="0079456F">
        <w:rPr>
          <w:b/>
          <w:bCs/>
        </w:rPr>
        <w:t xml:space="preserve"> </w:t>
      </w:r>
      <w:r w:rsidRPr="0079456F">
        <w:rPr>
          <w:b/>
          <w:bCs/>
          <w:lang w:val="en-GB"/>
        </w:rPr>
        <w:t>PhD_Thesis varchar(100)</w:t>
      </w:r>
      <w:r w:rsidR="0007421B">
        <w:rPr>
          <w:b/>
          <w:bCs/>
          <w:lang w:val="en-GB"/>
        </w:rPr>
        <w:t>, Research_Domain varchar(200)</w:t>
      </w:r>
      <w:r w:rsidRPr="0079456F">
        <w:rPr>
          <w:b/>
          <w:bCs/>
          <w:lang w:val="en-GB"/>
        </w:rPr>
        <w:t>, Email varchar(100), Contact varchar(100));</w:t>
      </w:r>
    </w:p>
    <w:p w14:paraId="62EC876A" w14:textId="06FE0AA6" w:rsidR="004F27F7" w:rsidRPr="00C84B1D" w:rsidRDefault="004F27F7" w:rsidP="004F27F7">
      <w:pPr>
        <w:rPr>
          <w:lang w:val="en-GB"/>
        </w:rPr>
      </w:pPr>
      <w:r w:rsidRPr="00C84B1D">
        <w:rPr>
          <w:lang w:val="en-GB"/>
        </w:rPr>
        <w:t>INSERT INTO P</w:t>
      </w:r>
      <w:r>
        <w:rPr>
          <w:lang w:val="en-GB"/>
        </w:rPr>
        <w:t xml:space="preserve">rofessors_info </w:t>
      </w:r>
      <w:r w:rsidRPr="00C84B1D">
        <w:rPr>
          <w:lang w:val="en-GB"/>
        </w:rPr>
        <w:t>VALUES (1, 'Dr Muhammad Imran', '</w:t>
      </w:r>
      <w:r>
        <w:rPr>
          <w:lang w:val="en-GB"/>
        </w:rPr>
        <w:t xml:space="preserve"> Tenured </w:t>
      </w:r>
      <w:r w:rsidRPr="00C84B1D">
        <w:rPr>
          <w:lang w:val="en-GB"/>
        </w:rPr>
        <w:t>Associate Professor'</w:t>
      </w:r>
      <w:r w:rsidR="0033068F">
        <w:rPr>
          <w:lang w:val="en-GB"/>
        </w:rPr>
        <w:t>,</w:t>
      </w:r>
      <w:r w:rsidR="0033068F" w:rsidRPr="0033068F">
        <w:rPr>
          <w:lang w:val="en-GB"/>
        </w:rPr>
        <w:t xml:space="preserve"> </w:t>
      </w:r>
      <w:r w:rsidR="0033068F" w:rsidRPr="00215CFD">
        <w:rPr>
          <w:lang w:val="en-GB"/>
        </w:rPr>
        <w:t xml:space="preserve">'Phd from University of Lorraine', 'Nanobiotechnology and Food Safety', </w:t>
      </w:r>
      <w:r w:rsidR="0007421B" w:rsidRPr="00215CFD">
        <w:rPr>
          <w:lang w:val="en-GB"/>
        </w:rPr>
        <w:t>'</w:t>
      </w:r>
      <w:r w:rsidR="0007421B" w:rsidRPr="0007421B">
        <w:t>Nanobiotechnology, food microbiology, microbiology</w:t>
      </w:r>
      <w:r w:rsidR="0007421B" w:rsidRPr="00215CFD">
        <w:rPr>
          <w:lang w:val="en-GB"/>
        </w:rPr>
        <w:t>',</w:t>
      </w:r>
      <w:r w:rsidR="0007421B">
        <w:rPr>
          <w:lang w:val="en-GB"/>
        </w:rPr>
        <w:t xml:space="preserve"> </w:t>
      </w:r>
      <w:r w:rsidR="0033068F" w:rsidRPr="00215CFD">
        <w:rPr>
          <w:lang w:val="en-GB"/>
        </w:rPr>
        <w:t>'m.imran@comsats.edu.pk'</w:t>
      </w:r>
      <w:r w:rsidR="0033068F">
        <w:rPr>
          <w:lang w:val="en-GB"/>
        </w:rPr>
        <w:t>,</w:t>
      </w:r>
      <w:r w:rsidR="0033068F" w:rsidRPr="00EE3184">
        <w:rPr>
          <w:lang w:val="en-GB"/>
        </w:rPr>
        <w:t xml:space="preserve"> </w:t>
      </w:r>
      <w:r w:rsidR="0033068F" w:rsidRPr="00215CFD">
        <w:rPr>
          <w:lang w:val="en-GB"/>
        </w:rPr>
        <w:t>''</w:t>
      </w:r>
      <w:r w:rsidRPr="00C84B1D">
        <w:rPr>
          <w:lang w:val="en-GB"/>
        </w:rPr>
        <w:t>);</w:t>
      </w:r>
    </w:p>
    <w:p w14:paraId="6C44F5E9" w14:textId="76CA29BC" w:rsidR="0033068F" w:rsidRPr="00C84B1D" w:rsidRDefault="0033068F" w:rsidP="0033068F">
      <w:pPr>
        <w:rPr>
          <w:lang w:val="en-GB"/>
        </w:rPr>
      </w:pPr>
      <w:r w:rsidRPr="00C84B1D">
        <w:rPr>
          <w:lang w:val="en-GB"/>
        </w:rPr>
        <w:t>INSERT INTO P</w:t>
      </w:r>
      <w:r>
        <w:rPr>
          <w:lang w:val="en-GB"/>
        </w:rPr>
        <w:t>rofessors_info</w:t>
      </w:r>
      <w:r w:rsidRPr="00C84B1D">
        <w:rPr>
          <w:lang w:val="en-GB"/>
        </w:rPr>
        <w:t xml:space="preserve"> VALUES (2, 'Dr Amirah Tariq', '</w:t>
      </w:r>
      <w:r>
        <w:rPr>
          <w:lang w:val="en-GB"/>
        </w:rPr>
        <w:t xml:space="preserve">Tenured </w:t>
      </w:r>
      <w:r w:rsidRPr="00C84B1D">
        <w:rPr>
          <w:lang w:val="en-GB"/>
        </w:rPr>
        <w:t>Associate Professor'</w:t>
      </w:r>
      <w:r>
        <w:rPr>
          <w:lang w:val="en-GB"/>
        </w:rPr>
        <w:t>,</w:t>
      </w:r>
      <w:r w:rsidRPr="00215CFD">
        <w:rPr>
          <w:lang w:val="en-GB"/>
        </w:rPr>
        <w:t xml:space="preserve"> 'Phd from MFLP, Vienna, Austria', 'RNA Biology', </w:t>
      </w:r>
      <w:r w:rsidR="0007421B" w:rsidRPr="00215CFD">
        <w:rPr>
          <w:lang w:val="en-GB"/>
        </w:rPr>
        <w:t>'</w:t>
      </w:r>
      <w:r w:rsidR="0007421B" w:rsidRPr="0007421B">
        <w:t>Molecular biology, Microbiology, Nanotechnology,Cancer Research and Biotechnology</w:t>
      </w:r>
      <w:r w:rsidR="0007421B" w:rsidRPr="00215CFD">
        <w:rPr>
          <w:lang w:val="en-GB"/>
        </w:rPr>
        <w:t>'</w:t>
      </w:r>
      <w:r w:rsidR="0007421B">
        <w:rPr>
          <w:lang w:val="en-GB"/>
        </w:rPr>
        <w:t xml:space="preserve">, </w:t>
      </w:r>
      <w:r w:rsidRPr="00215CFD">
        <w:rPr>
          <w:lang w:val="en-GB"/>
        </w:rPr>
        <w:t>'aamira_tariq@comsats.edu.pk', ''</w:t>
      </w:r>
      <w:r w:rsidRPr="00C84B1D">
        <w:rPr>
          <w:lang w:val="en-GB"/>
        </w:rPr>
        <w:t>);</w:t>
      </w:r>
    </w:p>
    <w:p w14:paraId="2C9AED46" w14:textId="22A3F661" w:rsidR="0033068F" w:rsidRPr="00C84B1D" w:rsidRDefault="0033068F" w:rsidP="0033068F">
      <w:pPr>
        <w:rPr>
          <w:lang w:val="en-GB"/>
        </w:rPr>
      </w:pPr>
      <w:r w:rsidRPr="00C84B1D">
        <w:rPr>
          <w:lang w:val="en-GB"/>
        </w:rPr>
        <w:t>INSERT INTO P</w:t>
      </w:r>
      <w:r>
        <w:rPr>
          <w:lang w:val="en-GB"/>
        </w:rPr>
        <w:t>rofessors_info</w:t>
      </w:r>
      <w:r w:rsidRPr="00C84B1D">
        <w:rPr>
          <w:lang w:val="en-GB"/>
        </w:rPr>
        <w:t xml:space="preserve"> VALUES (3, 'Dr Sundas Javed', 'Tenured Associate Professor'</w:t>
      </w:r>
      <w:r>
        <w:rPr>
          <w:lang w:val="en-GB"/>
        </w:rPr>
        <w:t>,</w:t>
      </w:r>
      <w:r w:rsidRPr="0033068F">
        <w:rPr>
          <w:lang w:val="en-GB"/>
        </w:rPr>
        <w:t xml:space="preserve"> </w:t>
      </w:r>
      <w:r w:rsidRPr="00215CFD">
        <w:rPr>
          <w:lang w:val="en-GB"/>
        </w:rPr>
        <w:t>'Phd from Technical University Munich, Germany', 'Effect of Helicobacter Enzyme on Epithelial cells',</w:t>
      </w:r>
      <w:r w:rsidR="0007421B">
        <w:rPr>
          <w:lang w:val="en-GB"/>
        </w:rPr>
        <w:t xml:space="preserve"> </w:t>
      </w:r>
      <w:r w:rsidR="0007421B" w:rsidRPr="00215CFD">
        <w:rPr>
          <w:lang w:val="en-GB"/>
        </w:rPr>
        <w:t>'</w:t>
      </w:r>
      <w:r w:rsidR="0007421B" w:rsidRPr="0007421B">
        <w:t>Microbial community analysis, Bacterial pathogenesis and competition, Aquatic biofilm microbiomes</w:t>
      </w:r>
      <w:r w:rsidR="0007421B" w:rsidRPr="00215CFD">
        <w:rPr>
          <w:lang w:val="en-GB"/>
        </w:rPr>
        <w:t>'</w:t>
      </w:r>
      <w:r w:rsidR="0007421B">
        <w:rPr>
          <w:lang w:val="en-GB"/>
        </w:rPr>
        <w:t>,</w:t>
      </w:r>
      <w:r w:rsidRPr="00215CFD">
        <w:rPr>
          <w:lang w:val="en-GB"/>
        </w:rPr>
        <w:t xml:space="preserve"> 'sundus.javed@comsats.edu.pk', '051-90496088'</w:t>
      </w:r>
      <w:r w:rsidRPr="00C84B1D">
        <w:rPr>
          <w:lang w:val="en-GB"/>
        </w:rPr>
        <w:t>);</w:t>
      </w:r>
    </w:p>
    <w:p w14:paraId="4E8D5332" w14:textId="0F22FA40" w:rsidR="0033068F" w:rsidRPr="00C84B1D" w:rsidRDefault="0033068F" w:rsidP="0033068F">
      <w:pPr>
        <w:rPr>
          <w:lang w:val="en-GB"/>
        </w:rPr>
      </w:pPr>
      <w:r w:rsidRPr="00C84B1D">
        <w:rPr>
          <w:lang w:val="en-GB"/>
        </w:rPr>
        <w:t>INSERT INTO P</w:t>
      </w:r>
      <w:r>
        <w:rPr>
          <w:lang w:val="en-GB"/>
        </w:rPr>
        <w:t>rofessors_info</w:t>
      </w:r>
      <w:r w:rsidRPr="00C84B1D">
        <w:rPr>
          <w:lang w:val="en-GB"/>
        </w:rPr>
        <w:t xml:space="preserve"> VALUES (4, 'Ayesha Khalid Chaudhary', 'Lecturar'</w:t>
      </w:r>
      <w:r>
        <w:rPr>
          <w:lang w:val="en-GB"/>
        </w:rPr>
        <w:t>,</w:t>
      </w:r>
      <w:r w:rsidRPr="0033068F">
        <w:rPr>
          <w:lang w:val="en-GB"/>
        </w:rPr>
        <w:t xml:space="preserve"> </w:t>
      </w:r>
      <w:r w:rsidRPr="00215CFD">
        <w:rPr>
          <w:lang w:val="en-GB"/>
        </w:rPr>
        <w:t>'Phd from Bahria University', 'Environmental Science',</w:t>
      </w:r>
      <w:r w:rsidR="0007421B">
        <w:rPr>
          <w:lang w:val="en-GB"/>
        </w:rPr>
        <w:t xml:space="preserve"> </w:t>
      </w:r>
      <w:r w:rsidR="0007421B" w:rsidRPr="00215CFD">
        <w:rPr>
          <w:lang w:val="en-GB"/>
        </w:rPr>
        <w:t>'</w:t>
      </w:r>
      <w:r w:rsidR="0007421B" w:rsidRPr="0007421B">
        <w:t>Environmental biology, Environmental microbiology and Microbiology</w:t>
      </w:r>
      <w:r w:rsidR="0007421B" w:rsidRPr="00215CFD">
        <w:rPr>
          <w:lang w:val="en-GB"/>
        </w:rPr>
        <w:t>'</w:t>
      </w:r>
      <w:r w:rsidR="0007421B">
        <w:rPr>
          <w:lang w:val="en-GB"/>
        </w:rPr>
        <w:t xml:space="preserve">, </w:t>
      </w:r>
      <w:r w:rsidRPr="00215CFD">
        <w:rPr>
          <w:lang w:val="en-GB"/>
        </w:rPr>
        <w:t>'aisha.chaudhri@comsats.edu.pk', ''</w:t>
      </w:r>
      <w:r w:rsidRPr="00C84B1D">
        <w:rPr>
          <w:lang w:val="en-GB"/>
        </w:rPr>
        <w:t>);</w:t>
      </w:r>
    </w:p>
    <w:p w14:paraId="1EBD8AEB" w14:textId="4BD423BA" w:rsidR="0033068F" w:rsidRPr="00C84B1D" w:rsidRDefault="0033068F" w:rsidP="0033068F">
      <w:pPr>
        <w:rPr>
          <w:lang w:val="en-GB"/>
        </w:rPr>
      </w:pPr>
      <w:r w:rsidRPr="00C84B1D">
        <w:rPr>
          <w:lang w:val="en-GB"/>
        </w:rPr>
        <w:t>INSERT INTO P</w:t>
      </w:r>
      <w:r>
        <w:rPr>
          <w:lang w:val="en-GB"/>
        </w:rPr>
        <w:t>rofessors_info</w:t>
      </w:r>
      <w:r w:rsidRPr="00C84B1D">
        <w:rPr>
          <w:lang w:val="en-GB"/>
        </w:rPr>
        <w:t xml:space="preserve"> VALUES (5, 'Dr Zobia Noreen', 'Assistant Professor'</w:t>
      </w:r>
      <w:r>
        <w:rPr>
          <w:lang w:val="en-GB"/>
        </w:rPr>
        <w:t xml:space="preserve">, </w:t>
      </w:r>
      <w:r w:rsidRPr="00215CFD">
        <w:rPr>
          <w:lang w:val="en-GB"/>
        </w:rPr>
        <w:t>'Phd from Comsats University Islamabad', '</w:t>
      </w:r>
      <w:r w:rsidR="0007421B" w:rsidRPr="0007421B">
        <w:t>Role of Type VI Secretion System in Stress Adaptations and Developing Control Strategies for C.jejun</w:t>
      </w:r>
      <w:r w:rsidRPr="00215CFD">
        <w:rPr>
          <w:lang w:val="en-GB"/>
        </w:rPr>
        <w:t>',</w:t>
      </w:r>
      <w:r w:rsidR="0007421B">
        <w:rPr>
          <w:lang w:val="en-GB"/>
        </w:rPr>
        <w:t xml:space="preserve"> </w:t>
      </w:r>
      <w:r w:rsidR="0007421B" w:rsidRPr="00215CFD">
        <w:rPr>
          <w:lang w:val="en-GB"/>
        </w:rPr>
        <w:t>'</w:t>
      </w:r>
      <w:r w:rsidR="0007421B" w:rsidRPr="0007421B">
        <w:t>clinical microbiology, molecular epidemiology/surveillance, structural basis of pathogenesis and nano-biotechnology</w:t>
      </w:r>
      <w:r w:rsidR="0007421B" w:rsidRPr="00215CFD">
        <w:rPr>
          <w:lang w:val="en-GB"/>
        </w:rPr>
        <w:t>'</w:t>
      </w:r>
      <w:r w:rsidR="0007421B">
        <w:rPr>
          <w:lang w:val="en-GB"/>
        </w:rPr>
        <w:t xml:space="preserve">, </w:t>
      </w:r>
      <w:r w:rsidRPr="00215CFD">
        <w:rPr>
          <w:lang w:val="en-GB"/>
        </w:rPr>
        <w:t>'zobia.noureen@comsats.edu.pk', '0300-5190337'</w:t>
      </w:r>
      <w:r w:rsidRPr="00C84B1D">
        <w:rPr>
          <w:lang w:val="en-GB"/>
        </w:rPr>
        <w:t>);</w:t>
      </w:r>
    </w:p>
    <w:p w14:paraId="5C35FBFF" w14:textId="77777777" w:rsidR="004F27F7" w:rsidRPr="0079456F" w:rsidRDefault="004F27F7" w:rsidP="00DE0B04">
      <w:pPr>
        <w:rPr>
          <w:b/>
          <w:bCs/>
          <w:lang w:val="en-GB"/>
        </w:rPr>
      </w:pPr>
    </w:p>
    <w:p w14:paraId="37195532" w14:textId="6DC6A55D" w:rsidR="00760A82" w:rsidRPr="0079456F" w:rsidRDefault="00760A82" w:rsidP="00215CFD">
      <w:pPr>
        <w:rPr>
          <w:b/>
          <w:bCs/>
          <w:lang w:val="en-GB"/>
        </w:rPr>
      </w:pPr>
      <w:r w:rsidRPr="0079456F">
        <w:rPr>
          <w:b/>
          <w:bCs/>
          <w:lang w:val="en-GB"/>
        </w:rPr>
        <w:t>Create table Publications (P_ID varchar(55), Total_Publications varchar(10), Recent_Publication varchar(</w:t>
      </w:r>
      <w:r w:rsidR="00EE1984" w:rsidRPr="0079456F">
        <w:rPr>
          <w:b/>
          <w:bCs/>
          <w:lang w:val="en-GB"/>
        </w:rPr>
        <w:t>250</w:t>
      </w:r>
      <w:r w:rsidRPr="0079456F">
        <w:rPr>
          <w:b/>
          <w:bCs/>
          <w:lang w:val="en-GB"/>
        </w:rPr>
        <w:t>), Books varchar(100), Links varchar(100));</w:t>
      </w:r>
    </w:p>
    <w:p w14:paraId="21947645" w14:textId="6777573E" w:rsidR="00EE1984" w:rsidRDefault="00EE1984" w:rsidP="00215CFD">
      <w:pPr>
        <w:rPr>
          <w:lang w:val="en-GB"/>
        </w:rPr>
      </w:pPr>
      <w:r w:rsidRPr="00EE1984">
        <w:rPr>
          <w:lang w:val="en-GB"/>
        </w:rPr>
        <w:t>Insert into Publications Values (1, 55, 'Impact of phytoceuticals: Thymol-loaded zein based nano-antimicrobials to combat resistant zoonotic pathogens', 'Predicting the Future: Adaptations of food packaging trends via Nanotechnology (2012)', 'https://scholar.google.fr/citations?user=97BrfWkAAAAJ&amp;hl=fr')</w:t>
      </w:r>
      <w:r w:rsidR="00EE3184">
        <w:rPr>
          <w:lang w:val="en-GB"/>
        </w:rPr>
        <w:t>;</w:t>
      </w:r>
    </w:p>
    <w:p w14:paraId="25C786DC" w14:textId="12F68C6D" w:rsidR="0015069D" w:rsidRPr="0015069D" w:rsidRDefault="0015069D" w:rsidP="0015069D">
      <w:pPr>
        <w:rPr>
          <w:lang w:val="en-GB"/>
        </w:rPr>
      </w:pPr>
      <w:r w:rsidRPr="0015069D">
        <w:rPr>
          <w:lang w:val="en-GB"/>
        </w:rPr>
        <w:t>Insert into Publications Values (2, 47, 'Enhanced role of flower shaped Curcumin loaded ZnO/Ag2O Nanocomposites for Biological Applications', '', 'https://scholar.google.com.pk/citations?user=uTCt50QAAAAJ&amp;hl=en');</w:t>
      </w:r>
    </w:p>
    <w:p w14:paraId="0BC57950" w14:textId="702FFA80" w:rsidR="0015069D" w:rsidRPr="0015069D" w:rsidRDefault="0015069D" w:rsidP="0015069D">
      <w:pPr>
        <w:rPr>
          <w:lang w:val="en-GB"/>
        </w:rPr>
      </w:pPr>
      <w:r w:rsidRPr="0015069D">
        <w:rPr>
          <w:lang w:val="en-GB"/>
        </w:rPr>
        <w:t>Insert into Publications Values (3, 69, 'Genome Sequence of multi-drug-resistant Staphyloccocus aureus isolated from a  clinical sample collected in Maroua, Cameroon', '', 'https://scholar.google.com.pk/citations?user=zdgRa1MAAAAJ&amp;hl=en');</w:t>
      </w:r>
    </w:p>
    <w:p w14:paraId="46B9A5E6" w14:textId="4D7C522A" w:rsidR="0015069D" w:rsidRPr="0015069D" w:rsidRDefault="0015069D" w:rsidP="0015069D">
      <w:pPr>
        <w:rPr>
          <w:lang w:val="en-GB"/>
        </w:rPr>
      </w:pPr>
      <w:r w:rsidRPr="0015069D">
        <w:rPr>
          <w:lang w:val="en-GB"/>
        </w:rPr>
        <w:t xml:space="preserve"> Insert into Publications Values (4, 5, '', '', '');</w:t>
      </w:r>
    </w:p>
    <w:p w14:paraId="5B1E37E7" w14:textId="143B4F12" w:rsidR="0033068F" w:rsidRDefault="0015069D" w:rsidP="0015069D">
      <w:pPr>
        <w:rPr>
          <w:lang w:val="en-GB"/>
        </w:rPr>
      </w:pPr>
      <w:r w:rsidRPr="0015069D">
        <w:rPr>
          <w:lang w:val="en-GB"/>
        </w:rPr>
        <w:t>Insert into Publications Values (</w:t>
      </w:r>
      <w:r w:rsidR="001B0896">
        <w:rPr>
          <w:lang w:val="en-GB"/>
        </w:rPr>
        <w:t>5</w:t>
      </w:r>
      <w:r w:rsidRPr="0015069D">
        <w:rPr>
          <w:lang w:val="en-GB"/>
        </w:rPr>
        <w:t xml:space="preserve">, 30, 'Prevalence And Risk Assessment Of Infectious Diseases Among Afghan Refugees', '', </w:t>
      </w:r>
      <w:r w:rsidRPr="0015069D">
        <w:rPr>
          <w:lang w:val="en-GB"/>
        </w:rPr>
        <w:lastRenderedPageBreak/>
        <w:t>'https://scholar.google.com/citations?hl=en&amp;user=6GSaOIMAAAAJ&amp;view_op=list_works&amp;sortby=pubdate');</w:t>
      </w:r>
    </w:p>
    <w:p w14:paraId="2C1F62F3" w14:textId="6052F441" w:rsidR="00386194" w:rsidRPr="00231347" w:rsidRDefault="00386194" w:rsidP="00386194">
      <w:pPr>
        <w:rPr>
          <w:lang w:val="en-GB"/>
        </w:rPr>
      </w:pPr>
      <w:r w:rsidRPr="0079456F">
        <w:rPr>
          <w:b/>
          <w:bCs/>
          <w:lang w:val="en-GB"/>
        </w:rPr>
        <w:t>CREATE TABLE FYP (P_ID varchar(10), Total_BS_Student varchar(10), Total_MS_Student varchar(10), Total_PhD_Student varchar(10));</w:t>
      </w:r>
    </w:p>
    <w:p w14:paraId="327F10C0" w14:textId="0F211B54" w:rsidR="00386194" w:rsidRPr="00386194" w:rsidRDefault="00386194" w:rsidP="00386194">
      <w:pPr>
        <w:rPr>
          <w:lang w:val="en-GB"/>
        </w:rPr>
      </w:pPr>
      <w:r w:rsidRPr="00386194">
        <w:rPr>
          <w:lang w:val="en-GB"/>
        </w:rPr>
        <w:t>Insert into FYP values (1, '',9,6)</w:t>
      </w:r>
      <w:r w:rsidR="00EE3184">
        <w:rPr>
          <w:lang w:val="en-GB"/>
        </w:rPr>
        <w:t>;</w:t>
      </w:r>
    </w:p>
    <w:p w14:paraId="1B698BE5" w14:textId="7EC7DFC2" w:rsidR="00386194" w:rsidRPr="00386194" w:rsidRDefault="00386194" w:rsidP="00386194">
      <w:pPr>
        <w:rPr>
          <w:lang w:val="en-GB"/>
        </w:rPr>
      </w:pPr>
      <w:r w:rsidRPr="00386194">
        <w:rPr>
          <w:lang w:val="en-GB"/>
        </w:rPr>
        <w:t>Insert into FYP values (2,2,3,4);</w:t>
      </w:r>
    </w:p>
    <w:p w14:paraId="6E76E870" w14:textId="3EC40539" w:rsidR="00386194" w:rsidRPr="00386194" w:rsidRDefault="00386194" w:rsidP="00386194">
      <w:pPr>
        <w:rPr>
          <w:lang w:val="en-GB"/>
        </w:rPr>
      </w:pPr>
      <w:r w:rsidRPr="00386194">
        <w:rPr>
          <w:lang w:val="en-GB"/>
        </w:rPr>
        <w:t>Insert into FYP values (3,'',2,5);</w:t>
      </w:r>
    </w:p>
    <w:p w14:paraId="281AFF30" w14:textId="264BD2B7" w:rsidR="00386194" w:rsidRPr="00386194" w:rsidRDefault="00386194" w:rsidP="00386194">
      <w:pPr>
        <w:rPr>
          <w:lang w:val="en-GB"/>
        </w:rPr>
      </w:pPr>
      <w:r w:rsidRPr="00386194">
        <w:rPr>
          <w:lang w:val="en-GB"/>
        </w:rPr>
        <w:t>Insert into FYP values (4,'','','');</w:t>
      </w:r>
    </w:p>
    <w:p w14:paraId="5DC5A23A" w14:textId="5ECA60CD" w:rsidR="00386194" w:rsidRPr="00386194" w:rsidRDefault="00386194" w:rsidP="00386194">
      <w:pPr>
        <w:rPr>
          <w:lang w:val="en-GB"/>
        </w:rPr>
      </w:pPr>
      <w:r w:rsidRPr="00386194">
        <w:rPr>
          <w:lang w:val="en-GB"/>
        </w:rPr>
        <w:t>Insert into FYP values (</w:t>
      </w:r>
      <w:r>
        <w:rPr>
          <w:lang w:val="en-GB"/>
        </w:rPr>
        <w:t>5</w:t>
      </w:r>
      <w:r w:rsidRPr="00386194">
        <w:rPr>
          <w:lang w:val="en-GB"/>
        </w:rPr>
        <w:t>,'','','');</w:t>
      </w:r>
    </w:p>
    <w:p w14:paraId="7180132C" w14:textId="77777777" w:rsidR="00EE3184" w:rsidRPr="00EE3184" w:rsidRDefault="00EE3184" w:rsidP="00EE3184">
      <w:pPr>
        <w:rPr>
          <w:b/>
          <w:bCs/>
          <w:lang w:val="en-GB"/>
        </w:rPr>
      </w:pPr>
      <w:r w:rsidRPr="00EE3184">
        <w:rPr>
          <w:b/>
          <w:bCs/>
          <w:lang w:val="en-GB"/>
        </w:rPr>
        <w:t>Create table ALL_Info (P_ID varchar(10), Professor varchar (55), P_Rank varchar(55), P_Education varchar(200), PhD_Thesis varchar(100), Email varchar(100), Contact varchar(100), Office_No varchar(100), Total_Publications varchar(10), Recent_Publication varchar(250), Books varchar(100), Links varchar(100), Total_BS_Student varchar(10), Total_MS_Student varchar(10), Total_PhD_Student varchar(10)) ;</w:t>
      </w:r>
    </w:p>
    <w:p w14:paraId="596C7AC4" w14:textId="77777777" w:rsidR="00EE3184" w:rsidRPr="00EE3184" w:rsidRDefault="00EE3184" w:rsidP="00EE3184">
      <w:pPr>
        <w:rPr>
          <w:lang w:val="en-GB"/>
        </w:rPr>
      </w:pPr>
      <w:r w:rsidRPr="00EE3184">
        <w:rPr>
          <w:lang w:val="en-GB"/>
        </w:rPr>
        <w:t>Insert into All_info Values (1, 'Dr Muhammad Imran', 'Tenured Associate Professor', 'PhD from University of Lorraine', 'Nanobiotechnology and Food Safety', 'm.imran@comsats.edu.pk' , '', '', 55, 'Impact of phytoceuticals: Thymol-loaded zein based nano-antimicrobials to combat resistant zoonotic pathogens', 'Predicting the Future: Adaptations of food packaging trends via Nanotechnology (2012)', 'https://scholar.google.fr/citations?user=97BrfWkAAAAJ&amp;hl=fr', '', 9, 6);</w:t>
      </w:r>
    </w:p>
    <w:p w14:paraId="31AE8DBE" w14:textId="77777777" w:rsidR="00EE3184" w:rsidRPr="00EE3184" w:rsidRDefault="00EE3184" w:rsidP="00EE3184">
      <w:pPr>
        <w:rPr>
          <w:lang w:val="en-GB"/>
        </w:rPr>
      </w:pPr>
      <w:r w:rsidRPr="00EE3184">
        <w:rPr>
          <w:lang w:val="en-GB"/>
        </w:rPr>
        <w:t>Insert into All_info Values (2, 'Dr Amirah Tariq', 'Tenured Associate Professor', 'Phd from MFLP, Vienna, Austria', 'RNA Biology', 'aamira_tariq@comsats.edu.pk', '', '', 47, 'Enhanced role of flower shaped Curcumin loaded ZnO/Ag2O Nanocomposites for Biological Applications', '', 'https://scholar.google.com.pk/citations?user=uTCt50QAAAAJ&amp;hl=en',2,3,4);</w:t>
      </w:r>
    </w:p>
    <w:p w14:paraId="10807204" w14:textId="77777777" w:rsidR="00EE3184" w:rsidRPr="00EE3184" w:rsidRDefault="00EE3184" w:rsidP="00EE3184">
      <w:pPr>
        <w:rPr>
          <w:lang w:val="en-GB"/>
        </w:rPr>
      </w:pPr>
      <w:r w:rsidRPr="00EE3184">
        <w:rPr>
          <w:lang w:val="en-GB"/>
        </w:rPr>
        <w:t>Insert into All_info Values (3,'Dr Sundas Javed', 'Tenured Associate Professor', 'Phd from Technical University Munich, Germany', 'Effect of Helicobacter Enzyme on Epithelial cells', 'sundus.javed@comsats.edu.pk', '051-90496088','', 69, 'Genome Sequence of multi-drug-resistant Staphyloccocus aureus isolated from a clinical sample collected in Maroua, Cameroon', '', 'https://scholar.google.com.pk/citations?user=zdgRa1MAAAAJ&amp;hl=en', '',2,5);</w:t>
      </w:r>
    </w:p>
    <w:p w14:paraId="2AA2BB93" w14:textId="77777777" w:rsidR="00EE3184" w:rsidRPr="00EE3184" w:rsidRDefault="00EE3184" w:rsidP="00EE3184">
      <w:pPr>
        <w:rPr>
          <w:lang w:val="en-GB"/>
        </w:rPr>
      </w:pPr>
      <w:r w:rsidRPr="00EE3184">
        <w:rPr>
          <w:lang w:val="en-GB"/>
        </w:rPr>
        <w:t>Insert into All_info Values (4, 'Ayesha Khalid Chaudhary', 'Lecturar', 'Phd from Bahria University', 'Environmental Science', "aisha.chaudhri@comsats.edu.pk", '','', 5, '', '', '', '','','');</w:t>
      </w:r>
    </w:p>
    <w:p w14:paraId="317A3693" w14:textId="4002D21D" w:rsidR="00E81DCB" w:rsidRPr="00EE3184" w:rsidRDefault="00EE3184" w:rsidP="00EE3184">
      <w:r w:rsidRPr="00EE3184">
        <w:rPr>
          <w:lang w:val="en-GB"/>
        </w:rPr>
        <w:t>Insert into All_info Values (5, 'Dr Zobia Noreen', 'Assistant Professor', 'Phd from Comsats University Islamabad', '', 'zobia.noureen@comsats.edu.pk', '0300-5190337','' , 30, 'Prevalence And Risk Assessment Of Infectious Diseases Among Afghan Refugees', '', 'https://scholar.google.com/citations?hl=en&amp;user=6GSaOIMAAAAJ&amp;view_op=list_works&amp;sortby=pubdate', '','','');</w:t>
      </w:r>
    </w:p>
    <w:p w14:paraId="5AD1EC8C" w14:textId="77777777" w:rsidR="00E81DCB" w:rsidRDefault="00E81DCB" w:rsidP="00EE5F28"/>
    <w:p w14:paraId="4DA24FE4" w14:textId="77777777" w:rsidR="00E81DCB" w:rsidRPr="0079456F" w:rsidRDefault="00E81DCB" w:rsidP="00EE5F28">
      <w:pPr>
        <w:rPr>
          <w:lang w:val="en-GB"/>
        </w:rPr>
      </w:pPr>
    </w:p>
    <w:sectPr w:rsidR="00E81DCB" w:rsidRPr="0079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7"/>
    <w:rsid w:val="0007421B"/>
    <w:rsid w:val="0015069D"/>
    <w:rsid w:val="001B0896"/>
    <w:rsid w:val="001B3570"/>
    <w:rsid w:val="001F1DDF"/>
    <w:rsid w:val="00215CFD"/>
    <w:rsid w:val="00231347"/>
    <w:rsid w:val="0033068F"/>
    <w:rsid w:val="00333034"/>
    <w:rsid w:val="00386194"/>
    <w:rsid w:val="00485442"/>
    <w:rsid w:val="004D6471"/>
    <w:rsid w:val="004F27F7"/>
    <w:rsid w:val="006028A7"/>
    <w:rsid w:val="006B04AA"/>
    <w:rsid w:val="006E0B3C"/>
    <w:rsid w:val="006E7BF2"/>
    <w:rsid w:val="00760A82"/>
    <w:rsid w:val="0079456F"/>
    <w:rsid w:val="00803BB2"/>
    <w:rsid w:val="00804EB8"/>
    <w:rsid w:val="00A1799E"/>
    <w:rsid w:val="00BF4758"/>
    <w:rsid w:val="00C044A7"/>
    <w:rsid w:val="00C0450E"/>
    <w:rsid w:val="00C84B1D"/>
    <w:rsid w:val="00CA4FC3"/>
    <w:rsid w:val="00CC2447"/>
    <w:rsid w:val="00DE0B04"/>
    <w:rsid w:val="00E81DCB"/>
    <w:rsid w:val="00EE1984"/>
    <w:rsid w:val="00EE3184"/>
    <w:rsid w:val="00EE5F28"/>
    <w:rsid w:val="00F1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6FA9"/>
  <w15:chartTrackingRefBased/>
  <w15:docId w15:val="{550B76B4-7EF1-4415-BB69-2E6E8712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85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0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732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076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93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01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26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74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01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62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92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31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75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01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85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37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07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066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09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90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Javed</dc:creator>
  <cp:keywords/>
  <dc:description/>
  <cp:lastModifiedBy>(FA21-BSI-020) HINA ALI</cp:lastModifiedBy>
  <cp:revision>4</cp:revision>
  <dcterms:created xsi:type="dcterms:W3CDTF">2024-12-13T14:34:00Z</dcterms:created>
  <dcterms:modified xsi:type="dcterms:W3CDTF">2024-12-17T12:52:00Z</dcterms:modified>
</cp:coreProperties>
</file>